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D84B" w14:textId="20ADC448" w:rsidR="00FD3604" w:rsidRPr="00700188" w:rsidRDefault="00F930AE" w:rsidP="00700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</w:t>
      </w:r>
      <w:r w:rsidR="00862A4B" w:rsidRPr="00700188">
        <w:rPr>
          <w:rFonts w:ascii="Arial" w:hAnsi="Arial" w:cs="Arial"/>
          <w:sz w:val="32"/>
          <w:szCs w:val="32"/>
        </w:rPr>
        <w:t>бучающая методичка по</w:t>
      </w:r>
      <w:r w:rsidR="00923404">
        <w:rPr>
          <w:rFonts w:ascii="Arial" w:hAnsi="Arial" w:cs="Arial"/>
          <w:sz w:val="32"/>
          <w:szCs w:val="32"/>
        </w:rPr>
        <w:t xml:space="preserve"> </w:t>
      </w:r>
      <w:r w:rsidR="00862A4B" w:rsidRPr="00700188">
        <w:rPr>
          <w:rFonts w:ascii="Arial" w:hAnsi="Arial" w:cs="Arial"/>
          <w:sz w:val="32"/>
          <w:szCs w:val="32"/>
        </w:rPr>
        <w:t>алгоритму Эль Гамаля</w:t>
      </w:r>
    </w:p>
    <w:p w14:paraId="71C81BF6" w14:textId="57802064" w:rsidR="00862A4B" w:rsidRDefault="00BD239B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Эль-Гамаля — это</w:t>
      </w:r>
      <w:r w:rsidR="00700188">
        <w:rPr>
          <w:rFonts w:ascii="Times New Roman" w:hAnsi="Times New Roman" w:cs="Times New Roman"/>
          <w:sz w:val="28"/>
          <w:szCs w:val="28"/>
        </w:rPr>
        <w:t xml:space="preserve"> </w:t>
      </w:r>
      <w:r w:rsidR="00700188" w:rsidRPr="00700188">
        <w:rPr>
          <w:rFonts w:ascii="Times New Roman" w:hAnsi="Times New Roman" w:cs="Times New Roman"/>
          <w:sz w:val="28"/>
          <w:szCs w:val="28"/>
        </w:rPr>
        <w:t>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39B">
        <w:rPr>
          <w:rFonts w:ascii="Times New Roman" w:hAnsi="Times New Roman" w:cs="Times New Roman"/>
          <w:sz w:val="28"/>
          <w:szCs w:val="28"/>
        </w:rPr>
        <w:t>Схема была предложена Тахером Эль-Гамалем в 1985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9B">
        <w:rPr>
          <w:rFonts w:ascii="Times New Roman" w:hAnsi="Times New Roman" w:cs="Times New Roman"/>
          <w:sz w:val="28"/>
          <w:szCs w:val="28"/>
        </w:rPr>
        <w:t>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</w:t>
      </w:r>
      <w:r w:rsidR="00BB1E13">
        <w:rPr>
          <w:rFonts w:ascii="Times New Roman" w:hAnsi="Times New Roman" w:cs="Times New Roman"/>
          <w:sz w:val="28"/>
          <w:szCs w:val="28"/>
        </w:rPr>
        <w:t>.</w:t>
      </w:r>
    </w:p>
    <w:p w14:paraId="3FAF4348" w14:textId="77777777" w:rsidR="00A876B2" w:rsidRDefault="00A876B2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криптосистема с открытым и закрытым ключом (или как её ещё называют – ассиметричное шифрование)?</w:t>
      </w:r>
    </w:p>
    <w:p w14:paraId="69677591" w14:textId="4514D662" w:rsidR="00A876B2" w:rsidRDefault="00A876B2" w:rsidP="00A87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такая система, где чтобы зашифровать сообщение используется один ключ, а чтобы расшифровать – второй, в отличие от симметричного шифрования, где используется один и тот же ключ для шифрования и расшифровки. </w:t>
      </w:r>
      <w:r w:rsidR="0009181B">
        <w:rPr>
          <w:rFonts w:ascii="Times New Roman" w:hAnsi="Times New Roman" w:cs="Times New Roman"/>
          <w:sz w:val="28"/>
          <w:szCs w:val="28"/>
        </w:rPr>
        <w:t>Здесь эти ключи называют так: первый – это открытый (или публичный), а второй – закрытый (или секретный). Открытый ключ рассказывается кому угодно, с помощью него сообщение шифруется и передаётся обладателю этого ключа. Далее он</w:t>
      </w:r>
      <w:r w:rsidR="00530FA8" w:rsidRPr="00530FA8">
        <w:rPr>
          <w:rFonts w:ascii="Times New Roman" w:hAnsi="Times New Roman" w:cs="Times New Roman"/>
          <w:sz w:val="28"/>
          <w:szCs w:val="28"/>
        </w:rPr>
        <w:t xml:space="preserve"> (</w:t>
      </w:r>
      <w:r w:rsidR="00530FA8">
        <w:rPr>
          <w:rFonts w:ascii="Times New Roman" w:hAnsi="Times New Roman" w:cs="Times New Roman"/>
          <w:sz w:val="28"/>
          <w:szCs w:val="28"/>
        </w:rPr>
        <w:t>обладатель</w:t>
      </w:r>
      <w:r w:rsidR="00530FA8" w:rsidRPr="00530FA8">
        <w:rPr>
          <w:rFonts w:ascii="Times New Roman" w:hAnsi="Times New Roman" w:cs="Times New Roman"/>
          <w:sz w:val="28"/>
          <w:szCs w:val="28"/>
        </w:rPr>
        <w:t>)</w:t>
      </w:r>
      <w:r w:rsidR="0009181B">
        <w:rPr>
          <w:rFonts w:ascii="Times New Roman" w:hAnsi="Times New Roman" w:cs="Times New Roman"/>
          <w:sz w:val="28"/>
          <w:szCs w:val="28"/>
        </w:rPr>
        <w:t xml:space="preserve"> расшифровывает сообщение с помощью секретного ключа.</w:t>
      </w:r>
    </w:p>
    <w:p w14:paraId="63D87053" w14:textId="67CE3B95" w:rsidR="00BB1E13" w:rsidRDefault="00BB1E13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сам алгоритм:</w:t>
      </w:r>
    </w:p>
    <w:p w14:paraId="6DD0B4B8" w14:textId="117576A9" w:rsidR="00BB1E13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8FE">
        <w:rPr>
          <w:rFonts w:ascii="Times New Roman" w:hAnsi="Times New Roman" w:cs="Times New Roman"/>
          <w:b/>
          <w:bCs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делом нужно сгенерировать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(</w:t>
      </w:r>
      <w:r w:rsidRPr="00CC3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53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- 1)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r w:rsidR="00F533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33E7">
        <w:rPr>
          <w:rFonts w:ascii="Times New Roman" w:hAnsi="Times New Roman" w:cs="Times New Roman"/>
          <w:sz w:val="28"/>
          <w:szCs w:val="28"/>
        </w:rPr>
        <w:t xml:space="preserve"> простое, 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генератор</w:t>
      </w:r>
      <w:r w:rsidR="003A31CB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или как ещё это называют: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– это первообразный корень по модулю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DB153F9" w14:textId="59D74BA0" w:rsidR="00CC353F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генератор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3F23A7">
        <w:rPr>
          <w:rFonts w:ascii="Times New Roman" w:hAnsi="Times New Roman" w:cs="Times New Roman"/>
          <w:sz w:val="28"/>
          <w:szCs w:val="28"/>
        </w:rPr>
        <w:t xml:space="preserve">В данном случае это число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</w:rPr>
        <w:t xml:space="preserve">такое, что все числа из интервала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[1, 2, 3, </w:t>
      </w:r>
      <w:r w:rsidR="003F23A7">
        <w:rPr>
          <w:rFonts w:ascii="Times New Roman" w:hAnsi="Times New Roman" w:cs="Times New Roman"/>
          <w:sz w:val="28"/>
          <w:szCs w:val="28"/>
        </w:rPr>
        <w:t>…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,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 w:rsidRPr="003F23A7">
        <w:rPr>
          <w:rFonts w:ascii="Times New Roman" w:hAnsi="Times New Roman" w:cs="Times New Roman"/>
          <w:sz w:val="28"/>
          <w:szCs w:val="28"/>
        </w:rPr>
        <w:t>-1]</w:t>
      </w:r>
      <w:r w:rsidR="003F23A7">
        <w:rPr>
          <w:rFonts w:ascii="Times New Roman" w:hAnsi="Times New Roman" w:cs="Times New Roman"/>
          <w:sz w:val="28"/>
          <w:szCs w:val="28"/>
        </w:rPr>
        <w:t xml:space="preserve"> могут быть представлены как различные степень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F23A7">
        <w:rPr>
          <w:rFonts w:ascii="Times New Roman" w:hAnsi="Times New Roman" w:cs="Times New Roman"/>
          <w:sz w:val="28"/>
          <w:szCs w:val="28"/>
        </w:rPr>
        <w:t>(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>
        <w:rPr>
          <w:rFonts w:ascii="Times New Roman" w:hAnsi="Times New Roman" w:cs="Times New Roman"/>
          <w:sz w:val="28"/>
          <w:szCs w:val="28"/>
        </w:rPr>
        <w:t>). Рассмотрим на примере</w:t>
      </w:r>
      <w:r w:rsidR="002B4A04">
        <w:rPr>
          <w:rFonts w:ascii="Times New Roman" w:hAnsi="Times New Roman" w:cs="Times New Roman"/>
          <w:sz w:val="28"/>
          <w:szCs w:val="28"/>
        </w:rPr>
        <w:t>:</w:t>
      </w:r>
    </w:p>
    <w:p w14:paraId="337D1596" w14:textId="1448608E" w:rsidR="002B4A04" w:rsidRDefault="002B4A0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Возьмём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6487" w:rsidRPr="00A26487">
        <w:rPr>
          <w:rFonts w:ascii="Times New Roman" w:hAnsi="Times New Roman" w:cs="Times New Roman"/>
          <w:sz w:val="28"/>
          <w:szCs w:val="28"/>
        </w:rPr>
        <w:t>7</w:t>
      </w:r>
      <w:r w:rsidRPr="00A26487">
        <w:rPr>
          <w:rFonts w:ascii="Times New Roman" w:hAnsi="Times New Roman" w:cs="Times New Roman"/>
          <w:sz w:val="28"/>
          <w:szCs w:val="28"/>
        </w:rPr>
        <w:t>: {0, 1, 2, 3, 4, 5, 6}</w:t>
      </w:r>
      <w:r w:rsidR="00A26487">
        <w:rPr>
          <w:rFonts w:ascii="Times New Roman" w:hAnsi="Times New Roman" w:cs="Times New Roman"/>
          <w:sz w:val="28"/>
          <w:szCs w:val="28"/>
        </w:rPr>
        <w:t xml:space="preserve">. Недолго думая, выберем число </w:t>
      </w:r>
      <w:r w:rsidR="00A26487" w:rsidRPr="00A26487">
        <w:rPr>
          <w:rFonts w:ascii="Times New Roman" w:hAnsi="Times New Roman" w:cs="Times New Roman"/>
          <w:sz w:val="28"/>
          <w:szCs w:val="28"/>
        </w:rPr>
        <w:t>3</w:t>
      </w:r>
      <w:r w:rsidR="00A26487">
        <w:rPr>
          <w:rFonts w:ascii="Times New Roman" w:hAnsi="Times New Roman" w:cs="Times New Roman"/>
          <w:sz w:val="28"/>
          <w:szCs w:val="28"/>
        </w:rPr>
        <w:t xml:space="preserve">. Проверим: </w:t>
      </w:r>
    </w:p>
    <w:p w14:paraId="66376F2A" w14:textId="50D56397" w:rsidR="00A26487" w:rsidRPr="00F04450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45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= 3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04450">
        <w:rPr>
          <w:rFonts w:ascii="Times New Roman" w:hAnsi="Times New Roman" w:cs="Times New Roman"/>
          <w:sz w:val="28"/>
          <w:szCs w:val="28"/>
          <w:lang w:val="en-US"/>
        </w:rPr>
        <w:t>(7)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 w:rsidRPr="00F0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= 4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0418AB91" w14:textId="3FD7E8F0" w:rsidR="00A26487" w:rsidRPr="00F04450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45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= 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04450">
        <w:rPr>
          <w:rFonts w:ascii="Times New Roman" w:hAnsi="Times New Roman" w:cs="Times New Roman"/>
          <w:sz w:val="28"/>
          <w:szCs w:val="28"/>
          <w:lang w:val="en-US"/>
        </w:rPr>
        <w:t>(7)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 w:rsidRPr="00F0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= 5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4339DA55" w14:textId="214E84FC" w:rsidR="00A26487" w:rsidRPr="00F04450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45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= 6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04450">
        <w:rPr>
          <w:rFonts w:ascii="Times New Roman" w:hAnsi="Times New Roman" w:cs="Times New Roman"/>
          <w:sz w:val="28"/>
          <w:szCs w:val="28"/>
          <w:lang w:val="en-US"/>
        </w:rPr>
        <w:t>(7)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 w:rsidRPr="00F0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30C93" w:rsidRPr="00F04450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72BD3C4F" w14:textId="786F272E" w:rsidR="00D30C93" w:rsidRDefault="00D30C93" w:rsidP="00D30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все числа </w:t>
      </w:r>
      <w:r w:rsidRPr="00A26487">
        <w:rPr>
          <w:rFonts w:ascii="Times New Roman" w:hAnsi="Times New Roman" w:cs="Times New Roman"/>
          <w:sz w:val="28"/>
          <w:szCs w:val="28"/>
        </w:rPr>
        <w:t>{1, 2, 3, 4, 5, 6}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представляются в виде </w:t>
      </w:r>
      <w:r w:rsidR="009F74EC" w:rsidRPr="009F74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F74EC" w:rsidRPr="009F74EC">
        <w:rPr>
          <w:rFonts w:ascii="Times New Roman" w:hAnsi="Times New Roman" w:cs="Times New Roman"/>
          <w:sz w:val="28"/>
          <w:szCs w:val="28"/>
        </w:rPr>
        <w:t>)</w:t>
      </w:r>
      <w:r w:rsidR="009F74E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F74EC" w:rsidRPr="009F74EC">
        <w:rPr>
          <w:rFonts w:ascii="Times New Roman" w:hAnsi="Times New Roman" w:cs="Times New Roman"/>
          <w:sz w:val="28"/>
          <w:szCs w:val="28"/>
        </w:rPr>
        <w:t>(7)</w:t>
      </w:r>
      <w:r w:rsidRPr="00D30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0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6 </w:t>
      </w:r>
      <w:r w:rsidRPr="00D30C93">
        <w:rPr>
          <w:rFonts w:ascii="Times New Roman" w:hAnsi="Times New Roman" w:cs="Times New Roman"/>
          <w:sz w:val="28"/>
          <w:szCs w:val="28"/>
        </w:rPr>
        <w:t>{1=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30C93">
        <w:rPr>
          <w:rFonts w:ascii="Times New Roman" w:hAnsi="Times New Roman" w:cs="Times New Roman"/>
          <w:sz w:val="28"/>
          <w:szCs w:val="28"/>
        </w:rPr>
        <w:t>, 2=3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C93">
        <w:rPr>
          <w:rFonts w:ascii="Times New Roman" w:hAnsi="Times New Roman" w:cs="Times New Roman"/>
          <w:sz w:val="28"/>
          <w:szCs w:val="28"/>
        </w:rPr>
        <w:t>, 3=3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30C93">
        <w:rPr>
          <w:rFonts w:ascii="Times New Roman" w:hAnsi="Times New Roman" w:cs="Times New Roman"/>
          <w:sz w:val="28"/>
          <w:szCs w:val="28"/>
        </w:rPr>
        <w:t>, 4=3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30C93">
        <w:rPr>
          <w:rFonts w:ascii="Times New Roman" w:hAnsi="Times New Roman" w:cs="Times New Roman"/>
          <w:sz w:val="28"/>
          <w:szCs w:val="28"/>
        </w:rPr>
        <w:t>, 5=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30C93">
        <w:rPr>
          <w:rFonts w:ascii="Times New Roman" w:hAnsi="Times New Roman" w:cs="Times New Roman"/>
          <w:sz w:val="28"/>
          <w:szCs w:val="28"/>
        </w:rPr>
        <w:t>, 6=3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181B">
        <w:rPr>
          <w:rFonts w:ascii="Times New Roman" w:hAnsi="Times New Roman" w:cs="Times New Roman"/>
          <w:sz w:val="28"/>
          <w:szCs w:val="28"/>
        </w:rPr>
        <w:t xml:space="preserve"> Значит 3 – это генератор мультипликативной группы кольца вычетов по модулю 7.</w:t>
      </w:r>
      <w:r w:rsidR="00FE7D8A">
        <w:rPr>
          <w:rFonts w:ascii="Times New Roman" w:hAnsi="Times New Roman" w:cs="Times New Roman"/>
          <w:sz w:val="28"/>
          <w:szCs w:val="28"/>
        </w:rPr>
        <w:t xml:space="preserve"> Но это только пример, здесь 3 и 7 – очень маленькие числа. На самом деле на практике берутся числа, у которых хотя бы 250-300 цифр в записи.</w:t>
      </w:r>
    </w:p>
    <w:p w14:paraId="3EE3D54A" w14:textId="0A1F89DB" w:rsidR="00AF15FA" w:rsidRPr="00AF15FA" w:rsidRDefault="00AF15FA" w:rsidP="005719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было просто генерировать такие числа можно использовать следующий подход: </w:t>
      </w:r>
      <w:r w:rsidR="005B3C8B">
        <w:rPr>
          <w:rFonts w:ascii="Times New Roman" w:hAnsi="Times New Roman" w:cs="Times New Roman"/>
          <w:sz w:val="28"/>
          <w:szCs w:val="28"/>
        </w:rPr>
        <w:t xml:space="preserve">простое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берётся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3F3B">
        <w:rPr>
          <w:rFonts w:ascii="Times New Roman" w:hAnsi="Times New Roman" w:cs="Times New Roman"/>
          <w:sz w:val="28"/>
          <w:szCs w:val="28"/>
        </w:rPr>
        <w:t xml:space="preserve"> можно взять число, для которого выполняется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9916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1144196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522F6">
        <w:rPr>
          <w:rFonts w:ascii="Times New Roman" w:hAnsi="Times New Roman" w:cs="Times New Roman"/>
          <w:sz w:val="28"/>
          <w:szCs w:val="28"/>
        </w:rPr>
        <w:t>(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22F6">
        <w:rPr>
          <w:rFonts w:ascii="Times New Roman" w:hAnsi="Times New Roman" w:cs="Times New Roman"/>
          <w:sz w:val="28"/>
          <w:szCs w:val="28"/>
        </w:rPr>
        <w:t>)</w:t>
      </w:r>
      <w:r w:rsidR="009916B6"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bookmarkEnd w:id="0"/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15FA">
        <w:rPr>
          <w:rFonts w:ascii="Times New Roman" w:hAnsi="Times New Roman" w:cs="Times New Roman"/>
          <w:sz w:val="28"/>
          <w:szCs w:val="28"/>
        </w:rPr>
        <w:t xml:space="preserve"> 1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5FA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– 1. </w:t>
      </w:r>
      <w:r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7194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усиливает криптостойкость.</w:t>
      </w:r>
    </w:p>
    <w:p w14:paraId="4147435E" w14:textId="6C108B0D" w:rsidR="00A26487" w:rsidRDefault="006228FE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28FE">
        <w:rPr>
          <w:rFonts w:ascii="Times New Roman" w:hAnsi="Times New Roman" w:cs="Times New Roman"/>
          <w:b/>
          <w:bCs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шагом</w:t>
      </w:r>
      <w:r w:rsidR="00AF15FA">
        <w:rPr>
          <w:rFonts w:ascii="Times New Roman" w:hAnsi="Times New Roman" w:cs="Times New Roman"/>
          <w:sz w:val="28"/>
          <w:szCs w:val="28"/>
        </w:rPr>
        <w:t xml:space="preserve"> </w:t>
      </w:r>
      <w:r w:rsidR="00EF49E4">
        <w:rPr>
          <w:rFonts w:ascii="Times New Roman" w:hAnsi="Times New Roman" w:cs="Times New Roman"/>
          <w:sz w:val="28"/>
          <w:szCs w:val="28"/>
        </w:rPr>
        <w:t xml:space="preserve">каждый пользователь выбирает себе секретный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49E4">
        <w:rPr>
          <w:rFonts w:ascii="Times New Roman" w:hAnsi="Times New Roman" w:cs="Times New Roman"/>
          <w:sz w:val="28"/>
          <w:szCs w:val="28"/>
        </w:rPr>
        <w:t xml:space="preserve"> и публичный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49E4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p w14:paraId="51B3675C" w14:textId="2FF9C866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1 </w:t>
      </w:r>
      <w:r w:rsidRPr="00EF49E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-1</w:t>
      </w:r>
    </w:p>
    <w:p w14:paraId="35097209" w14:textId="19669922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</w:p>
    <w:p w14:paraId="100D694D" w14:textId="2F8F6D03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обозначать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секретный и публичный ключи для пользователя 1 </w:t>
      </w:r>
      <w:r w:rsidR="00716132">
        <w:rPr>
          <w:rFonts w:ascii="Times New Roman" w:hAnsi="Times New Roman" w:cs="Times New Roman"/>
          <w:sz w:val="28"/>
          <w:szCs w:val="28"/>
        </w:rPr>
        <w:t>и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2 соответственно, и так далее.</w:t>
      </w:r>
    </w:p>
    <w:p w14:paraId="68E96E93" w14:textId="77777777" w:rsidR="00B83169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сути, теперь уже можно начинать шифровать и дешифровать сообщения. А также их подписывать. </w:t>
      </w:r>
    </w:p>
    <w:p w14:paraId="4E54EE66" w14:textId="7A86BF25" w:rsidR="00B83169" w:rsidRDefault="00EF49E4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ещё одно обозначение. Будем обозначать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сообщение. Это число может быть получено разными способами, главное, чтобы оно не было бы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Хотя бы можно поступать так: какое-то </w:t>
      </w:r>
      <w:r>
        <w:rPr>
          <w:rFonts w:ascii="Times New Roman" w:hAnsi="Times New Roman" w:cs="Times New Roman"/>
          <w:sz w:val="28"/>
          <w:szCs w:val="28"/>
        </w:rPr>
        <w:lastRenderedPageBreak/>
        <w:t>сообщение представляется в двоичном виде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каждую букву представить как байт, а потом просто записать все эти байты один за другим</w:t>
      </w:r>
      <w:r>
        <w:rPr>
          <w:rFonts w:ascii="Times New Roman" w:hAnsi="Times New Roman" w:cs="Times New Roman"/>
          <w:sz w:val="28"/>
          <w:szCs w:val="28"/>
        </w:rPr>
        <w:t xml:space="preserve">), этот же двоичный вид </w:t>
      </w:r>
      <w:r w:rsidR="00E5439B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представля</w:t>
      </w:r>
      <w:r w:rsidR="00E5439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="003E19A6">
        <w:rPr>
          <w:rFonts w:ascii="Times New Roman" w:hAnsi="Times New Roman" w:cs="Times New Roman"/>
          <w:sz w:val="28"/>
          <w:szCs w:val="28"/>
        </w:rPr>
        <w:t xml:space="preserve"> </w:t>
      </w:r>
      <w:r w:rsidR="003E19A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3FD5">
        <w:rPr>
          <w:rFonts w:ascii="Times New Roman" w:hAnsi="Times New Roman" w:cs="Times New Roman"/>
          <w:sz w:val="28"/>
          <w:szCs w:val="28"/>
        </w:rPr>
        <w:t xml:space="preserve"> Ну а если это число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53FD5" w:rsidRPr="00C53FD5">
        <w:rPr>
          <w:rFonts w:ascii="Times New Roman" w:hAnsi="Times New Roman" w:cs="Times New Roman"/>
          <w:sz w:val="28"/>
          <w:szCs w:val="28"/>
        </w:rPr>
        <w:t xml:space="preserve"> </w:t>
      </w:r>
      <w:r w:rsidR="00C53FD5">
        <w:rPr>
          <w:rFonts w:ascii="Times New Roman" w:hAnsi="Times New Roman" w:cs="Times New Roman"/>
          <w:sz w:val="28"/>
          <w:szCs w:val="28"/>
        </w:rPr>
        <w:t xml:space="preserve">получается больше, чем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53FD5">
        <w:rPr>
          <w:rFonts w:ascii="Times New Roman" w:hAnsi="Times New Roman" w:cs="Times New Roman"/>
          <w:sz w:val="28"/>
          <w:szCs w:val="28"/>
        </w:rPr>
        <w:t xml:space="preserve">, то сообщение можно </w:t>
      </w:r>
      <w:r w:rsidR="00C53FD5" w:rsidRPr="00C53FD5">
        <w:rPr>
          <w:rFonts w:ascii="Times New Roman" w:hAnsi="Times New Roman" w:cs="Times New Roman"/>
          <w:sz w:val="28"/>
          <w:szCs w:val="28"/>
        </w:rPr>
        <w:t>“</w:t>
      </w:r>
      <w:r w:rsidR="00C53FD5">
        <w:rPr>
          <w:rFonts w:ascii="Times New Roman" w:hAnsi="Times New Roman" w:cs="Times New Roman"/>
          <w:sz w:val="28"/>
          <w:szCs w:val="28"/>
        </w:rPr>
        <w:t>разбить</w:t>
      </w:r>
      <w:r w:rsidR="00C53FD5" w:rsidRPr="00C53FD5">
        <w:rPr>
          <w:rFonts w:ascii="Times New Roman" w:hAnsi="Times New Roman" w:cs="Times New Roman"/>
          <w:sz w:val="28"/>
          <w:szCs w:val="28"/>
        </w:rPr>
        <w:t>”</w:t>
      </w:r>
      <w:r w:rsidR="00C53FD5">
        <w:rPr>
          <w:rFonts w:ascii="Times New Roman" w:hAnsi="Times New Roman" w:cs="Times New Roman"/>
          <w:sz w:val="28"/>
          <w:szCs w:val="28"/>
        </w:rPr>
        <w:t xml:space="preserve"> на более мелкие.</w:t>
      </w:r>
      <w:r w:rsidR="003B5291" w:rsidRPr="003B5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EE7E9" w14:textId="41D61E4B" w:rsidR="00EF49E4" w:rsidRPr="003B5291" w:rsidRDefault="003B5291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ещё одно обозначение: операцию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. Другими словами, она находит просто остаток от деления. Например, 24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(10) = 4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B8316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(11) = 2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 w:rsidRPr="00B831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 xml:space="preserve">(2) = 1 </w:t>
      </w:r>
      <w:r>
        <w:rPr>
          <w:rFonts w:ascii="Times New Roman" w:hAnsi="Times New Roman" w:cs="Times New Roman"/>
          <w:sz w:val="28"/>
          <w:szCs w:val="28"/>
        </w:rPr>
        <w:t>и т. д.</w:t>
      </w:r>
    </w:p>
    <w:p w14:paraId="410E1803" w14:textId="736E4EB9" w:rsidR="00EF49E4" w:rsidRP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49E4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="00B139BD">
        <w:rPr>
          <w:rFonts w:ascii="Times New Roman" w:hAnsi="Times New Roman" w:cs="Times New Roman"/>
          <w:b/>
          <w:bCs/>
          <w:sz w:val="28"/>
          <w:szCs w:val="28"/>
        </w:rPr>
        <w:t>, передача и расшифровка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FD87F2" w14:textId="44737A1C" w:rsidR="002D35E1" w:rsidRPr="002D35E1" w:rsidRDefault="002D35E1" w:rsidP="00502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1 хочет отправить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 зашифрованном виде.</w:t>
      </w:r>
    </w:p>
    <w:p w14:paraId="53F327A6" w14:textId="3BC65C64" w:rsidR="006B128B" w:rsidRPr="006B128B" w:rsidRDefault="006B128B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пользователь 2 передаёт пользователю 1</w:t>
      </w:r>
      <w:r w:rsidR="00C759E7">
        <w:rPr>
          <w:rFonts w:ascii="Times New Roman" w:hAnsi="Times New Roman" w:cs="Times New Roman"/>
          <w:sz w:val="28"/>
          <w:szCs w:val="28"/>
        </w:rPr>
        <w:t xml:space="preserve"> </w:t>
      </w:r>
      <w:r w:rsidR="009344F6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</w:rPr>
        <w:t>и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2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28B">
        <w:rPr>
          <w:rFonts w:ascii="Times New Roman" w:hAnsi="Times New Roman" w:cs="Times New Roman"/>
          <w:sz w:val="28"/>
          <w:szCs w:val="28"/>
        </w:rPr>
        <w:t>.</w:t>
      </w:r>
    </w:p>
    <w:p w14:paraId="4CB609B1" w14:textId="75CB82BD" w:rsidR="002D35E1" w:rsidRPr="00B139BD" w:rsidRDefault="002D35E1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6B12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пользователь 1</w:t>
      </w:r>
      <w:r w:rsidR="00A372B4"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151F8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2B4" w:rsidRPr="00A372B4">
        <w:rPr>
          <w:rFonts w:ascii="Times New Roman" w:hAnsi="Times New Roman" w:cs="Times New Roman"/>
          <w:sz w:val="28"/>
          <w:szCs w:val="28"/>
        </w:rPr>
        <w:t>,</w:t>
      </w:r>
      <w:r w:rsid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</w:rPr>
        <w:t xml:space="preserve">и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139BD">
        <w:rPr>
          <w:rFonts w:ascii="Times New Roman" w:hAnsi="Times New Roman" w:cs="Times New Roman"/>
          <w:sz w:val="28"/>
          <w:szCs w:val="28"/>
        </w:rPr>
        <w:t>:</w:t>
      </w:r>
    </w:p>
    <w:p w14:paraId="35A7E506" w14:textId="6F986741" w:rsidR="00A372B4" w:rsidRP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наибольший общий 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равен 1.</w:t>
      </w:r>
    </w:p>
    <w:p w14:paraId="607FC704" w14:textId="7251484A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mod(P)</w:t>
      </w:r>
    </w:p>
    <w:p w14:paraId="334F2AB5" w14:textId="43DF2B56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(m*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2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 mod(P)</w:t>
      </w:r>
    </w:p>
    <w:p w14:paraId="638E58B5" w14:textId="170BF1C8" w:rsidR="00B139BD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зашифрованное сообщение представляется в таком виде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3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То есть зашифрованное сообщение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93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40A23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2.</w:t>
      </w:r>
    </w:p>
    <w:p w14:paraId="413E97E4" w14:textId="6BFABC67" w:rsidR="00B139BD" w:rsidRDefault="00B139BD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530F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пользователь 2 расшифровывает:</w:t>
      </w:r>
    </w:p>
    <w:p w14:paraId="47DEE170" w14:textId="7804BFAC" w:rsidR="00B139BD" w:rsidRPr="00530FA8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0FA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530FA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>(</w:t>
      </w:r>
      <w:r w:rsidR="00725E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</w:rPr>
        <w:t>)</w:t>
      </w:r>
    </w:p>
    <w:p w14:paraId="43D81308" w14:textId="47E219BF" w:rsidR="00BD239B" w:rsidRDefault="00725E3B" w:rsidP="00075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это вообще работает?!</w:t>
      </w:r>
    </w:p>
    <w:p w14:paraId="48029D5C" w14:textId="595779CA" w:rsidR="00725E3B" w:rsidRDefault="00725E3B" w:rsidP="00EE41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теоремы Эйлера. Она гласит:</w:t>
      </w:r>
    </w:p>
    <w:p w14:paraId="012DEC47" w14:textId="1ED7624F" w:rsidR="00725E3B" w:rsidRDefault="00725E3B" w:rsidP="00EE4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 (то есть их наибольший общий делитель равен 1), 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φ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25E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функция Эйлера. Теперь про функцию Эйлера – это функция, которая равна количеству натуральных чисел, меньших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взаимно с простых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5E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8, так как всего 8 чисел, меньших 24, взаимно просты с 24 (</w:t>
      </w:r>
      <w:r w:rsidRPr="00800531">
        <w:rPr>
          <w:rFonts w:ascii="Times New Roman" w:hAnsi="Times New Roman" w:cs="Times New Roman"/>
          <w:i/>
          <w:iCs/>
          <w:sz w:val="28"/>
          <w:szCs w:val="28"/>
        </w:rPr>
        <w:t>т. е. имеют наибольший общий делитель 1</w:t>
      </w:r>
      <w:r>
        <w:rPr>
          <w:rFonts w:ascii="Times New Roman" w:hAnsi="Times New Roman" w:cs="Times New Roman"/>
          <w:sz w:val="28"/>
          <w:szCs w:val="28"/>
        </w:rPr>
        <w:t xml:space="preserve">): 1, 5, 7, </w:t>
      </w:r>
      <w:r>
        <w:rPr>
          <w:rFonts w:ascii="Times New Roman" w:hAnsi="Times New Roman" w:cs="Times New Roman"/>
          <w:sz w:val="28"/>
          <w:szCs w:val="28"/>
        </w:rPr>
        <w:lastRenderedPageBreak/>
        <w:t>11, 13, 17, 19, 23.</w:t>
      </w:r>
      <w:r w:rsidR="00146CCC">
        <w:rPr>
          <w:rFonts w:ascii="Times New Roman" w:hAnsi="Times New Roman" w:cs="Times New Roman"/>
          <w:sz w:val="28"/>
          <w:szCs w:val="28"/>
        </w:rPr>
        <w:t xml:space="preserve"> Нетрудно догадаться,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–</w:t>
      </w:r>
      <w:r w:rsidR="00146CCC">
        <w:rPr>
          <w:rFonts w:ascii="Times New Roman" w:hAnsi="Times New Roman" w:cs="Times New Roman"/>
          <w:sz w:val="28"/>
          <w:szCs w:val="28"/>
        </w:rPr>
        <w:t xml:space="preserve"> простое, то все числа, меньшие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будут взаимно просты с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. Т.е. получается,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</w:rPr>
        <w:t xml:space="preserve">не делится на простое число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то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46CCC" w:rsidRPr="00146CCC">
        <w:rPr>
          <w:rFonts w:ascii="Times New Roman" w:hAnsi="Times New Roman" w:cs="Times New Roman"/>
          <w:sz w:val="28"/>
          <w:szCs w:val="28"/>
        </w:rPr>
        <w:t>(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>) = 1</w:t>
      </w:r>
      <w:r w:rsidR="008E284C">
        <w:rPr>
          <w:rFonts w:ascii="Times New Roman" w:hAnsi="Times New Roman" w:cs="Times New Roman"/>
          <w:sz w:val="28"/>
          <w:szCs w:val="28"/>
        </w:rPr>
        <w:t xml:space="preserve"> (это называется малой теоремой Ферма).</w:t>
      </w:r>
    </w:p>
    <w:p w14:paraId="3DA07536" w14:textId="77777777" w:rsidR="008E284C" w:rsidRDefault="008E284C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вот, говорилось что: </w:t>
      </w:r>
    </w:p>
    <w:p w14:paraId="47E33735" w14:textId="15AB3FE1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Подставим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,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 </w:t>
      </w:r>
      <w:r w:rsidR="00C668C8">
        <w:rPr>
          <w:rFonts w:ascii="Times New Roman" w:hAnsi="Times New Roman" w:cs="Times New Roman"/>
          <w:sz w:val="28"/>
          <w:szCs w:val="28"/>
        </w:rPr>
        <w:t xml:space="preserve">и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68C8"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8C8">
        <w:rPr>
          <w:rFonts w:ascii="Times New Roman" w:hAnsi="Times New Roman" w:cs="Times New Roman"/>
          <w:sz w:val="28"/>
          <w:szCs w:val="28"/>
        </w:rPr>
        <w:t xml:space="preserve"> в 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8E284C">
        <w:rPr>
          <w:rFonts w:ascii="Times New Roman" w:hAnsi="Times New Roman" w:cs="Times New Roman"/>
          <w:sz w:val="28"/>
          <w:szCs w:val="28"/>
        </w:rPr>
        <w:t>*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="00C668C8" w:rsidRPr="008E284C">
        <w:rPr>
          <w:rFonts w:ascii="Times New Roman" w:hAnsi="Times New Roman" w:cs="Times New Roman"/>
          <w:sz w:val="28"/>
          <w:szCs w:val="28"/>
        </w:rPr>
        <w:t xml:space="preserve">)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623C0D" w14:textId="4BF95152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196EA7"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0C97EE" w14:textId="0D245E4A" w:rsidR="00855E60" w:rsidRDefault="008E284C" w:rsidP="00C960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возникает вопрос, а так вообще можно делать? Ну подставлять, например, это вот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5E60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с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сюда</w:t>
      </w:r>
      <w:r w:rsidR="00EB725C">
        <w:rPr>
          <w:rFonts w:ascii="Times New Roman" w:hAnsi="Times New Roman" w:cs="Times New Roman"/>
          <w:sz w:val="28"/>
          <w:szCs w:val="28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31*с*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так, что уберётся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368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 вот, так делать можно (проверьте сами на каком-нибудь примере), и получится: </w:t>
      </w:r>
    </w:p>
    <w:p w14:paraId="3BAD0105" w14:textId="58046C32" w:rsidR="008E284C" w:rsidRDefault="00855E60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E60">
        <w:rPr>
          <w:rFonts w:ascii="Times New Roman" w:hAnsi="Times New Roman" w:cs="Times New Roman"/>
          <w:sz w:val="28"/>
          <w:szCs w:val="28"/>
          <w:lang w:val="en-US"/>
        </w:rPr>
        <w:t>(31*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 = 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(31* 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*3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7A04B" w14:textId="2C103FEE" w:rsidR="00196EA7" w:rsidRPr="00196EA7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Продолжим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5A0CB" w14:textId="77777777" w:rsidR="00245D68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D68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="00245D68"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5D68" w:rsidRPr="00245D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7A9F10C6" w14:textId="02E55310" w:rsidR="00245D68" w:rsidRPr="00245D68" w:rsidRDefault="00245D68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D68">
        <w:rPr>
          <w:rFonts w:ascii="Times New Roman" w:hAnsi="Times New Roman" w:cs="Times New Roman"/>
          <w:sz w:val="28"/>
          <w:szCs w:val="28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обозначим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</w:rPr>
        <w:t>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теореме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1]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*1)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</w:p>
    <w:p w14:paraId="546AD11F" w14:textId="388D6EA9" w:rsidR="00245D68" w:rsidRDefault="00245D68" w:rsidP="00663C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Ладно, звучит всё хорошо, но </w:t>
      </w:r>
      <w:r w:rsidR="006B128B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если мы будем полностью слушать канал, в котором передаются все эти сообщения?</w:t>
      </w:r>
      <w:r w:rsidR="006B128B">
        <w:rPr>
          <w:rFonts w:ascii="Times New Roman" w:hAnsi="Times New Roman" w:cs="Times New Roman"/>
          <w:sz w:val="28"/>
          <w:szCs w:val="28"/>
        </w:rPr>
        <w:t xml:space="preserve"> Тогда мы узнаем</w:t>
      </w:r>
      <w:r w:rsidR="001F1021">
        <w:rPr>
          <w:rFonts w:ascii="Times New Roman" w:hAnsi="Times New Roman" w:cs="Times New Roman"/>
          <w:sz w:val="28"/>
          <w:szCs w:val="28"/>
        </w:rPr>
        <w:t xml:space="preserve">: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1021" w:rsidRPr="0024186F">
        <w:rPr>
          <w:rFonts w:ascii="Times New Roman" w:hAnsi="Times New Roman" w:cs="Times New Roman"/>
          <w:sz w:val="28"/>
          <w:szCs w:val="28"/>
        </w:rPr>
        <w:t>,</w:t>
      </w:r>
      <w:r w:rsidR="006B128B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1021">
        <w:rPr>
          <w:rFonts w:ascii="Times New Roman" w:hAnsi="Times New Roman" w:cs="Times New Roman"/>
          <w:sz w:val="28"/>
          <w:szCs w:val="28"/>
        </w:rPr>
        <w:t xml:space="preserve"> и</w:t>
      </w:r>
      <w:r w:rsidR="006B128B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B128B" w:rsidRPr="0024186F">
        <w:rPr>
          <w:rFonts w:ascii="Times New Roman" w:hAnsi="Times New Roman" w:cs="Times New Roman"/>
          <w:sz w:val="28"/>
          <w:szCs w:val="28"/>
        </w:rPr>
        <w:t>2</w:t>
      </w:r>
      <w:r w:rsidR="001F1021" w:rsidRPr="0024186F">
        <w:rPr>
          <w:rFonts w:ascii="Times New Roman" w:hAnsi="Times New Roman" w:cs="Times New Roman"/>
          <w:sz w:val="28"/>
          <w:szCs w:val="28"/>
        </w:rPr>
        <w:t>.</w:t>
      </w:r>
      <w:r w:rsidR="0024186F">
        <w:rPr>
          <w:rFonts w:ascii="Times New Roman" w:hAnsi="Times New Roman" w:cs="Times New Roman"/>
          <w:sz w:val="28"/>
          <w:szCs w:val="28"/>
        </w:rPr>
        <w:t xml:space="preserve"> Но как ни крути раскрыть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не получится, у нас не хватает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186F" w:rsidRPr="00E650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и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186F">
        <w:rPr>
          <w:rFonts w:ascii="Times New Roman" w:hAnsi="Times New Roman" w:cs="Times New Roman"/>
          <w:sz w:val="28"/>
          <w:szCs w:val="28"/>
        </w:rPr>
        <w:t>.</w:t>
      </w:r>
      <w:r w:rsidR="0073623C">
        <w:rPr>
          <w:rFonts w:ascii="Times New Roman" w:hAnsi="Times New Roman" w:cs="Times New Roman"/>
          <w:sz w:val="28"/>
          <w:szCs w:val="28"/>
        </w:rPr>
        <w:t xml:space="preserve"> Подбирать их будем до конца вселенной, если, конечно, речь идёт о больших числах.</w:t>
      </w:r>
    </w:p>
    <w:p w14:paraId="24DB1B25" w14:textId="07030AA6" w:rsidR="00D616F7" w:rsidRDefault="00D616F7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1170FA">
        <w:rPr>
          <w:rFonts w:ascii="Times New Roman" w:hAnsi="Times New Roman" w:cs="Times New Roman"/>
          <w:sz w:val="28"/>
          <w:szCs w:val="28"/>
        </w:rPr>
        <w:t>подпись сообщений</w:t>
      </w:r>
      <w:r w:rsidR="001170FA">
        <w:rPr>
          <w:rFonts w:ascii="Times New Roman" w:hAnsi="Times New Roman" w:cs="Times New Roman"/>
          <w:sz w:val="28"/>
          <w:szCs w:val="28"/>
        </w:rPr>
        <w:t>. Или как её в данном случае лучше назвать – электронная подпись. Она позволяет подписать сообщение так, что если его чуть-чуть изменить, то сразу станет понятно, что это (чуть-чуть изменённое сообщение) вы не подписывали.</w:t>
      </w:r>
      <w:r w:rsidR="00D870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F922C" w14:textId="2F43DCF7" w:rsidR="007A1E36" w:rsidRPr="00DE096B" w:rsidRDefault="00D870E5" w:rsidP="00D870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сначала нужно понять, что такое хеш-функция. Это такая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вычислить очень легко,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очень сложно.</w:t>
      </w:r>
      <w:r w:rsidR="00B40128">
        <w:rPr>
          <w:rFonts w:ascii="Times New Roman" w:hAnsi="Times New Roman" w:cs="Times New Roman"/>
          <w:sz w:val="28"/>
          <w:szCs w:val="28"/>
        </w:rPr>
        <w:t xml:space="preserve"> Скажем вместо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подставляется набор байт (сколь угодно длинный), который на выходе даёт (ровно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байт) =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0128">
        <w:rPr>
          <w:rFonts w:ascii="Times New Roman" w:hAnsi="Times New Roman" w:cs="Times New Roman"/>
          <w:sz w:val="28"/>
          <w:szCs w:val="28"/>
        </w:rPr>
        <w:t xml:space="preserve">. Причём если в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>
        <w:rPr>
          <w:rFonts w:ascii="Times New Roman" w:hAnsi="Times New Roman" w:cs="Times New Roman"/>
          <w:sz w:val="28"/>
          <w:szCs w:val="28"/>
        </w:rPr>
        <w:t xml:space="preserve"> поменять где-нибудь хотя бы 1 бит, 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3C9E">
        <w:rPr>
          <w:rFonts w:ascii="Times New Roman" w:hAnsi="Times New Roman" w:cs="Times New Roman"/>
          <w:sz w:val="28"/>
          <w:szCs w:val="28"/>
        </w:rPr>
        <w:t xml:space="preserve"> изменится настолько, что его даже </w:t>
      </w:r>
      <w:r w:rsidR="00043C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C9E" w:rsidRPr="00043C9E">
        <w:rPr>
          <w:rFonts w:ascii="Times New Roman" w:hAnsi="Times New Roman" w:cs="Times New Roman"/>
          <w:sz w:val="28"/>
          <w:szCs w:val="28"/>
        </w:rPr>
        <w:t xml:space="preserve"> </w:t>
      </w:r>
      <w:r w:rsidR="00043C9E">
        <w:rPr>
          <w:rFonts w:ascii="Times New Roman" w:hAnsi="Times New Roman" w:cs="Times New Roman"/>
          <w:sz w:val="28"/>
          <w:szCs w:val="28"/>
        </w:rPr>
        <w:t>не узнает. В общем смысл понятен.</w:t>
      </w:r>
      <w:r w:rsidR="00640C37">
        <w:rPr>
          <w:rFonts w:ascii="Times New Roman" w:hAnsi="Times New Roman" w:cs="Times New Roman"/>
          <w:sz w:val="28"/>
          <w:szCs w:val="28"/>
        </w:rPr>
        <w:t xml:space="preserve"> Например, такой функцией может быть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 xml:space="preserve">-512 </w:t>
      </w:r>
      <w:r w:rsidR="00640C37">
        <w:rPr>
          <w:rFonts w:ascii="Times New Roman" w:hAnsi="Times New Roman" w:cs="Times New Roman"/>
          <w:sz w:val="28"/>
          <w:szCs w:val="28"/>
        </w:rPr>
        <w:t xml:space="preserve">или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>-256</w:t>
      </w:r>
      <w:r w:rsidR="00640C37">
        <w:rPr>
          <w:rFonts w:ascii="Times New Roman" w:hAnsi="Times New Roman" w:cs="Times New Roman"/>
          <w:sz w:val="28"/>
          <w:szCs w:val="28"/>
        </w:rPr>
        <w:t xml:space="preserve">,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40C37" w:rsidRPr="00640C37">
        <w:rPr>
          <w:rFonts w:ascii="Times New Roman" w:hAnsi="Times New Roman" w:cs="Times New Roman"/>
          <w:sz w:val="28"/>
          <w:szCs w:val="28"/>
        </w:rPr>
        <w:t>5</w:t>
      </w:r>
      <w:r w:rsidR="00640C37">
        <w:rPr>
          <w:rFonts w:ascii="Times New Roman" w:hAnsi="Times New Roman" w:cs="Times New Roman"/>
          <w:sz w:val="28"/>
          <w:szCs w:val="28"/>
        </w:rPr>
        <w:t xml:space="preserve"> и т.д. Ну или вообще </w:t>
      </w:r>
      <w:r w:rsidR="00DE096B">
        <w:rPr>
          <w:rFonts w:ascii="Times New Roman" w:hAnsi="Times New Roman" w:cs="Times New Roman"/>
          <w:sz w:val="28"/>
          <w:szCs w:val="28"/>
        </w:rPr>
        <w:t xml:space="preserve">такое: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E096B" w:rsidRPr="00DE096B">
        <w:rPr>
          <w:rFonts w:ascii="Times New Roman" w:hAnsi="Times New Roman" w:cs="Times New Roman"/>
          <w:sz w:val="28"/>
          <w:szCs w:val="28"/>
        </w:rPr>
        <w:t>(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>)</w:t>
      </w:r>
      <w:r w:rsid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>
        <w:rPr>
          <w:rFonts w:ascii="Times New Roman" w:hAnsi="Times New Roman" w:cs="Times New Roman"/>
          <w:sz w:val="28"/>
          <w:szCs w:val="28"/>
        </w:rPr>
        <w:t xml:space="preserve">, где, для наглядности,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простые, а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>*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>
        <w:rPr>
          <w:rFonts w:ascii="Times New Roman" w:hAnsi="Times New Roman" w:cs="Times New Roman"/>
          <w:sz w:val="28"/>
          <w:szCs w:val="28"/>
        </w:rPr>
        <w:t xml:space="preserve">. </w:t>
      </w:r>
      <w:r w:rsidR="0093109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вычислить легко, а вот восстановить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>сложно.</w:t>
      </w:r>
    </w:p>
    <w:p w14:paraId="10320FCD" w14:textId="09CED138" w:rsidR="00200CDB" w:rsidRDefault="00267BC1" w:rsidP="00D616F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200CDB" w:rsidRPr="00200CDB">
        <w:rPr>
          <w:rFonts w:ascii="Times New Roman" w:hAnsi="Times New Roman" w:cs="Times New Roman"/>
          <w:b/>
          <w:bCs/>
          <w:sz w:val="28"/>
          <w:szCs w:val="28"/>
        </w:rPr>
        <w:t>одпись сообщений.</w:t>
      </w:r>
    </w:p>
    <w:p w14:paraId="263A4231" w14:textId="6D2E9880" w:rsidR="00200CDB" w:rsidRDefault="00242BD4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хочет подписать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это вполне может быть документ или просто строка символов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B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D5F23" w14:textId="19080249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Пользователь пользуется хэш-функцией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На выходе получается в данном случае число.</w:t>
      </w:r>
    </w:p>
    <w:p w14:paraId="634C5AB2" w14:textId="3E5FC19E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Пользователь вычисляет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5F7CB" w14:textId="76B7E0EF" w:rsidR="00CB06A1" w:rsidRPr="00B52D57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B06A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  <w:r w:rsidR="00B52D57">
        <w:rPr>
          <w:rFonts w:ascii="Times New Roman" w:hAnsi="Times New Roman" w:cs="Times New Roman"/>
          <w:sz w:val="28"/>
          <w:szCs w:val="28"/>
        </w:rPr>
        <w:t xml:space="preserve"> и взаимно простое с </w:t>
      </w:r>
      <w:r w:rsidR="00B52D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2D57" w:rsidRPr="00B52D57">
        <w:rPr>
          <w:rFonts w:ascii="Times New Roman" w:hAnsi="Times New Roman" w:cs="Times New Roman"/>
          <w:sz w:val="28"/>
          <w:szCs w:val="28"/>
        </w:rPr>
        <w:t>-1</w:t>
      </w:r>
    </w:p>
    <w:p w14:paraId="0B5021A2" w14:textId="77777777" w:rsidR="00CB06A1" w:rsidRPr="00B52D57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2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B5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2D57">
        <w:rPr>
          <w:rFonts w:ascii="Times New Roman" w:hAnsi="Times New Roman" w:cs="Times New Roman"/>
          <w:sz w:val="28"/>
          <w:szCs w:val="28"/>
        </w:rPr>
        <w:t>)</w:t>
      </w:r>
    </w:p>
    <w:p w14:paraId="7A93A835" w14:textId="6D87FCC1" w:rsidR="00CB06A1" w:rsidRPr="009E11BD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40F77"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>. Что это</w:t>
      </w:r>
      <w:r w:rsidR="000D7B92">
        <w:rPr>
          <w:rFonts w:ascii="Times New Roman" w:hAnsi="Times New Roman" w:cs="Times New Roman"/>
          <w:sz w:val="28"/>
          <w:szCs w:val="28"/>
        </w:rPr>
        <w:t xml:space="preserve"> такое</w:t>
      </w:r>
      <w:r>
        <w:rPr>
          <w:rFonts w:ascii="Times New Roman" w:hAnsi="Times New Roman" w:cs="Times New Roman"/>
          <w:sz w:val="28"/>
          <w:szCs w:val="28"/>
        </w:rPr>
        <w:t xml:space="preserve"> и как его найти скажу ниже.</w:t>
      </w:r>
      <w:r w:rsidR="00FB0973" w:rsidRPr="00FB0973">
        <w:rPr>
          <w:rFonts w:ascii="Times New Roman" w:hAnsi="Times New Roman" w:cs="Times New Roman"/>
          <w:sz w:val="28"/>
          <w:szCs w:val="28"/>
        </w:rPr>
        <w:t xml:space="preserve"> </w:t>
      </w:r>
      <w:r w:rsidR="00FB0973">
        <w:rPr>
          <w:rFonts w:ascii="Times New Roman" w:hAnsi="Times New Roman" w:cs="Times New Roman"/>
          <w:sz w:val="28"/>
          <w:szCs w:val="28"/>
        </w:rPr>
        <w:t xml:space="preserve">Также обращаю внимание на </w:t>
      </w:r>
      <w:r w:rsidR="009E11BD" w:rsidRPr="00530FA8">
        <w:rPr>
          <w:rFonts w:ascii="Times New Roman" w:hAnsi="Times New Roman" w:cs="Times New Roman"/>
          <w:sz w:val="28"/>
          <w:szCs w:val="28"/>
        </w:rPr>
        <w:t>“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FB0973" w:rsidRPr="00530FA8">
        <w:rPr>
          <w:rFonts w:ascii="Times New Roman" w:hAnsi="Times New Roman" w:cs="Times New Roman"/>
          <w:sz w:val="28"/>
          <w:szCs w:val="28"/>
        </w:rPr>
        <w:t>(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0973" w:rsidRPr="00530FA8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FB0973" w:rsidRPr="00530FA8">
        <w:rPr>
          <w:rFonts w:ascii="Times New Roman" w:hAnsi="Times New Roman" w:cs="Times New Roman"/>
          <w:sz w:val="28"/>
          <w:szCs w:val="28"/>
        </w:rPr>
        <w:t>)</w:t>
      </w:r>
      <w:r w:rsidR="009E11BD" w:rsidRPr="00530FA8">
        <w:rPr>
          <w:rFonts w:ascii="Times New Roman" w:hAnsi="Times New Roman" w:cs="Times New Roman"/>
          <w:sz w:val="28"/>
          <w:szCs w:val="28"/>
        </w:rPr>
        <w:t>”.</w:t>
      </w:r>
    </w:p>
    <w:p w14:paraId="0E42AAD2" w14:textId="1564901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кому-то (кому надо) передаётся само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есть подпись сообщени</w:t>
      </w:r>
      <w:r w:rsidR="0092481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C281" w14:textId="7CD294A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Шаг3: Проверка подписи.</w:t>
      </w:r>
      <w:r w:rsidR="0049238E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</w:rPr>
        <w:t xml:space="preserve">Снова вычисляется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>. Далее если выполняется условие: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331A23">
        <w:rPr>
          <w:rFonts w:ascii="Times New Roman" w:hAnsi="Times New Roman" w:cs="Times New Roman"/>
          <w:sz w:val="28"/>
          <w:szCs w:val="28"/>
        </w:rPr>
        <w:t>(</w:t>
      </w:r>
      <w:r w:rsidR="00642C3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2C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331A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331A23" w:rsidRPr="00331A23">
        <w:rPr>
          <w:rFonts w:ascii="Times New Roman" w:hAnsi="Times New Roman" w:cs="Times New Roman"/>
          <w:sz w:val="28"/>
          <w:szCs w:val="28"/>
        </w:rPr>
        <w:t xml:space="preserve">)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- то подпись верна.</w:t>
      </w:r>
    </w:p>
    <w:p w14:paraId="359E5FD4" w14:textId="4E3FDD5E" w:rsidR="00237D6C" w:rsidRDefault="00237D6C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Замечани</w:t>
      </w:r>
      <w:r w:rsidR="00017B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: здесь очень важно, чтобы было действительно сложно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Ведь можно меняя биты</w:t>
      </w:r>
      <w:r w:rsidR="00B97D60">
        <w:rPr>
          <w:rFonts w:ascii="Times New Roman" w:hAnsi="Times New Roman" w:cs="Times New Roman"/>
          <w:sz w:val="28"/>
          <w:szCs w:val="28"/>
        </w:rPr>
        <w:t xml:space="preserve"> в </w:t>
      </w:r>
      <w:r w:rsidR="00B97D6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`)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18EA">
        <w:rPr>
          <w:rFonts w:ascii="Times New Roman" w:hAnsi="Times New Roman" w:cs="Times New Roman"/>
          <w:sz w:val="28"/>
          <w:szCs w:val="28"/>
        </w:rPr>
        <w:t>=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8EA" w:rsidRPr="007618EA">
        <w:rPr>
          <w:rFonts w:ascii="Times New Roman" w:hAnsi="Times New Roman" w:cs="Times New Roman"/>
          <w:sz w:val="28"/>
          <w:szCs w:val="28"/>
        </w:rPr>
        <w:t>(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8EA" w:rsidRPr="007618EA">
        <w:rPr>
          <w:rFonts w:ascii="Times New Roman" w:hAnsi="Times New Roman" w:cs="Times New Roman"/>
          <w:sz w:val="28"/>
          <w:szCs w:val="28"/>
        </w:rPr>
        <w:t>)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фиксированной длины,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нет.</w:t>
      </w:r>
    </w:p>
    <w:p w14:paraId="5D56F14C" w14:textId="7FAE9A28" w:rsidR="00017B48" w:rsidRPr="00D65F43" w:rsidRDefault="00017B48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Замечание: важно,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было одноразовым</w:t>
      </w:r>
      <w:r w:rsidR="00D65F43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D65F4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так как можно (если всё</w:t>
      </w:r>
      <w:r w:rsidR="00656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таки подобрать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Pr="00017B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17B4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B48">
        <w:rPr>
          <w:rFonts w:ascii="Times New Roman" w:hAnsi="Times New Roman" w:cs="Times New Roman"/>
          <w:sz w:val="28"/>
          <w:szCs w:val="28"/>
        </w:rPr>
        <w:t>)</w:t>
      </w:r>
      <w:r w:rsidR="007601E9" w:rsidRPr="007601E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7B4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7601E9">
        <w:rPr>
          <w:rFonts w:ascii="Times New Roman" w:hAnsi="Times New Roman" w:cs="Times New Roman"/>
          <w:sz w:val="28"/>
          <w:szCs w:val="28"/>
        </w:rPr>
        <w:t xml:space="preserve">) 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01E9" w:rsidRPr="007601E9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а зная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можно подделать подпись</w:t>
      </w:r>
      <w:r w:rsidR="00D65F43">
        <w:rPr>
          <w:rFonts w:ascii="Times New Roman" w:hAnsi="Times New Roman" w:cs="Times New Roman"/>
          <w:sz w:val="28"/>
          <w:szCs w:val="28"/>
        </w:rPr>
        <w:t>, да и вообще расшифровывать сообщения.</w:t>
      </w:r>
    </w:p>
    <w:p w14:paraId="6D611BE1" w14:textId="3F397B09" w:rsidR="009A24F9" w:rsidRPr="00041B02" w:rsidRDefault="009A24F9" w:rsidP="009A2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это всё верно? Было сказано,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Выразим отсюда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4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24F9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>(да, так тоже можно делать)</w:t>
      </w:r>
      <w:r w:rsidR="00EB7A55" w:rsidRPr="00EB7A55">
        <w:rPr>
          <w:rFonts w:ascii="Times New Roman" w:hAnsi="Times New Roman" w:cs="Times New Roman"/>
          <w:sz w:val="28"/>
          <w:szCs w:val="28"/>
        </w:rPr>
        <w:t>.</w:t>
      </w:r>
      <w:r w:rsidR="00EB7A55">
        <w:rPr>
          <w:rFonts w:ascii="Times New Roman" w:hAnsi="Times New Roman" w:cs="Times New Roman"/>
          <w:sz w:val="28"/>
          <w:szCs w:val="28"/>
        </w:rPr>
        <w:t xml:space="preserve"> Замечу</w:t>
      </w:r>
      <w:r w:rsidR="00C6272D">
        <w:rPr>
          <w:rFonts w:ascii="Times New Roman" w:hAnsi="Times New Roman" w:cs="Times New Roman"/>
          <w:sz w:val="28"/>
          <w:szCs w:val="28"/>
        </w:rPr>
        <w:t xml:space="preserve"> (для примера)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что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</w:rPr>
        <w:t>если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>)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EB7A55" w:rsidRPr="00EB7A55">
        <w:rPr>
          <w:rFonts w:ascii="Times New Roman" w:hAnsi="Times New Roman" w:cs="Times New Roman"/>
          <w:sz w:val="28"/>
          <w:szCs w:val="28"/>
        </w:rPr>
        <w:t>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)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>, где с – какое-то целое число. Действительно, выражение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) показывает,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 – это остаток от деления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на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272D">
        <w:rPr>
          <w:rFonts w:ascii="Times New Roman" w:hAnsi="Times New Roman" w:cs="Times New Roman"/>
          <w:sz w:val="28"/>
          <w:szCs w:val="28"/>
        </w:rPr>
        <w:t xml:space="preserve"> (изначально говорилось, что </w:t>
      </w:r>
      <w:r w:rsidR="00C6272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272D" w:rsidRPr="00C6272D">
        <w:rPr>
          <w:rFonts w:ascii="Times New Roman" w:hAnsi="Times New Roman" w:cs="Times New Roman"/>
          <w:sz w:val="28"/>
          <w:szCs w:val="28"/>
        </w:rPr>
        <w:t xml:space="preserve"> </w:t>
      </w:r>
      <w:r w:rsidR="00C6272D">
        <w:rPr>
          <w:rFonts w:ascii="Times New Roman" w:hAnsi="Times New Roman" w:cs="Times New Roman"/>
          <w:sz w:val="28"/>
          <w:szCs w:val="28"/>
        </w:rPr>
        <w:t>– это остаток)</w:t>
      </w:r>
      <w:r w:rsidR="00041B02">
        <w:rPr>
          <w:rFonts w:ascii="Times New Roman" w:hAnsi="Times New Roman" w:cs="Times New Roman"/>
          <w:sz w:val="28"/>
          <w:szCs w:val="28"/>
        </w:rPr>
        <w:t xml:space="preserve">. Частное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сейчас нас не сильно волнует. Тогда получается,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=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041B02">
        <w:rPr>
          <w:rFonts w:ascii="Times New Roman" w:hAnsi="Times New Roman" w:cs="Times New Roman"/>
          <w:sz w:val="28"/>
          <w:szCs w:val="28"/>
        </w:rPr>
        <w:t>-1)*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+ </w:t>
      </w:r>
      <w:r w:rsidR="00041B02" w:rsidRPr="009A24F9">
        <w:rPr>
          <w:rFonts w:ascii="Times New Roman" w:hAnsi="Times New Roman" w:cs="Times New Roman"/>
          <w:sz w:val="28"/>
          <w:szCs w:val="28"/>
        </w:rPr>
        <w:t>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1B02"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41B02" w:rsidRPr="009A24F9">
        <w:rPr>
          <w:rFonts w:ascii="Times New Roman" w:hAnsi="Times New Roman" w:cs="Times New Roman"/>
          <w:sz w:val="28"/>
          <w:szCs w:val="28"/>
        </w:rPr>
        <w:t>)</w:t>
      </w:r>
      <w:r w:rsidR="00041B02" w:rsidRPr="00041B02">
        <w:rPr>
          <w:rFonts w:ascii="Times New Roman" w:hAnsi="Times New Roman" w:cs="Times New Roman"/>
          <w:sz w:val="28"/>
          <w:szCs w:val="28"/>
        </w:rPr>
        <w:t>.</w:t>
      </w:r>
    </w:p>
    <w:p w14:paraId="01B3429D" w14:textId="7791311E" w:rsidR="00EB7A55" w:rsidRDefault="00EB7A55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7A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343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3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) </w:t>
      </w:r>
      <w:r w:rsidRPr="00A34381">
        <w:rPr>
          <w:rFonts w:ascii="Times New Roman" w:hAnsi="Times New Roman" w:cs="Times New Roman"/>
          <w:sz w:val="28"/>
          <w:szCs w:val="28"/>
        </w:rPr>
        <w:t xml:space="preserve">= 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сделаем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</w:rPr>
        <w:t>замену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=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</w:rPr>
        <w:t>] = 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по малой теореме Ферма или по теореме Эйлера</w:t>
      </w:r>
      <w:r w:rsidR="00C6272D">
        <w:rPr>
          <w:rFonts w:ascii="Times New Roman" w:hAnsi="Times New Roman" w:cs="Times New Roman"/>
          <w:sz w:val="28"/>
          <w:szCs w:val="28"/>
        </w:rPr>
        <w:t>:</w:t>
      </w:r>
      <w:r w:rsid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1, т.к.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</w:rPr>
        <w:t>простое</w:t>
      </w:r>
      <w:r w:rsidR="00A34381" w:rsidRPr="00A34381">
        <w:rPr>
          <w:rFonts w:ascii="Times New Roman" w:hAnsi="Times New Roman" w:cs="Times New Roman"/>
          <w:sz w:val="28"/>
          <w:szCs w:val="28"/>
        </w:rPr>
        <w:t>]</w:t>
      </w:r>
      <w:r w:rsidR="004567D8">
        <w:rPr>
          <w:rFonts w:ascii="Times New Roman" w:hAnsi="Times New Roman" w:cs="Times New Roman"/>
          <w:sz w:val="28"/>
          <w:szCs w:val="28"/>
        </w:rPr>
        <w:t xml:space="preserve"> = 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4567D8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A34381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A34381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*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>
        <w:rPr>
          <w:rFonts w:ascii="Times New Roman" w:hAnsi="Times New Roman" w:cs="Times New Roman"/>
          <w:sz w:val="28"/>
          <w:szCs w:val="28"/>
        </w:rPr>
        <w:t xml:space="preserve">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0072DD" w:rsidRPr="000072DD">
        <w:rPr>
          <w:rFonts w:ascii="Times New Roman" w:hAnsi="Times New Roman" w:cs="Times New Roman"/>
          <w:sz w:val="28"/>
          <w:szCs w:val="28"/>
        </w:rPr>
        <w:t>[</w:t>
      </w:r>
      <w:r w:rsidR="000072DD">
        <w:rPr>
          <w:rFonts w:ascii="Times New Roman" w:hAnsi="Times New Roman" w:cs="Times New Roman"/>
          <w:sz w:val="28"/>
          <w:szCs w:val="28"/>
        </w:rPr>
        <w:t xml:space="preserve">вспомним, что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0072DD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0072DD">
        <w:rPr>
          <w:rFonts w:ascii="Times New Roman" w:hAnsi="Times New Roman" w:cs="Times New Roman"/>
          <w:sz w:val="28"/>
          <w:szCs w:val="28"/>
        </w:rPr>
        <w:t>)</w:t>
      </w:r>
      <w:r w:rsid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</w:rPr>
        <w:t xml:space="preserve">и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0072D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EF49E4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EF49E4">
        <w:rPr>
          <w:rFonts w:ascii="Times New Roman" w:hAnsi="Times New Roman" w:cs="Times New Roman"/>
          <w:sz w:val="28"/>
          <w:szCs w:val="28"/>
        </w:rPr>
        <w:t>)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] = </w:t>
      </w:r>
    </w:p>
    <w:p w14:paraId="2B4FA929" w14:textId="448E1670" w:rsidR="00C6272D" w:rsidRPr="000072DD" w:rsidRDefault="000072DD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Pr="000072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2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общем, что и требовалось доказать.</w:t>
      </w:r>
    </w:p>
    <w:p w14:paraId="03613BB3" w14:textId="432C46EE" w:rsidR="004B6389" w:rsidRDefault="004B638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3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Замечу, что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какой-нибудь ключ, тем самым подписать его. Но об этом позже.</w:t>
      </w:r>
    </w:p>
    <w:p w14:paraId="14A9E38B" w14:textId="06B395CD" w:rsidR="0011470B" w:rsidRDefault="0011470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вернёмся к вопросу: </w:t>
      </w:r>
      <w:r w:rsidRPr="001147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 xml:space="preserve"> и как его искать?</w:t>
      </w:r>
      <w:r w:rsidRPr="0011470B">
        <w:rPr>
          <w:rFonts w:ascii="Times New Roman" w:hAnsi="Times New Roman" w:cs="Times New Roman"/>
          <w:sz w:val="28"/>
          <w:szCs w:val="28"/>
        </w:rPr>
        <w:t xml:space="preserve">”. </w:t>
      </w:r>
      <w:r w:rsidR="009A40CC">
        <w:rPr>
          <w:rFonts w:ascii="Times New Roman" w:hAnsi="Times New Roman" w:cs="Times New Roman"/>
          <w:sz w:val="28"/>
          <w:szCs w:val="28"/>
        </w:rPr>
        <w:t xml:space="preserve">Если совсем прямо, то 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A40CC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 = (1/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</w:rPr>
        <w:t>. Лучше это рассмотреть на примере: (1</w:t>
      </w:r>
      <w:r w:rsidR="002C0714" w:rsidRPr="002C0714">
        <w:rPr>
          <w:rFonts w:ascii="Times New Roman" w:hAnsi="Times New Roman" w:cs="Times New Roman"/>
          <w:sz w:val="28"/>
          <w:szCs w:val="28"/>
        </w:rPr>
        <w:t>/9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 = (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. </w:t>
      </w:r>
      <w:r w:rsidR="00D62FFF">
        <w:rPr>
          <w:rFonts w:ascii="Times New Roman" w:hAnsi="Times New Roman" w:cs="Times New Roman"/>
          <w:sz w:val="28"/>
          <w:szCs w:val="28"/>
        </w:rPr>
        <w:t>Н</w:t>
      </w:r>
      <w:r w:rsidR="002C0714">
        <w:rPr>
          <w:rFonts w:ascii="Times New Roman" w:hAnsi="Times New Roman" w:cs="Times New Roman"/>
          <w:sz w:val="28"/>
          <w:szCs w:val="28"/>
        </w:rPr>
        <w:t xml:space="preserve">ужно найти 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. Умножим правую и левую часть</w:t>
      </w:r>
      <w:r w:rsidR="009C7EEA">
        <w:rPr>
          <w:rFonts w:ascii="Times New Roman" w:hAnsi="Times New Roman" w:cs="Times New Roman"/>
          <w:sz w:val="28"/>
          <w:szCs w:val="28"/>
        </w:rPr>
        <w:t xml:space="preserve"> на 9</w:t>
      </w:r>
      <w:r w:rsidR="002C0714">
        <w:rPr>
          <w:rFonts w:ascii="Times New Roman" w:hAnsi="Times New Roman" w:cs="Times New Roman"/>
          <w:sz w:val="28"/>
          <w:szCs w:val="28"/>
        </w:rPr>
        <w:t xml:space="preserve">: </w:t>
      </w:r>
      <w:r w:rsidR="002C0714" w:rsidRPr="002C0714">
        <w:rPr>
          <w:rFonts w:ascii="Times New Roman" w:hAnsi="Times New Roman" w:cs="Times New Roman"/>
          <w:sz w:val="28"/>
          <w:szCs w:val="28"/>
        </w:rPr>
        <w:t>(</w:t>
      </w:r>
      <w:r w:rsidR="002C0714">
        <w:rPr>
          <w:rFonts w:ascii="Times New Roman" w:hAnsi="Times New Roman" w:cs="Times New Roman"/>
          <w:sz w:val="28"/>
          <w:szCs w:val="28"/>
        </w:rPr>
        <w:t>1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 xml:space="preserve">(7) </w:t>
      </w:r>
      <w:r w:rsidR="002C0714" w:rsidRPr="00E80F75">
        <w:rPr>
          <w:rFonts w:ascii="Times New Roman" w:hAnsi="Times New Roman" w:cs="Times New Roman"/>
          <w:sz w:val="28"/>
          <w:szCs w:val="28"/>
        </w:rPr>
        <w:t>= 1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2C0714" w:rsidRPr="002C0714">
        <w:rPr>
          <w:rFonts w:ascii="Times New Roman" w:hAnsi="Times New Roman" w:cs="Times New Roman"/>
          <w:sz w:val="28"/>
          <w:szCs w:val="28"/>
        </w:rPr>
        <w:t>= (9*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E80F75">
        <w:rPr>
          <w:rFonts w:ascii="Times New Roman" w:hAnsi="Times New Roman" w:cs="Times New Roman"/>
          <w:sz w:val="28"/>
          <w:szCs w:val="28"/>
        </w:rPr>
        <w:t>.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2728B6">
        <w:rPr>
          <w:rFonts w:ascii="Times New Roman" w:hAnsi="Times New Roman" w:cs="Times New Roman"/>
          <w:sz w:val="28"/>
          <w:szCs w:val="28"/>
        </w:rPr>
        <w:t xml:space="preserve">Другими словами, 1= </w:t>
      </w:r>
      <w:r w:rsidR="002728B6" w:rsidRPr="002728B6">
        <w:rPr>
          <w:rFonts w:ascii="Times New Roman" w:hAnsi="Times New Roman" w:cs="Times New Roman"/>
          <w:sz w:val="28"/>
          <w:szCs w:val="28"/>
        </w:rPr>
        <w:t>7*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28B6">
        <w:rPr>
          <w:rFonts w:ascii="Times New Roman" w:hAnsi="Times New Roman" w:cs="Times New Roman"/>
          <w:sz w:val="28"/>
          <w:szCs w:val="28"/>
        </w:rPr>
        <w:t xml:space="preserve">, где 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– </w:t>
      </w:r>
      <w:r w:rsidR="002728B6">
        <w:rPr>
          <w:rFonts w:ascii="Times New Roman" w:hAnsi="Times New Roman" w:cs="Times New Roman"/>
          <w:sz w:val="28"/>
          <w:szCs w:val="28"/>
        </w:rPr>
        <w:t>какое-то целое число.</w:t>
      </w:r>
    </w:p>
    <w:p w14:paraId="723A6D92" w14:textId="742A2204" w:rsidR="002728B6" w:rsidRDefault="002728B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это вот: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называется </w:t>
      </w:r>
      <w:r w:rsidRPr="002728B6">
        <w:rPr>
          <w:rFonts w:ascii="Times New Roman" w:hAnsi="Times New Roman" w:cs="Times New Roman"/>
          <w:sz w:val="28"/>
          <w:szCs w:val="28"/>
        </w:rPr>
        <w:t xml:space="preserve">диофантово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="002A5337">
        <w:rPr>
          <w:rFonts w:ascii="Times New Roman" w:hAnsi="Times New Roman" w:cs="Times New Roman"/>
          <w:sz w:val="28"/>
          <w:szCs w:val="28"/>
        </w:rPr>
        <w:t>.</w:t>
      </w:r>
      <w:r w:rsidR="005F2E41">
        <w:rPr>
          <w:rFonts w:ascii="Times New Roman" w:hAnsi="Times New Roman" w:cs="Times New Roman"/>
          <w:sz w:val="28"/>
          <w:szCs w:val="28"/>
        </w:rPr>
        <w:t xml:space="preserve"> Решается оно так:</w:t>
      </w:r>
    </w:p>
    <w:p w14:paraId="0F67EC17" w14:textId="205598C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= 7*1 + 2  </w:t>
      </w:r>
      <w:r w:rsidRPr="005F2E4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отсюда выразим 2 + подставим в нижнее: 1 = 7- (9-7)*3 = 7*2-3*9</w:t>
      </w:r>
    </w:p>
    <w:p w14:paraId="73040DAD" w14:textId="0ED3774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= 2*3 + 1   </w:t>
      </w:r>
      <w:r w:rsidRPr="005F2E41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отсюда выразим 1= 7-2*3</w:t>
      </w:r>
    </w:p>
    <w:p w14:paraId="3B88D63A" w14:textId="50038E7F" w:rsid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1*2 + 0</w:t>
      </w:r>
    </w:p>
    <w:p w14:paraId="50D59F5E" w14:textId="77777777" w:rsidR="00C91499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Имеем: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1 = 7*2-3*9. Отсюда</w:t>
      </w:r>
      <w:r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(-3)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(-3+7)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 xml:space="preserve">Замечу, что </w:t>
      </w:r>
      <w:r w:rsidRPr="005F2E4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2E41">
        <w:rPr>
          <w:rFonts w:ascii="Times New Roman" w:hAnsi="Times New Roman" w:cs="Times New Roman"/>
          <w:sz w:val="28"/>
          <w:szCs w:val="28"/>
        </w:rPr>
        <w:t>(7) = 0</w:t>
      </w:r>
      <w:r>
        <w:rPr>
          <w:rFonts w:ascii="Times New Roman" w:hAnsi="Times New Roman" w:cs="Times New Roman"/>
          <w:sz w:val="28"/>
          <w:szCs w:val="28"/>
        </w:rPr>
        <w:t>, а нуль можно сколько угодно раз прибавлять. Действительно</w:t>
      </w:r>
      <w:r w:rsidR="00C91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D2238" w14:textId="77777777" w:rsidR="00C91499" w:rsidRPr="00B52D57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D57">
        <w:rPr>
          <w:rFonts w:ascii="Times New Roman" w:hAnsi="Times New Roman" w:cs="Times New Roman"/>
          <w:sz w:val="28"/>
          <w:szCs w:val="28"/>
        </w:rPr>
        <w:t xml:space="preserve">(9*(1/9) 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>(7) = 1 = (9*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2D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 xml:space="preserve">(7) = (9*4)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 xml:space="preserve">(7) = (36)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 xml:space="preserve">(7) = 1. </w:t>
      </w:r>
    </w:p>
    <w:p w14:paraId="3B60AFBF" w14:textId="38769FAD" w:rsidR="005F2E41" w:rsidRDefault="005F2E41" w:rsidP="00C9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</w:t>
      </w:r>
      <w:r w:rsidRPr="00530FA8">
        <w:rPr>
          <w:rFonts w:ascii="Times New Roman" w:hAnsi="Times New Roman" w:cs="Times New Roman"/>
          <w:sz w:val="28"/>
          <w:szCs w:val="28"/>
        </w:rPr>
        <w:t xml:space="preserve"> (1/9)</w:t>
      </w:r>
      <w:r w:rsidR="00C91499"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>Вот так это находится.</w:t>
      </w:r>
    </w:p>
    <w:p w14:paraId="3C02E70C" w14:textId="03C8E683" w:rsidR="002728B6" w:rsidRDefault="00C9149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DA1">
        <w:rPr>
          <w:rFonts w:ascii="Times New Roman" w:hAnsi="Times New Roman" w:cs="Times New Roman"/>
          <w:sz w:val="28"/>
          <w:szCs w:val="28"/>
        </w:rPr>
        <w:t>Всё звучит хорошо. Но как мы узнаем, что к нам пришёл публичный ключ именно того пользователя, от которого мы хотим</w:t>
      </w:r>
      <w:r w:rsidR="003E72C6">
        <w:rPr>
          <w:rFonts w:ascii="Times New Roman" w:hAnsi="Times New Roman" w:cs="Times New Roman"/>
          <w:sz w:val="28"/>
          <w:szCs w:val="28"/>
        </w:rPr>
        <w:t xml:space="preserve"> (</w:t>
      </w:r>
      <w:r w:rsidR="003E72C6" w:rsidRPr="003B3628">
        <w:rPr>
          <w:rFonts w:ascii="Times New Roman" w:hAnsi="Times New Roman" w:cs="Times New Roman"/>
          <w:i/>
          <w:iCs/>
          <w:sz w:val="28"/>
          <w:szCs w:val="28"/>
        </w:rPr>
        <w:t>его вообще-то могут поменять, пока он к вам “идёт”, и тогда вы будете общаться с кем-то вообще другим</w:t>
      </w:r>
      <w:r w:rsidR="003E72C6">
        <w:rPr>
          <w:rFonts w:ascii="Times New Roman" w:hAnsi="Times New Roman" w:cs="Times New Roman"/>
          <w:sz w:val="28"/>
          <w:szCs w:val="28"/>
        </w:rPr>
        <w:t>)</w:t>
      </w:r>
      <w:r w:rsidR="00B25DA1">
        <w:rPr>
          <w:rFonts w:ascii="Times New Roman" w:hAnsi="Times New Roman" w:cs="Times New Roman"/>
          <w:sz w:val="28"/>
          <w:szCs w:val="28"/>
        </w:rPr>
        <w:t xml:space="preserve">? И </w:t>
      </w:r>
      <w:r w:rsidR="003E72C6">
        <w:rPr>
          <w:rFonts w:ascii="Times New Roman" w:hAnsi="Times New Roman" w:cs="Times New Roman"/>
          <w:sz w:val="28"/>
          <w:szCs w:val="28"/>
        </w:rPr>
        <w:t>вообще,</w:t>
      </w:r>
      <w:r w:rsidR="00B25DA1">
        <w:rPr>
          <w:rFonts w:ascii="Times New Roman" w:hAnsi="Times New Roman" w:cs="Times New Roman"/>
          <w:sz w:val="28"/>
          <w:szCs w:val="28"/>
        </w:rPr>
        <w:t xml:space="preserve"> как узнать публичный ключ нужного нам пользователя?</w:t>
      </w:r>
    </w:p>
    <w:p w14:paraId="76B3AEBA" w14:textId="4FA1CDB7" w:rsidR="003E72C6" w:rsidRDefault="003E72C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Вот постановка задачи: </w:t>
      </w:r>
      <w:r w:rsidR="00AA7709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хочет получить публичный ключ </w:t>
      </w:r>
      <w:r w:rsidR="00AA770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так, чтобы гарантировать, что это именно его публичный ключ. Скажем, что </w:t>
      </w:r>
      <w:r w:rsidR="005A416D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416D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никак не могут встретиться лично. Здесь в игру вступает </w:t>
      </w:r>
      <w:r w:rsidR="00304AAD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(или центр </w:t>
      </w:r>
      <w:r w:rsidR="00E67352">
        <w:rPr>
          <w:rFonts w:ascii="Times New Roman" w:hAnsi="Times New Roman" w:cs="Times New Roman"/>
          <w:sz w:val="28"/>
          <w:szCs w:val="28"/>
        </w:rPr>
        <w:t>сертификации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67352">
        <w:rPr>
          <w:rFonts w:ascii="Times New Roman" w:hAnsi="Times New Roman" w:cs="Times New Roman"/>
          <w:sz w:val="28"/>
          <w:szCs w:val="28"/>
        </w:rPr>
        <w:t>.</w:t>
      </w:r>
    </w:p>
    <w:p w14:paraId="38782B50" w14:textId="173AFFD4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7352">
        <w:rPr>
          <w:rFonts w:ascii="Times New Roman" w:hAnsi="Times New Roman" w:cs="Times New Roman"/>
          <w:b/>
          <w:bCs/>
          <w:sz w:val="28"/>
          <w:szCs w:val="28"/>
        </w:rPr>
        <w:t>Цифровые сертификаты:</w:t>
      </w:r>
    </w:p>
    <w:p w14:paraId="7AF84409" w14:textId="68AAD6B1" w:rsidR="00723C54" w:rsidRPr="00723C54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3C54" w:rsidRPr="00723C54">
        <w:rPr>
          <w:rFonts w:ascii="Times New Roman" w:hAnsi="Times New Roman" w:cs="Times New Roman"/>
          <w:sz w:val="28"/>
          <w:szCs w:val="28"/>
        </w:rPr>
        <w:t>Цифр</w:t>
      </w:r>
      <w:r w:rsidR="00723C54">
        <w:rPr>
          <w:rFonts w:ascii="Times New Roman" w:hAnsi="Times New Roman" w:cs="Times New Roman"/>
          <w:sz w:val="28"/>
          <w:szCs w:val="28"/>
        </w:rPr>
        <w:t>овым сертификатом будем называть подписанную кем-то документ, в котором содержится публичный ключ</w:t>
      </w:r>
      <w:r w:rsidR="00EF55E1">
        <w:rPr>
          <w:rFonts w:ascii="Times New Roman" w:hAnsi="Times New Roman" w:cs="Times New Roman"/>
          <w:sz w:val="28"/>
          <w:szCs w:val="28"/>
        </w:rPr>
        <w:t>,</w:t>
      </w:r>
      <w:r w:rsidR="00723C54">
        <w:rPr>
          <w:rFonts w:ascii="Times New Roman" w:hAnsi="Times New Roman" w:cs="Times New Roman"/>
          <w:sz w:val="28"/>
          <w:szCs w:val="28"/>
        </w:rPr>
        <w:t xml:space="preserve"> его описание</w:t>
      </w:r>
      <w:r w:rsidR="004E6C29">
        <w:rPr>
          <w:rFonts w:ascii="Times New Roman" w:hAnsi="Times New Roman" w:cs="Times New Roman"/>
          <w:sz w:val="28"/>
          <w:szCs w:val="28"/>
        </w:rPr>
        <w:t xml:space="preserve"> и данные владельца этого публичного ключа</w:t>
      </w:r>
      <w:r w:rsidR="00723C54">
        <w:rPr>
          <w:rFonts w:ascii="Times New Roman" w:hAnsi="Times New Roman" w:cs="Times New Roman"/>
          <w:sz w:val="28"/>
          <w:szCs w:val="28"/>
        </w:rPr>
        <w:t>.</w:t>
      </w:r>
    </w:p>
    <w:p w14:paraId="4D753677" w14:textId="28CA7BB3" w:rsidR="00BA1825" w:rsidRPr="00BA1825" w:rsidRDefault="00BA1825" w:rsidP="00723C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1825">
        <w:rPr>
          <w:rFonts w:ascii="Times New Roman" w:hAnsi="Times New Roman" w:cs="Times New Roman"/>
          <w:sz w:val="28"/>
          <w:szCs w:val="28"/>
        </w:rPr>
        <w:t>Шаг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40C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всем как-нибудь рассказывает свой публичный ключ. </w:t>
      </w:r>
      <w:r w:rsidR="004D47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радио, по телевизору,</w:t>
      </w:r>
      <w:r w:rsidR="006D2BC6">
        <w:rPr>
          <w:rFonts w:ascii="Times New Roman" w:hAnsi="Times New Roman" w:cs="Times New Roman"/>
          <w:sz w:val="28"/>
          <w:szCs w:val="28"/>
        </w:rPr>
        <w:t xml:space="preserve"> на заборе,</w:t>
      </w:r>
      <w:r>
        <w:rPr>
          <w:rFonts w:ascii="Times New Roman" w:hAnsi="Times New Roman" w:cs="Times New Roman"/>
          <w:sz w:val="28"/>
          <w:szCs w:val="28"/>
        </w:rPr>
        <w:t xml:space="preserve"> в рекламе или ещё как-то.</w:t>
      </w:r>
    </w:p>
    <w:p w14:paraId="370DD8CE" w14:textId="68A7FA26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1825">
        <w:rPr>
          <w:rFonts w:ascii="Times New Roman" w:hAnsi="Times New Roman" w:cs="Times New Roman"/>
          <w:sz w:val="28"/>
          <w:szCs w:val="28"/>
        </w:rPr>
        <w:t xml:space="preserve">Шаг 1: </w:t>
      </w:r>
      <w:r w:rsidR="006D2BC6">
        <w:rPr>
          <w:rFonts w:ascii="Times New Roman" w:hAnsi="Times New Roman" w:cs="Times New Roman"/>
          <w:sz w:val="28"/>
          <w:szCs w:val="28"/>
        </w:rPr>
        <w:t>Пётр</w:t>
      </w:r>
      <w:r w:rsidR="00C31825">
        <w:rPr>
          <w:rFonts w:ascii="Times New Roman" w:hAnsi="Times New Roman" w:cs="Times New Roman"/>
          <w:sz w:val="28"/>
          <w:szCs w:val="28"/>
        </w:rPr>
        <w:t xml:space="preserve"> каким-то образом удостоверяет личность </w:t>
      </w:r>
      <w:r w:rsidR="004E699B">
        <w:rPr>
          <w:rFonts w:ascii="Times New Roman" w:hAnsi="Times New Roman" w:cs="Times New Roman"/>
          <w:sz w:val="28"/>
          <w:szCs w:val="28"/>
        </w:rPr>
        <w:t>Антона</w:t>
      </w:r>
      <w:r w:rsidR="00C31825">
        <w:rPr>
          <w:rFonts w:ascii="Times New Roman" w:hAnsi="Times New Roman" w:cs="Times New Roman"/>
          <w:sz w:val="28"/>
          <w:szCs w:val="28"/>
        </w:rPr>
        <w:t xml:space="preserve"> (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 w:rsidR="00BD676D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зарабатывает на жизнь тем, что он ездит к людям и лично </w:t>
      </w:r>
      <w:r w:rsidR="002E02A0" w:rsidRPr="003B362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ними встречается, тем самым он удостоверяется в личности этих пользователей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или </w:t>
      </w:r>
      <w:r w:rsidR="0068778C" w:rsidRPr="003B3628">
        <w:rPr>
          <w:rFonts w:ascii="Times New Roman" w:hAnsi="Times New Roman" w:cs="Times New Roman"/>
          <w:i/>
          <w:iCs/>
          <w:sz w:val="28"/>
          <w:szCs w:val="28"/>
        </w:rPr>
        <w:t>пользователи сами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приезжает к </w:t>
      </w:r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533765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тру</w:t>
      </w:r>
      <w:r w:rsidR="00C31825">
        <w:rPr>
          <w:rFonts w:ascii="Times New Roman" w:hAnsi="Times New Roman" w:cs="Times New Roman"/>
          <w:sz w:val="28"/>
          <w:szCs w:val="28"/>
        </w:rPr>
        <w:t>)</w:t>
      </w:r>
      <w:r w:rsidR="000309B9">
        <w:rPr>
          <w:rFonts w:ascii="Times New Roman" w:hAnsi="Times New Roman" w:cs="Times New Roman"/>
          <w:sz w:val="28"/>
          <w:szCs w:val="28"/>
        </w:rPr>
        <w:t xml:space="preserve"> и получает публичный ключ </w:t>
      </w:r>
      <w:r w:rsidR="00FE388F">
        <w:rPr>
          <w:rFonts w:ascii="Times New Roman" w:hAnsi="Times New Roman" w:cs="Times New Roman"/>
          <w:sz w:val="28"/>
          <w:szCs w:val="28"/>
        </w:rPr>
        <w:t>Антон</w:t>
      </w:r>
      <w:r w:rsidR="0003521D">
        <w:rPr>
          <w:rFonts w:ascii="Times New Roman" w:hAnsi="Times New Roman" w:cs="Times New Roman"/>
          <w:sz w:val="28"/>
          <w:szCs w:val="28"/>
        </w:rPr>
        <w:t>а</w:t>
      </w:r>
      <w:r w:rsidR="000309B9">
        <w:rPr>
          <w:rFonts w:ascii="Times New Roman" w:hAnsi="Times New Roman" w:cs="Times New Roman"/>
          <w:sz w:val="28"/>
          <w:szCs w:val="28"/>
        </w:rPr>
        <w:t>.</w:t>
      </w:r>
    </w:p>
    <w:p w14:paraId="1589F504" w14:textId="17AEFD13" w:rsidR="000309B9" w:rsidRDefault="000309B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2: </w:t>
      </w:r>
      <w:r w:rsidR="00531DD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подписывает публичный ключ </w:t>
      </w:r>
      <w:r w:rsidR="003C58A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+ добавляет к нему какой-нибудь описание. Например, имя и почту </w:t>
      </w:r>
      <w:r w:rsidR="002A3F20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. Или ещё пример: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добавляет описание, что </w:t>
      </w:r>
      <w:r w:rsidR="00640185">
        <w:rPr>
          <w:rFonts w:ascii="Times New Roman" w:hAnsi="Times New Roman" w:cs="Times New Roman"/>
          <w:sz w:val="28"/>
          <w:szCs w:val="28"/>
        </w:rPr>
        <w:t>Пётр</w:t>
      </w:r>
      <w:r w:rsidR="00B82A46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доверяет </w:t>
      </w:r>
      <w:r w:rsidR="00E05BBB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8F3529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подписывать другие ключи также, как </w:t>
      </w:r>
      <w:r w:rsidR="00636D3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9978C" w14:textId="45E2086D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3: </w:t>
      </w:r>
      <w:r w:rsidR="00D7206A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отсылает </w:t>
      </w:r>
      <w:r w:rsidR="00F80C2E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AD096D">
        <w:rPr>
          <w:rFonts w:ascii="Times New Roman" w:hAnsi="Times New Roman" w:cs="Times New Roman"/>
          <w:sz w:val="28"/>
          <w:szCs w:val="28"/>
        </w:rPr>
        <w:t xml:space="preserve"> теперь уже</w:t>
      </w:r>
      <w:r>
        <w:rPr>
          <w:rFonts w:ascii="Times New Roman" w:hAnsi="Times New Roman" w:cs="Times New Roman"/>
          <w:sz w:val="28"/>
          <w:szCs w:val="28"/>
        </w:rPr>
        <w:t xml:space="preserve"> подписанный ключ.</w:t>
      </w:r>
    </w:p>
    <w:p w14:paraId="6A553FA0" w14:textId="5C888CD3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4: теперь </w:t>
      </w:r>
      <w:r w:rsidR="00F86283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отослать </w:t>
      </w:r>
      <w:r w:rsidR="00D80C38">
        <w:rPr>
          <w:rFonts w:ascii="Times New Roman" w:hAnsi="Times New Roman" w:cs="Times New Roman"/>
          <w:sz w:val="28"/>
          <w:szCs w:val="28"/>
        </w:rPr>
        <w:t>Майку</w:t>
      </w:r>
      <w:r>
        <w:rPr>
          <w:rFonts w:ascii="Times New Roman" w:hAnsi="Times New Roman" w:cs="Times New Roman"/>
          <w:sz w:val="28"/>
          <w:szCs w:val="28"/>
        </w:rPr>
        <w:t xml:space="preserve"> свой подписанный публичный ключ или </w:t>
      </w:r>
      <w:r w:rsidR="00D80C38">
        <w:rPr>
          <w:rFonts w:ascii="Times New Roman" w:hAnsi="Times New Roman" w:cs="Times New Roman"/>
          <w:sz w:val="28"/>
          <w:szCs w:val="28"/>
        </w:rPr>
        <w:t>Майк сам</w:t>
      </w:r>
      <w:r>
        <w:rPr>
          <w:rFonts w:ascii="Times New Roman" w:hAnsi="Times New Roman" w:cs="Times New Roman"/>
          <w:sz w:val="28"/>
          <w:szCs w:val="28"/>
        </w:rPr>
        <w:t xml:space="preserve"> может запросить подписанный ключ у </w:t>
      </w:r>
      <w:r w:rsidR="002C17DB">
        <w:rPr>
          <w:rFonts w:ascii="Times New Roman" w:hAnsi="Times New Roman" w:cs="Times New Roman"/>
          <w:sz w:val="28"/>
          <w:szCs w:val="28"/>
        </w:rPr>
        <w:t>Петра</w:t>
      </w:r>
      <w:r w:rsidR="00BD7F6E">
        <w:rPr>
          <w:rFonts w:ascii="Times New Roman" w:hAnsi="Times New Roman" w:cs="Times New Roman"/>
          <w:sz w:val="28"/>
          <w:szCs w:val="28"/>
        </w:rPr>
        <w:t xml:space="preserve"> (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>всё же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ведь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C17DB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подписывает публичную информацию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поэтому </w:t>
      </w:r>
      <w:r w:rsidR="0072348C" w:rsidRPr="003B3628">
        <w:rPr>
          <w:rFonts w:ascii="Times New Roman" w:hAnsi="Times New Roman" w:cs="Times New Roman"/>
          <w:i/>
          <w:iCs/>
          <w:sz w:val="28"/>
          <w:szCs w:val="28"/>
        </w:rPr>
        <w:t>он предоставит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C2A" w:rsidRPr="003B3628">
        <w:rPr>
          <w:rFonts w:ascii="Times New Roman" w:hAnsi="Times New Roman" w:cs="Times New Roman"/>
          <w:i/>
          <w:iCs/>
          <w:sz w:val="28"/>
          <w:szCs w:val="28"/>
        </w:rPr>
        <w:t>Майку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ключ</w:t>
      </w:r>
      <w:r w:rsidR="00BD7F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22631" w14:textId="39169B37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5: </w:t>
      </w:r>
      <w:r w:rsidR="009A7E01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смотрит, что этот подписанный ключ был подписан именно </w:t>
      </w:r>
      <w:r w:rsidR="00BB09FC">
        <w:rPr>
          <w:rFonts w:ascii="Times New Roman" w:hAnsi="Times New Roman" w:cs="Times New Roman"/>
          <w:sz w:val="28"/>
          <w:szCs w:val="28"/>
        </w:rPr>
        <w:t>Петром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для этого </w:t>
      </w:r>
      <w:r w:rsidR="00BD792D" w:rsidRPr="003B3628">
        <w:rPr>
          <w:rFonts w:ascii="Times New Roman" w:hAnsi="Times New Roman" w:cs="Times New Roman"/>
          <w:i/>
          <w:iCs/>
          <w:sz w:val="28"/>
          <w:szCs w:val="28"/>
        </w:rPr>
        <w:t>Майк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использует публичный ключ </w:t>
      </w:r>
      <w:r w:rsidR="0076772A" w:rsidRPr="003B3628">
        <w:rPr>
          <w:rFonts w:ascii="Times New Roman" w:hAnsi="Times New Roman" w:cs="Times New Roman"/>
          <w:i/>
          <w:iCs/>
          <w:sz w:val="28"/>
          <w:szCs w:val="28"/>
        </w:rPr>
        <w:t>Петра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, который был всем рассказан в шаге 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7EDC51A" w14:textId="1C9C1682" w:rsidR="00EE534E" w:rsidRDefault="00BD7F6E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Замечание: </w:t>
      </w:r>
      <w:r w:rsidR="0072348C"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r w:rsidR="005E6021">
        <w:rPr>
          <w:rFonts w:ascii="Times New Roman" w:hAnsi="Times New Roman" w:cs="Times New Roman"/>
          <w:sz w:val="28"/>
          <w:szCs w:val="28"/>
        </w:rPr>
        <w:t>Петра</w:t>
      </w:r>
      <w:r w:rsidR="0072348C">
        <w:rPr>
          <w:rFonts w:ascii="Times New Roman" w:hAnsi="Times New Roman" w:cs="Times New Roman"/>
          <w:sz w:val="28"/>
          <w:szCs w:val="28"/>
        </w:rPr>
        <w:t xml:space="preserve"> может быть подписан другим пользователем, доверие к которому больше</w:t>
      </w:r>
      <w:r w:rsidR="005A6406"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14:paraId="62F7BF39" w14:textId="5CD52F2E" w:rsidR="005A6406" w:rsidRDefault="00350AD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5FBB">
        <w:rPr>
          <w:rFonts w:ascii="Times New Roman" w:hAnsi="Times New Roman" w:cs="Times New Roman"/>
          <w:sz w:val="28"/>
          <w:szCs w:val="28"/>
        </w:rPr>
        <w:t>Теперь давайте проанализируем всю эту ситуацию. Если в подписанном ключе изменить хоть 1 бит, то подпись сразу станет не верна. Так что можно вполне быть уверенным, что никто не изменил подписанный ключ, пока он шёл от Петра к Антону или Майку или от Антона к Майку.</w:t>
      </w:r>
    </w:p>
    <w:p w14:paraId="4254B3C1" w14:textId="5EBADC5E" w:rsidR="00A9398B" w:rsidRPr="003E4FC2" w:rsidRDefault="008139F6" w:rsidP="003E4F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</w:t>
      </w:r>
      <w:r w:rsidR="003E4FC2">
        <w:rPr>
          <w:rFonts w:ascii="Times New Roman" w:hAnsi="Times New Roman" w:cs="Times New Roman"/>
          <w:sz w:val="28"/>
          <w:szCs w:val="28"/>
        </w:rPr>
        <w:t xml:space="preserve">обще, чтобы зашифровать сообщение с помощью алгоритма Эль-Гамаля, нужны большие вычислительные мощности. А если сообщений много? Намного разумнее будет использовать алгоритм Эль-Гамаля, чтобы обменяться каким-нибудь ключом для симметричного шифрования. Например, для </w:t>
      </w:r>
      <w:r w:rsidR="003E4FC2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3E4FC2" w:rsidRPr="00530FA8">
        <w:rPr>
          <w:rFonts w:ascii="Times New Roman" w:hAnsi="Times New Roman" w:cs="Times New Roman"/>
          <w:sz w:val="28"/>
          <w:szCs w:val="28"/>
        </w:rPr>
        <w:t>-256</w:t>
      </w:r>
      <w:r w:rsidR="003E4FC2">
        <w:rPr>
          <w:rFonts w:ascii="Times New Roman" w:hAnsi="Times New Roman" w:cs="Times New Roman"/>
          <w:sz w:val="28"/>
          <w:szCs w:val="28"/>
        </w:rPr>
        <w:t xml:space="preserve"> или тому подобных.</w:t>
      </w:r>
    </w:p>
    <w:p w14:paraId="6C8E53A6" w14:textId="2B2BE857" w:rsidR="004676C1" w:rsidRDefault="0046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7D0DC6" w14:textId="77777777" w:rsidR="004676C1" w:rsidRDefault="004676C1">
      <w:pPr>
        <w:rPr>
          <w:rFonts w:ascii="Times New Roman" w:hAnsi="Times New Roman" w:cs="Times New Roman"/>
          <w:sz w:val="28"/>
          <w:szCs w:val="28"/>
        </w:rPr>
      </w:pPr>
    </w:p>
    <w:p w14:paraId="2E8AA9AF" w14:textId="7EEBAC81" w:rsidR="00A9398B" w:rsidRDefault="00A9398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источники:</w:t>
      </w:r>
    </w:p>
    <w:p w14:paraId="7570C674" w14:textId="035D5099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>1) Басалова Г.В. Основы криптографии. 2016. - С. 156-233.</w:t>
      </w:r>
    </w:p>
    <w:p w14:paraId="5FB7D0A5" w14:textId="44140922" w:rsidR="00425068" w:rsidRPr="00425068" w:rsidRDefault="00425068" w:rsidP="00F044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>2) Б.Я.Рябко, А.Н.Фионов КРИПТОГРАФИЧЕСКИЕ МЕТОДЫ ЗАЩИТЫ ИНФОРМАЦИИ. - Москва: Горячаялиния Телеком, 2005. - С. 31-34, 41-50.</w:t>
      </w:r>
    </w:p>
    <w:p w14:paraId="1945ED28" w14:textId="0E7DD4A4" w:rsidR="00425068" w:rsidRPr="00425068" w:rsidRDefault="00F04450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25068" w:rsidRPr="00425068">
        <w:rPr>
          <w:rFonts w:ascii="Times New Roman" w:hAnsi="Times New Roman" w:cs="Times New Roman"/>
          <w:sz w:val="28"/>
          <w:szCs w:val="28"/>
          <w:lang w:val="en-US"/>
        </w:rPr>
        <w:t>) TAHER ELGAMAL A Public Key Cryptosystem and a Signature Scheme Based on Discrete Logarithms // IEEE TRANSACTIONS ON INFORMATION THEORY. - JULY 1985. - №4.</w:t>
      </w:r>
    </w:p>
    <w:p w14:paraId="03770E24" w14:textId="69795E36" w:rsidR="00425068" w:rsidRPr="00425068" w:rsidRDefault="00F04450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25068" w:rsidRPr="00425068">
        <w:rPr>
          <w:rFonts w:ascii="Times New Roman" w:hAnsi="Times New Roman" w:cs="Times New Roman"/>
          <w:sz w:val="28"/>
          <w:szCs w:val="28"/>
          <w:lang w:val="en-US"/>
        </w:rPr>
        <w:t>) Rabin M. O. Probabilistic algorithm for testing primality // JOURNAL OF NUMBER THEORY . - 1980. - №12. - С. 128-138.</w:t>
      </w:r>
    </w:p>
    <w:p w14:paraId="3245C8C0" w14:textId="1CBD37D2" w:rsidR="00A9398B" w:rsidRPr="00425068" w:rsidRDefault="00F04450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1" w:name="_GoBack"/>
      <w:bookmarkEnd w:id="1"/>
      <w:r w:rsidR="00425068" w:rsidRPr="00425068">
        <w:rPr>
          <w:rFonts w:ascii="Times New Roman" w:hAnsi="Times New Roman" w:cs="Times New Roman"/>
          <w:sz w:val="28"/>
          <w:szCs w:val="28"/>
          <w:lang w:val="en-US"/>
        </w:rPr>
        <w:t>) Lee C. H., Lee P. J A Key Recovery Attack on Discrete Log-based Schemes Using a Prime Order Subgroup</w:t>
      </w:r>
    </w:p>
    <w:p w14:paraId="36C4204A" w14:textId="7346C095" w:rsidR="0072348C" w:rsidRPr="00425068" w:rsidRDefault="00E92960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90D2CA" w14:textId="6AF36A1E" w:rsidR="00BA1825" w:rsidRPr="00425068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A1825" w:rsidRPr="0042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2"/>
    <w:rsid w:val="00002776"/>
    <w:rsid w:val="000072DD"/>
    <w:rsid w:val="00017B48"/>
    <w:rsid w:val="000309B9"/>
    <w:rsid w:val="0003521D"/>
    <w:rsid w:val="00041B02"/>
    <w:rsid w:val="00043C9E"/>
    <w:rsid w:val="0007543E"/>
    <w:rsid w:val="0009181B"/>
    <w:rsid w:val="000D7B92"/>
    <w:rsid w:val="0011470B"/>
    <w:rsid w:val="001170FA"/>
    <w:rsid w:val="00146CCC"/>
    <w:rsid w:val="00151F8F"/>
    <w:rsid w:val="00184D9A"/>
    <w:rsid w:val="00196EA7"/>
    <w:rsid w:val="001F1021"/>
    <w:rsid w:val="00200CDB"/>
    <w:rsid w:val="00237D6C"/>
    <w:rsid w:val="0024186F"/>
    <w:rsid w:val="00242BD4"/>
    <w:rsid w:val="00245D68"/>
    <w:rsid w:val="00267BC1"/>
    <w:rsid w:val="002728B6"/>
    <w:rsid w:val="002A3F20"/>
    <w:rsid w:val="002A5337"/>
    <w:rsid w:val="002B4A04"/>
    <w:rsid w:val="002C0714"/>
    <w:rsid w:val="002C17DB"/>
    <w:rsid w:val="002D35E1"/>
    <w:rsid w:val="002E02A0"/>
    <w:rsid w:val="00304AAD"/>
    <w:rsid w:val="00324079"/>
    <w:rsid w:val="00331A23"/>
    <w:rsid w:val="00350ADB"/>
    <w:rsid w:val="00355FBB"/>
    <w:rsid w:val="003937F2"/>
    <w:rsid w:val="003A31CB"/>
    <w:rsid w:val="003B3628"/>
    <w:rsid w:val="003B5291"/>
    <w:rsid w:val="003C58A9"/>
    <w:rsid w:val="003E19A6"/>
    <w:rsid w:val="003E4FC2"/>
    <w:rsid w:val="003E72C6"/>
    <w:rsid w:val="003F23A7"/>
    <w:rsid w:val="00425068"/>
    <w:rsid w:val="00430FE0"/>
    <w:rsid w:val="00440F77"/>
    <w:rsid w:val="004567D8"/>
    <w:rsid w:val="004676C1"/>
    <w:rsid w:val="0049238E"/>
    <w:rsid w:val="004B6389"/>
    <w:rsid w:val="004D475D"/>
    <w:rsid w:val="004E699B"/>
    <w:rsid w:val="004E6C29"/>
    <w:rsid w:val="005023FA"/>
    <w:rsid w:val="00530FA8"/>
    <w:rsid w:val="00531DD9"/>
    <w:rsid w:val="00533765"/>
    <w:rsid w:val="0054627B"/>
    <w:rsid w:val="0057194B"/>
    <w:rsid w:val="005A416D"/>
    <w:rsid w:val="005A6406"/>
    <w:rsid w:val="005B3C8B"/>
    <w:rsid w:val="005C0632"/>
    <w:rsid w:val="005D3C2A"/>
    <w:rsid w:val="005E6021"/>
    <w:rsid w:val="005F2E41"/>
    <w:rsid w:val="006228FE"/>
    <w:rsid w:val="00636D39"/>
    <w:rsid w:val="00640185"/>
    <w:rsid w:val="00640C37"/>
    <w:rsid w:val="00642C39"/>
    <w:rsid w:val="006522F6"/>
    <w:rsid w:val="00656DB9"/>
    <w:rsid w:val="00663C92"/>
    <w:rsid w:val="0068778C"/>
    <w:rsid w:val="006B128B"/>
    <w:rsid w:val="006D2BC6"/>
    <w:rsid w:val="00700188"/>
    <w:rsid w:val="00716132"/>
    <w:rsid w:val="0072348C"/>
    <w:rsid w:val="00723C54"/>
    <w:rsid w:val="00725E3B"/>
    <w:rsid w:val="0073623C"/>
    <w:rsid w:val="007601E9"/>
    <w:rsid w:val="007618EA"/>
    <w:rsid w:val="0076772A"/>
    <w:rsid w:val="007A1E36"/>
    <w:rsid w:val="00800531"/>
    <w:rsid w:val="008139F6"/>
    <w:rsid w:val="00855E60"/>
    <w:rsid w:val="00862A4B"/>
    <w:rsid w:val="008E284C"/>
    <w:rsid w:val="008F3529"/>
    <w:rsid w:val="00905216"/>
    <w:rsid w:val="00920EB2"/>
    <w:rsid w:val="00923404"/>
    <w:rsid w:val="0092481B"/>
    <w:rsid w:val="0093109A"/>
    <w:rsid w:val="009344F6"/>
    <w:rsid w:val="009916B6"/>
    <w:rsid w:val="009A24F9"/>
    <w:rsid w:val="009A40CC"/>
    <w:rsid w:val="009A7E01"/>
    <w:rsid w:val="009C7EEA"/>
    <w:rsid w:val="009E11BD"/>
    <w:rsid w:val="009F74EC"/>
    <w:rsid w:val="00A26487"/>
    <w:rsid w:val="00A33F3B"/>
    <w:rsid w:val="00A34381"/>
    <w:rsid w:val="00A372B4"/>
    <w:rsid w:val="00A40190"/>
    <w:rsid w:val="00A87357"/>
    <w:rsid w:val="00A876B2"/>
    <w:rsid w:val="00A9398B"/>
    <w:rsid w:val="00AA7709"/>
    <w:rsid w:val="00AC2796"/>
    <w:rsid w:val="00AD096D"/>
    <w:rsid w:val="00AE6264"/>
    <w:rsid w:val="00AF15FA"/>
    <w:rsid w:val="00B139BD"/>
    <w:rsid w:val="00B25DA1"/>
    <w:rsid w:val="00B40128"/>
    <w:rsid w:val="00B47D1C"/>
    <w:rsid w:val="00B52D57"/>
    <w:rsid w:val="00B82A46"/>
    <w:rsid w:val="00B83169"/>
    <w:rsid w:val="00B9011D"/>
    <w:rsid w:val="00B97D60"/>
    <w:rsid w:val="00BA1825"/>
    <w:rsid w:val="00BB09FC"/>
    <w:rsid w:val="00BB1E13"/>
    <w:rsid w:val="00BD239B"/>
    <w:rsid w:val="00BD676D"/>
    <w:rsid w:val="00BD792D"/>
    <w:rsid w:val="00BD7F6E"/>
    <w:rsid w:val="00C27E44"/>
    <w:rsid w:val="00C31825"/>
    <w:rsid w:val="00C40A23"/>
    <w:rsid w:val="00C53FD5"/>
    <w:rsid w:val="00C6272D"/>
    <w:rsid w:val="00C668C8"/>
    <w:rsid w:val="00C759E7"/>
    <w:rsid w:val="00C91499"/>
    <w:rsid w:val="00C96036"/>
    <w:rsid w:val="00CB06A1"/>
    <w:rsid w:val="00CB1713"/>
    <w:rsid w:val="00CC2393"/>
    <w:rsid w:val="00CC353F"/>
    <w:rsid w:val="00CF3DCE"/>
    <w:rsid w:val="00D30C93"/>
    <w:rsid w:val="00D616F7"/>
    <w:rsid w:val="00D62FFF"/>
    <w:rsid w:val="00D65F43"/>
    <w:rsid w:val="00D7206A"/>
    <w:rsid w:val="00D80C38"/>
    <w:rsid w:val="00D870E5"/>
    <w:rsid w:val="00DA0368"/>
    <w:rsid w:val="00DE096B"/>
    <w:rsid w:val="00E05BBB"/>
    <w:rsid w:val="00E5439B"/>
    <w:rsid w:val="00E6503A"/>
    <w:rsid w:val="00E67352"/>
    <w:rsid w:val="00E80F75"/>
    <w:rsid w:val="00E92960"/>
    <w:rsid w:val="00EA2636"/>
    <w:rsid w:val="00EB725C"/>
    <w:rsid w:val="00EB7A55"/>
    <w:rsid w:val="00EE4149"/>
    <w:rsid w:val="00EE534E"/>
    <w:rsid w:val="00EF440C"/>
    <w:rsid w:val="00EF49E4"/>
    <w:rsid w:val="00EF55E1"/>
    <w:rsid w:val="00F04450"/>
    <w:rsid w:val="00F533E7"/>
    <w:rsid w:val="00F80C2E"/>
    <w:rsid w:val="00F86283"/>
    <w:rsid w:val="00F930AE"/>
    <w:rsid w:val="00FB0973"/>
    <w:rsid w:val="00FD3604"/>
    <w:rsid w:val="00FE388F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87FE"/>
  <w15:chartTrackingRefBased/>
  <w15:docId w15:val="{B7C6116F-C69C-4950-A473-F61A66E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2020-05-23T12:00:00Z</dcterms:created>
  <dcterms:modified xsi:type="dcterms:W3CDTF">2020-05-29T11:24:00Z</dcterms:modified>
</cp:coreProperties>
</file>