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Главный реестр Kill Switch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Версия 4.0 — Март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по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закрытых. 231 активных. 1 адресован. 4 открытых долга. 1 условно закрыт. 6 не подлежащих обсуждению.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Каждое утверждение сформулировано. Каждый kill switch опубликован. Каждый эксперимент специфицирован.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Опубликовано бесплатно навсегда </w:t>
      </w:r>
    </w:p>
    <w:p w14:paraId="6272CC3F" w14:textId="77777777" w:rsidR="009F258A" w:rsidRDefault="006E65B7">
      <w:pPr>
        <w:pStyle w:val="Heading1"/>
      </w:pPr>
      <w:r>
        <w:t>Закрытые переключатели — Полный список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Пятнадцать переключателей были формально списаны. Дополнительно: 1 условно закрыт (KS-Q.1), 1 адресован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комплексное сопряжение.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имеет ровно два автоморфизма поля, фиксирующих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Гипотеза Вложения (EH). Центральное условие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теорема.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Квантово-Записное Выравнивание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Квантовые состояния ЯВЛЯЮТСЯ пре-состояниями записей.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пространственных измерения. Четыре аксиомы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четыре грани.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Назначение аксиома-к-измерению. R единственно необратима.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Полнота {S, B, R, C}. Пятая степень свободы = пространство Гильберта.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идентификация. Теорема Стоуна + аргумент форсинга Аксиомы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Единственность фазовой группы (U(1)). Математическая теорема.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Единственность Максвелла. Уникальное dim-4 калибровочно-инвариантное локальное действие.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запутанность-связь. Теорема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Был KS-47(AP18). Дипольная топология. Пуанкаре–Хопф.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Мост AQFT (бифуркация). Сьюэлл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Был KS-49(AP23). Скрытые переменные. Белл + Аксиома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Уравнение поля натяжения из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Вывод хирального связывания. Необъяснено с 1956 года. Март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Вывод правила Борна. Обусловлен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УСЛОВН.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оператора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Доказательство антилинейности представлено.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АДРЕСОВАН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Реестр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Состояние Актуализации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— глобальный kill switch. Перенумеровано с KS-50–73 на KS-V.1–V.24 по рекомендации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Часть A — Состояние Актуализации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Операционная инвариантность AS (F0). ГЛОБАЛЬНЫЙ KILL SWITCH.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Нацеливание базиса указателя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Нарушение Борна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Контекстная зависимость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Часть B — Селекция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Скорость селекции превышает гравитационную границу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Селекция в гравитационно вырожденном режиме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Негравитационное масштабирование скорости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Пре-необратимостная селекция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Часть C — Агентность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Увеличение агентности без контроля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Необратимая потеря обращена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Стабильный контроль за поверхностью невозврата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Бесплатный обед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Воскрешение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Часть D — Связанная Жизнеспособность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Нарушение устойчивости мультиагента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Нет бесплатного выживания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Аддитивность при связи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Импедансно-независимая эффективность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Антирезонансная оптимальность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Нераспространение каскада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Порядок неотличим от шума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Устойчивые нарушители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Инверсия иерархии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Несуществование кооперации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Выход из сдерживания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Оператор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Перенумеровано в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Двойственность дрейф-дисциплина.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Горизонт ёмкости.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Оптимальность выхода.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Соотношение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Независимая изменчивость безразмерных связей.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Небинарное происхождение. Вселенная требует &gt;2 фундаментальных секторов.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Независимость тёмного соотношения.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Неэквивалентность горизонтов.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Расхождение на планковском масштабе.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Нарушение масштабирования.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предположительно.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Гипотеза Петли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Структурное тождество опровергнуто. Нет ЧД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Отображение FRW.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Нет разрешения сингулярности. Терминальная сингулярность без расширения.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Потеря информации. Испарение ЧД фундаментально неунитарно.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Распад протона наблюдён.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нарушен. ΔS_gen &lt; 0 продемонстрировано.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Актуализация без сознания. GRW подтверждено.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Фермионы не нужны. Только бозонное воспроизводит тождество.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Анизотропия непримиримая. Острейшее препятствие.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Расхождение CMB.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не может воспроизвести 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Разрыв (Аксиома </w:t>
      </w:r>
      <w:r>
        <w:rPr>
          <w:rFonts w:ascii="Times New Roman" w:eastAsia="Times New Roman" w:hAnsi="Times New Roman" w:cs="Times New Roman"/>
        </w:rPr>
        <w:t>→</w:t>
      </w:r>
      <w:r>
        <w:t xml:space="preserve"> Структура)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Универсальный: независимые спецификации.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Отскок превосходит.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Спектральное расхождение (поэтапное). Ожидает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ПОЭТАПНЫЙ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Нет решения стыковки. Острейший тест.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Разрыв цепи. Необъявленное допущение в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Константа Утечки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закрыт.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Идеальный поглотитель.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при конечном c и связи.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Отказ достаточности внутри класса AP06.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эпсилон. Падает при срабатывании KS-1 или KS-2.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Единственный измеренный входной параметр.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Нет общей структурной параметризации. Ненесущий.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независимо от c. Ненесущий.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Гипотеза Вложения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Комплексные Амплитуды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Неэлектромагнитная устойчивая запись.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Критерий конфигурируемого регистра слишком ограничителен.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полоса не ограничивает.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Внезаписная иерархия.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Аксиома 4 фальсифицирована (унаследовано).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Тождество (Уравнения Поля Эйнштейна)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закрыт.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Цепочка аксиома-к-Пуассону.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Цепочка Лавлока.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коэффициентов.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структурная недоступность.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Тождество кривизна-запись.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Космологическая постоянная.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Аксиома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мост сохранения источника.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Разрыв (Квантовая Механика)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закрыто. 1 условно закрыт.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Вывод правила Борна. Обусловлен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УСЛОВН.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Правило Борна эмпирически.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Отсутствие сигнализации (запутанность).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Комплексная единственность.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петли (физическая).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комплексное сопряжение.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Построение моста пространства Гильберта.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идентификация.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Исключение дефрагментации.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Онтологическое обоснование пре-состояния.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Измерение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закрыто.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пространственных измерения.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Единственность назначения аксиома-к-измерению.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Пятая аксиома / полнота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Подсчёт шести граней.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Одна аксиома, одна грань.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Спин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идентификация с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Выбор минимального спина.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Мост обмен-инволюция.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Предел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закрыт.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идентификация (был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Коммутационные поправки.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Мандельштам-Тамм.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Безразмерный параметр в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форсинг.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Зерно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Аномальная устойчивость когерентности.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Уничтожение записи квантовым ластиком.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Полнота квантового сектора.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Коррекция (Физика)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Коммутационные поправки на планковском масштабе.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Конечность амплитуды/коэффициента на одной петле.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Комбинаторика моноида на одной петле.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Конечность высших петель.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Связь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закрыто.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Единственность фазовой группы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Единственность Максвелла.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Глобальность фазы.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запутанность-связь.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(продолжение).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Разрыв (Электрослабый)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Механизм электрослабого нарушения.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Различие секторов = слабый изоспин.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Невыводимость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Срабатывание = триумф.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(продолжение).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Комната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закрыт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Изотропное ускорение (повышено ЖЁСТКИЙ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ЭМПИРИЧЕСКИЙ).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числовое значение. ~8% остаток.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Динамика скоплений.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Формирование структуры. Труднейший тест.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Уравнение поля натяжения из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Функция интерполяции.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Галактики без центрального якоря.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Основание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закрыт. Бывшие KS-46/47 перенумерованы в KS-45.1/45.2 для разрешения коллизии с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геометрический фактор 2π.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Предсказание Хаббла.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Дипольная топология. Пуанкаре–Хопф.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Направление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Бывшие KS-48/49 перенумерованы в KS-48c/49b для разрешения коллизии с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Ориентация = цвет.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Конфайнмент из изотропии.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из невыводимости.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Доказательство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закрыто.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(Гипотеза Вложения).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Полнота Части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Минимальность Части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Определение записи / аргумент форсинга.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(Квантово-Записное Выравнивание).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Сеть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Формирование структуры (продолжение).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Филаментная топология.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Первичная якорная последовательность.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Реестр (Антиматерия)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закрыт. 1 адресован.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границы.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ПРОИЗВОДНЫЙ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Мост AQFT.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Идентификация оператора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АДРЕСОВАН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Глобальное барионное число. ~10 OOM напряжения.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Продукты испарения Хокинга.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Единственная Запись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закрыт. Бывший KS-49 перенумерован в KS-49a для разрешения коллизии с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Хронометраж корреляций.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Отсутствие сигнализации.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Скрытые переменные. Белл + Аксиома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Частичный коллапс.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Остаток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Ненесущий.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Множественность самосогласованности.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Неверное значение самосогласованности.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Независимая вариация постоянных.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Мера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Неконтекстуальность Глисона.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Не-борновская статистика.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Актуализация смешанного состояния.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Избыток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открытый долг.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Форма избытка.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Топологическая защита.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Расхождение производного значения. Острейшее лезвие.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ДОЛГ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Гармоники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закрыт (v3.0). 3 открытых долга.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Существование внутреннего пространства состояний.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Избыточный подсчёт калибровочной группы.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Вывод хирального связывания.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ЗАКРЫТ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Смешение SU(2)_слабый ≠ SU(2)_спин.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Назначения гиперзаряда.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ОТКРЫТЫЙ ДОЛГ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Поколения.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ОТКРЫТЫЙ ДОЛГ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согласованность EWSB.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ОТКРЫТЫЙ ДОЛГ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Константа (Гравитация)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Расхождение: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Предсказание G. Должно совпадать в пределах 1%.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Число каналов (показатель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Полнота граней.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Область актуализации.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Независимость каналов.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Равномерное связывание.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Геометрия прокола (фактор 1/π).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Структура объединения.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Доказательство Актуализации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Актуализация как фундаментальное состояние.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Сознание как способность энергии.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Большой взрыв как первая актуализация.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Пропорциональность тёмной материи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Сохранение энергии.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 реализм (РЕТРОАКТИВНЫЙ).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Цепочка зависимости.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Перемещение трудной проблемы.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Сопротивление (Масса)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до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Формализация аддитивности.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Изотропия утечки.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Члены высших порядков.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Выравнивание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основных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Критерий сознания.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-оптимальность.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Бинарная полнота.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Сходимость записей.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Закон-как-геометрия.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Квантовое преимущество.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Цивилизационный тест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Самомодификация.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Состязательные записи.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Новизна обучающих данных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Воспроизводимость контр-теста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Достаточность сопоставления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Цикличность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Коррекция (Этика)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не подлежит обсуждению.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Измерение дестабилизации.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Ранжирование коррекций.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Обоснование удаления.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Нарушение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Тормоз геноцида.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Превосходство предотвращения.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Дегуманизация (МОРАЛЬНЫЙ KILL SWITCH).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Достоверность недостижима.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Граница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не подлежащих обсуждению.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Определение агентности.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граница юрисдикции.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Критерий согласия.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Приоритет агентности.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Вычисление распределения.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Калибровка фиксированного основания.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Вооружение улучшения.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Коррупция бюджета продолжения.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Нарушение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Инверсия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Данные об алкоголе.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Данные о каннабисе.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Данные о псилоцибине.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Эндогенная система.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Классификация наркотиков.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Дестабилизация легализацией.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Обоснование инверсии.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Реестр (Экономика)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Сохранение.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Ценовой механизм.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Устойчивость извлечения.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Переполнение буфера.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Масштабная инвариантность.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Пропорциональность аудита.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Кейнсианское переопределение.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Подача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Сохранение (химия).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Необходимость поверхности.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Пороговая полнота.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Автокатализ.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Зависимость от градиента.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Необратимость зависимости.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Токсическое накопление.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Захват входа.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Механизм устойчивости.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Первая Граница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Энтропийный налог.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Необходимость коррекции.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Связь разум-тело (плацебо).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Суверенитет требует функции.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Симптом как запись.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Рост под нагрузкой.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Необходимость обслуживания.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Границы коридора.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Выход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не подлежит обсуждению.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Провал суверенитета.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Способность моделирования.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Скользкий склон.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Ошибочная идентификация пост-агентности.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Паллиативная достаточность. Лучший случай: потребность исчезает.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Смешение инвалидности.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Педиатрическая эксплуатация.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Мастер. Смерть — не выход оператора.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Леса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не подлежит обсуждению.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Превосходство Архитектуры A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Отказ цепочки форсинга.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Необходимость лесов.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Историческая атрибуция.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Манипуляция из первых принципов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Нарушение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НЕ ПОДЛЕЖИТ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ОБСУЖДЕНИЮ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Иррациональное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указывала 0; тетради содержат 6 явных переключателей с формальным реестром. Добавлено в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Иррациональность управляющей аксиомы.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Пре-дуальное исключение / генеративный приоритет.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Источник двойственности.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Человеческая уникальность иррационального связывания.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Сводимость иррациональности.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Необходимость иррациональности / сдерживания.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Петля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Видимая доля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Синтез как инстанцирование.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Топология петли. Наследует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невыводимость.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АКТИВЕН — ЖЁСТКИЙ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Отображение канал-к-плотности.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Тёмная материя как неактуализированная возможность.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Большой взрыв в настоящем времени.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Голографическая щепка.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Зависимость от системы отсчёта от разрыва.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Часы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КС-ID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Описание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Статус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Источник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Детектирование частиц тёмной материи. Частицы ТМ с правильной распространённостью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механизм фальсифицирован.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Эпохальная зависимость. Состав тёмного сектора должен варьироваться с эпохой.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Вывод временной шкалы дефрагментации.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Уравнение состояния. Предсказывает w = −1 для тёмной энергии.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ЭМПИРИЧЕСКИЙ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Постоянная скорость подачи. Предполагает постоянную скорость подачи ЧД в §3.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АКТИВЕН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СТРУКТУРНЫЙ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закрыто. 2 дополнительно списаны (1 условно закрыт, 1 адресован). Все коллизии разрешены. Если хотите уничтожить аргумент, начинайте здесь.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Не будь мудаком. Будь добрым.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