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0CE" w:rsidRDefault="006E40CE">
      <w:r>
        <w:t>Conexión a Bases de Datos.</w:t>
      </w:r>
    </w:p>
    <w:p w:rsidR="006E40CE" w:rsidRPr="006E40CE" w:rsidRDefault="006E40CE" w:rsidP="006E40C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Bidi"/>
          <w:sz w:val="22"/>
          <w:szCs w:val="22"/>
          <w:lang w:val="es-SV"/>
        </w:rPr>
      </w:pPr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JDBC significa J </w:t>
      </w:r>
      <w:proofErr w:type="spellStart"/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ava</w:t>
      </w:r>
      <w:proofErr w:type="spellEnd"/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 D ata B ase C </w:t>
      </w:r>
      <w:proofErr w:type="spellStart"/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onnectivity</w:t>
      </w:r>
      <w:proofErr w:type="spellEnd"/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, que es una API Java estándar para la conectividad independiente de la base de datos entre el lenguaje de programación Java y una amplia gama de bases de datos.</w:t>
      </w:r>
    </w:p>
    <w:p w:rsidR="006E40CE" w:rsidRPr="006E40CE" w:rsidRDefault="006E40CE" w:rsidP="006E40C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eastAsiaTheme="minorHAnsi" w:hAnsiTheme="minorHAnsi" w:cstheme="minorBidi"/>
          <w:sz w:val="22"/>
          <w:szCs w:val="22"/>
          <w:lang w:val="es-SV"/>
        </w:rPr>
      </w:pPr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La biblioteca JDBC incluye API para cada una de las tareas comúnmente asociadas con el uso de la base de datos:</w:t>
      </w:r>
    </w:p>
    <w:p w:rsidR="006E40CE" w:rsidRPr="006E40CE" w:rsidRDefault="006E40CE" w:rsidP="006E40CE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eastAsiaTheme="minorHAnsi" w:hAnsiTheme="minorHAnsi" w:cstheme="minorBidi"/>
          <w:sz w:val="22"/>
          <w:szCs w:val="22"/>
          <w:lang w:val="es-SV"/>
        </w:rPr>
      </w:pPr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Haciendo una conexión a una base de datos</w:t>
      </w:r>
    </w:p>
    <w:p w:rsidR="006E40CE" w:rsidRPr="006E40CE" w:rsidRDefault="006E40CE" w:rsidP="006E40CE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eastAsiaTheme="minorHAnsi" w:hAnsiTheme="minorHAnsi" w:cstheme="minorBidi"/>
          <w:sz w:val="22"/>
          <w:szCs w:val="22"/>
          <w:lang w:val="es-SV"/>
        </w:rPr>
      </w:pPr>
      <w:r>
        <w:rPr>
          <w:rFonts w:asciiTheme="minorHAnsi" w:eastAsiaTheme="minorHAnsi" w:hAnsiTheme="minorHAnsi" w:cstheme="minorBidi"/>
          <w:sz w:val="22"/>
          <w:szCs w:val="22"/>
          <w:lang w:val="es-SV"/>
        </w:rPr>
        <w:t>Crear instrucciones SQL.</w:t>
      </w:r>
    </w:p>
    <w:p w:rsidR="006E40CE" w:rsidRPr="006E40CE" w:rsidRDefault="006E40CE" w:rsidP="006E40CE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eastAsiaTheme="minorHAnsi" w:hAnsiTheme="minorHAnsi" w:cstheme="minorBidi"/>
          <w:sz w:val="22"/>
          <w:szCs w:val="22"/>
          <w:lang w:val="es-SV"/>
        </w:rPr>
      </w:pPr>
      <w:r>
        <w:rPr>
          <w:rFonts w:asciiTheme="minorHAnsi" w:eastAsiaTheme="minorHAnsi" w:hAnsiTheme="minorHAnsi" w:cstheme="minorBidi"/>
          <w:sz w:val="22"/>
          <w:szCs w:val="22"/>
          <w:lang w:val="es-SV"/>
        </w:rPr>
        <w:t>Ejecutando consultas SQL.</w:t>
      </w:r>
    </w:p>
    <w:p w:rsidR="006E40CE" w:rsidRPr="006E40CE" w:rsidRDefault="006E40CE" w:rsidP="006E40CE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eastAsiaTheme="minorHAnsi" w:hAnsiTheme="minorHAnsi" w:cstheme="minorBidi"/>
          <w:sz w:val="22"/>
          <w:szCs w:val="22"/>
          <w:lang w:val="es-SV"/>
        </w:rPr>
      </w:pPr>
      <w:r w:rsidRPr="006E40CE">
        <w:rPr>
          <w:rFonts w:asciiTheme="minorHAnsi" w:eastAsiaTheme="minorHAnsi" w:hAnsiTheme="minorHAnsi" w:cstheme="minorBidi"/>
          <w:sz w:val="22"/>
          <w:szCs w:val="22"/>
          <w:lang w:val="es-SV"/>
        </w:rPr>
        <w:t>Visualización y modificación de los registros resultantes</w:t>
      </w:r>
    </w:p>
    <w:p w:rsidR="00296834" w:rsidRPr="007677F6" w:rsidRDefault="007677F6">
      <w:r w:rsidRPr="007677F6">
        <w:t>Practica Guiada</w:t>
      </w:r>
    </w:p>
    <w:p w:rsidR="007677F6" w:rsidRDefault="007677F6">
      <w:r>
        <w:rPr>
          <w:noProof/>
        </w:rPr>
        <w:drawing>
          <wp:anchor distT="0" distB="0" distL="114300" distR="114300" simplePos="0" relativeHeight="251658240" behindDoc="0" locked="0" layoutInCell="1" allowOverlap="1" wp14:anchorId="7C3D4862" wp14:editId="560EC4D9">
            <wp:simplePos x="0" y="0"/>
            <wp:positionH relativeFrom="margin">
              <wp:posOffset>1506576</wp:posOffset>
            </wp:positionH>
            <wp:positionV relativeFrom="paragraph">
              <wp:posOffset>452806</wp:posOffset>
            </wp:positionV>
            <wp:extent cx="3048659" cy="2531060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59" cy="25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7F6">
        <w:t xml:space="preserve">El objetivo de la </w:t>
      </w:r>
      <w:r>
        <w:t>practica será realizar el siguiente formulario que nos permitirá administrar un pequeño inventario de filtros de aceite para vehículos.</w:t>
      </w:r>
    </w:p>
    <w:p w:rsidR="007677F6" w:rsidRDefault="007677F6"/>
    <w:p w:rsidR="007677F6" w:rsidRPr="007677F6" w:rsidRDefault="007677F6" w:rsidP="007677F6"/>
    <w:p w:rsidR="007677F6" w:rsidRPr="007677F6" w:rsidRDefault="007677F6" w:rsidP="007677F6"/>
    <w:p w:rsidR="007677F6" w:rsidRPr="007677F6" w:rsidRDefault="007677F6" w:rsidP="007677F6"/>
    <w:p w:rsidR="007677F6" w:rsidRPr="007677F6" w:rsidRDefault="007677F6" w:rsidP="007677F6"/>
    <w:p w:rsidR="007677F6" w:rsidRPr="007677F6" w:rsidRDefault="007677F6" w:rsidP="007677F6"/>
    <w:p w:rsidR="007677F6" w:rsidRPr="007677F6" w:rsidRDefault="007677F6" w:rsidP="007677F6"/>
    <w:p w:rsidR="007677F6" w:rsidRPr="007677F6" w:rsidRDefault="007677F6" w:rsidP="007677F6"/>
    <w:p w:rsidR="007677F6" w:rsidRPr="007677F6" w:rsidRDefault="007677F6" w:rsidP="007677F6"/>
    <w:p w:rsidR="007677F6" w:rsidRDefault="007677F6" w:rsidP="007677F6"/>
    <w:p w:rsidR="006E40CE" w:rsidRDefault="006E40CE" w:rsidP="007677F6"/>
    <w:p w:rsidR="006E40CE" w:rsidRDefault="006E40CE" w:rsidP="007677F6"/>
    <w:p w:rsidR="006E40CE" w:rsidRDefault="006E40CE" w:rsidP="007677F6"/>
    <w:p w:rsidR="006E40CE" w:rsidRDefault="006E40CE" w:rsidP="007677F6"/>
    <w:p w:rsidR="006E40CE" w:rsidRDefault="006E40CE" w:rsidP="007677F6"/>
    <w:p w:rsidR="006E40CE" w:rsidRDefault="006E40CE" w:rsidP="007677F6"/>
    <w:p w:rsidR="007677F6" w:rsidRDefault="007677F6" w:rsidP="007677F6">
      <w:pPr>
        <w:pStyle w:val="Prrafodelista"/>
        <w:numPr>
          <w:ilvl w:val="0"/>
          <w:numId w:val="1"/>
        </w:numPr>
      </w:pPr>
      <w:r>
        <w:lastRenderedPageBreak/>
        <w:t>Crearemos la siguiente estructura de paquetes.</w:t>
      </w:r>
    </w:p>
    <w:p w:rsidR="007677F6" w:rsidRDefault="006E40CE" w:rsidP="007677F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9D7AF3" wp14:editId="6482B270">
            <wp:simplePos x="0" y="0"/>
            <wp:positionH relativeFrom="column">
              <wp:posOffset>1657731</wp:posOffset>
            </wp:positionH>
            <wp:positionV relativeFrom="paragraph">
              <wp:posOffset>184607</wp:posOffset>
            </wp:positionV>
            <wp:extent cx="1643971" cy="195315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971" cy="195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7F6">
        <w:t xml:space="preserve">  </w:t>
      </w:r>
    </w:p>
    <w:p w:rsidR="007677F6" w:rsidRDefault="007677F6" w:rsidP="007677F6"/>
    <w:p w:rsidR="00A20228" w:rsidRDefault="00A20228" w:rsidP="007677F6"/>
    <w:p w:rsidR="00A20228" w:rsidRDefault="00A20228" w:rsidP="007677F6"/>
    <w:p w:rsidR="00A20228" w:rsidRDefault="00A20228" w:rsidP="007677F6"/>
    <w:p w:rsidR="00A20228" w:rsidRDefault="00A20228" w:rsidP="007677F6"/>
    <w:p w:rsidR="00A20228" w:rsidRDefault="00A20228" w:rsidP="007677F6"/>
    <w:p w:rsidR="00A20228" w:rsidRDefault="00A20228" w:rsidP="007677F6"/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  <w:numPr>
          <w:ilvl w:val="0"/>
          <w:numId w:val="1"/>
        </w:numPr>
      </w:pPr>
      <w:r>
        <w:t xml:space="preserve">Clase </w:t>
      </w:r>
      <w:r w:rsidR="00A20228">
        <w:t>Filtro.</w:t>
      </w:r>
      <w:r>
        <w:t>java</w:t>
      </w:r>
    </w:p>
    <w:p w:rsidR="007677F6" w:rsidRDefault="00A20228" w:rsidP="007677F6">
      <w:pPr>
        <w:pStyle w:val="Prrafodelista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467766</wp:posOffset>
            </wp:positionH>
            <wp:positionV relativeFrom="paragraph">
              <wp:posOffset>122758</wp:posOffset>
            </wp:positionV>
            <wp:extent cx="4198620" cy="3160167"/>
            <wp:effectExtent l="0" t="0" r="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6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7F6" w:rsidRDefault="007677F6" w:rsidP="007677F6">
      <w:pPr>
        <w:pStyle w:val="Prrafodelista"/>
      </w:pPr>
    </w:p>
    <w:p w:rsidR="00A20228" w:rsidRDefault="00A20228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Pr="007677F6" w:rsidRDefault="007677F6" w:rsidP="007677F6">
      <w:pPr>
        <w:pStyle w:val="Prrafodelista"/>
        <w:rPr>
          <w:lang w:val="en-US"/>
        </w:rPr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7677F6" w:rsidRDefault="007677F6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6E40CE" w:rsidRDefault="006E40CE" w:rsidP="007677F6">
      <w:pPr>
        <w:pStyle w:val="Prrafodelista"/>
      </w:pPr>
    </w:p>
    <w:p w:rsidR="00A20228" w:rsidRDefault="00A20228" w:rsidP="00A20228">
      <w:pPr>
        <w:pStyle w:val="Prrafodelista"/>
        <w:numPr>
          <w:ilvl w:val="0"/>
          <w:numId w:val="1"/>
        </w:numPr>
      </w:pPr>
      <w:r>
        <w:lastRenderedPageBreak/>
        <w:t>Clase Conexión.java.</w:t>
      </w:r>
    </w:p>
    <w:p w:rsidR="00A20228" w:rsidRDefault="006E40CE" w:rsidP="006E40CE">
      <w:pPr>
        <w:ind w:left="720"/>
      </w:pPr>
      <w:proofErr w:type="spellStart"/>
      <w:r w:rsidRPr="003638C4">
        <w:rPr>
          <w:b/>
        </w:rPr>
        <w:t>Class.forName</w:t>
      </w:r>
      <w:proofErr w:type="spellEnd"/>
      <w:r w:rsidRPr="003638C4">
        <w:rPr>
          <w:b/>
        </w:rPr>
        <w:t>(“Driver”):</w:t>
      </w:r>
      <w:r>
        <w:t xml:space="preserve"> Nos permite abrir un canal para poder establecer la comunicación con la base de datos.</w:t>
      </w:r>
    </w:p>
    <w:p w:rsidR="006E40CE" w:rsidRDefault="006E40CE" w:rsidP="006E40CE">
      <w:pPr>
        <w:ind w:left="720"/>
      </w:pPr>
      <w:proofErr w:type="spellStart"/>
      <w:r w:rsidRPr="003638C4">
        <w:rPr>
          <w:b/>
        </w:rPr>
        <w:t>DriverManager.getConnection</w:t>
      </w:r>
      <w:proofErr w:type="spellEnd"/>
      <w:r w:rsidRPr="003638C4">
        <w:rPr>
          <w:b/>
        </w:rPr>
        <w:t xml:space="preserve"> ():</w:t>
      </w:r>
      <w:r w:rsidRPr="006E40CE">
        <w:t xml:space="preserve"> Devuelve un objeto </w:t>
      </w:r>
      <w:proofErr w:type="spellStart"/>
      <w:r w:rsidRPr="006E40CE">
        <w:t>Connection</w:t>
      </w:r>
      <w:proofErr w:type="spellEnd"/>
      <w:r w:rsidRPr="006E40CE">
        <w:t>, el cual representa la conexi</w:t>
      </w:r>
      <w:r>
        <w:t>ón física a la base de datos.</w:t>
      </w:r>
      <w:r w:rsidR="00A9118C">
        <w:t xml:space="preserve"> Recibe como parámetros:</w:t>
      </w:r>
    </w:p>
    <w:p w:rsidR="00A9118C" w:rsidRDefault="00A9118C" w:rsidP="00A9118C">
      <w:pPr>
        <w:pStyle w:val="Prrafodelista"/>
        <w:numPr>
          <w:ilvl w:val="0"/>
          <w:numId w:val="4"/>
        </w:numPr>
      </w:pPr>
      <w:r>
        <w:t xml:space="preserve">Url: Es el lugar donde está alojado nuestra base de datos, esta se escribe de la siguiente forma: </w:t>
      </w:r>
      <w:proofErr w:type="spellStart"/>
      <w:proofErr w:type="gramStart"/>
      <w:r w:rsidRPr="00A9118C">
        <w:t>jdbc:mysql</w:t>
      </w:r>
      <w:proofErr w:type="spellEnd"/>
      <w:r w:rsidRPr="00A9118C">
        <w:t>://</w:t>
      </w:r>
      <w:r>
        <w:t>server/</w:t>
      </w:r>
      <w:proofErr w:type="spellStart"/>
      <w:r>
        <w:t>nombre_bd</w:t>
      </w:r>
      <w:proofErr w:type="spellEnd"/>
      <w:proofErr w:type="gramEnd"/>
      <w:r>
        <w:t xml:space="preserve">, en donde server es la dirección </w:t>
      </w:r>
      <w:proofErr w:type="spellStart"/>
      <w:r>
        <w:t>ip</w:t>
      </w:r>
      <w:proofErr w:type="spellEnd"/>
      <w:r>
        <w:t xml:space="preserve"> o </w:t>
      </w:r>
      <w:proofErr w:type="spellStart"/>
      <w:r>
        <w:t>hostname</w:t>
      </w:r>
      <w:proofErr w:type="spellEnd"/>
      <w:r>
        <w:t xml:space="preserve"> del servidor.</w:t>
      </w:r>
    </w:p>
    <w:p w:rsidR="00A20228" w:rsidRDefault="00A9118C" w:rsidP="00DF4030">
      <w:pPr>
        <w:pStyle w:val="Prrafodelista"/>
        <w:numPr>
          <w:ilvl w:val="0"/>
          <w:numId w:val="4"/>
        </w:numPr>
      </w:pPr>
      <w:proofErr w:type="spellStart"/>
      <w:r>
        <w:t>User</w:t>
      </w:r>
      <w:proofErr w:type="spellEnd"/>
      <w:r>
        <w:t xml:space="preserve">: Usuario de la </w:t>
      </w:r>
      <w:proofErr w:type="spellStart"/>
      <w:r>
        <w:t>bd</w:t>
      </w:r>
      <w:proofErr w:type="spellEnd"/>
      <w:r>
        <w:t>.</w:t>
      </w:r>
    </w:p>
    <w:p w:rsidR="00A9118C" w:rsidRPr="006E40CE" w:rsidRDefault="00A9118C" w:rsidP="00DF4030">
      <w:pPr>
        <w:pStyle w:val="Prrafodelista"/>
        <w:numPr>
          <w:ilvl w:val="0"/>
          <w:numId w:val="4"/>
        </w:numPr>
      </w:pPr>
      <w:r>
        <w:t xml:space="preserve">Pass: Es la contraseña del usuario de </w:t>
      </w:r>
      <w:proofErr w:type="spellStart"/>
      <w:r>
        <w:t>User</w:t>
      </w:r>
      <w:proofErr w:type="spellEnd"/>
      <w:r>
        <w:t>.</w:t>
      </w:r>
    </w:p>
    <w:p w:rsidR="00A20228" w:rsidRPr="006E40CE" w:rsidRDefault="003638C4" w:rsidP="00A20228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D6C9F8D" wp14:editId="5B31BC43">
            <wp:simplePos x="0" y="0"/>
            <wp:positionH relativeFrom="margin">
              <wp:posOffset>-365760</wp:posOffset>
            </wp:positionH>
            <wp:positionV relativeFrom="paragraph">
              <wp:posOffset>291135</wp:posOffset>
            </wp:positionV>
            <wp:extent cx="2889504" cy="2918211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291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228" w:rsidRPr="006E40CE" w:rsidRDefault="003638C4" w:rsidP="00A20228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7D19E5C" wp14:editId="7FB4F806">
            <wp:simplePos x="0" y="0"/>
            <wp:positionH relativeFrom="page">
              <wp:posOffset>3599078</wp:posOffset>
            </wp:positionH>
            <wp:positionV relativeFrom="paragraph">
              <wp:posOffset>5537</wp:posOffset>
            </wp:positionV>
            <wp:extent cx="3920490" cy="3767328"/>
            <wp:effectExtent l="0" t="0" r="381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658" cy="377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228" w:rsidRPr="006E40CE" w:rsidRDefault="00A20228" w:rsidP="00A20228"/>
    <w:p w:rsidR="00A20228" w:rsidRPr="006E40CE" w:rsidRDefault="00A20228" w:rsidP="00A20228"/>
    <w:p w:rsidR="00A20228" w:rsidRPr="006E40CE" w:rsidRDefault="00A20228" w:rsidP="00A20228"/>
    <w:p w:rsidR="00A20228" w:rsidRPr="006E40CE" w:rsidRDefault="00A20228" w:rsidP="00A20228">
      <w:r w:rsidRPr="006E40CE">
        <w:tab/>
      </w:r>
    </w:p>
    <w:p w:rsidR="00A20228" w:rsidRPr="006E40CE" w:rsidRDefault="00A20228" w:rsidP="00A20228"/>
    <w:p w:rsidR="00A20228" w:rsidRPr="006E40CE" w:rsidRDefault="00A20228" w:rsidP="00A20228"/>
    <w:p w:rsidR="00A20228" w:rsidRPr="006E40CE" w:rsidRDefault="00A20228" w:rsidP="00A20228"/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Default="00A20228" w:rsidP="00A20228">
      <w:pPr>
        <w:pStyle w:val="Prrafodelista"/>
      </w:pPr>
    </w:p>
    <w:p w:rsidR="003638C4" w:rsidRDefault="003638C4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Pr="006E40CE" w:rsidRDefault="00A20228" w:rsidP="00A20228">
      <w:pPr>
        <w:pStyle w:val="Prrafodelista"/>
      </w:pPr>
    </w:p>
    <w:p w:rsidR="00A20228" w:rsidRDefault="00A20228" w:rsidP="00A20228">
      <w:pPr>
        <w:pStyle w:val="Prrafodelista"/>
        <w:numPr>
          <w:ilvl w:val="0"/>
          <w:numId w:val="1"/>
        </w:numPr>
      </w:pPr>
      <w:r>
        <w:lastRenderedPageBreak/>
        <w:t>Clase Interfaz metodos.java.</w:t>
      </w: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  <w:r>
        <w:t>El objetivo de la interfaz será para establecer los métodos para insertar, eliminar, buscar y actualizar.</w:t>
      </w: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38E9E05" wp14:editId="41512558">
            <wp:simplePos x="0" y="0"/>
            <wp:positionH relativeFrom="column">
              <wp:posOffset>1139571</wp:posOffset>
            </wp:positionH>
            <wp:positionV relativeFrom="paragraph">
              <wp:posOffset>104622</wp:posOffset>
            </wp:positionV>
            <wp:extent cx="3533775" cy="145732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</w:p>
    <w:p w:rsidR="00491CA8" w:rsidRDefault="00491CA8" w:rsidP="00491CA8">
      <w:pPr>
        <w:pStyle w:val="Prrafodelista"/>
      </w:pPr>
    </w:p>
    <w:p w:rsidR="006D6336" w:rsidRDefault="00491CA8" w:rsidP="003638C4">
      <w:pPr>
        <w:pStyle w:val="Prrafodelista"/>
      </w:pPr>
      <w:r>
        <w:t xml:space="preserve"> </w:t>
      </w:r>
    </w:p>
    <w:p w:rsidR="00491CA8" w:rsidRDefault="00491CA8" w:rsidP="00491CA8">
      <w:pPr>
        <w:pStyle w:val="Prrafodelista"/>
      </w:pPr>
    </w:p>
    <w:p w:rsidR="003638C4" w:rsidRDefault="00A20228" w:rsidP="00F37808">
      <w:pPr>
        <w:pStyle w:val="Prrafodelista"/>
        <w:numPr>
          <w:ilvl w:val="0"/>
          <w:numId w:val="1"/>
        </w:numPr>
      </w:pPr>
      <w:r>
        <w:t>Clase FiltroDao.java.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638C4" w:rsidTr="00FB3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8C4" w:rsidRDefault="003638C4" w:rsidP="00FB33E4">
            <w:pPr>
              <w:jc w:val="center"/>
            </w:pPr>
            <w:r>
              <w:t xml:space="preserve">Objeto </w:t>
            </w:r>
          </w:p>
        </w:tc>
        <w:tc>
          <w:tcPr>
            <w:tcW w:w="7285" w:type="dxa"/>
          </w:tcPr>
          <w:p w:rsidR="003638C4" w:rsidRDefault="003638C4" w:rsidP="00363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638C4" w:rsidTr="00FB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8C4" w:rsidRPr="003638C4" w:rsidRDefault="003638C4" w:rsidP="0036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PreparedStatement</w:t>
            </w:r>
            <w:proofErr w:type="spellEnd"/>
          </w:p>
        </w:tc>
        <w:tc>
          <w:tcPr>
            <w:tcW w:w="7285" w:type="dxa"/>
          </w:tcPr>
          <w:p w:rsidR="003638C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Se usa para ejecutar consultas parametrizadas.</w:t>
            </w:r>
            <w:r w:rsidRPr="00FB33E4">
              <w:t> </w:t>
            </w:r>
            <w:r>
              <w:t xml:space="preserve">Con lo cual podemos evitar ataques de tipo </w:t>
            </w:r>
            <w:proofErr w:type="spellStart"/>
            <w:r>
              <w:t>SQLInjection</w:t>
            </w:r>
            <w:proofErr w:type="spellEnd"/>
            <w:r>
              <w:t xml:space="preserve">. Retorna un objeto de tipo </w:t>
            </w:r>
            <w:proofErr w:type="spellStart"/>
            <w:r>
              <w:t>Resulset</w:t>
            </w:r>
            <w:proofErr w:type="spellEnd"/>
            <w:r>
              <w:t>.</w:t>
            </w:r>
          </w:p>
          <w:p w:rsid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Métodos</w:t>
            </w:r>
          </w:p>
          <w:p w:rsid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37808">
              <w:rPr>
                <w:b/>
              </w:rPr>
              <w:t>.</w:t>
            </w:r>
            <w:proofErr w:type="spellStart"/>
            <w:r w:rsidRPr="00F37808">
              <w:rPr>
                <w:b/>
              </w:rPr>
              <w:t>prepareStatement</w:t>
            </w:r>
            <w:proofErr w:type="spellEnd"/>
            <w:proofErr w:type="gramEnd"/>
            <w:r w:rsidRPr="00F37808">
              <w:rPr>
                <w:b/>
              </w:rPr>
              <w:t>(“SQL”)</w:t>
            </w:r>
            <w:r>
              <w:t xml:space="preserve"> -&gt; Enviamos una consulta como la siguiente:</w:t>
            </w:r>
          </w:p>
          <w:p w:rsidR="00FB33E4" w:rsidRP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3E4">
              <w:t xml:space="preserve">DELETE FROM </w:t>
            </w:r>
            <w:proofErr w:type="spellStart"/>
            <w:r w:rsidRPr="00FB33E4">
              <w:t>filtros_aceite</w:t>
            </w:r>
            <w:proofErr w:type="spellEnd"/>
            <w:r w:rsidRPr="00FB33E4">
              <w:t xml:space="preserve"> WHERE </w:t>
            </w:r>
            <w:proofErr w:type="spellStart"/>
            <w:r w:rsidRPr="00FB33E4">
              <w:t>codFiltro</w:t>
            </w:r>
            <w:proofErr w:type="spellEnd"/>
            <w:r w:rsidRPr="00FB33E4">
              <w:t>=?, donde “?” es el valor que parametrizaremos</w:t>
            </w:r>
            <w:r w:rsidR="00F37808">
              <w:t xml:space="preserve"> o en </w:t>
            </w:r>
            <w:proofErr w:type="gramStart"/>
            <w:r w:rsidR="00F37808">
              <w:t>otra palabras</w:t>
            </w:r>
            <w:proofErr w:type="gramEnd"/>
            <w:r w:rsidR="00F37808">
              <w:t xml:space="preserve"> preparamos la consulta.</w:t>
            </w:r>
          </w:p>
          <w:p w:rsidR="00FB33E4" w:rsidRP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37808">
              <w:rPr>
                <w:b/>
              </w:rPr>
              <w:t>.</w:t>
            </w:r>
            <w:proofErr w:type="spellStart"/>
            <w:r w:rsidRPr="00F37808">
              <w:rPr>
                <w:b/>
              </w:rPr>
              <w:t>setTipoDato</w:t>
            </w:r>
            <w:proofErr w:type="spellEnd"/>
            <w:proofErr w:type="gramEnd"/>
            <w:r w:rsidRPr="00F37808">
              <w:rPr>
                <w:b/>
              </w:rPr>
              <w:t>(</w:t>
            </w:r>
            <w:proofErr w:type="spellStart"/>
            <w:r w:rsidR="00F37808" w:rsidRPr="00F37808">
              <w:rPr>
                <w:b/>
              </w:rPr>
              <w:t>posición,dato</w:t>
            </w:r>
            <w:proofErr w:type="spellEnd"/>
            <w:r w:rsidRPr="00F37808">
              <w:rPr>
                <w:b/>
              </w:rPr>
              <w:t>)</w:t>
            </w:r>
            <w:r>
              <w:t xml:space="preserve"> -&gt; Nos permite cambiar el “?” </w:t>
            </w:r>
            <w:r w:rsidR="00F37808">
              <w:t>por el dato que enviaremos a la base datos. La posición comienza a partir del número 1. Para la consulta del ejemplo anterior nos quedaría:</w:t>
            </w: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>
              <w:t>setString</w:t>
            </w:r>
            <w:proofErr w:type="spellEnd"/>
            <w:proofErr w:type="gramEnd"/>
            <w:r>
              <w:t>(1, “dato”).</w:t>
            </w: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37808">
              <w:rPr>
                <w:b/>
              </w:rPr>
              <w:t>.</w:t>
            </w:r>
            <w:proofErr w:type="spellStart"/>
            <w:r w:rsidRPr="00F37808">
              <w:rPr>
                <w:b/>
              </w:rPr>
              <w:t>executeUpdate</w:t>
            </w:r>
            <w:proofErr w:type="spellEnd"/>
            <w:proofErr w:type="gramEnd"/>
            <w:r w:rsidRPr="00F37808">
              <w:rPr>
                <w:b/>
              </w:rPr>
              <w:t>()</w:t>
            </w:r>
            <w:r>
              <w:t xml:space="preserve"> -&gt; Ejecutamos la consulta</w:t>
            </w:r>
            <w:r w:rsidR="00F37808">
              <w:t>, si fue exitosa nos devolverá un número mayor a 0.</w:t>
            </w:r>
          </w:p>
          <w:p w:rsid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33E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8C4" w:rsidTr="00FB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8C4" w:rsidRDefault="003638C4" w:rsidP="003638C4">
            <w:proofErr w:type="spellStart"/>
            <w:r>
              <w:t>Satement</w:t>
            </w:r>
            <w:proofErr w:type="spellEnd"/>
          </w:p>
        </w:tc>
        <w:tc>
          <w:tcPr>
            <w:tcW w:w="7285" w:type="dxa"/>
          </w:tcPr>
          <w:p w:rsidR="003638C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3E4">
              <w:t>proporciona métodos para ejecutar consultas con la base de datos</w:t>
            </w:r>
            <w:r>
              <w:t xml:space="preserve">. Retorna un objeto de tipo </w:t>
            </w:r>
            <w:proofErr w:type="spellStart"/>
            <w:r>
              <w:t>Resulset</w:t>
            </w:r>
            <w:proofErr w:type="spellEnd"/>
            <w:r>
              <w:t>.</w:t>
            </w: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P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7808">
              <w:rPr>
                <w:b/>
              </w:rPr>
              <w:t>Métodos</w:t>
            </w: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 w:rsidRPr="00F37808">
              <w:t>executeQuery</w:t>
            </w:r>
            <w:proofErr w:type="spellEnd"/>
            <w:proofErr w:type="gramEnd"/>
            <w:r w:rsidRPr="00F37808">
              <w:t>(</w:t>
            </w:r>
            <w:r>
              <w:t>“SQL”</w:t>
            </w:r>
            <w:r w:rsidRPr="00F37808">
              <w:t>)</w:t>
            </w:r>
            <w:r>
              <w:t xml:space="preserve"> -&gt; Ejecuta una </w:t>
            </w:r>
            <w:proofErr w:type="spellStart"/>
            <w:r>
              <w:t>consulya</w:t>
            </w:r>
            <w:proofErr w:type="spellEnd"/>
            <w:r>
              <w:t xml:space="preserve"> sin parámetros decir no lleva “?”.</w:t>
            </w: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8C4" w:rsidTr="00FB3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638C4" w:rsidRDefault="00FB33E4" w:rsidP="003638C4">
            <w:proofErr w:type="spellStart"/>
            <w:r>
              <w:lastRenderedPageBreak/>
              <w:t>Resulset</w:t>
            </w:r>
            <w:proofErr w:type="spellEnd"/>
          </w:p>
        </w:tc>
        <w:tc>
          <w:tcPr>
            <w:tcW w:w="7285" w:type="dxa"/>
          </w:tcPr>
          <w:p w:rsidR="003638C4" w:rsidRDefault="00FB33E4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FB33E4">
              <w:t>antiene un cursor apuntando a una fila de una tabla. Inicialmente, el cursor apunta a antes de la primera fila.</w:t>
            </w: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Métodos.</w:t>
            </w:r>
          </w:p>
          <w:p w:rsidR="00F37808" w:rsidRDefault="00F37808" w:rsidP="0036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37808" w:rsidP="00F37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37808">
              <w:rPr>
                <w:b/>
              </w:rPr>
              <w:t>.</w:t>
            </w:r>
            <w:proofErr w:type="spellStart"/>
            <w:r w:rsidRPr="00F37808">
              <w:rPr>
                <w:b/>
              </w:rPr>
              <w:t>Next</w:t>
            </w:r>
            <w:proofErr w:type="spellEnd"/>
            <w:proofErr w:type="gramEnd"/>
            <w:r w:rsidRPr="00F37808">
              <w:rPr>
                <w:b/>
              </w:rPr>
              <w:t>()</w:t>
            </w:r>
            <w:r>
              <w:t xml:space="preserve"> -&gt; Mueve el cursor a la siguiente fila de la tabla.</w:t>
            </w:r>
          </w:p>
          <w:p w:rsidR="00F37808" w:rsidRDefault="00F37808" w:rsidP="00F37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37808" w:rsidP="00F37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37808">
              <w:rPr>
                <w:b/>
              </w:rPr>
              <w:t>Rs.getTipoDato</w:t>
            </w:r>
            <w:proofErr w:type="spellEnd"/>
            <w:proofErr w:type="gramEnd"/>
            <w:r w:rsidRPr="00F37808">
              <w:rPr>
                <w:b/>
              </w:rPr>
              <w:t>()</w:t>
            </w:r>
            <w:r>
              <w:t xml:space="preserve"> -&gt; Extrae el dato de una columna especifica. Puede recibir como parámetro el </w:t>
            </w:r>
            <w:r w:rsidR="00DF4030">
              <w:t>número</w:t>
            </w:r>
            <w:r>
              <w:t xml:space="preserve"> de la columna (ojo </w:t>
            </w:r>
            <w:proofErr w:type="spellStart"/>
            <w:r>
              <w:t>aca</w:t>
            </w:r>
            <w:proofErr w:type="spellEnd"/>
            <w:r>
              <w:t xml:space="preserve"> inicia </w:t>
            </w:r>
            <w:proofErr w:type="spellStart"/>
            <w:r>
              <w:t>apartir</w:t>
            </w:r>
            <w:proofErr w:type="spellEnd"/>
            <w:r>
              <w:t xml:space="preserve"> del </w:t>
            </w:r>
            <w:proofErr w:type="spellStart"/>
            <w:r>
              <w:t>numero</w:t>
            </w:r>
            <w:proofErr w:type="spellEnd"/>
            <w:r>
              <w:t xml:space="preserve"> 1) o el nombre de la columna.</w:t>
            </w:r>
          </w:p>
          <w:p w:rsidR="00F37808" w:rsidRDefault="00F37808" w:rsidP="00F37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7808" w:rsidRDefault="00F37808" w:rsidP="00F37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808">
              <w:rPr>
                <w:b/>
                <w:u w:val="single"/>
              </w:rPr>
              <w:t>.</w:t>
            </w:r>
            <w:proofErr w:type="spellStart"/>
            <w:r w:rsidRPr="00F37808">
              <w:rPr>
                <w:b/>
                <w:u w:val="single"/>
              </w:rPr>
              <w:t>close</w:t>
            </w:r>
            <w:proofErr w:type="spellEnd"/>
            <w:r w:rsidRPr="00F37808">
              <w:rPr>
                <w:b/>
                <w:u w:val="single"/>
              </w:rPr>
              <w:t>()</w:t>
            </w:r>
            <w:r>
              <w:t xml:space="preserve"> -&gt;  Cierra el cursor.</w:t>
            </w:r>
          </w:p>
        </w:tc>
      </w:tr>
    </w:tbl>
    <w:p w:rsidR="0066393D" w:rsidRDefault="00D355B7" w:rsidP="00D355B7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DD4FA96" wp14:editId="7E9E27D4">
            <wp:simplePos x="0" y="0"/>
            <wp:positionH relativeFrom="margin">
              <wp:align>left</wp:align>
            </wp:positionH>
            <wp:positionV relativeFrom="paragraph">
              <wp:posOffset>120523</wp:posOffset>
            </wp:positionV>
            <wp:extent cx="6144260" cy="1521561"/>
            <wp:effectExtent l="0" t="0" r="8890" b="254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521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93D" w:rsidRDefault="0066393D" w:rsidP="007677F6">
      <w:pPr>
        <w:pStyle w:val="Prrafodelista"/>
      </w:pPr>
    </w:p>
    <w:p w:rsidR="0066393D" w:rsidRDefault="0066393D" w:rsidP="007677F6">
      <w:pPr>
        <w:pStyle w:val="Prrafodelista"/>
      </w:pPr>
    </w:p>
    <w:p w:rsidR="0066393D" w:rsidRDefault="0066393D" w:rsidP="007677F6">
      <w:pPr>
        <w:pStyle w:val="Prrafodelista"/>
      </w:pPr>
    </w:p>
    <w:p w:rsidR="0066393D" w:rsidRDefault="0066393D" w:rsidP="007677F6">
      <w:pPr>
        <w:pStyle w:val="Prrafodelista"/>
      </w:pPr>
    </w:p>
    <w:p w:rsidR="0066393D" w:rsidRDefault="0066393D" w:rsidP="007677F6">
      <w:pPr>
        <w:pStyle w:val="Prrafodelista"/>
      </w:pPr>
    </w:p>
    <w:p w:rsidR="0066393D" w:rsidRDefault="0066393D" w:rsidP="007677F6">
      <w:pPr>
        <w:pStyle w:val="Prrafodelista"/>
      </w:pPr>
    </w:p>
    <w:p w:rsidR="007677F6" w:rsidRDefault="00D355B7" w:rsidP="00A20228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73E5627" wp14:editId="6D7BDE79">
            <wp:simplePos x="0" y="0"/>
            <wp:positionH relativeFrom="margin">
              <wp:align>left</wp:align>
            </wp:positionH>
            <wp:positionV relativeFrom="paragraph">
              <wp:posOffset>121742</wp:posOffset>
            </wp:positionV>
            <wp:extent cx="6137453" cy="246507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53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Default="00D355B7" w:rsidP="00A20228"/>
    <w:p w:rsidR="00D355B7" w:rsidRDefault="00D355B7" w:rsidP="00A20228"/>
    <w:p w:rsidR="00D355B7" w:rsidRDefault="00D355B7" w:rsidP="00A20228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8A5D755" wp14:editId="7D429923">
            <wp:simplePos x="0" y="0"/>
            <wp:positionH relativeFrom="margin">
              <wp:align>center</wp:align>
            </wp:positionH>
            <wp:positionV relativeFrom="paragraph">
              <wp:posOffset>15087</wp:posOffset>
            </wp:positionV>
            <wp:extent cx="5325465" cy="2447742"/>
            <wp:effectExtent l="0" t="0" r="889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465" cy="244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Default="00D355B7" w:rsidP="00D355B7"/>
    <w:p w:rsidR="00D355B7" w:rsidRDefault="00D355B7" w:rsidP="00D355B7"/>
    <w:p w:rsidR="00D355B7" w:rsidRDefault="00D355B7" w:rsidP="00D355B7"/>
    <w:p w:rsidR="00D355B7" w:rsidRDefault="00D355B7" w:rsidP="00D355B7"/>
    <w:p w:rsidR="00D355B7" w:rsidRDefault="00D355B7" w:rsidP="00D355B7"/>
    <w:p w:rsidR="00D355B7" w:rsidRDefault="00D355B7" w:rsidP="00D355B7"/>
    <w:p w:rsidR="00D355B7" w:rsidRDefault="00D355B7" w:rsidP="00D355B7"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4761573" cy="2326234"/>
            <wp:effectExtent l="0" t="0" r="127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73" cy="2326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/>
    <w:p w:rsidR="00D355B7" w:rsidRDefault="00D355B7" w:rsidP="00D355B7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65837</wp:posOffset>
            </wp:positionH>
            <wp:positionV relativeFrom="paragraph">
              <wp:posOffset>41123</wp:posOffset>
            </wp:positionV>
            <wp:extent cx="5943600" cy="2832735"/>
            <wp:effectExtent l="0" t="0" r="0" b="571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352E8A8" wp14:editId="0EB44E80">
            <wp:simplePos x="0" y="0"/>
            <wp:positionH relativeFrom="column">
              <wp:posOffset>175083</wp:posOffset>
            </wp:positionH>
            <wp:positionV relativeFrom="paragraph">
              <wp:posOffset>7772</wp:posOffset>
            </wp:positionV>
            <wp:extent cx="5943600" cy="223520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5B7" w:rsidRDefault="00D355B7" w:rsidP="00D355B7">
      <w:pPr>
        <w:ind w:firstLine="720"/>
      </w:pPr>
    </w:p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/>
    <w:p w:rsidR="00D355B7" w:rsidRDefault="00D355B7" w:rsidP="00D355B7">
      <w:pPr>
        <w:rPr>
          <w:u w:val="single"/>
        </w:rPr>
      </w:pPr>
    </w:p>
    <w:p w:rsidR="00D355B7" w:rsidRDefault="00D355B7" w:rsidP="00D355B7">
      <w:pPr>
        <w:rPr>
          <w:u w:val="single"/>
        </w:rPr>
      </w:pPr>
    </w:p>
    <w:p w:rsidR="00D355B7" w:rsidRPr="00D355B7" w:rsidRDefault="00D355B7" w:rsidP="00D355B7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>Clase Consulta.java</w:t>
      </w:r>
    </w:p>
    <w:p w:rsidR="00D355B7" w:rsidRDefault="00D355B7" w:rsidP="00D355B7">
      <w:pPr>
        <w:pStyle w:val="Prrafodelista"/>
        <w:rPr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358445</wp:posOffset>
            </wp:positionH>
            <wp:positionV relativeFrom="paragraph">
              <wp:posOffset>79197</wp:posOffset>
            </wp:positionV>
            <wp:extent cx="4111142" cy="2298901"/>
            <wp:effectExtent l="0" t="0" r="381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801" cy="2305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66C2F1ED" wp14:editId="5FC809BB">
            <wp:simplePos x="0" y="0"/>
            <wp:positionH relativeFrom="column">
              <wp:posOffset>431597</wp:posOffset>
            </wp:positionH>
            <wp:positionV relativeFrom="paragraph">
              <wp:posOffset>128016</wp:posOffset>
            </wp:positionV>
            <wp:extent cx="4037838" cy="3306445"/>
            <wp:effectExtent l="0" t="0" r="1270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552" cy="331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Default="00D355B7" w:rsidP="00D355B7">
      <w:pPr>
        <w:tabs>
          <w:tab w:val="left" w:pos="933"/>
        </w:tabs>
      </w:pPr>
      <w:r>
        <w:tab/>
      </w:r>
    </w:p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2BF398F" wp14:editId="4D0FD992">
            <wp:simplePos x="0" y="0"/>
            <wp:positionH relativeFrom="column">
              <wp:posOffset>424282</wp:posOffset>
            </wp:positionH>
            <wp:positionV relativeFrom="paragraph">
              <wp:posOffset>6756</wp:posOffset>
            </wp:positionV>
            <wp:extent cx="4286707" cy="171894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359" cy="172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Default="00D355B7" w:rsidP="00D355B7">
      <w:pPr>
        <w:tabs>
          <w:tab w:val="left" w:pos="1025"/>
        </w:tabs>
      </w:pPr>
      <w:r>
        <w:tab/>
      </w:r>
    </w:p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>
      <w:pPr>
        <w:tabs>
          <w:tab w:val="left" w:pos="1083"/>
        </w:tabs>
      </w:pPr>
      <w:r>
        <w:tab/>
      </w:r>
    </w:p>
    <w:p w:rsidR="00D355B7" w:rsidRDefault="00D355B7" w:rsidP="00D355B7">
      <w:pPr>
        <w:tabs>
          <w:tab w:val="left" w:pos="1083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20870" cy="2618568"/>
            <wp:effectExtent l="0" t="0" r="825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70" cy="2618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Default="00D355B7" w:rsidP="00D355B7">
      <w:pPr>
        <w:tabs>
          <w:tab w:val="left" w:pos="1083"/>
        </w:tabs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2376983</wp:posOffset>
            </wp:positionV>
            <wp:extent cx="3796589" cy="1974850"/>
            <wp:effectExtent l="0" t="0" r="0" b="635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589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Pr="00D355B7" w:rsidRDefault="00D355B7" w:rsidP="00D355B7"/>
    <w:p w:rsidR="00D355B7" w:rsidRPr="00D355B7" w:rsidRDefault="00D355B7" w:rsidP="00D355B7"/>
    <w:p w:rsidR="00D355B7" w:rsidRPr="00D355B7" w:rsidRDefault="00A37CB9" w:rsidP="00D355B7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91938" wp14:editId="08294D44">
                <wp:simplePos x="0" y="0"/>
                <wp:positionH relativeFrom="column">
                  <wp:posOffset>3311449</wp:posOffset>
                </wp:positionH>
                <wp:positionV relativeFrom="paragraph">
                  <wp:posOffset>48133</wp:posOffset>
                </wp:positionV>
                <wp:extent cx="1872691" cy="731520"/>
                <wp:effectExtent l="476250" t="0" r="32385" b="30480"/>
                <wp:wrapNone/>
                <wp:docPr id="39" name="Llamada de nub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1" cy="731520"/>
                        </a:xfrm>
                        <a:prstGeom prst="cloudCallout">
                          <a:avLst>
                            <a:gd name="adj1" fmla="val -74352"/>
                            <a:gd name="adj2" fmla="val 45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CB9" w:rsidRPr="00A37CB9" w:rsidRDefault="00CE1780" w:rsidP="00A37C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Agregamos datos al combo box</w:t>
                            </w:r>
                            <w:r w:rsidR="00A37CB9" w:rsidRPr="00A37C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9193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39" o:spid="_x0000_s1026" type="#_x0000_t106" style="position:absolute;margin-left:260.75pt;margin-top:3.8pt;width:147.45pt;height:57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" adj="-5260,20628" fillcolor="white [3201]" strokecolor="#70ad47 [3209]" strokeweight="1pt">
                <v:stroke joinstyle="miter"/>
                <v:textbox>
                  <w:txbxContent>
                    <w:p w:rsidR="00A37CB9" w:rsidRPr="00A37CB9" w:rsidRDefault="00CE1780" w:rsidP="00A37C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Agregamos datos al combo box</w:t>
                      </w:r>
                      <w:r w:rsidR="00A37CB9" w:rsidRPr="00A37CB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Pr="00D355B7" w:rsidRDefault="00D355B7" w:rsidP="00D355B7"/>
    <w:p w:rsidR="00D355B7" w:rsidRDefault="00D355B7" w:rsidP="00D355B7"/>
    <w:p w:rsidR="00D355B7" w:rsidRDefault="00D355B7" w:rsidP="00D355B7">
      <w:pPr>
        <w:tabs>
          <w:tab w:val="left" w:pos="8006"/>
        </w:tabs>
      </w:pPr>
      <w:r>
        <w:tab/>
      </w:r>
    </w:p>
    <w:p w:rsidR="00D355B7" w:rsidRDefault="00D355B7" w:rsidP="00D355B7">
      <w:pPr>
        <w:tabs>
          <w:tab w:val="left" w:pos="8006"/>
        </w:tabs>
      </w:pPr>
    </w:p>
    <w:p w:rsidR="00D355B7" w:rsidRDefault="00D355B7" w:rsidP="00D355B7">
      <w:pPr>
        <w:tabs>
          <w:tab w:val="left" w:pos="8006"/>
        </w:tabs>
      </w:pPr>
    </w:p>
    <w:p w:rsidR="00D355B7" w:rsidRDefault="00D355B7" w:rsidP="00D355B7">
      <w:pPr>
        <w:tabs>
          <w:tab w:val="left" w:pos="8006"/>
        </w:tabs>
      </w:pPr>
    </w:p>
    <w:p w:rsidR="00D355B7" w:rsidRDefault="00D355B7" w:rsidP="00D355B7">
      <w:pPr>
        <w:tabs>
          <w:tab w:val="left" w:pos="8006"/>
        </w:tabs>
      </w:pPr>
    </w:p>
    <w:p w:rsidR="00D355B7" w:rsidRDefault="00D355B7" w:rsidP="00D355B7">
      <w:pPr>
        <w:tabs>
          <w:tab w:val="left" w:pos="8006"/>
        </w:tabs>
      </w:pPr>
    </w:p>
    <w:p w:rsidR="00D355B7" w:rsidRDefault="00D355B7" w:rsidP="00D355B7">
      <w:pPr>
        <w:tabs>
          <w:tab w:val="left" w:pos="8006"/>
        </w:tabs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5CC4DD86" wp14:editId="07733BDE">
            <wp:simplePos x="0" y="0"/>
            <wp:positionH relativeFrom="margin">
              <wp:align>left</wp:align>
            </wp:positionH>
            <wp:positionV relativeFrom="paragraph">
              <wp:posOffset>155524</wp:posOffset>
            </wp:positionV>
            <wp:extent cx="5705856" cy="2823210"/>
            <wp:effectExtent l="0" t="0" r="952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Default="00A37CB9" w:rsidP="00D355B7">
      <w:pPr>
        <w:tabs>
          <w:tab w:val="left" w:pos="8006"/>
        </w:tabs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14D4D" wp14:editId="18CF4E34">
                <wp:simplePos x="0" y="0"/>
                <wp:positionH relativeFrom="column">
                  <wp:posOffset>3584447</wp:posOffset>
                </wp:positionH>
                <wp:positionV relativeFrom="paragraph">
                  <wp:posOffset>205816</wp:posOffset>
                </wp:positionV>
                <wp:extent cx="1872691" cy="731520"/>
                <wp:effectExtent l="476250" t="0" r="32385" b="30480"/>
                <wp:wrapNone/>
                <wp:docPr id="38" name="Llamada de nub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1" cy="731520"/>
                        </a:xfrm>
                        <a:prstGeom prst="cloudCallout">
                          <a:avLst>
                            <a:gd name="adj1" fmla="val -74352"/>
                            <a:gd name="adj2" fmla="val 45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CB9" w:rsidRPr="00A37CB9" w:rsidRDefault="00A37CB9" w:rsidP="00A37C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37CB9">
                              <w:rPr>
                                <w:sz w:val="18"/>
                                <w:szCs w:val="18"/>
                              </w:rPr>
                              <w:t>Indicamos el tipo de datos 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las columnas</w:t>
                            </w:r>
                            <w:r w:rsidRPr="00A37CB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14D4D" id="Llamada de nube 38" o:spid="_x0000_s1027" type="#_x0000_t106" style="position:absolute;margin-left:282.25pt;margin-top:16.2pt;width:147.45pt;height:57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" adj="-5260,20628" fillcolor="white [3201]" strokecolor="#70ad47 [3209]" strokeweight="1pt">
                <v:stroke joinstyle="miter"/>
                <v:textbox>
                  <w:txbxContent>
                    <w:p w:rsidR="00A37CB9" w:rsidRPr="00A37CB9" w:rsidRDefault="00A37CB9" w:rsidP="00A37C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37CB9">
                        <w:rPr>
                          <w:sz w:val="18"/>
                          <w:szCs w:val="18"/>
                        </w:rPr>
                        <w:t>Indicamos el tipo de datos de</w:t>
                      </w:r>
                      <w:r>
                        <w:rPr>
                          <w:sz w:val="18"/>
                          <w:szCs w:val="18"/>
                        </w:rPr>
                        <w:t xml:space="preserve"> las columnas</w:t>
                      </w:r>
                      <w:r w:rsidRPr="00A37CB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Default="00CE1780" w:rsidP="00D355B7">
      <w:pPr>
        <w:tabs>
          <w:tab w:val="left" w:pos="8006"/>
        </w:tabs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E45485" wp14:editId="448B33F4">
                <wp:simplePos x="0" y="0"/>
                <wp:positionH relativeFrom="column">
                  <wp:posOffset>4857293</wp:posOffset>
                </wp:positionH>
                <wp:positionV relativeFrom="paragraph">
                  <wp:posOffset>146558</wp:posOffset>
                </wp:positionV>
                <wp:extent cx="1872615" cy="877824"/>
                <wp:effectExtent l="2228850" t="0" r="13335" b="36830"/>
                <wp:wrapNone/>
                <wp:docPr id="40" name="Llamada de nub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877824"/>
                        </a:xfrm>
                        <a:prstGeom prst="cloudCallout">
                          <a:avLst>
                            <a:gd name="adj1" fmla="val -168106"/>
                            <a:gd name="adj2" fmla="val 40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80" w:rsidRPr="00CE1780" w:rsidRDefault="00CE1780" w:rsidP="00CE17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E1780">
                              <w:rPr>
                                <w:sz w:val="18"/>
                                <w:szCs w:val="18"/>
                              </w:rPr>
                              <w:t>Agregamos las columnas a nuestro model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5485" id="Llamada de nube 40" o:spid="_x0000_s1028" type="#_x0000_t106" style="position:absolute;margin-left:382.45pt;margin-top:11.55pt;width:147.45pt;height:6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" adj="-25511,19548" fillcolor="white [3201]" strokecolor="#70ad47 [3209]" strokeweight="1pt">
                <v:stroke joinstyle="miter"/>
                <v:textbox>
                  <w:txbxContent>
                    <w:p w:rsidR="00CE1780" w:rsidRPr="00CE1780" w:rsidRDefault="00CE1780" w:rsidP="00CE17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E1780">
                        <w:rPr>
                          <w:sz w:val="18"/>
                          <w:szCs w:val="18"/>
                        </w:rPr>
                        <w:t>Agregamos las columnas a nuestro model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Pr="00CE1780" w:rsidRDefault="00D355B7" w:rsidP="00D355B7">
      <w:pPr>
        <w:tabs>
          <w:tab w:val="left" w:pos="8006"/>
        </w:tabs>
      </w:pP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D355B7" w:rsidRDefault="00D355B7" w:rsidP="00D355B7">
      <w:pPr>
        <w:tabs>
          <w:tab w:val="left" w:pos="8006"/>
        </w:tabs>
        <w:rPr>
          <w:u w:val="single"/>
        </w:rPr>
      </w:pPr>
    </w:p>
    <w:p w:rsidR="00413B23" w:rsidRDefault="00413B23" w:rsidP="00D355B7">
      <w:pPr>
        <w:tabs>
          <w:tab w:val="left" w:pos="8006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81728" cy="1155700"/>
            <wp:effectExtent l="0" t="0" r="5080" b="635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Default="00413B23" w:rsidP="00413B23"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08517A49" wp14:editId="38CCF0E7">
            <wp:simplePos x="0" y="0"/>
            <wp:positionH relativeFrom="margin">
              <wp:align>left</wp:align>
            </wp:positionH>
            <wp:positionV relativeFrom="paragraph">
              <wp:posOffset>57328</wp:posOffset>
            </wp:positionV>
            <wp:extent cx="4945075" cy="2265436"/>
            <wp:effectExtent l="0" t="0" r="8255" b="190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75" cy="2265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Default="00413B23" w:rsidP="00413B23"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3460D424" wp14:editId="01B727A6">
            <wp:simplePos x="0" y="0"/>
            <wp:positionH relativeFrom="column">
              <wp:posOffset>-29261</wp:posOffset>
            </wp:positionH>
            <wp:positionV relativeFrom="paragraph">
              <wp:posOffset>266801</wp:posOffset>
            </wp:positionV>
            <wp:extent cx="5943600" cy="2530475"/>
            <wp:effectExtent l="0" t="0" r="0" b="317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5B7" w:rsidRDefault="00D355B7" w:rsidP="00413B23"/>
    <w:p w:rsid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3DAF972" wp14:editId="12A07411">
            <wp:simplePos x="0" y="0"/>
            <wp:positionH relativeFrom="column">
              <wp:posOffset>-29261</wp:posOffset>
            </wp:positionH>
            <wp:positionV relativeFrom="paragraph">
              <wp:posOffset>234366</wp:posOffset>
            </wp:positionV>
            <wp:extent cx="5943600" cy="16281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B23" w:rsidRDefault="00413B23" w:rsidP="00413B23"/>
    <w:p w:rsidR="00413B23" w:rsidRDefault="00413B23" w:rsidP="00413B23">
      <w:pPr>
        <w:tabs>
          <w:tab w:val="left" w:pos="968"/>
        </w:tabs>
      </w:pPr>
      <w:r>
        <w:tab/>
      </w:r>
    </w:p>
    <w:p w:rsidR="00413B23" w:rsidRDefault="00413B23" w:rsidP="00413B23">
      <w:pPr>
        <w:tabs>
          <w:tab w:val="left" w:pos="968"/>
        </w:tabs>
      </w:pPr>
    </w:p>
    <w:p w:rsidR="00413B23" w:rsidRDefault="00413B23" w:rsidP="00413B23">
      <w:pPr>
        <w:tabs>
          <w:tab w:val="left" w:pos="968"/>
        </w:tabs>
      </w:pPr>
    </w:p>
    <w:p w:rsidR="00413B23" w:rsidRDefault="00413B23" w:rsidP="00413B23">
      <w:pPr>
        <w:tabs>
          <w:tab w:val="left" w:pos="968"/>
        </w:tabs>
      </w:pPr>
    </w:p>
    <w:p w:rsidR="00413B23" w:rsidRDefault="00413B23" w:rsidP="00413B23">
      <w:pPr>
        <w:tabs>
          <w:tab w:val="left" w:pos="968"/>
        </w:tabs>
      </w:pPr>
    </w:p>
    <w:p w:rsidR="00413B23" w:rsidRDefault="00413B23" w:rsidP="00413B23">
      <w:pPr>
        <w:tabs>
          <w:tab w:val="left" w:pos="968"/>
        </w:tabs>
      </w:pPr>
    </w:p>
    <w:p w:rsidR="00413B23" w:rsidRDefault="00413B23" w:rsidP="00413B23">
      <w:pPr>
        <w:tabs>
          <w:tab w:val="left" w:pos="968"/>
        </w:tabs>
      </w:pPr>
    </w:p>
    <w:p w:rsidR="00413B23" w:rsidRDefault="00413B23" w:rsidP="00413B23">
      <w:pPr>
        <w:tabs>
          <w:tab w:val="left" w:pos="968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2052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Default="00413B23" w:rsidP="00413B23"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48BCD43" wp14:editId="524E4906">
            <wp:simplePos x="0" y="0"/>
            <wp:positionH relativeFrom="margin">
              <wp:align>right</wp:align>
            </wp:positionH>
            <wp:positionV relativeFrom="paragraph">
              <wp:posOffset>247066</wp:posOffset>
            </wp:positionV>
            <wp:extent cx="5943600" cy="2201875"/>
            <wp:effectExtent l="0" t="0" r="0" b="825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Default="00413B23" w:rsidP="00413B23"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1D5374A0" wp14:editId="25ADD3DA">
            <wp:simplePos x="0" y="0"/>
            <wp:positionH relativeFrom="margin">
              <wp:align>left</wp:align>
            </wp:positionH>
            <wp:positionV relativeFrom="paragraph">
              <wp:posOffset>214782</wp:posOffset>
            </wp:positionV>
            <wp:extent cx="4769510" cy="2589530"/>
            <wp:effectExtent l="0" t="0" r="0" b="127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Pr="00413B23" w:rsidRDefault="00413B23" w:rsidP="00413B23"/>
    <w:p w:rsidR="00413B23" w:rsidRDefault="00413B23" w:rsidP="00413B23"/>
    <w:p w:rsidR="00413B23" w:rsidRDefault="00413B23" w:rsidP="00413B23">
      <w:pPr>
        <w:ind w:firstLine="720"/>
      </w:pPr>
    </w:p>
    <w:p w:rsidR="00413B23" w:rsidRDefault="00413B23" w:rsidP="00413B23">
      <w:pPr>
        <w:ind w:firstLine="720"/>
      </w:pPr>
    </w:p>
    <w:p w:rsidR="00413B23" w:rsidRDefault="00413B23" w:rsidP="00413B23">
      <w:pPr>
        <w:ind w:firstLine="720"/>
      </w:pPr>
    </w:p>
    <w:p w:rsidR="00413B23" w:rsidRDefault="00413B23" w:rsidP="00413B23">
      <w:pPr>
        <w:ind w:firstLine="720"/>
      </w:pPr>
    </w:p>
    <w:p w:rsidR="00413B23" w:rsidRDefault="00413B23" w:rsidP="00413B23">
      <w:pPr>
        <w:ind w:firstLine="720"/>
      </w:pPr>
    </w:p>
    <w:p w:rsidR="00413B23" w:rsidRPr="00A37CB9" w:rsidRDefault="00413B23" w:rsidP="00413B23">
      <w:pPr>
        <w:ind w:firstLine="720"/>
        <w:rPr>
          <w:b/>
        </w:rPr>
      </w:pPr>
      <w:r w:rsidRPr="00A37CB9">
        <w:rPr>
          <w:b/>
        </w:rPr>
        <w:lastRenderedPageBreak/>
        <w:t>Base de datos.</w:t>
      </w:r>
    </w:p>
    <w:p w:rsidR="00A37CB9" w:rsidRDefault="00413B23" w:rsidP="00A37CB9">
      <w:pPr>
        <w:ind w:firstLine="720"/>
      </w:pPr>
      <w:r>
        <w:t>Nombre de la base: filtros</w:t>
      </w:r>
      <w:r w:rsidR="00A37CB9">
        <w:t>.</w:t>
      </w:r>
    </w:p>
    <w:p w:rsidR="00C1306A" w:rsidRPr="00A37CB9" w:rsidRDefault="00C1306A" w:rsidP="00A37CB9">
      <w:pPr>
        <w:ind w:firstLine="720"/>
        <w:rPr>
          <w:u w:val="single"/>
        </w:rPr>
      </w:pPr>
      <w:r>
        <w:t xml:space="preserve">Gestor de Bases de Datos: </w:t>
      </w:r>
      <w:proofErr w:type="spellStart"/>
      <w:r>
        <w:t>MariaDB</w:t>
      </w:r>
      <w:proofErr w:type="spellEnd"/>
      <w:r>
        <w:t>.</w:t>
      </w:r>
    </w:p>
    <w:p w:rsidR="00413B23" w:rsidRPr="00413B23" w:rsidRDefault="00413B23" w:rsidP="00413B23">
      <w:pPr>
        <w:ind w:firstLine="720"/>
      </w:pPr>
      <w:bookmarkStart w:id="0" w:name="_GoBack"/>
      <w:r>
        <w:rPr>
          <w:noProof/>
          <w:lang w:val="en-US"/>
        </w:rPr>
        <w:drawing>
          <wp:inline distT="0" distB="0" distL="0" distR="0" wp14:anchorId="1D8A24EC" wp14:editId="28A55415">
            <wp:extent cx="2476500" cy="17145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3B23" w:rsidRPr="0041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072A9"/>
    <w:multiLevelType w:val="multilevel"/>
    <w:tmpl w:val="253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0608E"/>
    <w:multiLevelType w:val="hybridMultilevel"/>
    <w:tmpl w:val="D43A41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6B28C9"/>
    <w:multiLevelType w:val="hybridMultilevel"/>
    <w:tmpl w:val="1A5ED746"/>
    <w:lvl w:ilvl="0" w:tplc="C10443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05345"/>
    <w:multiLevelType w:val="hybridMultilevel"/>
    <w:tmpl w:val="4BDE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F6"/>
    <w:rsid w:val="00296834"/>
    <w:rsid w:val="003638C4"/>
    <w:rsid w:val="00413B23"/>
    <w:rsid w:val="00491CA8"/>
    <w:rsid w:val="0066393D"/>
    <w:rsid w:val="006D6336"/>
    <w:rsid w:val="006E40CE"/>
    <w:rsid w:val="007677F6"/>
    <w:rsid w:val="00A20228"/>
    <w:rsid w:val="00A37CB9"/>
    <w:rsid w:val="00A9118C"/>
    <w:rsid w:val="00C1306A"/>
    <w:rsid w:val="00CE1780"/>
    <w:rsid w:val="00D355B7"/>
    <w:rsid w:val="00DF4030"/>
    <w:rsid w:val="00F37808"/>
    <w:rsid w:val="00F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4C7E"/>
  <w15:chartTrackingRefBased/>
  <w15:docId w15:val="{2AA82EDE-4F7D-43FD-A413-83F9819E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7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36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3638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8</cp:revision>
  <dcterms:created xsi:type="dcterms:W3CDTF">2018-06-11T00:16:00Z</dcterms:created>
  <dcterms:modified xsi:type="dcterms:W3CDTF">2018-06-11T02:53:00Z</dcterms:modified>
</cp:coreProperties>
</file>