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s-SV"/>
        </w:rPr>
      </w:pPr>
      <w:r>
        <w:rPr>
          <w:lang w:val="es-SV"/>
        </w:rPr>
        <w:t>Manejo de Hilos (Threads) en java.</w:t>
      </w:r>
    </w:p>
    <w:p>
      <w:pPr>
        <w:rPr>
          <w:rFonts w:hint="default"/>
          <w:lang w:val="es-SV"/>
        </w:rPr>
      </w:pPr>
    </w:p>
    <w:p>
      <w:pPr>
        <w:rPr>
          <w:rFonts w:hint="default"/>
          <w:lang w:val="es-SV"/>
        </w:rPr>
      </w:pPr>
      <w:r>
        <w:rPr>
          <w:rFonts w:ascii="SimSun" w:hAnsi="SimSun" w:eastAsia="SimSun" w:cs="SimSun"/>
          <w:sz w:val="24"/>
          <w:szCs w:val="24"/>
        </w:rPr>
        <w:drawing>
          <wp:anchor distT="0" distB="0" distL="114300" distR="114300" simplePos="0" relativeHeight="252133376" behindDoc="0" locked="0" layoutInCell="1" allowOverlap="1">
            <wp:simplePos x="0" y="0"/>
            <wp:positionH relativeFrom="column">
              <wp:posOffset>-82550</wp:posOffset>
            </wp:positionH>
            <wp:positionV relativeFrom="paragraph">
              <wp:posOffset>635</wp:posOffset>
            </wp:positionV>
            <wp:extent cx="2759075" cy="1676400"/>
            <wp:effectExtent l="0" t="0" r="3175" b="0"/>
            <wp:wrapNone/>
            <wp:docPr id="3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 descr="IMG_256"/>
                    <pic:cNvPicPr>
                      <a:picLocks noChangeAspect="1"/>
                    </pic:cNvPicPr>
                  </pic:nvPicPr>
                  <pic:blipFill>
                    <a:blip r:embed="rId4"/>
                    <a:stretch>
                      <a:fillRect/>
                    </a:stretch>
                  </pic:blipFill>
                  <pic:spPr>
                    <a:xfrm>
                      <a:off x="0" y="0"/>
                      <a:ext cx="2759075" cy="1676400"/>
                    </a:xfrm>
                    <a:prstGeom prst="rect">
                      <a:avLst/>
                    </a:prstGeom>
                    <a:noFill/>
                    <a:ln w="9525">
                      <a:noFill/>
                    </a:ln>
                  </pic:spPr>
                </pic:pic>
              </a:graphicData>
            </a:graphic>
          </wp:anchor>
        </w:drawing>
      </w:r>
      <w:r>
        <w:rPr>
          <w:sz w:val="20"/>
        </w:rPr>
        <mc:AlternateContent>
          <mc:Choice Requires="wps">
            <w:drawing>
              <wp:anchor distT="0" distB="0" distL="114300" distR="114300" simplePos="0" relativeHeight="251750400" behindDoc="0" locked="0" layoutInCell="1" allowOverlap="1">
                <wp:simplePos x="0" y="0"/>
                <wp:positionH relativeFrom="column">
                  <wp:posOffset>2733675</wp:posOffset>
                </wp:positionH>
                <wp:positionV relativeFrom="paragraph">
                  <wp:posOffset>67310</wp:posOffset>
                </wp:positionV>
                <wp:extent cx="2646680" cy="1619250"/>
                <wp:effectExtent l="6350" t="6350" r="13970" b="12700"/>
                <wp:wrapNone/>
                <wp:docPr id="30" name="Rectángulo 30"/>
                <wp:cNvGraphicFramePr/>
                <a:graphic xmlns:a="http://schemas.openxmlformats.org/drawingml/2006/main">
                  <a:graphicData uri="http://schemas.microsoft.com/office/word/2010/wordprocessingShape">
                    <wps:wsp>
                      <wps:cNvSpPr/>
                      <wps:spPr>
                        <a:xfrm>
                          <a:off x="1120140" y="1547495"/>
                          <a:ext cx="2646680" cy="1619250"/>
                        </a:xfrm>
                        <a:prstGeom prst="rect">
                          <a:avLst/>
                        </a:prstGeom>
                      </wps:spPr>
                      <wps:style>
                        <a:lnRef idx="2">
                          <a:schemeClr val="accent1"/>
                        </a:lnRef>
                        <a:fillRef idx="1">
                          <a:schemeClr val="lt1"/>
                        </a:fillRef>
                        <a:effectRef idx="0">
                          <a:schemeClr val="accent1"/>
                        </a:effectRef>
                        <a:fontRef idx="minor">
                          <a:schemeClr val="dk1"/>
                        </a:fontRef>
                      </wps:style>
                      <wps:txbx>
                        <w:txbxContent>
                          <w:p>
                            <w:pPr>
                              <w:jc w:val="left"/>
                              <w:rPr>
                                <w:rFonts w:hint="default"/>
                                <w:lang w:val="es-SV"/>
                              </w:rPr>
                            </w:pPr>
                            <w:r>
                              <w:rPr>
                                <w:rFonts w:hint="default"/>
                                <w:lang w:val="es-SV"/>
                              </w:rPr>
                              <w:t>Java es un lenguaje de programación multihilo que significa que podemos desarrollar un programa de subprocesos múltiples . Un programa de subprocesos múltiples contiene dos o más partes que pueden ejecutarse al mismo tiempo y cada parte puede manejar una tarea diferente al mismo tiempo, haciendo un uso óptimo de los recursos disponibles, especialmente cuando su computadora tiene varias CPU.</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25pt;margin-top:5.3pt;height:127.5pt;width:208.4pt;z-index:251750400;v-text-anchor:middle;mso-width-relative:page;mso-height-relative:page;" fillcolor="#FFFFFF [3201]" filled="t" stroked="t" coordsize="21600,21600" o:gfxdata="UEsDBAoAAAAAAIdO4kAAAAAAAAAAAAAAAAAEAAAAZHJzL1BLAwQUAAAACACHTuJA1AjShdgAAAAK&#10;AQAADwAAAGRycy9kb3ducmV2LnhtbE2Py07DMBBF90j8gzVIbBC1+zIhxOmiIrBuqMR2kgxJRDyO&#10;Yjctf49Z0eXoHt17Jttd7CBmmnzv2MByoUAQ167puTVw/CgeExA+IDc4OCYDP+Rhl9/eZJg27swH&#10;msvQiljCPkUDXQhjKqWvO7LoF24kjtmXmyyGeE6tbCY8x3I7yJVSWlrsOS50ONK+o/q7PFkDD7Lo&#10;/dvnYcZ3XSb76vlYFsWrMfd3S/UCItAl/MPwpx/VIY9OlTtx48VgYLNW24jGQGkQEUg2T2sQlYGV&#10;3mqQeSavX8h/AVBLAwQUAAAACACHTuJA6oWe52gCAADFBAAADgAAAGRycy9lMm9Eb2MueG1srVTN&#10;btswDL4P2DsIuq9OsiRNgjpF2iDDgGIt1g07K7LsCNDfJCVO9zZ7lr3YPslum3Y7DfNBJkWaH/mR&#10;9MXlUStyED5Ia0o6PBtQIgy3lTRNSb9+2bybURIiMxVT1oiSPohAL5dv31y0biFGdmdVJTxBEBMW&#10;rSvpLka3KIrAd0KzcGadMDDW1msWofqmqDxrEV2rYjQYTIvW+sp5y0UIuF13RrrM8eta8Hhb10FE&#10;okqK3GI+fT636SyWF2zReOZ2kvdpsH/IQjNpAPoUas0iI3sv/wilJfc22DqecasLW9eSi1wDqhkO&#10;XlVzv2NO5FpATnBPNIX/F5Z/Otx5IquSvgc9hmn06DNY+/XTNHtlCW5BUevCAp737s73WoCY6j3W&#10;Xqc3KiFHDMAQZYwR6QHyZHw+nk86isUxEg6H0XQ8nc7gwJPHdDgfTTJC8RzK+RA/CKtJEkrqkU2m&#10;lh1uQgQ8XB9dEnKwSlYbqVRWfLO9Vp4cGPq9yU/Cxycv3JQhLeBH54OUCcPc1YpFiNqBiWAaSphq&#10;MNA8+oz94utwCjK5ml+tc5GvQVKSaxZ2XTI5QseFlhEzr6Qu6WyQnj5FZZBporojN0nxuD32jG9t&#10;9YBWedvNcHB8I4Fww0K8Yx5Di1KwiPEWR60s6rO9RMnO+h9/u0/+mCVYKWmxBKj9+555QYn6aDBl&#10;8+E4NTNmZTw5H0Hxp5btqcXs9bUF70OsvONZTP5RPYq1t/ob9nWVUGFihgO7Y7lXrmO3nNh4Llar&#10;7IZNcSzemHvHU/DUZ2NX+2hrmechEdWx0/OHXck97/c6LeOpnr2e/z7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QI0oXYAAAACgEAAA8AAAAAAAAAAQAgAAAAIgAAAGRycy9kb3ducmV2LnhtbFBL&#10;AQIUABQAAAAIAIdO4kDqhZ7naAIAAMUEAAAOAAAAAAAAAAEAIAAAACcBAABkcnMvZTJvRG9jLnht&#10;bFBLBQYAAAAABgAGAFkBAAABBgAAAAA=&#10;">
                <v:fill on="t" focussize="0,0"/>
                <v:stroke weight="1pt" color="#5B9BD5 [3204]" miterlimit="8" joinstyle="miter"/>
                <v:imagedata o:title=""/>
                <o:lock v:ext="edit" aspectratio="f"/>
                <v:textbox>
                  <w:txbxContent>
                    <w:p>
                      <w:pPr>
                        <w:jc w:val="left"/>
                        <w:rPr>
                          <w:rFonts w:hint="default"/>
                          <w:lang w:val="es-SV"/>
                        </w:rPr>
                      </w:pPr>
                      <w:r>
                        <w:rPr>
                          <w:rFonts w:hint="default"/>
                          <w:lang w:val="es-SV"/>
                        </w:rPr>
                        <w:t>Java es un lenguaje de programación multihilo que significa que podemos desarrollar un programa de subprocesos múltiples . Un programa de subprocesos múltiples contiene dos o más partes que pueden ejecutarse al mismo tiempo y cada parte puede manejar una tarea diferente al mismo tiempo, haciendo un uso óptimo de los recursos disponibles, especialmente cuando su computadora tiene varias CPU.</w:t>
                      </w:r>
                    </w:p>
                    <w:p>
                      <w:pPr>
                        <w:jc w:val="center"/>
                      </w:pPr>
                    </w:p>
                  </w:txbxContent>
                </v:textbox>
              </v:rect>
            </w:pict>
          </mc:Fallback>
        </mc:AlternateContent>
      </w: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pStyle w:val="2"/>
        <w:rPr>
          <w:rFonts w:hint="default"/>
          <w:lang w:val="es-SV"/>
        </w:rPr>
      </w:pPr>
      <w:r>
        <w:rPr>
          <w:sz w:val="20"/>
        </w:rPr>
        <mc:AlternateContent>
          <mc:Choice Requires="wps">
            <w:drawing>
              <wp:anchor distT="0" distB="0" distL="114300" distR="114300" simplePos="0" relativeHeight="251749376" behindDoc="0" locked="0" layoutInCell="1" allowOverlap="1">
                <wp:simplePos x="0" y="0"/>
                <wp:positionH relativeFrom="column">
                  <wp:posOffset>-13335</wp:posOffset>
                </wp:positionH>
                <wp:positionV relativeFrom="paragraph">
                  <wp:posOffset>139700</wp:posOffset>
                </wp:positionV>
                <wp:extent cx="5375910" cy="1346835"/>
                <wp:effectExtent l="6350" t="6350" r="8890" b="18415"/>
                <wp:wrapNone/>
                <wp:docPr id="29" name="Rectángulo 29"/>
                <wp:cNvGraphicFramePr/>
                <a:graphic xmlns:a="http://schemas.openxmlformats.org/drawingml/2006/main">
                  <a:graphicData uri="http://schemas.microsoft.com/office/word/2010/wordprocessingShape">
                    <wps:wsp>
                      <wps:cNvSpPr/>
                      <wps:spPr>
                        <a:xfrm>
                          <a:off x="1164590" y="2047240"/>
                          <a:ext cx="5375910" cy="1346835"/>
                        </a:xfrm>
                        <a:prstGeom prst="rect">
                          <a:avLst/>
                        </a:prstGeom>
                      </wps:spPr>
                      <wps:style>
                        <a:lnRef idx="2">
                          <a:schemeClr val="accent4"/>
                        </a:lnRef>
                        <a:fillRef idx="1">
                          <a:schemeClr val="lt1"/>
                        </a:fillRef>
                        <a:effectRef idx="0">
                          <a:schemeClr val="accent4"/>
                        </a:effectRef>
                        <a:fontRef idx="minor">
                          <a:schemeClr val="dk1"/>
                        </a:fontRef>
                      </wps:style>
                      <wps:txbx>
                        <w:txbxContent>
                          <w:p>
                            <w:pPr>
                              <w:jc w:val="both"/>
                              <w:rPr>
                                <w:rFonts w:hint="default"/>
                                <w:sz w:val="21"/>
                                <w:szCs w:val="21"/>
                                <w:lang w:val="es-SV"/>
                              </w:rPr>
                            </w:pPr>
                            <w:r>
                              <w:rPr>
                                <w:rFonts w:hint="default"/>
                                <w:sz w:val="20"/>
                                <w:szCs w:val="20"/>
                                <w:lang w:val="es-SV"/>
                              </w:rPr>
                              <w:t>Por definición, la multitarea es cuando múltiples procesos comparten recursos de procesamiento comunes, como una CPU. Multi-threading amplía la idea de la multitarea a aplicaciones en las que puede subdividir operaciones específicas en una sola aplicación en hilos individuales. Cada uno de los hilos se puede ejecutar en paralelo. El sistema operativo divide el tiempo de procesamiento no solo entre diferentes aplicaciones, sino también entre cada subproceso dentro de una aplicación</w:t>
                            </w:r>
                            <w:r>
                              <w:rPr>
                                <w:rFonts w:hint="default"/>
                                <w:sz w:val="21"/>
                                <w:szCs w:val="21"/>
                                <w:lang w:val="es-SV"/>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1pt;height:106.05pt;width:423.3pt;z-index:251749376;v-text-anchor:middle;mso-width-relative:page;mso-height-relative:page;" fillcolor="#FFFFFF [3201]" filled="t" stroked="t" coordsize="21600,21600" o:gfxdata="UEsDBAoAAAAAAIdO4kAAAAAAAAAAAAAAAAAEAAAAZHJzL1BLAwQUAAAACACHTuJAzZCFqdcAAAAJ&#10;AQAADwAAAGRycy9kb3ducmV2LnhtbE2PwU7DMBBE70j8g7VIXFBrp7RRSOP0gMQVqaVCPbrxNoka&#10;r6PYTdK/ZznBcWdGs2+K3ew6MeIQWk8akqUCgVR521Kt4fj1schAhGjIms4TarhjgF35+FCY3PqJ&#10;9jgeYi24hEJuNDQx9rmUoWrQmbD0PRJ7Fz84E/kcamkHM3G56+RKqVQ60xJ/aEyP7w1W18PNaThl&#10;arrQZkxi8/o9pyf5ed/XL1o/PyVqCyLiHP/C8IvP6FAy09nfyAbRaVisV5xkPduAYD97U2sQZxbS&#10;RIEsC/l/QfkDUEsDBBQAAAAIAIdO4kDZsopKZAIAAMQEAAAOAAAAZHJzL2Uyb0RvYy54bWytVNtu&#10;EzEQfUfiHyy/091ESXNRN1WUKgipohUF8ex4vbuWfMN2LuVv+BZ+jGPv9hLgCdEHd2bn+MzM8Uyu&#10;rk9akYPwQVpT0dFFSYkw3NbStBX98nn7bk5JiMzUTFkjKvooAr1evX1zdXRLMbadVbXwBCQmLI+u&#10;ol2MblkUgXdCs3BhnTAINtZrFuH6tqg9O4Jdq2JclpfF0fraectFCPh60wfpKvM3jeDxrmmCiERV&#10;FLXFfPp87tJZrK7YsvXMdZIPZbB/qEIzaZD0meqGRUb2Xv5BpSX3NtgmXnCrC9s0kovcA7oZlb91&#10;89AxJ3IvECe4Z5nC/6PlHw/3nsi6ouMFJYZpvNEnqPbzh2n3yhJ8hURHF5ZAPrh7P3gBZur31Hid&#10;/qMTcsIAjC4n0wWEfgRhOZmNJ4PE4hQJB2B6OS9nIwA4EItyMp9NU4Lihcn5EN8Lq0kyKupRTFaW&#10;HW5D7KFPkJQ4WCXrrVQqO77dbZQnB4bn3ua/gf0Mpgw5otbxrEyFMIxdo1iEqR2ECKalhKkW88yj&#10;z7nPbofzJJsSLH1dZ7BU5A0LXV9MDiUYW2oZMfJK6orOcff5tjLQISnda5useNqdcCeZO1s/4qW8&#10;7Uc4OL6VyHDLQrxnHjOLVrCH8Q5Hoyz6s4NFSWf99799T3iMEqKUHLED6P3bnnlBifpgMGSL0QTv&#10;R2J2JtPZGI5/Hdm9jpi93ljoPsLGO57NhI/qyWy81V+xruuUFSFmOHL3Kg/OJva7iYXnYr3OMCyK&#10;Y/HWPDieyJOExq730TYyz8OLOoN+WJU8UcNap1187WfUy4/P6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NkIWp1wAAAAkBAAAPAAAAAAAAAAEAIAAAACIAAABkcnMvZG93bnJldi54bWxQSwECFAAU&#10;AAAACACHTuJA2bKKSmQCAADEBAAADgAAAAAAAAABACAAAAAmAQAAZHJzL2Uyb0RvYy54bWxQSwUG&#10;AAAAAAYABgBZAQAA/AUAAAAA&#10;">
                <v:fill on="t" focussize="0,0"/>
                <v:stroke weight="1pt" color="#FFC000 [3207]" miterlimit="8" joinstyle="miter"/>
                <v:imagedata o:title=""/>
                <o:lock v:ext="edit" aspectratio="f"/>
                <v:textbox>
                  <w:txbxContent>
                    <w:p>
                      <w:pPr>
                        <w:jc w:val="both"/>
                        <w:rPr>
                          <w:rFonts w:hint="default"/>
                          <w:sz w:val="21"/>
                          <w:szCs w:val="21"/>
                          <w:lang w:val="es-SV"/>
                        </w:rPr>
                      </w:pPr>
                      <w:r>
                        <w:rPr>
                          <w:rFonts w:hint="default"/>
                          <w:sz w:val="20"/>
                          <w:szCs w:val="20"/>
                          <w:lang w:val="es-SV"/>
                        </w:rPr>
                        <w:t>Por definición, la multitarea es cuando múltiples procesos comparten recursos de procesamiento comunes, como una CPU. Multi-threading amplía la idea de la multitarea a aplicaciones en las que puede subdividir operaciones específicas en una sola aplicación en hilos individuales. Cada uno de los hilos se puede ejecutar en paralelo. El sistema operativo divide el tiempo de procesamiento no solo entre diferentes aplicaciones, sino también entre cada subproceso dentro de una aplicación</w:t>
                      </w:r>
                      <w:r>
                        <w:rPr>
                          <w:rFonts w:hint="default"/>
                          <w:sz w:val="21"/>
                          <w:szCs w:val="21"/>
                          <w:lang w:val="es-SV"/>
                        </w:rPr>
                        <w:t>.</w:t>
                      </w:r>
                    </w:p>
                    <w:p>
                      <w:pPr>
                        <w:jc w:val="center"/>
                      </w:pPr>
                    </w:p>
                  </w:txbxContent>
                </v:textbox>
              </v:rect>
            </w:pict>
          </mc:Fallback>
        </mc:AlternateContent>
      </w: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pStyle w:val="2"/>
        <w:rPr>
          <w:rFonts w:hint="default"/>
          <w:lang w:val="es-SV"/>
        </w:rPr>
      </w:pPr>
    </w:p>
    <w:p>
      <w:pPr>
        <w:pStyle w:val="2"/>
        <w:rPr>
          <w:rFonts w:hint="default"/>
          <w:lang w:val="es-SV"/>
        </w:rPr>
      </w:pPr>
      <w:r>
        <w:rPr>
          <w:rFonts w:hint="default"/>
          <w:lang w:val="es-SV"/>
        </w:rPr>
        <w:t>Ciclo de vida.</w:t>
      </w:r>
    </w:p>
    <w:p>
      <w:pPr>
        <w:rPr>
          <w:rFonts w:hint="default"/>
          <w:lang w:val="es-SV"/>
        </w:rPr>
      </w:pPr>
      <w:r>
        <w:rPr>
          <w:sz w:val="20"/>
        </w:rPr>
        <mc:AlternateContent>
          <mc:Choice Requires="wps">
            <w:drawing>
              <wp:anchor distT="0" distB="0" distL="114300" distR="114300" simplePos="0" relativeHeight="251659264" behindDoc="0" locked="0" layoutInCell="1" allowOverlap="1">
                <wp:simplePos x="0" y="0"/>
                <wp:positionH relativeFrom="column">
                  <wp:posOffset>1296035</wp:posOffset>
                </wp:positionH>
                <wp:positionV relativeFrom="paragraph">
                  <wp:posOffset>117475</wp:posOffset>
                </wp:positionV>
                <wp:extent cx="4476750" cy="360680"/>
                <wp:effectExtent l="6350" t="6350" r="12700" b="13970"/>
                <wp:wrapNone/>
                <wp:docPr id="20" name="Rectángulo redondeado 20"/>
                <wp:cNvGraphicFramePr/>
                <a:graphic xmlns:a="http://schemas.openxmlformats.org/drawingml/2006/main">
                  <a:graphicData uri="http://schemas.microsoft.com/office/word/2010/wordprocessingShape">
                    <wps:wsp>
                      <wps:cNvSpPr/>
                      <wps:spPr>
                        <a:xfrm>
                          <a:off x="0" y="0"/>
                          <a:ext cx="4476750" cy="3606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lang w:val="es-SV"/>
                              </w:rPr>
                            </w:pPr>
                            <w:r>
                              <w:rPr>
                                <w:lang w:val="es-SV"/>
                              </w:rPr>
                              <w:t>Comienza el ciclo de vida y permanece acá hasta que el programa inicie el hilo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05pt;margin-top:9.25pt;height:28.4pt;width:352.5pt;z-index:251659264;v-text-anchor:middle;mso-width-relative:page;mso-height-relative:page;" fillcolor="#B1CBE9 [3536]" filled="t" stroked="t" coordsize="21600,21600" arcsize="0.166666666666667" o:gfxdata="UEsDBAoAAAAAAIdO4kAAAAAAAAAAAAAAAAAEAAAAZHJzL1BLAwQUAAAACACHTuJAD+DebtYAAAAI&#10;AQAADwAAAGRycy9kb3ducmV2LnhtbE2PwU7DMBBE70j8g7VI3KjdCiIS4lRQxAkJiYJUcXPjJQ7Y&#10;6zR2m/L3LKdyHM1o5k29PAYvDjimPpKG+UyBQGqj7anT8P72dHULImVD1vhIqOEHEyyb87PaVDZO&#10;9IqHde4El1CqjAaX81BJmVqHwaRZHJDY+4xjMJnl2Ek7monLg5cLpQoZTE+84MyAK4ft93ofNOSH&#10;l83j1671H88rt0N3PW2K8l7ry4u5ugOR8ZhPYfjDZ3RomGkb92ST8KzLm4KjGsoFCPZLXgOx1VAU&#10;CmRTy/8Hml9QSwMEFAAAAAgAh07iQAwLoMp4AgAA6QQAAA4AAABkcnMvZTJvRG9jLnhtbK1UzW4T&#10;MRC+I/EOlu90N2mSLVE3VdRQhFTRioI4O7Z315LtMbaTTXkbnoUXY+zdtClwQuTgjHd+vplvZnx5&#10;dTCa7KUPCmxNJ2clJdJyEMq2Nf3y+ebNBSUhMiuYBitr+igDvVq9fnXZu6WcQgdaSE8wiA3L3tW0&#10;i9EtiyLwThoWzsBJi8oGvGERr74thGc9Rje6mJbloujBC+eByxDw62ZQ0lWO3zSSx7umCTISXVPM&#10;LebT53ObzmJ1yZatZ65TfEyD/UMWhimLoE+hNiwysvPqj1BGcQ8BmnjGwRTQNIrLXANWMyl/q+ah&#10;Y07mWpCc4J5oCv8vLP+4v/dEiZpOkR7LDPboE7L284dtdxqIlwKskEwAQQNkq3dhiU4P7t6Pt4Bi&#10;Kv3QeJP+sShyyAw/PjEsD5Fw/DibVYtqjkgcdeeLcnGRgxbP3s6H+F6CIUmoqYedFSmhzC7b34aI&#10;sGh/tEuIAbQSN0rrfPHt9lp7smfY8qpcb2ZVyhtdXphpS3oc2GlVpmwYjl6jWUTROCQj2JYSpluc&#10;aR59xn7hHU5B5mX17nw6GHVMyAF6XuLviDyY/5lFqmLDQje4ZIjkwpZGRdwLrUxNL1KgYyRtMUjq&#10;wcB6kuJhexhbsQXxiO30MMx5cPxGIcItC/GeeRxsrBWXNd7h0WhAAmCUKOnAf//b92SP84ZaSnpc&#10;FCTn2455SYn+YHES305mMwwb82U2r9Ic+VPN9lRjd+YasDETfBYcz2Kyj/ooNh7MV9zpdUJFFbMc&#10;sYc2jJfrOCwwvgpcrtfZDLfJsXhrHxxPwROFFta7CI3KA5OIGtgZ+cN9yu0Ydz8t7Ok9Wz2/UK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D+DebtYAAAAIAQAADwAAAAAAAAABACAAAAAiAAAAZHJz&#10;L2Rvd25yZXYueG1sUEsBAhQAFAAAAAgAh07iQAwLoMp4AgAA6QQAAA4AAAAAAAAAAQAgAAAAJQEA&#10;AGRycy9lMm9Eb2MueG1sUEsFBgAAAAAGAAYAWQEAAA8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lang w:val="es-SV"/>
                        </w:rPr>
                      </w:pPr>
                      <w:r>
                        <w:rPr>
                          <w:lang w:val="es-SV"/>
                        </w:rPr>
                        <w:t>Comienza el ciclo de vida y permanece acá hasta que el programa inicie el hilo</w:t>
                      </w:r>
                    </w:p>
                  </w:txbxContent>
                </v:textbox>
              </v:roundrect>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102870</wp:posOffset>
                </wp:positionH>
                <wp:positionV relativeFrom="paragraph">
                  <wp:posOffset>116205</wp:posOffset>
                </wp:positionV>
                <wp:extent cx="1102360" cy="360680"/>
                <wp:effectExtent l="6350" t="6350" r="15240" b="13970"/>
                <wp:wrapNone/>
                <wp:docPr id="19" name="Rectángulo redondeado 19"/>
                <wp:cNvGraphicFramePr/>
                <a:graphic xmlns:a="http://schemas.openxmlformats.org/drawingml/2006/main">
                  <a:graphicData uri="http://schemas.microsoft.com/office/word/2010/wordprocessingShape">
                    <wps:wsp>
                      <wps:cNvSpPr/>
                      <wps:spPr>
                        <a:xfrm>
                          <a:off x="1150620" y="3444240"/>
                          <a:ext cx="1102360" cy="3606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b/>
                                <w:bCs/>
                                <w:lang w:val="es-SV"/>
                              </w:rPr>
                            </w:pPr>
                            <w:r>
                              <w:rPr>
                                <w:b/>
                                <w:bCs/>
                                <w:lang w:val="es-SV"/>
                              </w:rPr>
                              <w:t>New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1pt;margin-top:9.15pt;height:28.4pt;width:86.8pt;z-index:251658240;v-text-anchor:middle;mso-width-relative:page;mso-height-relative:page;" fillcolor="#F7BDA4 [3536]" filled="t" stroked="t" coordsize="21600,21600" arcsize="0.166666666666667" o:gfxdata="UEsDBAoAAAAAAIdO4kAAAAAAAAAAAAAAAAAEAAAAZHJzL1BLAwQUAAAACACHTuJAmuke1NAAAAAG&#10;AQAADwAAAGRycy9kb3ducmV2LnhtbE2OwU7DMBBE70j8g7VIXBC1U0UphDg9IHLhRuED3HhJAvY6&#10;sp02/D3bE9xmNKOZ1+xX78QJY5oCaSg2CgRSH+xEg4aP9+7+AUTKhqxxgVDDDybYt9dXjaltONMb&#10;ng55EDxCqTYaxpznWsrUj+hN2oQZibPPEL3JbOMgbTRnHvdObpWqpDcT8cNoZnwesf8+LF7D49ca&#10;i9VNvlwS3anuNXTDS9D69qZQTyAyrvmvDBd8RoeWmY5hIZuEY7/looYd81/SXcniqKEqK5BtI//j&#10;t79QSwMEFAAAAAgAh07iQL2oA6R6AgAA6gQAAA4AAABkcnMvZTJvRG9jLnhtbK1UwW7bMAy9D9g/&#10;CLqvtlMnbYI6RZagw4BiLdYNOyuybAuQRE1S4nR/s2/Zj42SnTZddxqWg0JZT4/kI6mr64NWZC+c&#10;l2AqWpzllAjDoZamrejXLzfvLinxgZmaKTCioo/C0+vl2zdXvV2ICXSgauEIkhi/6G1FuxDsIss8&#10;74Rm/gysMHjYgNMs4Na1We1Yj+xaZZM8n2U9uNo64MJ7/LoZDuky8TeN4OGuabwIRFUUYwtpdWnd&#10;xjVbXrFF65jtJB/DYP8QhWbSoNMnqg0LjOycfEWlJXfgoQlnHHQGTSO5SDlgNkX+RzYPHbMi5YLi&#10;ePskk/9/tPzT/t4RWWPt5pQYprFGn1G1Xz9Nu1NAnKjB1ILVQBCAavXWL/DSg713486jGVM/NE7H&#10;f0yKHJCvmOazCWr+WNHzsiwn5ai2OATCEyCfnM8QwCNils8uEyB7ZrLOhw8CNIlGRR3sTB2DS0qz&#10;/a0PGALij7jo3YOS9Y1UKm1cu10rR/YMyz99P3+/mcYc8MoLmDKkx4AnF3mMhmEbNooFNLVFYbxp&#10;KWGqxf7mwSXfL277UydlcVHM1wOoY7UYXef4O3oe4K+jiFlsmO+GK8lFvMIWWgacESV1RS8j0ZFJ&#10;GSSJ9RgqEK0t1I9YTwdDo3vLbyTS3jIf7pnDzsYEcVrDHS6NAswaRouSDtyPv32PeGw4PKWkx0lB&#10;Rb7vmBOUqI8GW3FelFhaEtKmnF7EmrvTk+3pidnpNWA1CnwXLE9mxAd1NBsH+hsO9Sp6xSNmOPoe&#10;tB836zBMMD4LXKxWCYbjZFm4NQ+WR/Kom4HVLkAjU5c8qzOKhgOVajAOf5zY031CPT9R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a6R7U0AAAAAYBAAAPAAAAAAAAAAEAIAAAACIAAABkcnMvZG93&#10;bnJldi54bWxQSwECFAAUAAAACACHTuJAvagDpHoCAADqBAAADgAAAAAAAAABACAAAAAfAQAAZHJz&#10;L2Uyb0RvYy54bWxQSwUGAAAAAAYABgBZAQAACw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b/>
                          <w:bCs/>
                          <w:lang w:val="es-SV"/>
                        </w:rPr>
                      </w:pPr>
                      <w:r>
                        <w:rPr>
                          <w:b/>
                          <w:bCs/>
                          <w:lang w:val="es-SV"/>
                        </w:rPr>
                        <w:t>New</w:t>
                      </w:r>
                    </w:p>
                  </w:txbxContent>
                </v:textbox>
              </v:roundrect>
            </w:pict>
          </mc:Fallback>
        </mc:AlternateContent>
      </w:r>
    </w:p>
    <w:p>
      <w:pPr>
        <w:rPr>
          <w:rFonts w:hint="default"/>
          <w:lang w:val="es-SV"/>
        </w:rPr>
      </w:pPr>
      <w:r>
        <w:rPr>
          <w:sz w:val="20"/>
        </w:rPr>
        <mc:AlternateContent>
          <mc:Choice Requires="wps">
            <w:drawing>
              <wp:anchor distT="0" distB="0" distL="114300" distR="114300" simplePos="0" relativeHeight="251748352" behindDoc="0" locked="0" layoutInCell="1" allowOverlap="1">
                <wp:simplePos x="0" y="0"/>
                <wp:positionH relativeFrom="column">
                  <wp:posOffset>1322705</wp:posOffset>
                </wp:positionH>
                <wp:positionV relativeFrom="paragraph">
                  <wp:posOffset>2458085</wp:posOffset>
                </wp:positionV>
                <wp:extent cx="4476750" cy="624840"/>
                <wp:effectExtent l="6350" t="6350" r="12700" b="16510"/>
                <wp:wrapNone/>
                <wp:docPr id="28" name="Rectángulo redondeado 28"/>
                <wp:cNvGraphicFramePr/>
                <a:graphic xmlns:a="http://schemas.openxmlformats.org/drawingml/2006/main">
                  <a:graphicData uri="http://schemas.microsoft.com/office/word/2010/wordprocessingShape">
                    <wps:wsp>
                      <wps:cNvSpPr/>
                      <wps:spPr>
                        <a:xfrm>
                          <a:off x="0" y="0"/>
                          <a:ext cx="4476750" cy="6248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lang w:val="es-SV"/>
                              </w:rPr>
                            </w:pPr>
                            <w:r>
                              <w:rPr>
                                <w:rFonts w:hint="default"/>
                                <w:lang w:val="es-SV"/>
                              </w:rPr>
                              <w:t>un hilo ejecutable ingresa al estado terminado cuando completa su tarea o termina de otra manera.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15pt;margin-top:193.55pt;height:49.2pt;width:352.5pt;z-index:251748352;v-text-anchor:middle;mso-width-relative:page;mso-height-relative:page;" fillcolor="#B1CBE9 [3536]" filled="t" stroked="t" coordsize="21600,21600" arcsize="0.166666666666667" o:gfxdata="UEsDBAoAAAAAAIdO4kAAAAAAAAAAAAAAAAAEAAAAZHJzL1BLAwQUAAAACACHTuJA+ylywtsAAAAL&#10;AQAADwAAAGRycy9kb3ducmV2LnhtbE2PwU7DMAyG70i8Q2QkLoglo2WjpekkkBAnpjGGtN2yxrQV&#10;jVM1Wbe9PeYEx9/+9PtzsTi5Tow4hNaThulEgUCqvG2p1rD5eLl9ABGiIWs6T6jhjAEW5eVFYXLr&#10;j/SO4zrWgkso5EZDE2OfSxmqBp0JE98j8e7LD85EjkMt7WCOXO46eafUTDrTEl9oTI/PDVbf64PT&#10;sBt2m0+5DKvRbV+3yertfPMkW62vr6bqEUTEU/yD4Vef1aFkp70/kA2i45xlM0Y1pPM0A8FEplKe&#10;7DXcz5MEZFnI/z+UP1BLAwQUAAAACACHTuJAK8P1s/ECAAB0BgAADgAAAGRycy9lMm9Eb2MueG1s&#10;rVXZbhMxFH1H4h8sv9PJpJNVnVRZWoRUaEVBfXY8nhlL3rCdJuVv+BZ+jGt7kqY0QgLRh6l9N597&#10;7pKLy50U6JFZx7UqcX7Ww4gpqiuumhJ//XL9boyR80RVRGjFSvzEHL6cvX1zsTVT1tetFhWzCIIo&#10;N92aErfem2mWOdoySdyZNkyBstZWEg9X22SVJVuILkXW7/WG2VbbylhNmXMgXSUlnsX4dc2ov61r&#10;xzwSJQZsPn5t/K7DN5tdkGljiWk57WCQf0AhCVfw6CHUiniCNpa/CiU5tdrp2p9RLTNd15yymANk&#10;k/d+y+a+JYbFXIAcZw40uf8Xln56vLOIVyXuQ6UUkVCjz8Dazx+q2QiNLKu0qhipNAIDYGtr3BSc&#10;7s2d7W4OjiH1XW1l+A9JoV1k+OnAMNt5REFYFKPhaACFoKAb9otxEUuQPXsb6/x7piUKhxJbvVFV&#10;ABTZJY83zsOzYL+360ivrrkQyGr/wH0beYNuTBVx4BOtHDIaqOtFsbPNeikseiTQGYt8ubiaRLnY&#10;yI+6SuI878Ff6hFH/LO8NzjIPVc+WQ9HnRDQddEj0sYdvx48TyCYny/zq8FrBEcvvURwfgLBaC/8&#10;I4KY1AkIk/5iclX8BYTJCQjjED0wdgICiJp9MQRXiIQdMSjAAVyQo0Qw6MO9NwxlLGogTyi0hX45&#10;j51DYE3UgnhoImnAwakGIyIa2D/U21RcLfjB+UWlB4vJYjXYAzw2Cw21Iq5NxXRBlSovuYcVJbgs&#10;8ThhTekJBVmGcUgDEE5+t951U7HW1RNMFnRkHAVn6DWHF26I83fEwo6BlGFv+lv41EJDero7YdRq&#10;+/2UPNjD6IMWoy3sLMj924ZYhpH4oKCzJ3kB84R8vBSDUR8u9lizPtaojVxqaP4cuDc0HoO9F/tj&#10;bbV8gPU6D6+CiigKbyeWu8vSp10KC5qy+TyawWIzxN+oe0P3M6j0fON1zePsBqISOx1/sNrSoKQ1&#10;HHbn8T1aPf9Yz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ylywtsAAAALAQAADwAAAAAAAAAB&#10;ACAAAAAiAAAAZHJzL2Rvd25yZXYueG1sUEsBAhQAFAAAAAgAh07iQCvD9bPxAgAAdAYAAA4AAAAA&#10;AAAAAQAgAAAAKgEAAGRycy9lMm9Eb2MueG1sUEsFBgAAAAAGAAYAWQEAAI0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lang w:val="es-SV"/>
                        </w:rPr>
                      </w:pPr>
                      <w:r>
                        <w:rPr>
                          <w:rFonts w:hint="default"/>
                          <w:lang w:val="es-SV"/>
                        </w:rPr>
                        <w:t>un hilo ejecutable ingresa al estado terminado cuando completa su tarea o termina de otra manera.</w:t>
                      </w:r>
                    </w:p>
                  </w:txbxContent>
                </v:textbox>
              </v:roundrect>
            </w:pict>
          </mc:Fallback>
        </mc:AlternateContent>
      </w:r>
      <w:r>
        <w:rPr>
          <w:sz w:val="20"/>
        </w:rPr>
        <mc:AlternateContent>
          <mc:Choice Requires="wps">
            <w:drawing>
              <wp:anchor distT="0" distB="0" distL="114300" distR="114300" simplePos="0" relativeHeight="251713536" behindDoc="0" locked="0" layoutInCell="1" allowOverlap="1">
                <wp:simplePos x="0" y="0"/>
                <wp:positionH relativeFrom="column">
                  <wp:posOffset>106680</wp:posOffset>
                </wp:positionH>
                <wp:positionV relativeFrom="paragraph">
                  <wp:posOffset>2479040</wp:posOffset>
                </wp:positionV>
                <wp:extent cx="1102360" cy="490220"/>
                <wp:effectExtent l="6350" t="6350" r="15240" b="17780"/>
                <wp:wrapNone/>
                <wp:docPr id="27" name="Rectángulo redondeado 27"/>
                <wp:cNvGraphicFramePr/>
                <a:graphic xmlns:a="http://schemas.openxmlformats.org/drawingml/2006/main">
                  <a:graphicData uri="http://schemas.microsoft.com/office/word/2010/wordprocessingShape">
                    <wps:wsp>
                      <wps:cNvSpPr/>
                      <wps:spPr>
                        <a:xfrm>
                          <a:off x="0" y="0"/>
                          <a:ext cx="1102360" cy="49022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b/>
                                <w:bCs/>
                                <w:lang w:val="es-SV"/>
                              </w:rPr>
                            </w:pPr>
                            <w:r>
                              <w:rPr>
                                <w:rFonts w:hint="default"/>
                                <w:b/>
                                <w:bCs/>
                                <w:lang w:val="es-SV"/>
                              </w:rPr>
                              <w:t>Terminated (Dead)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4pt;margin-top:195.2pt;height:38.6pt;width:86.8pt;z-index:251713536;v-text-anchor:middle;mso-width-relative:page;mso-height-relative:page;" fillcolor="#F7BDA4 [3536]" filled="t" stroked="t" coordsize="21600,21600" arcsize="0.166666666666667" o:gfxdata="UEsDBAoAAAAAAIdO4kAAAAAAAAAAAAAAAAAEAAAAZHJzL1BLAwQUAAAACACHTuJAqevo09gAAAAJ&#10;AQAADwAAAGRycy9kb3ducmV2LnhtbE2PwU7DMBBE70j8g7VI3KhtRNsQ4lQIAao4QeHQo2MvSdR4&#10;ncZu0/w97qkcV28087ZYnVzHjjiE1pMCORPAkIy3LdUKfr7f7jJgIWqyuvOECiYMsCqvrwqdWz/S&#10;Fx43sWaphEKuFTQx9jnnwTTodJj5HimxXz84HdM51NwOekzlruP3Qiy40y2lhUb3+NKg2W0OTsG7&#10;3FZmfHb7T7lfj9Nk1h+vu61StzdSPAGLeIqXMJz1kzqUyanyB7KBdQrmMgUVPGTiEdiZL7MlsCqB&#10;eSaBlwX//0H5B1BLAwQUAAAACACHTuJAavO0ZfECAAB0BgAADgAAAGRycy9lMm9Eb2MueG1srVXZ&#10;bhMxFH1H4h8sv9OZyZ6okyo0BCEVWlFQnx2PZ8aSN2xnKX/Dt/BjXNuTNKWBB0Qfpvb1Xc49d8nl&#10;1V4KtGXWca1KXFzkGDFFdcVVU+KvX1ZvJhg5T1RFhFasxI/M4av561eXOzNjPd1qUTGLwIlys50p&#10;ceu9mWWZoy2TxF1owxQ81tpK4uFqm6yyZAfepch6eT7KdtpWxmrKnAPpMj3iefRf14z627p2zCNR&#10;YsDm49fG7zp8s/klmTWWmJbTDgb5BxSScAVBj66WxBO0sfyFK8mp1U7X/oJqmem65pTFHCCbIv8t&#10;m/uWGBZzAXKcOdLk/p9b+ml7ZxGvStwbY6SIhBp9BtZ+/lDNRmhkWaVVxUilESgAWzvjZmB0b+5s&#10;d3NwDKnvayvDf0gK7SPDj0eG2d4jCsKiyHv9ERSCwttgmvd6sQTZk7Wxzr9nWqJwKLHVG1UFQJFd&#10;sr1xHsKC/kGvI71acSGQ1f6B+zbyBsFSRRzYRC2HjAbq8ih2tllfC4u2BDpjNX67XAyiXGzkR10l&#10;MaCFv9QjjvgneT48yj1XPmmPxp0Q0HXeI9LGnUYPlucQDN8W0+FLBCeRniPon0EwPgj/iiAmdQ7C&#10;ZDGcJM6ekfBHCNMzECbBe2DsDAQQNYdiCK4QCTtiOAADMEGOEsGgDw/WMJSxqIE8odCuxKP+MHQO&#10;gTVRC+LhKA0YONVgREQD+4d6m4qrBT8aP6v0u+V42S8OAE/VQkMtiWtTMV14SpWX3MOKElyWeJKw&#10;pvSEgizDOKQBCCe/X++7qVjr6hEmCzoyjoIzdMUhwg1x/o5Y2DGQCuxNfwufWmhIT3cnjFptv5+T&#10;B30YfXjFaAc7C3L/tiGWYSQ+KOjsaTEYgFsfL4PhGIYL2dOX9emL2shrDc1fAPeGxmPQ9+JwrK2W&#10;D7BeFyEqPBFFIXZiubtc+7RLYUFTtlhENVhshvgbdW/oYQaVXmy8rnmc3UBUYqfjD1ZbGpS0hsPu&#10;PL1Hracfi/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evo09gAAAAJAQAADwAAAAAAAAABACAA&#10;AAAiAAAAZHJzL2Rvd25yZXYueG1sUEsBAhQAFAAAAAgAh07iQGrztGXxAgAAdAYAAA4AAAAAAAAA&#10;AQAgAAAAJwEAAGRycy9lMm9Eb2MueG1sUEsFBgAAAAAGAAYAWQEAAIoGA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b/>
                          <w:bCs/>
                          <w:lang w:val="es-SV"/>
                        </w:rPr>
                      </w:pPr>
                      <w:r>
                        <w:rPr>
                          <w:rFonts w:hint="default"/>
                          <w:b/>
                          <w:bCs/>
                          <w:lang w:val="es-SV"/>
                        </w:rPr>
                        <w:t>Terminated (Dead)</w:t>
                      </w:r>
                    </w:p>
                  </w:txbxContent>
                </v:textbox>
              </v:roundrect>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124460</wp:posOffset>
                </wp:positionH>
                <wp:positionV relativeFrom="paragraph">
                  <wp:posOffset>1758315</wp:posOffset>
                </wp:positionV>
                <wp:extent cx="1102360" cy="360680"/>
                <wp:effectExtent l="6350" t="6350" r="15240" b="13970"/>
                <wp:wrapNone/>
                <wp:docPr id="25" name="Rectángulo redondeado 25"/>
                <wp:cNvGraphicFramePr/>
                <a:graphic xmlns:a="http://schemas.openxmlformats.org/drawingml/2006/main">
                  <a:graphicData uri="http://schemas.microsoft.com/office/word/2010/wordprocessingShape">
                    <wps:wsp>
                      <wps:cNvSpPr/>
                      <wps:spPr>
                        <a:xfrm>
                          <a:off x="0" y="0"/>
                          <a:ext cx="1102360" cy="3606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b/>
                                <w:bCs/>
                                <w:lang w:val="es-SV"/>
                              </w:rPr>
                            </w:pPr>
                            <w:r>
                              <w:rPr>
                                <w:rFonts w:hint="default"/>
                                <w:b/>
                                <w:bCs/>
                                <w:lang w:val="es-SV"/>
                              </w:rPr>
                              <w:t>Timed Waiting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8pt;margin-top:138.45pt;height:28.4pt;width:86.8pt;z-index:251678720;v-text-anchor:middle;mso-width-relative:page;mso-height-relative:page;" fillcolor="#F7BDA4 [3536]" filled="t" stroked="t" coordsize="21600,21600" arcsize="0.166666666666667" o:gfxdata="UEsDBAoAAAAAAIdO4kAAAAAAAAAAAAAAAAAEAAAAZHJzL1BLAwQUAAAACACHTuJAyfeQ3NoAAAAJ&#10;AQAADwAAAGRycy9kb3ducmV2LnhtbE2PzU7DMBCE70i8g7VI3Kidhv4QsqkQAlT1BKWHHh17SaLG&#10;dhq7TfP2uCc4jmY0802+upiWnan3jbMIyUQAI6ucbmyFsPt+f1gC80FaLVtnCWEkD6vi9iaXmXaD&#10;/aLzNlQsllifSYQ6hC7j3KuajPQT15GN3o/rjQxR9hXXvRxiuWn5VIg5N7KxcaGWHb3WpA7bk0H4&#10;SPalGl7M8TM5rodxVOvN22GPeH+XiGdggS7hLwxX/IgORWQq3clqz1qE2SIGEdLZfArs6i+eUmAl&#10;wmOSCuBFzv8/KH4BUEsDBBQAAAAIAIdO4kCwnd6K8QIAAHQGAAAOAAAAZHJzL2Uyb0RvYy54bWyt&#10;VdtuEzEQfUfiHyy/080m2SSNuqnShiCkQisK6rPj9e5a8g3bubR/w7fwY4ztTZrSwAOiD1t7rmfO&#10;eCYXlzsp0IZZx7UqcX7Ww4gpqiuumhJ/+7p8N8HIeaIqIrRiJX5kDl/O3r652Jop6+tWi4pZBEGU&#10;m25NiVvvzTTLHG2ZJO5MG6ZAWWsriYerbbLKki1ElyLr93qjbKttZaymzDmQLpISz2L8umbU39a1&#10;Yx6JEgM2H782flfhm80uyLSxxLScdjDIP6CQhCtIegi1IJ6gteWvQklOrXa69mdUy0zXNacs1gDV&#10;5L3fqrlviWGxFiDHmQNN7v+FpZ83dxbxqsT9AiNFJPToC7D284dq1kIjyyqtKkYqjcAA2NoaNwWn&#10;e3Nnu5uDYyh9V1sZ/kNRaBcZfjwwzHYeURDmea8/GEEjKOjgMJrEFmTP3sY6/4FpicKhxFavVRUA&#10;RXbJ5sZ5SAv2e7uO9GrJhUBW+wfu28gbJEsdceATrRwyGqjrRbGzzepaWLQh8DKW46vFfBjlYi0/&#10;6SqJAS38pTfiiH+W94qD3HPlk/Vo3AkBXRc9Im3ccfbgeQpBcZWfF68RHGV6iWBwAsF4L/wrgljU&#10;KQiTeTFJnL0g4Y8Qzk9AmITogbETEEDU7JshuEIk7IhiCA7gghwlgsE73HvDUMamBvKEQtsSjwZF&#10;eDkE1kQtiIejNODgVIMREQ3sH+ptaq4W/OD8otPvF+PFIN8DPDYLD2pBXJua6YIqdV5yDytKcFni&#10;ScKayhMKqgzjkAYgnPxuteumYqWrR5gseJFxFJyhSw4Zbojzd8TCjoFSYG/6W/jUQkN5ujth1Gr7&#10;dEoe7GH0QYvRFnYW1P59TSzDSHxU8LLP8+EQwvp4GRbjPlzssWZ1rFFrea3h8efAvaHxGOy92B9r&#10;q+UDrNd5yAoqoijkTix3l2ufdiksaMrm82gGi80Qf6PuDd3PoNLztdc1j7MbiErsdPzBakuDktZw&#10;2J3H92j1/GMx+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J95Dc2gAAAAkBAAAPAAAAAAAAAAEA&#10;IAAAACIAAABkcnMvZG93bnJldi54bWxQSwECFAAUAAAACACHTuJAsJ3eivECAAB0BgAADgAAAAAA&#10;AAABACAAAAApAQAAZHJzL2Uyb0RvYy54bWxQSwUGAAAAAAYABgBZAQAAjA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b/>
                          <w:bCs/>
                          <w:lang w:val="es-SV"/>
                        </w:rPr>
                      </w:pPr>
                      <w:r>
                        <w:rPr>
                          <w:rFonts w:hint="default"/>
                          <w:b/>
                          <w:bCs/>
                          <w:lang w:val="es-SV"/>
                        </w:rPr>
                        <w:t>Timed Waiting</w:t>
                      </w:r>
                    </w:p>
                  </w:txbxContent>
                </v:textbox>
              </v:roundrect>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1332230</wp:posOffset>
                </wp:positionH>
                <wp:positionV relativeFrom="paragraph">
                  <wp:posOffset>1720215</wp:posOffset>
                </wp:positionV>
                <wp:extent cx="4476750" cy="624840"/>
                <wp:effectExtent l="6350" t="6350" r="12700" b="16510"/>
                <wp:wrapNone/>
                <wp:docPr id="26" name="Rectángulo redondeado 26"/>
                <wp:cNvGraphicFramePr/>
                <a:graphic xmlns:a="http://schemas.openxmlformats.org/drawingml/2006/main">
                  <a:graphicData uri="http://schemas.microsoft.com/office/word/2010/wordprocessingShape">
                    <wps:wsp>
                      <wps:cNvSpPr/>
                      <wps:spPr>
                        <a:xfrm>
                          <a:off x="0" y="0"/>
                          <a:ext cx="4476750" cy="6248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lang w:val="es-SV"/>
                              </w:rPr>
                            </w:pPr>
                            <w:r>
                              <w:rPr>
                                <w:rFonts w:hint="default"/>
                                <w:lang w:val="es-SV"/>
                              </w:rPr>
                              <w:t>un hilo ingresar a este estado de espera durante un intervalo de tiempo específico. Un hilo en este estado pasa al ejecutarse cuando ese intervalo de tiempo expira o cuando ocurre el evento que está esperando.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9pt;margin-top:135.45pt;height:49.2pt;width:352.5pt;z-index:251692032;v-text-anchor:middle;mso-width-relative:page;mso-height-relative:page;" fillcolor="#B1CBE9 [3536]" filled="t" stroked="t" coordsize="21600,21600" arcsize="0.166666666666667" o:gfxdata="UEsDBAoAAAAAAIdO4kAAAAAAAAAAAAAAAAAEAAAAZHJzL1BLAwQUAAAACACHTuJArh4CydsAAAAL&#10;AQAADwAAAGRycy9kb3ducmV2LnhtbE2PwU7DMAyG70i8Q2QkLoglXTe0lqaTQEKcQGNs0nbLGtNW&#10;NE7VZN329pgTHH/70+/PxfLsOjHiEFpPGpKJAoFUedtSrWHz+XK/ABGiIWs6T6jhggGW5fVVYXLr&#10;T/SB4zrWgkso5EZDE2OfSxmqBp0JE98j8e7LD85EjkMt7WBOXO46OVXqQTrTEl9oTI/PDVbf66PT&#10;sB/2m618D6vR7V536ertcvckW61vbxL1CCLiOf7B8KvP6lCy08EfyQbRcc7mGaMa0nSWgGAiU4on&#10;Bw2zdDoHWRby/w/lD1BLAwQUAAAACACHTuJAJ2lRRPECAAB0BgAADgAAAGRycy9lMm9Eb2MueG1s&#10;rVXZbhMxFH1H4h8sv9PJpJNVnVRZWoRUaEVBfXY8nhlL3rCdJuVv+BZ+jGt7kqY0QgLRh6l9N597&#10;7pKLy50U6JFZx7UqcX7Ww4gpqiuumhJ//XL9boyR80RVRGjFSvzEHL6cvX1zsTVT1tetFhWzCIIo&#10;N92aErfem2mWOdoySdyZNkyBstZWEg9X22SVJVuILkXW7/WG2VbbylhNmXMgXSUlnsX4dc2ov61r&#10;xzwSJQZsPn5t/K7DN5tdkGljiWk57WCQf0AhCVfw6CHUiniCNpa/CiU5tdrp2p9RLTNd15yymANk&#10;k/d+y+a+JYbFXIAcZw40uf8Xln56vLOIVyXuDzFSREKNPgNrP3+oZiM0sqzSqmKk0ggMgK2tcVNw&#10;ujd3trs5OIbUd7WV4T8khXaR4acDw2znEQVhUYyGowEUgoJu2C/GRSxB9uxtrPPvmZYoHEps9UZV&#10;AVBklzzeOA/Pgv3eriO9uuZCIKv9A/dt5A26MVXEgU+0cshooK4Xxc4266Ww6JFAZyzy5eJqEuVi&#10;Iz/qKonzvAd/qUcc8c/y3uAg91z5ZD0cdUJA10WPSBt3/HrwPIFgfr7MrwavERy99BLB+QkEo73w&#10;jwhiUicgTPqLyVXxFxAmJyCMQ/TA2AkIIGr2xRBcIRJ2xKAAB3BBjhLBoA/33jCUsaiBPKHQFvrl&#10;PHYOgTVRC+KhiaQBB6cajIhoYP9Qb1NxteAH5xeVHiwmi9VgD/DYLDTUirg2FdMFVaq85B5WlOCy&#10;xOOENaUnFGQZxiENQDj53XrXTcVaV08wWdCRcRScodccXrghzt8RCzsGUoa96W/hUwsN6enuhFGr&#10;7fdT8mAPow9ajLawsyD3bxtiGUbig4LOnuQFzBPy8VIMRn242GPN+lijNnKpoflz4N7QeAz2XuyP&#10;tdXyAdbrPLwKKqIovJ1Y7i5Ln3YpLGjK5vNoBovNEH+j7g3dz6DS843XNY+zG4hK7HT8wWpLg5LW&#10;cNidx/do9fxjMf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rh4CydsAAAALAQAADwAAAAAAAAAB&#10;ACAAAAAiAAAAZHJzL2Rvd25yZXYueG1sUEsBAhQAFAAAAAgAh07iQCdpUUTxAgAAdAYAAA4AAAAA&#10;AAAAAQAgAAAAKgEAAGRycy9lMm9Eb2MueG1sUEsFBgAAAAAGAAYAWQEAAI0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lang w:val="es-SV"/>
                        </w:rPr>
                      </w:pPr>
                      <w:r>
                        <w:rPr>
                          <w:rFonts w:hint="default"/>
                          <w:lang w:val="es-SV"/>
                        </w:rPr>
                        <w:t>un hilo ingresar a este estado de espera durante un intervalo de tiempo específico. Un hilo en este estado pasa al ejecutarse cuando ese intervalo de tiempo expira o cuando ocurre el evento que está esperando.</w:t>
                      </w:r>
                    </w:p>
                  </w:txbxContent>
                </v:textbox>
              </v:roundrect>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1322070</wp:posOffset>
                </wp:positionH>
                <wp:positionV relativeFrom="paragraph">
                  <wp:posOffset>972185</wp:posOffset>
                </wp:positionV>
                <wp:extent cx="4476750" cy="624840"/>
                <wp:effectExtent l="6350" t="6350" r="12700" b="16510"/>
                <wp:wrapNone/>
                <wp:docPr id="24" name="Rectángulo redondeado 24"/>
                <wp:cNvGraphicFramePr/>
                <a:graphic xmlns:a="http://schemas.openxmlformats.org/drawingml/2006/main">
                  <a:graphicData uri="http://schemas.microsoft.com/office/word/2010/wordprocessingShape">
                    <wps:wsp>
                      <wps:cNvSpPr/>
                      <wps:spPr>
                        <a:xfrm>
                          <a:off x="0" y="0"/>
                          <a:ext cx="4476750" cy="6248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lang w:val="es-SV"/>
                              </w:rPr>
                            </w:pPr>
                            <w:r>
                              <w:rPr>
                                <w:lang w:val="es-SV"/>
                              </w:rPr>
                              <w:t>El hilo espera mientras otro hilo esta realizando una tarea, pasa al estado ejecutable, cuando otro hilo espera para continuar la ejecución.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1pt;margin-top:76.55pt;height:49.2pt;width:352.5pt;z-index:251670528;v-text-anchor:middle;mso-width-relative:page;mso-height-relative:page;" fillcolor="#B1CBE9 [3536]" filled="t" stroked="t" coordsize="21600,21600" arcsize="0.166666666666667" o:gfxdata="UEsDBAoAAAAAAIdO4kAAAAAAAAAAAAAAAAAEAAAAZHJzL1BLAwQUAAAACACHTuJAaEFEzdsAAAAL&#10;AQAADwAAAGRycy9kb3ducmV2LnhtbE2PQU/DMAyF70j8h8hIXBBLOkRZS9NJICFOoDE2abtljWkr&#10;Gqdqsm7793gndvOzn56/V8yPrhMjDqH1pCGZKBBIlbct1RpW32/3MxAhGrKm84QaThhgXl5fFSa3&#10;/kBfOC5jLTiEQm40NDH2uZShatCZMPE9Et9+/OBMZDnU0g7mwOGuk1OlUulMS/yhMT2+Nlj9LvdO&#10;w3bYrtbyMyxGt3nfPCw+TncvstX69iZRzyAiHuO/Gc74jA4lM+38nmwQHessfWTreXhKQbAjUwlv&#10;dhqmWapAloW87FD+AVBLAwQUAAAACACHTuJApT6Q6fECAAB0BgAADgAAAGRycy9lMm9Eb2MueG1s&#10;rVXZbhMxFH1H4h8sv9PJpJNVnVRZWoRUaEVBfXY8nhlL3rCdJuVv+BZ+jGt7kqY0QgLRh6l9N597&#10;7pKLy50U6JFZx7UqcX7Ww4gpqiuumhJ//XL9boyR80RVRGjFSvzEHL6cvX1zsTVT1tetFhWzCIIo&#10;N92aErfem2mWOdoySdyZNkyBstZWEg9X22SVJVuILkXW7/WG2VbbylhNmXMgXSUlnsX4dc2ov61r&#10;xzwSJQZsPn5t/K7DN5tdkGljiWk57WCQf0AhCVfw6CHUiniCNpa/CiU5tdrp2p9RLTNd15yymANk&#10;k/d+y+a+JYbFXIAcZw40uf8Xln56vLOIVyXuFxgpIqFGn4G1nz9UsxEaWVZpVTFSaQQGwNbWuCk4&#10;3Zs7290cHEPqu9rK8B+SQrvI8NOBYbbziIKwKEbD0QAKQUE37BfjIpYge/Y21vn3TEsUDiW2eqOq&#10;ACiySx5vnIdnwX5v15FeXXMhkNX+gfs28gbdmCriwCdaOWQ0UNeLYmeb9VJY9EigMxb5cnE1iXKx&#10;kR91lcR53oO/1COO+Gd5b3CQe658sh6OOiGg66JHpI07fj14nkAwP1/mV4PXCI5eeong/ASC0V74&#10;RwQxqRMQJv3F5Kr4CwiTExDGIXpg7AQEEDX7YgiuEAk7YlCAA7ggR4lg0Id7bxjKWNRAnlBoC/1y&#10;HjuHwJqoBfHQRNKAg1MNRkQ0sH+ot6m4WvCD84tKDxaTxWqwB3hsFhpqRVybiumCKlVecg8rSnBZ&#10;4nHCmtITCrIM45AGIJz8br3rpmKtqyeYLOjIOArO0GsOL9wQ5++IhR0DKcPe9LfwqYWG9HR3wqjV&#10;9vspebCH0QctRlvYWZD7tw2xDCPxQUFnT/IC5gn5eCkGoz5c7LFmfaxRG7nU0Pw5cG9oPAZ7L/bH&#10;2mr5AOt1Hl4FFVEU3k4sd5elT7sUFjRl83k0g8VmiL9R94buZ1Dp+cbrmsfZDUQldjr+YLWlQUlr&#10;OOzO43u0ev6xmP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aEFEzdsAAAALAQAADwAAAAAAAAAB&#10;ACAAAAAiAAAAZHJzL2Rvd25yZXYueG1sUEsBAhQAFAAAAAgAh07iQKU+kOnxAgAAdAYAAA4AAAAA&#10;AAAAAQAgAAAAKgEAAGRycy9lMm9Eb2MueG1sUEsFBgAAAAAGAAYAWQEAAI0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lang w:val="es-SV"/>
                        </w:rPr>
                      </w:pPr>
                      <w:r>
                        <w:rPr>
                          <w:lang w:val="es-SV"/>
                        </w:rPr>
                        <w:t>El hilo espera mientras otro hilo esta realizando una tarea, pasa al estado ejecutable, cuando otro hilo espera para continuar la ejecución.</w:t>
                      </w:r>
                    </w:p>
                  </w:txbxContent>
                </v:textbox>
              </v:round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114935</wp:posOffset>
                </wp:positionH>
                <wp:positionV relativeFrom="paragraph">
                  <wp:posOffset>1021080</wp:posOffset>
                </wp:positionV>
                <wp:extent cx="1102360" cy="360680"/>
                <wp:effectExtent l="6350" t="6350" r="15240" b="13970"/>
                <wp:wrapNone/>
                <wp:docPr id="23" name="Rectángulo redondeado 23"/>
                <wp:cNvGraphicFramePr/>
                <a:graphic xmlns:a="http://schemas.openxmlformats.org/drawingml/2006/main">
                  <a:graphicData uri="http://schemas.microsoft.com/office/word/2010/wordprocessingShape">
                    <wps:wsp>
                      <wps:cNvSpPr/>
                      <wps:spPr>
                        <a:xfrm>
                          <a:off x="0" y="0"/>
                          <a:ext cx="1102360" cy="3606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b/>
                                <w:bCs/>
                                <w:lang w:val="es-SV"/>
                              </w:rPr>
                            </w:pPr>
                            <w:r>
                              <w:rPr>
                                <w:b/>
                                <w:bCs/>
                                <w:lang w:val="es-SV"/>
                              </w:rPr>
                              <w:t>Waiting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05pt;margin-top:80.4pt;height:28.4pt;width:86.8pt;z-index:251665408;v-text-anchor:middle;mso-width-relative:page;mso-height-relative:page;" fillcolor="#F7BDA4 [3536]" filled="t" stroked="t" coordsize="21600,21600" arcsize="0.166666666666667" o:gfxdata="UEsDBAoAAAAAAIdO4kAAAAAAAAAAAAAAAAAEAAAAZHJzL1BLAwQUAAAACACHTuJA2HMuL9gAAAAJ&#10;AQAADwAAAGRycy9kb3ducmV2LnhtbE2PwU7DMBBE70j8g7VI3KiTCJES4lQIAao4QeHQo2MvSdR4&#10;ncZu0/w92xM97sxo9k25OrleHHEMnScF6SIBgWS87ahR8PP9drcEEaImq3tPqGDGAKvq+qrUhfUT&#10;feFxExvBJRQKraCNcSikDKZFp8PCD0js/frR6cjn2Eg76onLXS+zJHmQTnfEH1o94EuLZrc5OAXv&#10;6bY207Pbf6b79TTPZv3xutsqdXuTJk8gIp7ifxjO+IwOFTPV/kA2iF7BfcZBBVmWPoI4+3nOU2pW&#10;8mUOsirl5YLqD1BLAwQUAAAACACHTuJAd2Psp/ACAAB0BgAADgAAAGRycy9lMm9Eb2MueG1srVXL&#10;bhMxFN0j8Q+W9zTvR6NOq9BQhFRoRUFdOx7PxJLHNrbTpPwN38KPcWxP0pQGFogupvZ9nnuu783Z&#10;xbZR5EE4L40uaO+kS4nQ3JRS1wX9+uXqzZQSH5gumTJaFPRReHpx/vrV2cbORN+sjCqFIwii/Wxj&#10;C7oKwc46Hc9XomH+xFihoayMa1jA1dWd0rENojeq0+92x52NcaV1hgvvIV1kJT1P8atK8HBTVV4E&#10;ogoKbCF9Xfou47dzfsZmtWN2JXkLg/0DioZJjaT7UAsWGFk7+SJUI7kz3lThhJumY6pKcpFqQDW9&#10;7m/V3K2YFakWkOPtnib//8LyTw+3jsiyoP0BJZo16NFnsPbzh67XyhAnSqNLwUpDYAC2NtbP4HRn&#10;b1178zjG0reVa+J/FEW2ieHHPcNiGwiHsNfr9gdjNIJDh8N4mlrQefK2zof3wjQkHgrqzFqXEVBi&#10;lz1c+4C0sN/ZtaSXV1Ip4ky4l2GVeEOy3BEPn2TliTWgrpvE3tXLS+XIA8PLuJq8XcyHSa7WzUdT&#10;ZjHQ4i+/Ec/Ck7w72suD1CFbjyetEOja6Alp7Q+zR89jCEZve6ejlwgOMj1HMDiCYLIT/hVBKuoY&#10;hOl8NM2cPSPhjxBOj0CYxuiRsSMQIKp3zVBSExZ3xGgIB7gQz5kSeIc7bwxlamokT2myKeh4MIov&#10;h2FNVIoFHBsLB69rSpiqsX94cLm5Rsm987NOv1tMFoPeDuChWXxQC+ZXuZk+qnLnGxmwopRsCjrN&#10;WHN5SqPKOA55AOIpbJfbdiqWpnzEZOFFplHwll9JZLhmPtwyhx2DUrA3ww0+lTIoz7QnSlbGfT8m&#10;j/YYfWgp2WBnofZva+YEJeqDxss+7Q2HCBvSZTia9HFxh5rloUavm0uDx98D95anY7QPanesnGnu&#10;sV7nMStUTHPkziy3l8uQdykWNBfzeTLDYrMsXOs7y3czqM18HUwl0+xGojI7LX9YbXlQ8hqOu/Pw&#10;nqyefizO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Ycy4v2AAAAAkBAAAPAAAAAAAAAAEAIAAA&#10;ACIAAABkcnMvZG93bnJldi54bWxQSwECFAAUAAAACACHTuJAd2Psp/ACAAB0BgAADgAAAAAAAAAB&#10;ACAAAAAnAQAAZHJzL2Uyb0RvYy54bWxQSwUGAAAAAAYABgBZAQAAiQ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b/>
                          <w:bCs/>
                          <w:lang w:val="es-SV"/>
                        </w:rPr>
                      </w:pPr>
                      <w:r>
                        <w:rPr>
                          <w:b/>
                          <w:bCs/>
                          <w:lang w:val="es-SV"/>
                        </w:rPr>
                        <w:t>Waiting</w:t>
                      </w:r>
                    </w:p>
                  </w:txbxContent>
                </v:textbox>
              </v:roundrect>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1311910</wp:posOffset>
                </wp:positionH>
                <wp:positionV relativeFrom="paragraph">
                  <wp:posOffset>445770</wp:posOffset>
                </wp:positionV>
                <wp:extent cx="4476750" cy="421005"/>
                <wp:effectExtent l="6350" t="6350" r="12700" b="10795"/>
                <wp:wrapNone/>
                <wp:docPr id="22" name="Rectángulo redondeado 22"/>
                <wp:cNvGraphicFramePr/>
                <a:graphic xmlns:a="http://schemas.openxmlformats.org/drawingml/2006/main">
                  <a:graphicData uri="http://schemas.microsoft.com/office/word/2010/wordprocessingShape">
                    <wps:wsp>
                      <wps:cNvSpPr/>
                      <wps:spPr>
                        <a:xfrm>
                          <a:off x="0" y="0"/>
                          <a:ext cx="4476750" cy="42100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lang w:val="es-SV"/>
                              </w:rPr>
                            </w:pPr>
                            <w:r>
                              <w:rPr>
                                <w:lang w:val="es-SV"/>
                              </w:rPr>
                              <w:t>Iniciado el hilo, este se vuelve a ejecutar. Lo que significa que esta realizando su tarea.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3.3pt;margin-top:35.1pt;height:33.15pt;width:352.5pt;z-index:251662336;v-text-anchor:middle;mso-width-relative:page;mso-height-relative:page;" fillcolor="#B1CBE9 [3536]" filled="t" stroked="t" coordsize="21600,21600" arcsize="0.166666666666667" o:gfxdata="UEsDBAoAAAAAAIdO4kAAAAAAAAAAAAAAAAAEAAAAZHJzL1BLAwQUAAAACACHTuJA8GwNYtoAAAAK&#10;AQAADwAAAGRycy9kb3ducmV2LnhtbE2PQU/CQBCF7yb+h82YeDGyW4hAS7ckmhhPGkRI4La0Y9vY&#10;nW12lwL/3uGkxzfvy5v38uXZdmJAH1pHGpKRAoFUuqqlWsPm6/VxDiJEQ5XpHKGGCwZYFrc3uckq&#10;d6JPHNaxFhxCITMamhj7TMpQNmhNGLkeib1v562JLH0tK29OHG47OVZqKq1piT80pseXBsuf9dFq&#10;2Pv9Zis/wmqwu7fdZPV+eXiWrdb3d4lagIh4jn8wXOtzdSi408EdqQqiY53OEkY1pLMnEAykasyH&#10;AzvTyRxkkcv/E4pfUEsDBBQAAAAIAIdO4kBlQZHN8QIAAHQGAAAOAAAAZHJzL2Uyb0RvYy54bWyt&#10;VUlu2zAU3RfoHQjuG0mObMdG5MBDUhRIm6BpkTVNURIBTiXpIblNz9KL9ZOShyRGgRbdyOSf+P77&#10;gy+vtlKgNbOOa1Xg7CzFiCmqS67qAn//dvPhAiPniSqJ0IoV+Ik5fDV5/+5yY8aspxstSmYRBFFu&#10;vDEFbrw34yRxtGGSuDNtmAJlpa0kHq62TkpLNhBdiqSXpoNko21prKbMOZAuWiWexPhVxai/qyrH&#10;PBIFBmw+fm38LsM3mVyScW2JaTjtYJB/QCEJV/DoPtSCeIJWlr8JJTm12unKn1EtE11VnLKYA2ST&#10;pa+yeWiIYTEXIMeZPU3u/4WlX9b3FvGywL0eRopIqNFXYO3XT1WvhEaWlVqVjJQagQGwtTFuDE4P&#10;5t52NwfHkPq2sjL8QlJoGxl+2jPMth5REOb5cDDsQyEo6PJelqb9EDQ5eBvr/EemJQqHAlu9UmUA&#10;FNkl61vnW/udXUd6ecOFQFb7R+6byBt0Y1sRBz7RyiGjgbo0ip2tl3Nh0ZpAZ8yy+ex6FOViJT/r&#10;shVngC/tesQRf5Cn/b3cc+Vb68GwE0I2XfSYWe2OXw+eJxBMz+fZdf8tgqOXXiI4P4FguBP+EUFM&#10;6gSEUW82us7/AsLoBISLEL0r6WsSAFW9K4bgCpGwI/o5OIALcpQIBn2484ahjEUN5AmFNgUenMfO&#10;IbAmKkE8NJE04OBUjRERNewf6m1bXC343vlFpfuz0Wyx6zl3bBYaakFc0xYzqkIeZCy5hxUluCzw&#10;RYu17UChoLxhHNoBCCe/XW5BGY5LXT7BZEFHxlFwht5weOGWOH9PLOwYSBn2pr+DTyU0pKe7E0aN&#10;ts+n5MEeRh+0GG1gZ0HuP1bEMozEJwWdPcryPCy5eMn7wx5c7LFmeaxRKznX0PwZcG9oPAZ7L3bH&#10;ymr5COt1Gl4FFVEU3m5Z7i5z3+5SWNCUTafRDBabIf5WPRi6m0GlpyuvKx5n98BOxx+stnZQ2jUc&#10;dufxPVod/iw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wbA1i2gAAAAoBAAAPAAAAAAAAAAEA&#10;IAAAACIAAABkcnMvZG93bnJldi54bWxQSwECFAAUAAAACACHTuJAZUGRzfECAAB0BgAADgAAAAAA&#10;AAABACAAAAApAQAAZHJzL2Uyb0RvYy54bWxQSwUGAAAAAAYABgBZAQAAjA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lang w:val="es-SV"/>
                        </w:rPr>
                      </w:pPr>
                      <w:r>
                        <w:rPr>
                          <w:lang w:val="es-SV"/>
                        </w:rPr>
                        <w:t>Iniciado el hilo, este se vuelve a ejecutar. Lo que significa que esta realizando su tarea.</w:t>
                      </w:r>
                    </w:p>
                  </w:txbxContent>
                </v:textbox>
              </v:round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111125</wp:posOffset>
                </wp:positionH>
                <wp:positionV relativeFrom="paragraph">
                  <wp:posOffset>447675</wp:posOffset>
                </wp:positionV>
                <wp:extent cx="1102360" cy="360680"/>
                <wp:effectExtent l="6350" t="6350" r="15240" b="13970"/>
                <wp:wrapNone/>
                <wp:docPr id="21" name="Rectángulo redondeado 21"/>
                <wp:cNvGraphicFramePr/>
                <a:graphic xmlns:a="http://schemas.openxmlformats.org/drawingml/2006/main">
                  <a:graphicData uri="http://schemas.microsoft.com/office/word/2010/wordprocessingShape">
                    <wps:wsp>
                      <wps:cNvSpPr/>
                      <wps:spPr>
                        <a:xfrm>
                          <a:off x="0" y="0"/>
                          <a:ext cx="1102360" cy="3606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b/>
                                <w:bCs/>
                                <w:lang w:val="es-SV"/>
                              </w:rPr>
                            </w:pPr>
                            <w:r>
                              <w:rPr>
                                <w:b/>
                                <w:bCs/>
                                <w:lang w:val="es-SV"/>
                              </w:rPr>
                              <w:t>Runnable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5pt;margin-top:35.25pt;height:28.4pt;width:86.8pt;z-index:251660288;v-text-anchor:middle;mso-width-relative:page;mso-height-relative:page;" fillcolor="#F7BDA4 [3536]" filled="t" stroked="t" coordsize="21600,21600" arcsize="0.166666666666667" o:gfxdata="UEsDBAoAAAAAAIdO4kAAAAAAAAAAAAAAAAAEAAAAZHJzL1BLAwQUAAAACACHTuJAoUuzddgAAAAJ&#10;AQAADwAAAGRycy9kb3ducmV2LnhtbE2PwU7DMBBE70j8g7VI3KjtIggNcSqEAFWcSumhR8c2SdR4&#10;ncZu0/w92xOcdkczmn1bLM++Yyc3xDagAjkTwByaYFusFWy/3++egMWk0eouoFMwuQjL8vqq0LkN&#10;I3650ybVjEow5lpBk1Kfcx5N47yOs9A7JO8nDF4nkkPN7aBHKvcdnwvxyL1ukS40unevjTP7zdEr&#10;+JC7yowv/rCWh9U4TWb1+bbfKXV7I8UzsOTO6S8MF3xCh5KYqnBEG1lHOnugpIJM0Lz4CymBVbTM&#10;s3vgZcH/f1D+AlBLAwQUAAAACACHTuJA9TQtCvECAAB0BgAADgAAAGRycy9lMm9Eb2MueG1srVXb&#10;bhMxEH1H4h8sv9PNPWnUTRUagpAKrSioz47Xu7HktRfbaVL+hm/hxzi2N2lKAw+IPmzH45nxmTOX&#10;XFzuakUehHXS6Jx2zzqUCM1NIXWV069flm8mlDjPdMGU0SKnj8LRy9nrVxfbZip6Zm1UISxBEO2m&#10;2yana++baZY5vhY1c2emERqXpbE18zjaKiss2yJ6rbJepzPKtsYWjTVcOAftIl3SWYxfloL7m7J0&#10;whOVU2Dz8WvjdxW+2eyCTSvLmrXkLQz2DyhqJjUePYRaMM/IxsoXoWrJrXGm9Gfc1JkpS8lFzAHZ&#10;dDu/ZXO3Zo2IuYAc1xxocv8vLP/0cGuJLHLa61KiWY0afQZrP3/oaqMMsaIwuhCsMAQGYGvbuCmc&#10;7ppb254cxJD6rrR1+I+kyC4y/HhgWOw84VB2u51ef4RCcNxBGE1iCbIn78Y6/16YmgQhp9ZsdBEA&#10;RXbZw7XzeBb2e7uW9GIplSLW+Hvp15E3PJYq4uATrRxpDKjrRLWz1epKWfLA0BnL8dvFfBD1alN/&#10;NEVSAy3+Uo845p/0neFB76X2yXo0bpVA10aPSCt3/HrwPIVg+LZ7PnyJ4Oil5wj6JxCM98q/IohJ&#10;nYIwmQ8nibNnJPwRwvkJCJMQPTB2AgJU1b4YSmrCwo4YDuAAF+I4UwJ9uPfGUMaiBvKUJtucjvrD&#10;0DkMa6JUzEOsGzg4XVHCVIX9w71NxTVKHpyfVfrdYrzox0YOAI/NQkMtmFunYsarVPlaeqwoJeuc&#10;ThLWlJ7SyDKMQxqAIPndatdOxcoUj5gsdGQcBdfwpcQL18z5W2axY5AK9qa/wadUBumZVqJkbez3&#10;U/pgj9HHLSVb7Czk/m3DrKBEfdDo7PPuYICwPh4Gw3EPB3t8szq+0Zv6yqD5MfdAF8Vg79VeLK2p&#10;77Fe5+FVXDHN8XZiuT1c+bRLsaC5mM+jGRZbw/y1vmv4fga1mW+8KWWc3UBUYqflD6stDUpaw2F3&#10;Hp+j1dOPxew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oUuzddgAAAAJAQAADwAAAAAAAAABACAA&#10;AAAiAAAAZHJzL2Rvd25yZXYueG1sUEsBAhQAFAAAAAgAh07iQPU0LQrxAgAAdAYAAA4AAAAAAAAA&#10;AQAgAAAAJwEAAGRycy9lMm9Eb2MueG1sUEsFBgAAAAAGAAYAWQEAAIoGA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b/>
                          <w:bCs/>
                          <w:lang w:val="es-SV"/>
                        </w:rPr>
                      </w:pPr>
                      <w:r>
                        <w:rPr>
                          <w:b/>
                          <w:bCs/>
                          <w:lang w:val="es-SV"/>
                        </w:rPr>
                        <w:t>Runnable</w:t>
                      </w:r>
                    </w:p>
                  </w:txbxContent>
                </v:textbox>
              </v:roundrect>
            </w:pict>
          </mc:Fallback>
        </mc:AlternateContent>
      </w:r>
      <w:r>
        <w:rPr>
          <w:rFonts w:hint="default"/>
          <w:lang w:val="es-SV"/>
        </w:rPr>
        <w:t xml:space="preserve">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t/>
      </w:r>
      <w:r>
        <w:rPr>
          <w:rFonts w:hint="default"/>
          <w:lang w:val="es-SV"/>
        </w:rPr>
        <w:tab/>
      </w: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ind w:left="420" w:leftChars="0" w:firstLine="420" w:firstLineChars="0"/>
        <w:rPr>
          <w:rFonts w:hint="default"/>
          <w:lang w:val="es-SV"/>
        </w:rPr>
      </w:pPr>
    </w:p>
    <w:p>
      <w:pPr>
        <w:ind w:left="7880" w:leftChars="0" w:firstLine="0" w:firstLineChars="0"/>
        <w:rPr>
          <w:rFonts w:hint="default"/>
          <w:lang w:val="es-SV"/>
        </w:rPr>
      </w:pPr>
      <w:r>
        <w:rPr>
          <w:rFonts w:ascii="SimSun" w:hAnsi="SimSun" w:eastAsia="SimSun" w:cs="SimSun"/>
          <w:sz w:val="24"/>
          <w:szCs w:val="24"/>
        </w:rPr>
        <w:drawing>
          <wp:anchor distT="0" distB="0" distL="114300" distR="114300" simplePos="0" relativeHeight="252225536" behindDoc="1" locked="0" layoutInCell="1" allowOverlap="1">
            <wp:simplePos x="0" y="0"/>
            <wp:positionH relativeFrom="column">
              <wp:posOffset>742950</wp:posOffset>
            </wp:positionH>
            <wp:positionV relativeFrom="paragraph">
              <wp:posOffset>27940</wp:posOffset>
            </wp:positionV>
            <wp:extent cx="3896995" cy="1858010"/>
            <wp:effectExtent l="0" t="0" r="8255" b="8890"/>
            <wp:wrapNone/>
            <wp:docPr id="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IMG_256"/>
                    <pic:cNvPicPr>
                      <a:picLocks noChangeAspect="1"/>
                    </pic:cNvPicPr>
                  </pic:nvPicPr>
                  <pic:blipFill>
                    <a:blip r:embed="rId5"/>
                    <a:stretch>
                      <a:fillRect/>
                    </a:stretch>
                  </pic:blipFill>
                  <pic:spPr>
                    <a:xfrm>
                      <a:off x="0" y="0"/>
                      <a:ext cx="3896995" cy="1858010"/>
                    </a:xfrm>
                    <a:prstGeom prst="rect">
                      <a:avLst/>
                    </a:prstGeom>
                    <a:noFill/>
                    <a:ln w="9525">
                      <a:noFill/>
                    </a:ln>
                  </pic:spPr>
                </pic:pic>
              </a:graphicData>
            </a:graphic>
          </wp:anchor>
        </w:drawing>
      </w: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ind w:left="7880" w:leftChars="0" w:firstLine="0" w:firstLineChars="0"/>
        <w:rPr>
          <w:rFonts w:hint="default"/>
          <w:lang w:val="es-SV"/>
        </w:rPr>
      </w:pPr>
    </w:p>
    <w:p>
      <w:pPr>
        <w:jc w:val="both"/>
        <w:rPr>
          <w:rFonts w:hint="default"/>
          <w:b/>
          <w:bCs/>
          <w:lang w:val="en-US"/>
        </w:rPr>
      </w:pPr>
      <w:r>
        <w:rPr>
          <w:rFonts w:hint="default"/>
          <w:b/>
          <w:bCs/>
          <w:lang w:val="en-US"/>
        </w:rPr>
        <w:t>Fuente: https://www.tutorialspoint.com/java/java_multithreading.htm</w:t>
      </w:r>
    </w:p>
    <w:p>
      <w:pPr>
        <w:ind w:left="7880" w:leftChars="0" w:firstLine="0" w:firstLineChars="0"/>
        <w:jc w:val="both"/>
        <w:rPr>
          <w:rFonts w:hint="default"/>
          <w:lang w:val="es-SV"/>
        </w:rPr>
      </w:pPr>
    </w:p>
    <w:p>
      <w:pPr>
        <w:ind w:left="7880" w:leftChars="0" w:firstLine="0" w:firstLineChars="0"/>
        <w:jc w:val="left"/>
        <w:rPr>
          <w:rFonts w:hint="default"/>
          <w:lang w:val="es-SV"/>
        </w:rPr>
      </w:pPr>
    </w:p>
    <w:p>
      <w:pPr>
        <w:pStyle w:val="2"/>
        <w:rPr>
          <w:rFonts w:hint="default"/>
          <w:lang w:val="en-US"/>
        </w:rPr>
      </w:pPr>
      <w:r>
        <w:rPr>
          <w:rFonts w:hint="default"/>
          <w:lang w:val="es-SV"/>
        </w:rPr>
        <w:t>Practica g</w:t>
      </w:r>
      <w:bookmarkStart w:id="0" w:name="_GoBack"/>
      <w:bookmarkEnd w:id="0"/>
      <w:r>
        <w:rPr>
          <w:rFonts w:hint="default"/>
          <w:lang w:val="es-SV"/>
        </w:rPr>
        <w:t xml:space="preserve">uiada </w:t>
      </w:r>
    </w:p>
    <w:p>
      <w:pPr>
        <w:rPr>
          <w:rFonts w:hint="default"/>
          <w:lang w:val="en-US"/>
        </w:rPr>
      </w:pPr>
      <w:r>
        <w:drawing>
          <wp:anchor distT="0" distB="0" distL="114300" distR="114300" simplePos="0" relativeHeight="252134400" behindDoc="0" locked="0" layoutInCell="1" allowOverlap="1">
            <wp:simplePos x="0" y="0"/>
            <wp:positionH relativeFrom="column">
              <wp:posOffset>986790</wp:posOffset>
            </wp:positionH>
            <wp:positionV relativeFrom="paragraph">
              <wp:posOffset>66675</wp:posOffset>
            </wp:positionV>
            <wp:extent cx="3533775" cy="2296795"/>
            <wp:effectExtent l="0" t="0" r="9525" b="8255"/>
            <wp:wrapNone/>
            <wp:docPr id="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
                    <pic:cNvPicPr>
                      <a:picLocks noChangeAspect="1"/>
                    </pic:cNvPicPr>
                  </pic:nvPicPr>
                  <pic:blipFill>
                    <a:blip r:embed="rId6"/>
                    <a:stretch>
                      <a:fillRect/>
                    </a:stretch>
                  </pic:blipFill>
                  <pic:spPr>
                    <a:xfrm>
                      <a:off x="0" y="0"/>
                      <a:ext cx="3533775" cy="2296795"/>
                    </a:xfrm>
                    <a:prstGeom prst="rect">
                      <a:avLst/>
                    </a:prstGeom>
                    <a:noFill/>
                    <a:ln w="9525">
                      <a:noFill/>
                    </a:ln>
                  </pic:spPr>
                </pic:pic>
              </a:graphicData>
            </a:graphic>
          </wp:anchor>
        </w:drawing>
      </w: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s-SV"/>
        </w:rPr>
      </w:pPr>
    </w:p>
    <w:p>
      <w:pPr>
        <w:rPr>
          <w:rFonts w:hint="default"/>
          <w:lang w:val="en-US"/>
        </w:rPr>
      </w:pPr>
      <w:r>
        <w:rPr>
          <w:rFonts w:hint="default"/>
          <w:lang w:val="en-US"/>
        </w:rPr>
        <w:t>La practica consiste en simular una carrera de animales usando hilos e Interfaz Gráfica. La carrera comenzara cuando le demos click al botón Inicio.</w:t>
      </w:r>
    </w:p>
    <w:p>
      <w:pPr>
        <w:rPr>
          <w:rFonts w:hint="default"/>
          <w:lang w:val="en-US"/>
        </w:rPr>
      </w:pPr>
    </w:p>
    <w:p>
      <w:pPr>
        <w:numPr>
          <w:ilvl w:val="0"/>
          <w:numId w:val="1"/>
        </w:numPr>
        <w:ind w:left="425" w:leftChars="0" w:hanging="425" w:firstLineChars="0"/>
        <w:rPr>
          <w:rFonts w:hint="default"/>
          <w:lang w:val="en-US"/>
        </w:rPr>
      </w:pPr>
      <w:r>
        <w:rPr>
          <w:rFonts w:hint="default"/>
          <w:lang w:val="en-US"/>
        </w:rPr>
        <w:t>Crearemos un proyecto el cual contendrá la siguiente estructura de paquetes:</w:t>
      </w:r>
    </w:p>
    <w:p>
      <w:pPr>
        <w:numPr>
          <w:numId w:val="0"/>
        </w:numPr>
        <w:ind w:leftChars="0"/>
        <w:rPr>
          <w:rFonts w:hint="default"/>
          <w:lang w:val="en-US"/>
        </w:rPr>
      </w:pPr>
    </w:p>
    <w:p>
      <w:pPr>
        <w:numPr>
          <w:numId w:val="0"/>
        </w:numPr>
        <w:ind w:leftChars="0"/>
        <w:rPr>
          <w:rFonts w:hint="default"/>
          <w:lang w:val="en-US"/>
        </w:rPr>
      </w:pPr>
      <w:r>
        <w:drawing>
          <wp:anchor distT="0" distB="0" distL="114300" distR="114300" simplePos="0" relativeHeight="252135424" behindDoc="0" locked="0" layoutInCell="1" allowOverlap="1">
            <wp:simplePos x="0" y="0"/>
            <wp:positionH relativeFrom="column">
              <wp:posOffset>1450340</wp:posOffset>
            </wp:positionH>
            <wp:positionV relativeFrom="paragraph">
              <wp:posOffset>39370</wp:posOffset>
            </wp:positionV>
            <wp:extent cx="1952625" cy="2171700"/>
            <wp:effectExtent l="0" t="0" r="9525" b="0"/>
            <wp:wrapNone/>
            <wp:docPr id="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5"/>
                    <pic:cNvPicPr>
                      <a:picLocks noChangeAspect="1"/>
                    </pic:cNvPicPr>
                  </pic:nvPicPr>
                  <pic:blipFill>
                    <a:blip r:embed="rId7"/>
                    <a:stretch>
                      <a:fillRect/>
                    </a:stretch>
                  </pic:blipFill>
                  <pic:spPr>
                    <a:xfrm>
                      <a:off x="0" y="0"/>
                      <a:ext cx="1952625" cy="2171700"/>
                    </a:xfrm>
                    <a:prstGeom prst="rect">
                      <a:avLst/>
                    </a:prstGeom>
                    <a:noFill/>
                    <a:ln w="9525">
                      <a:noFill/>
                    </a:ln>
                  </pic:spPr>
                </pic:pic>
              </a:graphicData>
            </a:graphic>
          </wp:anchor>
        </w:drawing>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r>
        <w:rPr>
          <w:sz w:val="20"/>
        </w:rPr>
        <mc:AlternateContent>
          <mc:Choice Requires="wps">
            <w:drawing>
              <wp:anchor distT="0" distB="0" distL="114300" distR="114300" simplePos="0" relativeHeight="252704768" behindDoc="0" locked="0" layoutInCell="1" allowOverlap="1">
                <wp:simplePos x="0" y="0"/>
                <wp:positionH relativeFrom="column">
                  <wp:posOffset>549275</wp:posOffset>
                </wp:positionH>
                <wp:positionV relativeFrom="paragraph">
                  <wp:posOffset>62230</wp:posOffset>
                </wp:positionV>
                <wp:extent cx="1054100" cy="441960"/>
                <wp:effectExtent l="6350" t="6350" r="482600" b="8890"/>
                <wp:wrapNone/>
                <wp:docPr id="45" name="Llamada rectangular 45"/>
                <wp:cNvGraphicFramePr/>
                <a:graphic xmlns:a="http://schemas.openxmlformats.org/drawingml/2006/main">
                  <a:graphicData uri="http://schemas.microsoft.com/office/word/2010/wordprocessingShape">
                    <wps:wsp>
                      <wps:cNvSpPr/>
                      <wps:spPr>
                        <a:xfrm>
                          <a:off x="0" y="0"/>
                          <a:ext cx="1054100" cy="441960"/>
                        </a:xfrm>
                        <a:prstGeom prst="wedgeRectCallout">
                          <a:avLst>
                            <a:gd name="adj1" fmla="val 89939"/>
                            <a:gd name="adj2" fmla="val 33045"/>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Imagenes que usaremos.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43.25pt;margin-top:4.9pt;height:34.8pt;width:83pt;z-index:252704768;v-text-anchor:middle;mso-width-relative:page;mso-height-relative:page;" fillcolor="#FFFFFF [3201]" filled="t" stroked="t" coordsize="21600,21600" o:gfxdata="UEsDBAoAAAAAAIdO4kAAAAAAAAAAAAAAAAAEAAAAZHJzL1BLAwQUAAAACACHTuJAnyUrxtYAAAAH&#10;AQAADwAAAGRycy9kb3ducmV2LnhtbE2PMU/DMBCFdyT+g3VILIg6SZPShjgdKrGwIAoSqxtfk4j4&#10;LoqdtvDrOSYYn97Td99V24sf1Amn0DMZSBcJKKSGXU+tgfe3p/s1qBAtOTswoYEvDLCtr68qWzo+&#10;0yue9rFVAqFQWgNdjGOpdWg69DYseESS7siTt1Hi1Go32bPA/aCzJFlpb3uSC50dcddh87mfvVA4&#10;Pd497/KiWM7frn1BXn643JjbmzR5BBXxEv/G8Ksv6lCL04FnckENBtarQpYGNvKA1FmRST4YeNjk&#10;oOtK//evfwBQSwMEFAAAAAgAh07iQGUrxGCGAgAAHQUAAA4AAABkcnMvZTJvRG9jLnhtbK1UTW/b&#10;MAy9D9h/EHRfbadu0wR1iiBBhgHBGqwbdmZkyfagr0lKnO7Xj5LdNt16GuaDTIoUyfco6vbupCQ5&#10;cuc7oytaXOSUcM1M3emmot++bj7cUOID6Bqk0byij9zTu8X7d7e9nfOJaY2suSMYRPt5byvahmDn&#10;WeZZyxX4C2O5RqMwTkFA1TVZ7aDH6Epmkzy/znrjausM497j7now0kWKLwRn4V4IzwORFcXaQlpd&#10;WvdxzRa3MG8c2LZjYxnwD1Uo6DQmfQ61hgDk4Lq/QqmOOeONCBfMqMwI0TGeMCCaIv8DzUMLlics&#10;SI63zzT5/xeWfT7uHOnqipZXlGhQ2KOtBAU1EIfsgW4OEhxBK1LVWz/HEw9250bNoxhxn4RT8Y+I&#10;yCnR+/hMLz8FwnCzyK/KIscuMLSVZTG7TvxnL6et8+EjN4pEoaI9rxv+BatYgZTmEBLDcNz6kKiu&#10;x3qh/lFQIpTEzh1BkpvZ7HI2dvbMZ3Luc3mZD5Aw+xgRpaf8Mbw3sqs3nZRJcc1+JR3B8BXdpC8m&#10;wCOv3KQmPeKcTBNKwPssJAQErCwy7HVDCcgGB4UFl8C8Ou3Pk0zz5bqcvpUkFrkG3w7FpAgDWNUF&#10;nCXZqYre5PEbT0uNlcbWDc2KUjjtT2MH96Z+xCvgzDAb3rJNhxm24MMOHFKKDcMBD/e4CGkQnxkl&#10;Slrjfr21H/3xjqKVkh6HC7H/PIDjlMhPGm/vrCjLOI1JKa+mE1TcuWV/btEHtTLIOzYZq0ti9A/y&#10;SRTOqO/4DixjVjSBZph7YHlUVmEYenxJGF8ukxtOoIWw1Q+WxeCxz9osD8GILsTmRqIGdkYFZzD1&#10;fHwv4pCf68nr5VVb/A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fJSvG1gAAAAcBAAAPAAAAAAAA&#10;AAEAIAAAACIAAABkcnMvZG93bnJldi54bWxQSwECFAAUAAAACACHTuJAZSvEYIYCAAAdBQAADgAA&#10;AAAAAAABACAAAAAlAQAAZHJzL2Uyb0RvYy54bWxQSwUGAAAAAAYABgBZAQAAHQYAAAAA&#10;" adj="30227,17938">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Imagenes que usaremos.</w:t>
                      </w:r>
                    </w:p>
                  </w:txbxContent>
                </v:textbox>
              </v:shape>
            </w:pict>
          </mc:Fallback>
        </mc:AlternateContent>
      </w:r>
    </w:p>
    <w:p>
      <w:pPr>
        <w:numPr>
          <w:numId w:val="0"/>
        </w:numPr>
        <w:ind w:leftChars="0"/>
        <w:rPr>
          <w:rFonts w:hint="default"/>
          <w:lang w:val="en-US"/>
        </w:rPr>
      </w:pPr>
    </w:p>
    <w:p>
      <w:pPr>
        <w:numPr>
          <w:numId w:val="0"/>
        </w:numPr>
        <w:ind w:leftChars="0"/>
        <w:rPr>
          <w:rFonts w:hint="default"/>
          <w:lang w:val="en-US"/>
        </w:rPr>
      </w:pPr>
      <w:r>
        <w:rPr>
          <w:sz w:val="20"/>
        </w:rPr>
        <mc:AlternateContent>
          <mc:Choice Requires="wps">
            <w:drawing>
              <wp:anchor distT="0" distB="0" distL="114300" distR="114300" simplePos="0" relativeHeight="252136448" behindDoc="0" locked="0" layoutInCell="1" allowOverlap="1">
                <wp:simplePos x="0" y="0"/>
                <wp:positionH relativeFrom="column">
                  <wp:posOffset>3546475</wp:posOffset>
                </wp:positionH>
                <wp:positionV relativeFrom="paragraph">
                  <wp:posOffset>8255</wp:posOffset>
                </wp:positionV>
                <wp:extent cx="1054100" cy="441960"/>
                <wp:effectExtent l="239395" t="6350" r="20955" b="218440"/>
                <wp:wrapNone/>
                <wp:docPr id="44" name="Llamada rectangular 44"/>
                <wp:cNvGraphicFramePr/>
                <a:graphic xmlns:a="http://schemas.openxmlformats.org/drawingml/2006/main">
                  <a:graphicData uri="http://schemas.microsoft.com/office/word/2010/wordprocessingShape">
                    <wps:wsp>
                      <wps:cNvSpPr/>
                      <wps:spPr>
                        <a:xfrm>
                          <a:off x="4737100" y="8787765"/>
                          <a:ext cx="1054100" cy="441960"/>
                        </a:xfrm>
                        <a:prstGeom prst="wedgeRectCallout">
                          <a:avLst>
                            <a:gd name="adj1" fmla="val -68192"/>
                            <a:gd name="adj2" fmla="val 94683"/>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Clase que manejara nuestros hilos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79.25pt;margin-top:0.65pt;height:34.8pt;width:83pt;z-index:252136448;v-text-anchor:middle;mso-width-relative:page;mso-height-relative:page;" fillcolor="#FFFFFF [3201]" filled="t" stroked="t" coordsize="21600,21600" o:gfxdata="UEsDBAoAAAAAAIdO4kAAAAAAAAAAAAAAAAAEAAAAZHJzL1BLAwQUAAAACACHTuJAyclTbdYAAAAI&#10;AQAADwAAAGRycy9kb3ducmV2LnhtbE2PwU7DMBBE70j9B2uRuCBqpxBaQpwKWrj0VFrE2YmXJGq8&#10;jmI3bf+e5QS3Hb3R7Ey+PLtOjDiE1pOGZKpAIFXetlRr+Ny/3y1AhGjIms4TarhggGUxucpNZv2J&#10;PnDcxVpwCIXMaGhi7DMpQ9WgM2HqeyRm335wJrIcamkHc+Jw18mZUo/SmZb4Q2N6XDVYHXZHp8G+&#10;Jqvt24YolOOYbm7ty7r62mp9c52oZxARz/HPDL/1uToU3Kn0R7JBdBrSdJGylcE9CObz2QPrkg/1&#10;BLLI5f8BxQ9QSwMEFAAAAAgAh07iQK+MP/WSAgAAKgUAAA4AAABkcnMvZTJvRG9jLnhtbK1US2/b&#10;MAy+D9h/EHRvbadunAR1iiBBhgHBWrQbdmZk+THoNUmJ0/36UbLbpltPw3JQSJP6SH4kdXN7koIc&#10;uXWdViXNLlNKuGK66lRT0m9ftxczSpwHVYHQipf0iTt6u/z44aY3Cz7RrRYVtwRBlFv0pqSt92aR&#10;JI61XIK71IYrNNbaSvCo2iapLPSILkUySdNp0mtbGasZdw6/bgYjXUb8uubM39W1456IkmJuPp42&#10;nvtwJssbWDQWTNuxMQ34hywkdAqDvkBtwAM52O4vKNkxq52u/SXTMtF13TEea8BqsvSPah5bMDzW&#10;guQ480KT+3+w7Mvx3pKuKmmeU6JAYo92AiRUQCyyB6o5CLAErUhVb9wCbzyaeztqDsVQ96m2Mvxj&#10;ReSEYMVVkaVI+FNJZ8WsKKbXA9X85AlDhyy9zqMDQ488z+bT2IvkFclY5z9xLUkQStrzquEPmNEa&#10;hNAHH9mG4875SHs15g7Vj4ySWgrs4hEEuZjOsvlkbPOZ0+TcaZ5PZ1fBB8OPkCg9JxDwnRZdte2E&#10;iIpt9mthCeKXdBt/4+U3bkKRHgudFIEHBjjctQCPojRIt1MNJSAa3BrmbazmzW13HqRIV5u8eC9I&#10;SHIDrh2SiQhDsbLzuFiik9iANPzG20JhmaGPQ+eC5E/709jOva6ecB6sHhbFGbbtMMIOnL8Hi5xi&#10;Kbjt/g6PWmisT48SJa22v977HvxxYNFKSY+bhrX/PIDllIjPCkd5nuV5WM2o5NfFBBV7btmfW9RB&#10;rjXyjl3G7KIY/L14Fmur5Xd8FFYhKppAMYw9sDwqaz+8APisML5aRTdcRwN+px4NC+Chz0qvDl7X&#10;nQ+TEYga2BkVXMg4MOPjETb+XI9er0/c8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JyVNt1gAA&#10;AAgBAAAPAAAAAAAAAAEAIAAAACIAAABkcnMvZG93bnJldi54bWxQSwECFAAUAAAACACHTuJAr4w/&#10;9ZICAAAqBQAADgAAAAAAAAABACAAAAAlAQAAZHJzL2Uyb0RvYy54bWxQSwUGAAAAAAYABgBZAQAA&#10;KQYAAAAA&#10;" adj="-3929,31252">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Clase que manejara nuestros hilos</w:t>
                      </w:r>
                    </w:p>
                  </w:txbxContent>
                </v:textbox>
              </v:shape>
            </w:pict>
          </mc:Fallback>
        </mc:AlternateConten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firstLine="420" w:firstLineChars="0"/>
        <w:rPr>
          <w:rFonts w:hint="default"/>
          <w:lang w:val="en-US"/>
        </w:rPr>
      </w:pPr>
    </w:p>
    <w:p>
      <w:pPr>
        <w:numPr>
          <w:ilvl w:val="0"/>
          <w:numId w:val="1"/>
        </w:numPr>
        <w:ind w:left="425" w:leftChars="0" w:hanging="425" w:firstLineChars="0"/>
        <w:rPr>
          <w:rFonts w:hint="default"/>
          <w:lang w:val="en-US"/>
        </w:rPr>
      </w:pPr>
      <w:r>
        <w:rPr>
          <w:rFonts w:hint="default"/>
          <w:lang w:val="en-US"/>
        </w:rPr>
        <w:t>Creaci</w:t>
      </w:r>
      <w:r>
        <w:rPr>
          <w:rFonts w:hint="default"/>
          <w:lang w:val="es-SV"/>
        </w:rPr>
        <w:t>ón de nuestros hilos (Clase AnimalThread.java).</w:t>
      </w:r>
    </w:p>
    <w:p>
      <w:pPr>
        <w:numPr>
          <w:numId w:val="0"/>
        </w:numPr>
        <w:ind w:leftChars="0"/>
        <w:rPr>
          <w:rFonts w:hint="default"/>
          <w:lang w:val="es-SV"/>
        </w:rPr>
      </w:pPr>
      <w:r>
        <w:rPr>
          <w:sz w:val="20"/>
        </w:rPr>
        <mc:AlternateContent>
          <mc:Choice Requires="wps">
            <w:drawing>
              <wp:anchor distT="0" distB="0" distL="114300" distR="114300" simplePos="0" relativeHeight="253185024" behindDoc="0" locked="0" layoutInCell="1" allowOverlap="1">
                <wp:simplePos x="0" y="0"/>
                <wp:positionH relativeFrom="column">
                  <wp:posOffset>3405505</wp:posOffset>
                </wp:positionH>
                <wp:positionV relativeFrom="paragraph">
                  <wp:posOffset>43180</wp:posOffset>
                </wp:positionV>
                <wp:extent cx="1135380" cy="441960"/>
                <wp:effectExtent l="718185" t="6350" r="13335" b="46990"/>
                <wp:wrapNone/>
                <wp:docPr id="48" name="Llamada rectangular 48"/>
                <wp:cNvGraphicFramePr/>
                <a:graphic xmlns:a="http://schemas.openxmlformats.org/drawingml/2006/main">
                  <a:graphicData uri="http://schemas.microsoft.com/office/word/2010/wordprocessingShape">
                    <wps:wsp>
                      <wps:cNvSpPr/>
                      <wps:spPr>
                        <a:xfrm>
                          <a:off x="0" y="0"/>
                          <a:ext cx="1135380" cy="441960"/>
                        </a:xfrm>
                        <a:prstGeom prst="wedgeRectCallout">
                          <a:avLst>
                            <a:gd name="adj1" fmla="val -108855"/>
                            <a:gd name="adj2" fmla="val 54741"/>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Nos permitirá utilizar el método run()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68.15pt;margin-top:3.4pt;height:34.8pt;width:89.4pt;z-index:253185024;v-text-anchor:middle;mso-width-relative:page;mso-height-relative:page;" fillcolor="#FFFFFF [3201]" filled="t" stroked="t" coordsize="21600,21600" o:gfxdata="UEsDBAoAAAAAAIdO4kAAAAAAAAAAAAAAAAAEAAAAZHJzL1BLAwQUAAAACACHTuJAjHBM9NcAAAAI&#10;AQAADwAAAGRycy9kb3ducmV2LnhtbE2PS0/DMBCE70j8B2uRuFE7fQQU4vSAhIR6omk5cHPjJY6w&#10;1yF2H/x7lhPcdjSj2W/q9SV4ccIpDZE0FDMFAqmLdqBew373fPcAImVD1vhIqOEbE6yb66vaVDae&#10;aYunNveCSyhVRoPLeaykTJ3DYNIsjkjsfcQpmMxy6qWdzJnLg5dzpUoZzED8wZkRnxx2n+0xaHiZ&#10;O2y/wkYNW9q/7t6Vf1tuCq1vbwr1CCLjJf+F4Ref0aFhpkM8kk3Ca1gtygVHNZS8gP37YlWAOPBR&#10;LkE2tfw/oPkBUEsDBBQAAAAIAIdO4kBCvtsDiAIAAB8FAAAOAAAAZHJzL2Uyb0RvYy54bWytVE1v&#10;2zAMvQ/YfxB0b22nTpMGdYogQYYBwVasG3ZmZMn2oK9JSpzu14+S3Tbdehrmg0yKFMn3KOr27qQk&#10;OXLnO6MrWlzmlHDNTN3ppqLfvm4v5pT4ALoGaTSv6CP39G75/t1tbxd8Yloja+4IBtF+0duKtiHY&#10;RZZ51nIF/tJYrtEojFMQUHVNVjvoMbqS2STPr7PeuNo6w7j3uLsZjHSZ4gvBWfgshOeByIpibSGt&#10;Lq37uGbLW1g0DmzbsbEM+IcqFHQakz6H2kAAcnDdX6FUx5zxRoRLZlRmhOgYTxgQTZH/geahBcsT&#10;FiTH22ea/P8Lyz4d7x3p6oqW2CkNCnu0k6CgBuKQPdDNQYIjaEWqeusXeOLB3rtR8yhG3CfhVPwj&#10;InJK9D4+08tPgTDcLIqr6dUcu8DQVpbFzXXiP3s5bZ0PH7hRJAoV7Xnd8C9YxRqkNIeQGIbjzodE&#10;dT3WC/WPghKhJHbuCJJcFPl8Pp2OvT3zmpx7TctZWUQfzD/GROmpgpjAG9nV207KpLhmv5aOYIKK&#10;btM3Hn7lJjXpEelklkecgDdaSAgoKosce91QArLBUWHBJTivTvvzJLN8tSlnbyWJRW7At0MxKcIA&#10;VnUBp0l2qqLzPH7jaakRZmze0K4ohdP+NPZwb+pHvATODNPhLdt2mGEHPtyDQ1IRCo54+IyLkAbx&#10;mVGipDXu11v70R9vKVop6XG8EPvPAzhOifyo8f7eFGUZ5zEp5XQ2QcWdW/bnFn1Qa4O8Y5uxuiRG&#10;/yCfROGM+o4vwSpmRRNohrkHlkdlHYaxx7eE8dUqueEMWgg7/WBZDB77rM3qEIzoQrwZkaiBnVHB&#10;KUwXZnwx4pif68nr5V1b/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McEz01wAAAAgBAAAPAAAA&#10;AAAAAAEAIAAAACIAAABkcnMvZG93bnJldi54bWxQSwECFAAUAAAACACHTuJAQr7bA4gCAAAfBQAA&#10;DgAAAAAAAAABACAAAAAmAQAAZHJzL2Uyb0RvYy54bWxQSwUGAAAAAAYABgBZAQAAIAYAAAAA&#10;" adj="-12713,22624">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Nos permitirá utilizar el método run()</w:t>
                      </w:r>
                    </w:p>
                  </w:txbxContent>
                </v:textbox>
              </v:shape>
            </w:pict>
          </mc:Fallback>
        </mc:AlternateContent>
      </w:r>
    </w:p>
    <w:p>
      <w:pPr>
        <w:numPr>
          <w:ilvl w:val="0"/>
          <w:numId w:val="2"/>
        </w:numPr>
        <w:ind w:left="420" w:leftChars="0" w:firstLine="420" w:firstLineChars="0"/>
        <w:rPr>
          <w:rFonts w:hint="default"/>
          <w:lang w:val="en-US"/>
        </w:rPr>
      </w:pPr>
      <w:r>
        <w:rPr>
          <w:rFonts w:hint="default"/>
          <w:lang w:val="en-US"/>
        </w:rPr>
        <w:t>Declaramos los atributos que vamos a utilizar.</w:t>
      </w:r>
    </w:p>
    <w:p>
      <w:pPr>
        <w:numPr>
          <w:numId w:val="0"/>
        </w:numPr>
        <w:ind w:leftChars="0"/>
        <w:rPr>
          <w:rFonts w:hint="default"/>
          <w:lang w:val="es-SV"/>
        </w:rPr>
      </w:pPr>
      <w:r>
        <w:drawing>
          <wp:anchor distT="0" distB="0" distL="114300" distR="114300" simplePos="0" relativeHeight="252705792" behindDoc="0" locked="0" layoutInCell="1" allowOverlap="1">
            <wp:simplePos x="0" y="0"/>
            <wp:positionH relativeFrom="column">
              <wp:posOffset>306705</wp:posOffset>
            </wp:positionH>
            <wp:positionV relativeFrom="paragraph">
              <wp:posOffset>99060</wp:posOffset>
            </wp:positionV>
            <wp:extent cx="3740785" cy="1129030"/>
            <wp:effectExtent l="0" t="0" r="12065" b="13970"/>
            <wp:wrapNone/>
            <wp:docPr id="4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7"/>
                    <pic:cNvPicPr>
                      <a:picLocks noChangeAspect="1"/>
                    </pic:cNvPicPr>
                  </pic:nvPicPr>
                  <pic:blipFill>
                    <a:blip r:embed="rId8"/>
                    <a:stretch>
                      <a:fillRect/>
                    </a:stretch>
                  </pic:blipFill>
                  <pic:spPr>
                    <a:xfrm>
                      <a:off x="0" y="0"/>
                      <a:ext cx="3740785" cy="1129030"/>
                    </a:xfrm>
                    <a:prstGeom prst="rect">
                      <a:avLst/>
                    </a:prstGeom>
                    <a:noFill/>
                    <a:ln w="9525">
                      <a:noFill/>
                    </a:ln>
                  </pic:spPr>
                </pic:pic>
              </a:graphicData>
            </a:graphic>
          </wp:anchor>
        </w:drawing>
      </w:r>
    </w:p>
    <w:p>
      <w:pPr>
        <w:numPr>
          <w:numId w:val="0"/>
        </w:numPr>
        <w:ind w:leftChars="0"/>
        <w:rPr>
          <w:rFonts w:hint="default"/>
          <w:lang w:val="es-SV"/>
        </w:rPr>
      </w:pPr>
    </w:p>
    <w:p>
      <w:pPr>
        <w:numPr>
          <w:numId w:val="0"/>
        </w:numPr>
        <w:ind w:leftChars="0"/>
        <w:rPr>
          <w:rFonts w:hint="default"/>
          <w:lang w:val="es-SV"/>
        </w:rPr>
      </w:pPr>
    </w:p>
    <w:p>
      <w:pPr>
        <w:numPr>
          <w:numId w:val="0"/>
        </w:numPr>
        <w:ind w:leftChars="0"/>
        <w:rPr>
          <w:rFonts w:hint="default"/>
          <w:lang w:val="es-SV"/>
        </w:rPr>
      </w:pPr>
    </w:p>
    <w:p>
      <w:pPr>
        <w:numPr>
          <w:numId w:val="0"/>
        </w:numPr>
        <w:ind w:leftChars="0"/>
        <w:rPr>
          <w:rFonts w:hint="default"/>
          <w:lang w:val="es-SV"/>
        </w:rPr>
      </w:pPr>
    </w:p>
    <w:p>
      <w:pPr>
        <w:numPr>
          <w:numId w:val="0"/>
        </w:numPr>
        <w:ind w:leftChars="0"/>
        <w:rPr>
          <w:rFonts w:hint="default"/>
          <w:lang w:val="es-SV"/>
        </w:rPr>
      </w:pPr>
    </w:p>
    <w:p>
      <w:pPr>
        <w:numPr>
          <w:numId w:val="0"/>
        </w:numPr>
        <w:ind w:leftChars="0"/>
        <w:rPr>
          <w:rFonts w:hint="default"/>
          <w:lang w:val="es-SV"/>
        </w:rPr>
      </w:pPr>
    </w:p>
    <w:p>
      <w:pPr>
        <w:numPr>
          <w:numId w:val="0"/>
        </w:numPr>
        <w:ind w:leftChars="0"/>
        <w:rPr>
          <w:rFonts w:hint="default"/>
          <w:lang w:val="es-SV"/>
        </w:rPr>
      </w:pPr>
    </w:p>
    <w:p>
      <w:pPr>
        <w:numPr>
          <w:numId w:val="0"/>
        </w:numPr>
        <w:ind w:leftChars="0"/>
        <w:rPr>
          <w:rFonts w:hint="default"/>
          <w:lang w:val="es-SV"/>
        </w:rPr>
      </w:pPr>
    </w:p>
    <w:p>
      <w:pPr>
        <w:numPr>
          <w:ilvl w:val="0"/>
          <w:numId w:val="3"/>
        </w:numPr>
        <w:tabs>
          <w:tab w:val="clear" w:pos="420"/>
        </w:tabs>
        <w:ind w:left="0" w:leftChars="0" w:firstLine="840" w:firstLineChars="0"/>
        <w:rPr>
          <w:rFonts w:hint="default"/>
          <w:lang w:val="en-US"/>
        </w:rPr>
      </w:pPr>
      <w:r>
        <w:rPr>
          <w:rFonts w:hint="default"/>
          <w:lang w:val="en-US"/>
        </w:rPr>
        <w:t>Crearemos dos constructores.</w:t>
      </w:r>
    </w:p>
    <w:p>
      <w:pPr>
        <w:numPr>
          <w:numId w:val="0"/>
        </w:numPr>
        <w:ind w:leftChars="0" w:firstLine="420" w:firstLineChars="0"/>
        <w:rPr>
          <w:rFonts w:hint="default"/>
          <w:lang w:val="en-US"/>
        </w:rPr>
      </w:pPr>
      <w:r>
        <w:drawing>
          <wp:anchor distT="0" distB="0" distL="114300" distR="114300" simplePos="0" relativeHeight="253186048" behindDoc="0" locked="0" layoutInCell="1" allowOverlap="1">
            <wp:simplePos x="0" y="0"/>
            <wp:positionH relativeFrom="column">
              <wp:posOffset>328295</wp:posOffset>
            </wp:positionH>
            <wp:positionV relativeFrom="paragraph">
              <wp:posOffset>136525</wp:posOffset>
            </wp:positionV>
            <wp:extent cx="4551045" cy="1199515"/>
            <wp:effectExtent l="0" t="0" r="1905" b="635"/>
            <wp:wrapNone/>
            <wp:docPr id="5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8"/>
                    <pic:cNvPicPr>
                      <a:picLocks noChangeAspect="1"/>
                    </pic:cNvPicPr>
                  </pic:nvPicPr>
                  <pic:blipFill>
                    <a:blip r:embed="rId9"/>
                    <a:stretch>
                      <a:fillRect/>
                    </a:stretch>
                  </pic:blipFill>
                  <pic:spPr>
                    <a:xfrm>
                      <a:off x="0" y="0"/>
                      <a:ext cx="4551045" cy="1199515"/>
                    </a:xfrm>
                    <a:prstGeom prst="rect">
                      <a:avLst/>
                    </a:prstGeom>
                    <a:noFill/>
                    <a:ln w="9525">
                      <a:noFill/>
                    </a:ln>
                  </pic:spPr>
                </pic:pic>
              </a:graphicData>
            </a:graphic>
          </wp:anchor>
        </w:drawing>
      </w: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ilvl w:val="0"/>
          <w:numId w:val="4"/>
        </w:numPr>
        <w:tabs>
          <w:tab w:val="clear" w:pos="420"/>
        </w:tabs>
        <w:ind w:left="0" w:leftChars="0" w:firstLine="840" w:firstLineChars="0"/>
        <w:rPr>
          <w:rFonts w:hint="default"/>
          <w:lang w:val="en-US"/>
        </w:rPr>
      </w:pPr>
      <w:r>
        <w:rPr>
          <w:rFonts w:hint="default"/>
          <w:lang w:val="en-US"/>
        </w:rPr>
        <w:t xml:space="preserve">Realizaremos la lógica para simular la carrera, esto se estará ejecutando gracias al </w:t>
      </w:r>
      <w:r>
        <w:rPr>
          <w:rFonts w:hint="default"/>
          <w:lang w:val="en-US"/>
        </w:rPr>
        <w:tab/>
        <w:t/>
      </w:r>
      <w:r>
        <w:rPr>
          <w:rFonts w:hint="default"/>
          <w:lang w:val="en-US"/>
        </w:rPr>
        <w:tab/>
        <w:t/>
      </w:r>
      <w:r>
        <w:rPr>
          <w:rFonts w:hint="default"/>
          <w:lang w:val="en-US"/>
        </w:rPr>
        <w:tab/>
        <w:t/>
      </w:r>
      <w:r>
        <w:rPr>
          <w:rFonts w:hint="default"/>
          <w:lang w:val="en-US"/>
        </w:rPr>
        <w:tab/>
        <w:t xml:space="preserve">método run(), </w:t>
      </w:r>
      <w:r>
        <w:rPr>
          <w:rFonts w:hint="default"/>
          <w:lang w:val="en-US"/>
        </w:rPr>
        <w:tab/>
        <w:t>el cual sobrescribimos de la siguiente forma.</w:t>
      </w:r>
    </w:p>
    <w:p>
      <w:pPr>
        <w:numPr>
          <w:numId w:val="0"/>
        </w:numPr>
        <w:ind w:leftChars="0" w:firstLine="420" w:firstLineChars="0"/>
        <w:rPr>
          <w:rFonts w:hint="default"/>
          <w:lang w:val="en-US"/>
        </w:rPr>
      </w:pPr>
    </w:p>
    <w:p>
      <w:pPr>
        <w:numPr>
          <w:numId w:val="0"/>
        </w:numPr>
        <w:ind w:leftChars="0" w:firstLine="420" w:firstLineChars="0"/>
        <w:rPr>
          <w:rFonts w:hint="default"/>
          <w:lang w:val="en-US"/>
        </w:rPr>
      </w:pPr>
      <w:r>
        <w:drawing>
          <wp:anchor distT="0" distB="0" distL="114300" distR="114300" simplePos="0" relativeHeight="253187072" behindDoc="0" locked="0" layoutInCell="1" allowOverlap="1">
            <wp:simplePos x="0" y="0"/>
            <wp:positionH relativeFrom="column">
              <wp:posOffset>803275</wp:posOffset>
            </wp:positionH>
            <wp:positionV relativeFrom="paragraph">
              <wp:posOffset>3175</wp:posOffset>
            </wp:positionV>
            <wp:extent cx="3801745" cy="2323465"/>
            <wp:effectExtent l="0" t="0" r="8255" b="635"/>
            <wp:wrapNone/>
            <wp:docPr id="5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9"/>
                    <pic:cNvPicPr>
                      <a:picLocks noChangeAspect="1"/>
                    </pic:cNvPicPr>
                  </pic:nvPicPr>
                  <pic:blipFill>
                    <a:blip r:embed="rId10"/>
                    <a:stretch>
                      <a:fillRect/>
                    </a:stretch>
                  </pic:blipFill>
                  <pic:spPr>
                    <a:xfrm>
                      <a:off x="0" y="0"/>
                      <a:ext cx="3801745" cy="2323465"/>
                    </a:xfrm>
                    <a:prstGeom prst="rect">
                      <a:avLst/>
                    </a:prstGeom>
                    <a:noFill/>
                    <a:ln w="9525">
                      <a:noFill/>
                    </a:ln>
                  </pic:spPr>
                </pic:pic>
              </a:graphicData>
            </a:graphic>
          </wp:anchor>
        </w:drawing>
      </w: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r>
        <w:rPr>
          <w:sz w:val="20"/>
        </w:rPr>
        <mc:AlternateContent>
          <mc:Choice Requires="wps">
            <w:drawing>
              <wp:anchor distT="0" distB="0" distL="114300" distR="114300" simplePos="0" relativeHeight="263887872" behindDoc="0" locked="0" layoutInCell="1" allowOverlap="1">
                <wp:simplePos x="0" y="0"/>
                <wp:positionH relativeFrom="column">
                  <wp:posOffset>-8890</wp:posOffset>
                </wp:positionH>
                <wp:positionV relativeFrom="paragraph">
                  <wp:posOffset>37465</wp:posOffset>
                </wp:positionV>
                <wp:extent cx="916940" cy="509905"/>
                <wp:effectExtent l="6350" t="6350" r="334010" b="17145"/>
                <wp:wrapNone/>
                <wp:docPr id="54" name="Llamada rectangular 54"/>
                <wp:cNvGraphicFramePr/>
                <a:graphic xmlns:a="http://schemas.openxmlformats.org/drawingml/2006/main">
                  <a:graphicData uri="http://schemas.microsoft.com/office/word/2010/wordprocessingShape">
                    <wps:wsp>
                      <wps:cNvSpPr/>
                      <wps:spPr>
                        <a:xfrm>
                          <a:off x="0" y="0"/>
                          <a:ext cx="916940" cy="509905"/>
                        </a:xfrm>
                        <a:prstGeom prst="wedgeRectCallout">
                          <a:avLst>
                            <a:gd name="adj1" fmla="val 82065"/>
                            <a:gd name="adj2" fmla="val 17940"/>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 xml:space="preserve">Simulamos el movimiento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0.7pt;margin-top:2.95pt;height:40.15pt;width:72.2pt;z-index:263887872;v-text-anchor:middle;mso-width-relative:page;mso-height-relative:page;" fillcolor="#FFFFFF [3201]" filled="t" stroked="t" coordsize="21600,21600" o:gfxdata="UEsDBAoAAAAAAIdO4kAAAAAAAAAAAAAAAAAEAAAAZHJzL1BLAwQUAAAACACHTuJAGEHYutcAAAAH&#10;AQAADwAAAGRycy9kb3ducmV2LnhtbE2PwU7DMBBE70j8g7VI3FonoVQlZNMDiAtFSE0rzm68dSLi&#10;dRS7SeHrcU/lOJrRzJtifbadGGnwrWOEdJ6AIK6dbtkg7HdvsxUIHxRr1TkmhB/ysC5vbwqVazfx&#10;lsYqGBFL2OcKoQmhz6X0dUNW+bnriaN3dINVIcrBSD2oKZbbTmZJspRWtRwXGtXTS0P1d3WyCFtf&#10;fe7Gr8ztNx8T/W7M9H58NYj3d2nyDCLQOVzDcMGP6FBGpoM7sfaiQ5ili5hEeHwCcbEXD/HaAWG1&#10;zECWhfzPX/4BUEsDBBQAAAAIAIdO4kDO8h5+hgIAABwFAAAOAAAAZHJzL2Uyb0RvYy54bWytVN9v&#10;GjEMfp+0/yHK+3oHglJQjwqBmCahtRqb9mxyyV2m/FoSOLq/fk7u2tKtT9N4CPbZ+Wx/tnN7d9aK&#10;nLgP0pqKjq5KSrhhtpamqei3r9sPN5SECKYGZQ2v6CMP9G75/t1t5xZ8bFurau4Jgpiw6FxF2xjd&#10;oigCa7mGcGUdN2gU1muIqPqmqD10iK5VMS7L66KzvnbeMh4Cft30RrrM+EJwFu+FCDwSVVHMLebT&#10;5/OQzmJ5C4vGg2slG9KAf8hCgzQY9BlqAxHI0cu/oLRk3gYr4hWzurBCSMZzDVjNqPyjmn0Ljuda&#10;kJzgnmkK/w+WfT49eCLrik4nlBjQ2KOdAg01EI/sgWmOCjxBK1LVubDAG3v34ActoJjqPguv0z9W&#10;RM6Z3sdnevk5EoYf56Pr+QSbwNA0Lefzcpowi5fLzof4kVtNklDRjtcN/4JJrEEpe4yZYDjtQsxM&#10;10O6UP8YUSK0wsadQJGbcXmdkbEbFz7jS5/RLGXSRx8QMY+n+Ak+WCXrrVQqK745rJUnCF/Rbf4N&#10;l1+5KUM6XILxrExVAo6zUBBR1A4JDqahBFSDe8Kiz8W8uh0ug8zK1WYyeytISnIDoe2TyQjJDRZa&#10;RlwlJXVFb8r0G24rgySnzvW9SlI8H85DAw+2fsQJ8LZfjeDYVmKEHYT4AB4pxVJwv+M9HkJZrM8O&#10;EiWt9b/e+p78cUTRSkmHu4W1/zyC55SoTwaHdz6apDmIWZlMZ2NU/KXlcGkxR722yDs2GbPLYvKP&#10;6kkU3urv+AysUlQ0gWEYu2d5UNax33l8SBhfrbIbLqCDuDN7xxJ4otDY1TFaIWOajERUz86g4Arm&#10;cR2ei7Tjl3r2ennUl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GEHYutcAAAAHAQAADwAAAAAA&#10;AAABACAAAAAiAAAAZHJzL2Rvd25yZXYueG1sUEsBAhQAFAAAAAgAh07iQM7yHn6GAgAAHAUAAA4A&#10;AAAAAAAAAQAgAAAAJgEAAGRycy9lMm9Eb2MueG1sUEsFBgAAAAAGAAYAWQEAAB4GAAAAAA==&#10;" adj="28526,14675">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 xml:space="preserve">Simulamos el movimiento </w:t>
                      </w:r>
                    </w:p>
                  </w:txbxContent>
                </v:textbox>
              </v:shape>
            </w:pict>
          </mc:Fallback>
        </mc:AlternateContent>
      </w: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r>
        <w:rPr>
          <w:sz w:val="20"/>
        </w:rPr>
        <mc:AlternateContent>
          <mc:Choice Requires="wps">
            <w:drawing>
              <wp:anchor distT="0" distB="0" distL="114300" distR="114300" simplePos="0" relativeHeight="257772544" behindDoc="0" locked="0" layoutInCell="1" allowOverlap="1">
                <wp:simplePos x="0" y="0"/>
                <wp:positionH relativeFrom="column">
                  <wp:posOffset>3927475</wp:posOffset>
                </wp:positionH>
                <wp:positionV relativeFrom="paragraph">
                  <wp:posOffset>31115</wp:posOffset>
                </wp:positionV>
                <wp:extent cx="1352550" cy="598170"/>
                <wp:effectExtent l="1040765" t="6350" r="6985" b="24130"/>
                <wp:wrapNone/>
                <wp:docPr id="53" name="Llamada rectangular 53"/>
                <wp:cNvGraphicFramePr/>
                <a:graphic xmlns:a="http://schemas.openxmlformats.org/drawingml/2006/main">
                  <a:graphicData uri="http://schemas.microsoft.com/office/word/2010/wordprocessingShape">
                    <wps:wsp>
                      <wps:cNvSpPr/>
                      <wps:spPr>
                        <a:xfrm>
                          <a:off x="0" y="0"/>
                          <a:ext cx="1352550" cy="598170"/>
                        </a:xfrm>
                        <a:prstGeom prst="wedgeRectCallout">
                          <a:avLst>
                            <a:gd name="adj1" fmla="val -123210"/>
                            <a:gd name="adj2" fmla="val -25287"/>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Hace que el hilo se detenga por un cierto tiempo. El valor que recibe es en mili segundos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09.25pt;margin-top:2.45pt;height:47.1pt;width:106.5pt;z-index:257772544;v-text-anchor:middle;mso-width-relative:page;mso-height-relative:page;" fillcolor="#FFFFFF [3201]" filled="t" stroked="t" coordsize="21600,21600" o:gfxdata="UEsDBAoAAAAAAIdO4kAAAAAAAAAAAAAAAAAEAAAAZHJzL1BLAwQUAAAACACHTuJArAVz/9YAAAAK&#10;AQAADwAAAGRycy9kb3ducmV2LnhtbE2PzU7DMBCE70i8g7VI3Kidqpg2xKkqpApxpJS7Gy9xlHgd&#10;xe4PfXqWExx3ZjT7TbW+hEGccEpdJAPFTIFAaqLrqDWw/9g+LEGkbMnZIRIa+MYE6/r2prKli2d6&#10;x9Mut4JLKJXWgM95LKVMjcdg0yyOSOx9xSnYzOfUSjfZM5eHQc6V0jLYjviDtyO+eGz63TEYWPj2&#10;utzozfZt0tdx1X/uX4vUG3N/V6hnEBkv+S8Mv/iMDjUzHeKRXBKDgUeleUtmY74AwYGnYsXCgQWl&#10;Nci6kv8n1D9QSwMEFAAAAAgAh07iQBRyKWKKAgAAIAUAAA4AAABkcnMvZTJvRG9jLnhtbK1US2/b&#10;MAy+D9h/EHRv/Wi8pEGdIkiQYUCwFu2GnRlZfgx6TVLidL9+lOy0ybbTMB9kUqRIfh9F3d0fpSAH&#10;bl2nVUmz65QSrpiuOtWU9OuXzdWMEudBVSC04iV94Y7eL96/u+vNnOe61aLilmAQ5ea9KWnrvZkn&#10;iWMtl+CuteEKjbW2EjyqtkkqCz1GlyLJ0/RD0mtbGasZdw5314ORLmL8uubMP9S1456IkmJtPq42&#10;rruwJos7mDcWTNuxsQz4hyokdAqTvoZagweyt90foWTHrHa69tdMy0TXdcd4xIBosvQ3NM8tGB6x&#10;IDnOvNLk/l9Y9vnwaElXlbS4oUSBxB5tBUiogFhkD1SzF2AJWpGq3rg5nng2j3bUHIoB97G2MvwR&#10;ETlGel9e6eVHTxhuZjdFXhTYBYa24naWTSP/ydtpY53/yLUkQShpz6uGP2EVKxBC731kGA5b5yPV&#10;1VgvVN8zSmopsHMHEOQqy2/y7NTbM6/8wisv8tk0oMICxqAonUoIGZwWXbXphIiKbXYrYQlmKOkm&#10;fuPhCzehSI9Q82kagAJe6VqAR1EaJNmphhIQDc4K8zbiuTjtzpNM0+V6cqrwwi0UuQbXDsVEU6gF&#10;5rLzOE6ikyWdpeEbSxQKYYbuDf0Kkj/ujmMTd7p6wVtg9TAezrBNhxm24PwjWGQVoeCM+wdcaqER&#10;nx4lSlptf/5tP/jjNUUrJT3OF2L/sQfLKRGfFF7g22wyCQMZlUkxzVGx55bduUXt5Uoj79hnrC6K&#10;wd+Lk1hbLb/hU7AMWdEEimHugeVRWflh7vExYXy5jG44hAb8Vj0bFoIHCpVe7r2uOx9uRiBqYGdU&#10;cAzjhRmfjDDn53r0envYF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AVz/9YAAAAKAQAADwAA&#10;AAAAAAABACAAAAAiAAAAZHJzL2Rvd25yZXYueG1sUEsBAhQAFAAAAAgAh07iQBRyKWKKAgAAIAUA&#10;AA4AAAAAAAAAAQAgAAAAJQEAAGRycy9lMm9Eb2MueG1sUEsFBgAAAAAGAAYAWQEAACEGAAAAAA==&#10;" adj="-15813,5338">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Hace que el hilo se detenga por un cierto tiempo. El valor que recibe es en mili segundos</w:t>
                      </w:r>
                    </w:p>
                  </w:txbxContent>
                </v:textbox>
              </v:shape>
            </w:pict>
          </mc:Fallback>
        </mc:AlternateContent>
      </w: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r>
        <w:rPr>
          <w:sz w:val="20"/>
        </w:rPr>
        <mc:AlternateContent>
          <mc:Choice Requires="wps">
            <w:drawing>
              <wp:anchor distT="0" distB="0" distL="114300" distR="114300" simplePos="0" relativeHeight="254714880" behindDoc="0" locked="0" layoutInCell="1" allowOverlap="1">
                <wp:simplePos x="0" y="0"/>
                <wp:positionH relativeFrom="column">
                  <wp:posOffset>2787650</wp:posOffset>
                </wp:positionH>
                <wp:positionV relativeFrom="paragraph">
                  <wp:posOffset>118745</wp:posOffset>
                </wp:positionV>
                <wp:extent cx="1169035" cy="591820"/>
                <wp:effectExtent l="906780" t="6350" r="19685" b="11430"/>
                <wp:wrapNone/>
                <wp:docPr id="52" name="Llamada rectangular 52"/>
                <wp:cNvGraphicFramePr/>
                <a:graphic xmlns:a="http://schemas.openxmlformats.org/drawingml/2006/main">
                  <a:graphicData uri="http://schemas.microsoft.com/office/word/2010/wordprocessingShape">
                    <wps:wsp>
                      <wps:cNvSpPr/>
                      <wps:spPr>
                        <a:xfrm>
                          <a:off x="0" y="0"/>
                          <a:ext cx="1169035" cy="591820"/>
                        </a:xfrm>
                        <a:prstGeom prst="wedgeRectCallout">
                          <a:avLst>
                            <a:gd name="adj1" fmla="val -123210"/>
                            <a:gd name="adj2" fmla="val -25287"/>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Permite ceder el paso a otro hilos que tengan la misma prioridad que 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19.5pt;margin-top:9.35pt;height:46.6pt;width:92.05pt;z-index:254714880;v-text-anchor:middle;mso-width-relative:page;mso-height-relative:page;" fillcolor="#FFFFFF [3201]" filled="t" stroked="t" coordsize="21600,21600" o:gfxdata="UEsDBAoAAAAAAIdO4kAAAAAAAAAAAAAAAAAEAAAAZHJzL1BLAwQUAAAACACHTuJAK9HY59UAAAAH&#10;AQAADwAAAGRycy9kb3ducmV2LnhtbE2Oy07DMBRE90j8g3WR2FE7KQ0hzU1VIVWIJaXs3diNo8TX&#10;ke0+6NdjVnQ5mtGZU68udmQn7UPvCCGbCWCaWqd66hB2X5unEliIkpQcHWmEHx1g1dzf1bJS7kyf&#10;+rSNHUsQCpVEMDFOFeehNdrKMHOTptQdnLcypug7rrw8J7gdeS5Ewa3sKT0YOek3o9the7QIz6a7&#10;lutivfnwxXV6Hb5371kYEB8fMrEEFvUl/o/hTz+pQ5Oc9u5IKrARYZ5neZoivABL9UIs5sD2CKUQ&#10;wJua3/o3v1BLAwQUAAAACACHTuJABQKFQ4oCAAAgBQAADgAAAGRycy9lMm9Eb2MueG1srVRLb9sw&#10;DL4P2H8QdG/9aNK0QZ0iSJBhQLAW64adGVmyPeg1SYnT/fpRstOm207DclBIkyI/fiR1d39Ukhy4&#10;853RFS0uc0q4ZqbudFPRr182FzeU+AC6Bmk0r+gz9/R+8f7dXW/nvDStkTV3BINoP+9tRdsQ7DzL&#10;PGu5An9pLNdoFMYpCKi6Jqsd9BhdyazM8+usN662zjDuPX5dD0a6SPGF4Cw8COF5ILKiiC2k06Vz&#10;F89scQfzxoFtOzbCgH9AoaDTmPQl1BoCkL3r/gilOuaMNyJcMqMyI0THeKoBqyny36p5asHyVAuS&#10;4+0LTf7/hWWfDo+OdHVFpyUlGhT2aCtBQQ3EIXugm70ER9CKVPXWz/HGk310o+ZRjHUfhVPxHysi&#10;x0Tv8wu9/BgIw49FcX2bX00pYWibojSdxqDZ623rfPjAjSJRqGjP64Z/RhQrkNLsQ2IYDlsfEtX1&#10;iBfq7wUlQkns3AEkuSjKq7I49fbMCys88yqn5c1sBDAGRSgnCDGDN7KrN52USXHNbiUdwQwV3aTf&#10;ePmNm9Skx1LLWY7jxgBHWkgIKCqLJHvdUAKywV1hwaV63tz250lm+XI9OSF84xZBrsG3A5hkilhg&#10;rrqA6yQ7VdGbPP5GiFIjz7F7Q7+iFI6749jEnamfcQqcGdbDW7bpMMMWfHgEh6xiKbjj4QEPIQ3W&#10;Z0aJkta4n3/7Hv1xTNFKSY/7hbX/2IPjlMiPGgf4tphM4kImZTKdlai4c8vu3KL3amWQd+wzokti&#10;9A/yJApn1Dd8CpYxK5pAM8w9sDwqqzDsPT4mjC+XyQ2X0ELY6ifLYvBIoTbLfTCiC3E0I1EDO6OC&#10;a5gmdnwy4p6f68nr9WFb/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r0djn1QAAAAcBAAAPAAAA&#10;AAAAAAEAIAAAACIAAABkcnMvZG93bnJldi54bWxQSwECFAAUAAAACACHTuJABQKFQ4oCAAAgBQAA&#10;DgAAAAAAAAABACAAAAAkAQAAZHJzL2Uyb0RvYy54bWxQSwUGAAAAAAYABgBZAQAAIAYAAAAA&#10;" adj="-15813,5338">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Permite ceder el paso a otro hilos que tengan la misma prioridad que el</w:t>
                      </w:r>
                    </w:p>
                  </w:txbxContent>
                </v:textbox>
              </v:shape>
            </w:pict>
          </mc:Fallback>
        </mc:AlternateContent>
      </w: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firstLine="420" w:firstLineChars="0"/>
        <w:rPr>
          <w:rFonts w:hint="default"/>
          <w:lang w:val="en-US"/>
        </w:rPr>
      </w:pPr>
      <w:r>
        <w:rPr>
          <w:rFonts w:hint="default"/>
          <w:lang w:val="en-US"/>
        </w:rPr>
        <w:t xml:space="preserve"> </w:t>
      </w:r>
    </w:p>
    <w:p>
      <w:pPr>
        <w:numPr>
          <w:numId w:val="0"/>
        </w:numPr>
        <w:ind w:leftChars="0" w:firstLine="420" w:firstLineChars="0"/>
        <w:rPr>
          <w:rFonts w:hint="default"/>
          <w:lang w:val="en-US"/>
        </w:rPr>
      </w:pPr>
    </w:p>
    <w:p>
      <w:pPr>
        <w:numPr>
          <w:numId w:val="0"/>
        </w:numPr>
        <w:ind w:leftChars="0" w:firstLine="420" w:firstLine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ilvl w:val="0"/>
          <w:numId w:val="1"/>
        </w:numPr>
        <w:ind w:left="425" w:leftChars="0" w:hanging="425" w:firstLineChars="0"/>
        <w:rPr>
          <w:rFonts w:hint="default"/>
          <w:lang w:val="en-US"/>
        </w:rPr>
      </w:pPr>
      <w:r>
        <w:rPr>
          <w:rFonts w:hint="default"/>
          <w:lang w:val="en-US"/>
        </w:rPr>
        <w:t>Dise</w:t>
      </w:r>
      <w:r>
        <w:rPr>
          <w:rFonts w:hint="default"/>
          <w:lang w:val="es-SV"/>
        </w:rPr>
        <w:t>ño de interfaz Gráfica (Clase Gui.java) e implementación de la clase AnimalThread.java.</w:t>
      </w:r>
    </w:p>
    <w:p>
      <w:pPr>
        <w:numPr>
          <w:numId w:val="0"/>
        </w:numPr>
        <w:ind w:leftChars="0"/>
        <w:rPr>
          <w:rFonts w:hint="default"/>
          <w:lang w:val="es-SV"/>
        </w:rPr>
      </w:pPr>
    </w:p>
    <w:p>
      <w:pPr>
        <w:numPr>
          <w:numId w:val="0"/>
        </w:numPr>
        <w:ind w:leftChars="0"/>
        <w:rPr>
          <w:rFonts w:hint="default"/>
          <w:lang w:val="es-SV"/>
        </w:rPr>
      </w:pPr>
    </w:p>
    <w:p>
      <w:pPr>
        <w:numPr>
          <w:ilvl w:val="0"/>
          <w:numId w:val="5"/>
        </w:numPr>
        <w:ind w:left="840" w:leftChars="0" w:hanging="420" w:firstLineChars="0"/>
        <w:rPr>
          <w:rFonts w:hint="default"/>
          <w:lang w:val="en-US"/>
        </w:rPr>
      </w:pPr>
      <w:r>
        <w:rPr>
          <w:rFonts w:hint="default"/>
          <w:lang w:val="es-SV"/>
        </w:rPr>
        <w:t>Atributos y constructores</w:t>
      </w:r>
    </w:p>
    <w:p>
      <w:pPr>
        <w:numPr>
          <w:numId w:val="0"/>
        </w:numPr>
        <w:ind w:leftChars="0" w:firstLine="420" w:firstLineChars="0"/>
        <w:rPr>
          <w:rFonts w:hint="default"/>
          <w:lang w:val="en-US"/>
        </w:rPr>
      </w:pPr>
      <w:r>
        <w:drawing>
          <wp:anchor distT="0" distB="0" distL="114300" distR="114300" simplePos="0" relativeHeight="263888896" behindDoc="0" locked="0" layoutInCell="1" allowOverlap="1">
            <wp:simplePos x="0" y="0"/>
            <wp:positionH relativeFrom="column">
              <wp:posOffset>238125</wp:posOffset>
            </wp:positionH>
            <wp:positionV relativeFrom="paragraph">
              <wp:posOffset>79375</wp:posOffset>
            </wp:positionV>
            <wp:extent cx="3805555" cy="2318385"/>
            <wp:effectExtent l="0" t="0" r="4445" b="5715"/>
            <wp:wrapNone/>
            <wp:docPr id="5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10"/>
                    <pic:cNvPicPr>
                      <a:picLocks noChangeAspect="1"/>
                    </pic:cNvPicPr>
                  </pic:nvPicPr>
                  <pic:blipFill>
                    <a:blip r:embed="rId11"/>
                    <a:stretch>
                      <a:fillRect/>
                    </a:stretch>
                  </pic:blipFill>
                  <pic:spPr>
                    <a:xfrm>
                      <a:off x="0" y="0"/>
                      <a:ext cx="3805555" cy="2318385"/>
                    </a:xfrm>
                    <a:prstGeom prst="rect">
                      <a:avLst/>
                    </a:prstGeom>
                    <a:noFill/>
                    <a:ln w="9525">
                      <a:noFill/>
                    </a:ln>
                  </pic:spPr>
                </pic:pic>
              </a:graphicData>
            </a:graphic>
          </wp:anchor>
        </w:drawing>
      </w: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r>
        <w:rPr>
          <w:sz w:val="20"/>
        </w:rPr>
        <mc:AlternateContent>
          <mc:Choice Requires="wps">
            <w:drawing>
              <wp:anchor distT="0" distB="0" distL="114300" distR="114300" simplePos="0" relativeHeight="266946560" behindDoc="0" locked="0" layoutInCell="1" allowOverlap="1">
                <wp:simplePos x="0" y="0"/>
                <wp:positionH relativeFrom="column">
                  <wp:posOffset>3263900</wp:posOffset>
                </wp:positionH>
                <wp:positionV relativeFrom="paragraph">
                  <wp:posOffset>31750</wp:posOffset>
                </wp:positionV>
                <wp:extent cx="985520" cy="367665"/>
                <wp:effectExtent l="833120" t="6350" r="10160" b="6985"/>
                <wp:wrapNone/>
                <wp:docPr id="56" name="Llamada rectangular 56"/>
                <wp:cNvGraphicFramePr/>
                <a:graphic xmlns:a="http://schemas.openxmlformats.org/drawingml/2006/main">
                  <a:graphicData uri="http://schemas.microsoft.com/office/word/2010/wordprocessingShape">
                    <wps:wsp>
                      <wps:cNvSpPr/>
                      <wps:spPr>
                        <a:xfrm>
                          <a:off x="0" y="0"/>
                          <a:ext cx="985520" cy="367665"/>
                        </a:xfrm>
                        <a:prstGeom prst="wedgeRectCallout">
                          <a:avLst>
                            <a:gd name="adj1" fmla="val -129381"/>
                            <a:gd name="adj2" fmla="val 24611"/>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Titulo de la ventana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57pt;margin-top:2.5pt;height:28.95pt;width:77.6pt;z-index:266946560;v-text-anchor:middle;mso-width-relative:page;mso-height-relative:page;" fillcolor="#FFFFFF [3201]" filled="t" stroked="t" coordsize="21600,21600" o:gfxdata="UEsDBAoAAAAAAIdO4kAAAAAAAAAAAAAAAAAEAAAAZHJzL1BLAwQUAAAACACHTuJAEHR6RdoAAAAI&#10;AQAADwAAAGRycy9kb3ducmV2LnhtbE2PS0/DMBCE70j8B2uRuKDWSQRRG+JUKo8LqKCWCnF04yVx&#10;idchdl//nuUEp53VrGa/KWdH14k9DsF6UpCOExBItTeWGgXrt8fRBESImozuPKGCEwaYVednpS6M&#10;P9AS96vYCA6hUGgFbYx9IWWoW3Q6jH2PxN6nH5yOvA6NNIM+cLjrZJYkuXTaEn9odY93LdZfq51T&#10;8L7evn4/Le3Lh7cLvH+4mm9Pz3OlLi/S5BZExGP8O4ZffEaHipk2fkcmiE7BTXrNXSILHuzn+TQD&#10;sWGRTUFWpfxfoPoBUEsDBBQAAAAIAIdO4kA11UayiAIAAB4FAAAOAAAAZHJzL2Uyb0RvYy54bWyt&#10;VEtv2zAMvg/YfxB0b/1oXg3qFEGCDAOCtWg37MzIsqNBr0lKnO7Xj5LdNt16GpaDQpoUye8jqZvb&#10;k5LkyJ0XRle0uMwp4ZqZWui2ot++bi5mlPgAugZpNK/oE/f0dvHxw01n57w0eyNr7ggG0X7e2Yru&#10;Q7DzLPNszxX4S2O5RmNjnIKAqmuz2kGH0ZXMyjyfZJ1xtXWGce/x67o30kWK3zSchbum8TwQWVGs&#10;LaTTpXMXz2xxA/PWgd0LNpQB/1CFAqEx6UuoNQQgByf+CqUEc8abJlwyozLTNILxhAHRFPkfaB73&#10;YHnCguR4+0KT/39h2ZfjvSOiruh4QokGhT3aSlBQA3HIHuj2IMERtCJVnfVzvPFo792geRQj7lPj&#10;VPxHROSU6H16oZefAmH48Xo2HpfYBIamq8l0MhnHmNnrZet8+MSNIlGoaMfrlj9gESuQ0hxCIhiO&#10;Wx8S0/VQLtQ/CkoaJbFxR5Dkoiivr2bF0Nozr/LcqxxNiuSD+YeYKD1XEBN4I0W9EVImxbW7lXQE&#10;E1R0k35D8W/cpCYdrkE5zSNOwIFuJAQUlUWKvW4pAdniprDgEpw3t/15kmm+XI+m7yWJRa7B7/ti&#10;UoQerBIBl0kKVdFZHn/DbamR5ti7vltRCqfdaWjhztRPOAPO9MvhLdsIzLAFH+7BIakIBTc83OHR&#10;SIP4zCBRsjfu13vfoz8OKVop6XC7EPvPAzhOifyscXyvi9EormNSRuNpHAt3btmdW/RBrQzyjm3G&#10;6pIY/YN8Fhtn1Hd8CJYxK5pAM8zdszwoq9BvPT4ljC+XyQ1X0ELY6kfLYvDYZ22Wh2AaEeJkRqJ6&#10;dgYFlzAN7PBgxC0/15PX67O2+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QdHpF2gAAAAgBAAAP&#10;AAAAAAAAAAEAIAAAACIAAABkcnMvZG93bnJldi54bWxQSwECFAAUAAAACACHTuJANdVGsogCAAAe&#10;BQAADgAAAAAAAAABACAAAAApAQAAZHJzL2Uyb0RvYy54bWxQSwUGAAAAAAYABgBZAQAAIwYAAAAA&#10;" adj="-17146,16116">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Titulo de la ventana</w:t>
                      </w:r>
                    </w:p>
                  </w:txbxContent>
                </v:textbox>
              </v:shape>
            </w:pict>
          </mc:Fallback>
        </mc:AlternateContent>
      </w: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ilvl w:val="0"/>
          <w:numId w:val="5"/>
        </w:numPr>
        <w:ind w:left="840" w:leftChars="0" w:hanging="420" w:firstLineChars="0"/>
        <w:rPr>
          <w:rFonts w:hint="default"/>
          <w:lang w:val="es-SV"/>
        </w:rPr>
      </w:pPr>
      <w:r>
        <w:rPr>
          <w:rFonts w:hint="default"/>
          <w:lang w:val="en-US"/>
        </w:rPr>
        <w:t>Creaci</w:t>
      </w:r>
      <w:r>
        <w:rPr>
          <w:rFonts w:hint="default"/>
          <w:lang w:val="es-SV"/>
        </w:rPr>
        <w:t>ón del método initialComponents.</w:t>
      </w:r>
    </w:p>
    <w:p>
      <w:pPr>
        <w:numPr>
          <w:numId w:val="0"/>
        </w:numPr>
        <w:ind w:leftChars="0" w:firstLine="420" w:firstLineChars="0"/>
        <w:rPr>
          <w:rFonts w:hint="default"/>
          <w:lang w:val="es-SV"/>
        </w:rPr>
      </w:pPr>
    </w:p>
    <w:p>
      <w:pPr>
        <w:numPr>
          <w:numId w:val="0"/>
        </w:numPr>
        <w:ind w:leftChars="0" w:firstLine="420" w:firstLineChars="0"/>
        <w:rPr>
          <w:rFonts w:hint="default"/>
          <w:lang w:val="en-US"/>
        </w:rPr>
      </w:pPr>
      <w:r>
        <w:rPr>
          <w:sz w:val="20"/>
        </w:rPr>
        <mc:AlternateContent>
          <mc:Choice Requires="wps">
            <w:drawing>
              <wp:anchor distT="0" distB="0" distL="114300" distR="114300" simplePos="0" relativeHeight="312815616" behindDoc="0" locked="0" layoutInCell="1" allowOverlap="1">
                <wp:simplePos x="0" y="0"/>
                <wp:positionH relativeFrom="column">
                  <wp:posOffset>4371975</wp:posOffset>
                </wp:positionH>
                <wp:positionV relativeFrom="paragraph">
                  <wp:posOffset>2204085</wp:posOffset>
                </wp:positionV>
                <wp:extent cx="985520" cy="367665"/>
                <wp:effectExtent l="906780" t="6350" r="12700" b="216535"/>
                <wp:wrapNone/>
                <wp:docPr id="60" name="Llamada rectangular 60"/>
                <wp:cNvGraphicFramePr/>
                <a:graphic xmlns:a="http://schemas.openxmlformats.org/drawingml/2006/main">
                  <a:graphicData uri="http://schemas.microsoft.com/office/word/2010/wordprocessingShape">
                    <wps:wsp>
                      <wps:cNvSpPr/>
                      <wps:spPr>
                        <a:xfrm>
                          <a:off x="0" y="0"/>
                          <a:ext cx="985520" cy="367665"/>
                        </a:xfrm>
                        <a:prstGeom prst="wedgeRectCallout">
                          <a:avLst>
                            <a:gd name="adj1" fmla="val -136984"/>
                            <a:gd name="adj2" fmla="val 102331"/>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Creamos nuestros hilos.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44.25pt;margin-top:173.55pt;height:28.95pt;width:77.6pt;z-index:312815616;v-text-anchor:middle;mso-width-relative:page;mso-height-relative:page;" fillcolor="#FFFFFF [3201]" filled="t" stroked="t" coordsize="21600,21600" o:gfxdata="UEsDBAoAAAAAAIdO4kAAAAAAAAAAAAAAAAAEAAAAZHJzL1BLAwQUAAAACACHTuJAv5Jjy9wAAAAL&#10;AQAADwAAAGRycy9kb3ducmV2LnhtbE2PXUvDMBSG7wX/QziCdy6p67pSmw4rDBEcxSl4mzXHtiw5&#10;qU329e+NV3p5eB/e9znl6mwNO+LkB0cSkpkAhtQ6PVAn4eN9fZcD80GRVsYRSrigh1V1fVWqQrsT&#10;veFxGzoWS8gXSkIfwlhw7tserfIzNyLF7MtNVoV4Th3XkzrFcmv4vRAZt2qguNCrEZ96bPfbg5XQ&#10;tM+Pr02zyeqX/fB5qbn59vVaytubRDwAC3gOfzD86kd1qKLTzh1Ie2YkZHm+iKiEebpMgEUiT+dL&#10;YDsJqVgI4FXJ//9Q/QBQSwMEFAAAAAgAh07iQJW3FbaIAgAAHwUAAA4AAABkcnMvZTJvRG9jLnht&#10;bK1US2/bMAy+D9h/EHRvbefdoE4RJMgwINiKdcPOjCzZHvSapMTpfv0o2W3TradhOSikSZH8PpK6&#10;vTsrSU7c+dbokhbXOSVcM1O1ui7pt6+7qwUlPoCuQBrNS/rIPb1bvX9329klH5nGyIo7gkG0X3a2&#10;pE0IdpllnjVcgb82lms0CuMUBFRdnVUOOoyuZDbK81nWGVdZZxj3Hr9ueyNdpfhCcBY+C+F5ILKk&#10;WFtIp0vnIZ7Z6haWtQPbtGwoA/6hCgWtxqTPobYQgBxd+1co1TJnvBHhmhmVGSFaxhMGRFPkf6B5&#10;aMDyhAXJ8faZJv//wrJPp3tH2qqkM6RHg8Ie7SUoqIA4ZA90fZTgCFqRqs76Jd54sPdu0DyKEfdZ&#10;OBX/ERE5J3ofn+nl50AYfrxZTKcjzMLQNJ7NZ7NpjJm9XLbOhw/cKBKFkna8qvkXLGIDUppjSATD&#10;ae9DYroayoXqR0GJUBIbdwJJrorx7GYxGVp74TW69Cry0XhcDAUMQbGUpxJiBm9kW+1aKZPi6sNG&#10;OoIZSrpLv+HyKzepSYd7MJrnESjgRAsJAUVlkWOva0pA1rgqLLiE59Vtf5lknq+3k/lbSWKRW/BN&#10;X0yK0KNVbcBtkq0q6SKPv+G21MhzbF7friiF8+E89PBgqkccAmf67fCW7VrMsAcf7sEhqwgFVzx8&#10;xkNIg/jMIFHSGPfrre/RH6cUrZR0uF6I/ecRHKdEftQ4vzfFZIJhQ1Im03mcC3dpOVxa9FFtDPKO&#10;fcbqkhj9g3wShTPqO74E65gVTaAZ5u5ZHpRN6Nce3xLG1+vkhjtoIez1g2UxeOyzNutjMKINcTQj&#10;UT07g4JbmCZ2eDHiml/qyevlXVv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SY8vcAAAACwEA&#10;AA8AAAAAAAAAAQAgAAAAIgAAAGRycy9kb3ducmV2LnhtbFBLAQIUABQAAAAIAIdO4kCVtxW2iAIA&#10;AB8FAAAOAAAAAAAAAAEAIAAAACsBAABkcnMvZTJvRG9jLnhtbFBLBQYAAAAABgAGAFkBAAAlBgAA&#10;AAA=&#10;" adj="-18789,32903">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Creamos nuestros hilos.</w:t>
                      </w:r>
                    </w:p>
                  </w:txbxContent>
                </v:textbox>
              </v:shape>
            </w:pict>
          </mc:Fallback>
        </mc:AlternateContent>
      </w:r>
      <w:r>
        <w:rPr>
          <w:sz w:val="20"/>
        </w:rPr>
        <mc:AlternateContent>
          <mc:Choice Requires="wps">
            <w:drawing>
              <wp:anchor distT="0" distB="0" distL="114300" distR="114300" simplePos="0" relativeHeight="282235904" behindDoc="0" locked="0" layoutInCell="1" allowOverlap="1">
                <wp:simplePos x="0" y="0"/>
                <wp:positionH relativeFrom="column">
                  <wp:posOffset>4138295</wp:posOffset>
                </wp:positionH>
                <wp:positionV relativeFrom="paragraph">
                  <wp:posOffset>813435</wp:posOffset>
                </wp:positionV>
                <wp:extent cx="985520" cy="367665"/>
                <wp:effectExtent l="906780" t="6350" r="12700" b="216535"/>
                <wp:wrapNone/>
                <wp:docPr id="58" name="Llamada rectangular 58"/>
                <wp:cNvGraphicFramePr/>
                <a:graphic xmlns:a="http://schemas.openxmlformats.org/drawingml/2006/main">
                  <a:graphicData uri="http://schemas.microsoft.com/office/word/2010/wordprocessingShape">
                    <wps:wsp>
                      <wps:cNvSpPr/>
                      <wps:spPr>
                        <a:xfrm>
                          <a:off x="0" y="0"/>
                          <a:ext cx="985520" cy="367665"/>
                        </a:xfrm>
                        <a:prstGeom prst="wedgeRectCallout">
                          <a:avLst>
                            <a:gd name="adj1" fmla="val -136984"/>
                            <a:gd name="adj2" fmla="val 102331"/>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Agregamos una Imagen al Label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25.85pt;margin-top:64.05pt;height:28.95pt;width:77.6pt;z-index:282235904;v-text-anchor:middle;mso-width-relative:page;mso-height-relative:page;" fillcolor="#FFFFFF [3201]" filled="t" stroked="t" coordsize="21600,21600" o:gfxdata="UEsDBAoAAAAAAIdO4kAAAAAAAAAAAAAAAAAEAAAAZHJzL1BLAwQUAAAACACHTuJAlr6GCdoAAAAL&#10;AQAADwAAAGRycy9kb3ducmV2LnhtbE2PTUvEMBCG74L/IYzgzU26YKy16WKFRQSluC7sNdvEtmwy&#10;qU326987ntbjzPvwzjPl4uQdO9gpDgEVZDMBzGIbzICdgvXX8i4HFpNGo11Aq+BsIyyq66tSFyYc&#10;8dMeVqljVIKx0Ar6lMaC89j21us4C6NFyr7D5HWiceq4mfSRyr3jcyEk93pAutDr0b70tt2t9l5B&#10;074+vzfNh6zfdsPmXHP3E+ulUrc3mXgCluwpXWD40yd1qMhpG/ZoInMK5H32QCgF8zwDRkQu5COw&#10;LW1yKYBXJf//Q/ULUEsDBBQAAAAIAIdO4kDUNBdoiAIAAB8FAAAOAAAAZHJzL2Uyb0RvYy54bWyt&#10;VEtv2zAMvg/YfxB0b23n3aBOESTIMCDYinXDzows2R70mqTE6X79KNlt062nYTkopEmR/D6Sur07&#10;K0lO3PnW6JIW1zklXDNTtbou6bevu6sFJT6ArkAazUv6yD29W71/d9vZJR+ZxsiKO4JBtF92tqRN&#10;CHaZZZ41XIG/NpZrNArjFARUXZ1VDjqMrmQ2yvNZ1hlXWWcY9x6/bnsjXaX4QnAWPgvheSCypFhb&#10;SKdL5yGe2eoWlrUD27RsKAP+oQoFrcakz6G2EIAcXftXKNUyZ7wR4ZoZlRkhWsYTBkRT5H+geWjA&#10;8oQFyfH2mSb//8KyT6d7R9qqpFPslAaFPdpLUFABccge6PoowRG0IlWd9Uu88WDv3aB5FCPus3Aq&#10;/iMick70Pj7Ty8+BMPx4s5hOR9gEhqbxbD6bTWPM7OWydT584EaRKJS041XNv2ARG5DSHEMiGE57&#10;HxLT1VAuVD8KSoSS2LgTSHJVjGc3i8nQ2guv0aVXkY/G42IoYAiKpTyVEDN4I9tq10qZFFcfNtIR&#10;zFDSXfoNl1+5SU063IPRPI9AASdaSAgoKosce11TArLGVWHBJTyvbvvLJPN8vZ3M30oSi9yCb/pi&#10;UoQerWoDbpNsVUkXefwNt6VGnmPz+nZFKZwP56GHB1M94hA402+Ht2zXYoY9+HAPDllFKLji4TMe&#10;QhrEZwaJksa4X299j/44pWilpMP1Quw/j+A4JfKjxvm9KSaTuI9JmUzncS7cpeVwadFHtTHIO/YZ&#10;q0ti9A/ySRTOqO/4EqxjVjSBZpi7Z3lQNqFfe3xLGF+vkxvuoIWw1w+WxeCxz9qsj8GINsTRjET1&#10;7AwKbmGa2OHFiGt+qSevl3dt9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WvoYJ2gAAAAsBAAAP&#10;AAAAAAAAAAEAIAAAACIAAABkcnMvZG93bnJldi54bWxQSwECFAAUAAAACACHTuJA1DQXaIgCAAAf&#10;BQAADgAAAAAAAAABACAAAAApAQAAZHJzL2Uyb0RvYy54bWxQSwUGAAAAAAYABgBZAQAAIwYAAAAA&#10;" adj="-18789,32903">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Agregamos una Imagen al Label</w:t>
                      </w:r>
                    </w:p>
                  </w:txbxContent>
                </v:textbox>
              </v:shape>
            </w:pict>
          </mc:Fallback>
        </mc:AlternateContent>
      </w:r>
      <w:r>
        <w:drawing>
          <wp:inline distT="0" distB="0" distL="114300" distR="114300">
            <wp:extent cx="5271770" cy="2214245"/>
            <wp:effectExtent l="0" t="0" r="5080" b="14605"/>
            <wp:docPr id="5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11"/>
                    <pic:cNvPicPr>
                      <a:picLocks noChangeAspect="1"/>
                    </pic:cNvPicPr>
                  </pic:nvPicPr>
                  <pic:blipFill>
                    <a:blip r:embed="rId12"/>
                    <a:stretch>
                      <a:fillRect/>
                    </a:stretch>
                  </pic:blipFill>
                  <pic:spPr>
                    <a:xfrm>
                      <a:off x="0" y="0"/>
                      <a:ext cx="5271770" cy="2214245"/>
                    </a:xfrm>
                    <a:prstGeom prst="rect">
                      <a:avLst/>
                    </a:prstGeom>
                    <a:noFill/>
                    <a:ln w="9525">
                      <a:noFill/>
                    </a:ln>
                  </pic:spPr>
                </pic:pic>
              </a:graphicData>
            </a:graphic>
          </wp:inline>
        </w:drawing>
      </w:r>
    </w:p>
    <w:p>
      <w:pPr>
        <w:numPr>
          <w:numId w:val="0"/>
        </w:numPr>
        <w:ind w:leftChars="0" w:firstLine="420" w:firstLineChars="0"/>
        <w:rPr>
          <w:rFonts w:hint="default"/>
          <w:lang w:val="es-SV"/>
        </w:rPr>
      </w:pPr>
      <w:r>
        <w:drawing>
          <wp:anchor distT="0" distB="0" distL="114300" distR="114300" simplePos="0" relativeHeight="282236928" behindDoc="0" locked="0" layoutInCell="1" allowOverlap="1">
            <wp:simplePos x="0" y="0"/>
            <wp:positionH relativeFrom="column">
              <wp:posOffset>361950</wp:posOffset>
            </wp:positionH>
            <wp:positionV relativeFrom="paragraph">
              <wp:posOffset>95250</wp:posOffset>
            </wp:positionV>
            <wp:extent cx="5266055" cy="1876425"/>
            <wp:effectExtent l="0" t="0" r="10795" b="9525"/>
            <wp:wrapNone/>
            <wp:docPr id="5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12"/>
                    <pic:cNvPicPr>
                      <a:picLocks noChangeAspect="1"/>
                    </pic:cNvPicPr>
                  </pic:nvPicPr>
                  <pic:blipFill>
                    <a:blip r:embed="rId13"/>
                    <a:stretch>
                      <a:fillRect/>
                    </a:stretch>
                  </pic:blipFill>
                  <pic:spPr>
                    <a:xfrm>
                      <a:off x="0" y="0"/>
                      <a:ext cx="5266055" cy="1876425"/>
                    </a:xfrm>
                    <a:prstGeom prst="rect">
                      <a:avLst/>
                    </a:prstGeom>
                    <a:noFill/>
                    <a:ln w="9525">
                      <a:noFill/>
                    </a:ln>
                  </pic:spPr>
                </pic:pic>
              </a:graphicData>
            </a:graphic>
          </wp:anchor>
        </w:drawing>
      </w: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r>
        <w:rPr>
          <w:sz w:val="20"/>
        </w:rPr>
        <mc:AlternateContent>
          <mc:Choice Requires="wps">
            <w:drawing>
              <wp:anchor distT="0" distB="0" distL="114300" distR="114300" simplePos="0" relativeHeight="373974016" behindDoc="0" locked="0" layoutInCell="1" allowOverlap="1">
                <wp:simplePos x="0" y="0"/>
                <wp:positionH relativeFrom="column">
                  <wp:posOffset>2320290</wp:posOffset>
                </wp:positionH>
                <wp:positionV relativeFrom="paragraph">
                  <wp:posOffset>69850</wp:posOffset>
                </wp:positionV>
                <wp:extent cx="985520" cy="598170"/>
                <wp:effectExtent l="662940" t="6350" r="8890" b="24130"/>
                <wp:wrapNone/>
                <wp:docPr id="61" name="Llamada rectangular 61"/>
                <wp:cNvGraphicFramePr/>
                <a:graphic xmlns:a="http://schemas.openxmlformats.org/drawingml/2006/main">
                  <a:graphicData uri="http://schemas.microsoft.com/office/word/2010/wordprocessingShape">
                    <wps:wsp>
                      <wps:cNvSpPr/>
                      <wps:spPr>
                        <a:xfrm>
                          <a:off x="0" y="0"/>
                          <a:ext cx="985520" cy="598170"/>
                        </a:xfrm>
                        <a:prstGeom prst="wedgeRectCallout">
                          <a:avLst>
                            <a:gd name="adj1" fmla="val -112177"/>
                            <a:gd name="adj2" fmla="val -34819"/>
                          </a:avLst>
                        </a:prstGeom>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Con el método .start(), ejecutamos nuestros hilos.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182.7pt;margin-top:5.5pt;height:47.1pt;width:77.6pt;z-index:373974016;v-text-anchor:middle;mso-width-relative:page;mso-height-relative:page;" fillcolor="#FFFFFF [3201]" filled="t" stroked="t" coordsize="21600,21600" o:gfxdata="UEsDBAoAAAAAAIdO4kAAAAAAAAAAAAAAAAAEAAAAZHJzL1BLAwQUAAAACACHTuJAde+TltcAAAAK&#10;AQAADwAAAGRycy9kb3ducmV2LnhtbE2PwU7DMBBE70j8g7VI3KidQFIU4vQAregNKHyAG7tx1Hgd&#10;2U4T/p7lBMedeZqdqTeLG9jFhNh7lJCtBDCDrdc9dhK+Pnd3j8BiUqjV4NFI+DYRNs31Va0q7Wf8&#10;MJdD6hiFYKyUBJvSWHEeW2uciis/GiTv5INTic7QcR3UTOFu4LkQJXeqR/pg1WierWnPh8lJCPPL&#10;5Nbv5ze/T9vT+nW/LNudlfL2JhNPwJJZ0h8Mv/WpOjTU6egn1JENEu7L4oFQMjLaRECRixLYkQRR&#10;5MCbmv+f0PwAUEsDBBQAAAAIAIdO4kBcTBUligIAAB8FAAAOAAAAZHJzL2Uyb0RvYy54bWytVEtv&#10;2zAMvg/YfxB0b21nSfNAnSJIkGFAsBbthp0ZWbI96DVJidP9+lGy2ybbTsNyUEiTIvl9JHV7d1KS&#10;HLnzrdElLa5zSrhmpmp1XdKvX7ZXM0p8AF2BNJqX9Jl7erd8/+62sws+Mo2RFXcEg2i/6GxJmxDs&#10;Iss8a7gCf20s12gUxikIqLo6qxx0GF3JbJTnN1lnXGWdYdx7/LrpjXSZ4gvBWbgXwvNAZEmxtpBO&#10;l859PLPlLSxqB7Zp2VAG/EMVClqNSV9DbSAAObj2j1CqZc54I8I1MyozQrSMJwyIpsh/Q/PUgOUJ&#10;C5Lj7StN/v+FZZ+PD460VUlvCko0KOzRToKCCohD9kDXBwmOoBWp6qxf4I0n++AGzaMYcZ+EU/Ef&#10;EZFTovf5lV5+CoThx/lsMhlhExiaJvNZMU30Z2+XrfPhIzeKRKGkHa9q/ohFrEFKcwiJYDjufEhM&#10;V0O5UH3H0oWS2LgjSHJVFKNiOh1ae+Y1uvD6MJ4V8+iEBQxBUXopIWbwRrbVtpUyKa7er6UjmKGk&#10;2/QbLl+4SU063IPRNI9AASdaSAgoKosce11TArLGVWHBJTwXt/15kmm+2owTDKzrwi0WuQHf9MUk&#10;U49WtQG3SbaqpLM8/oYSpUaYsXl9u6IUTvvT0MO9qZ5xCJzpt8Nbtm0xww58eACHrCIUXPFwj4eQ&#10;BvGZQaKkMe7n375Hf5xStFLS4Xoh9h8HcJwS+Unj/M6L8TjuY1LGk2mcC3du2Z9b9EGtDfKOfcbq&#10;khj9g3wRhTPqG74Eq5gVTaAZ5u5ZHpR16Nce3xLGV6vkhjtoIez0k2UxeOyzNqtDMKINcTIiUT07&#10;g4JbmAZmeDHimp/ryevtXVv+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Xvk5bXAAAACgEAAA8A&#10;AAAAAAAAAQAgAAAAIgAAAGRycy9kb3ducmV2LnhtbFBLAQIUABQAAAAIAIdO4kBcTBUligIAAB8F&#10;AAAOAAAAAAAAAAEAIAAAACYBAABkcnMvZTJvRG9jLnhtbFBLBQYAAAAABgAGAFkBAAAiBgAAAAA=&#10;" adj="-13430,3279">
                <v:fill on="t" focussize="0,0"/>
                <v:stroke weight="1pt" color="#70AD47 [3209]" miterlimit="8" joinstyle="miter"/>
                <v:imagedata o:title=""/>
                <o:lock v:ext="edit" aspectratio="f"/>
                <v:textbox>
                  <w:txbxContent>
                    <w:p>
                      <w:pPr>
                        <w:jc w:val="center"/>
                        <w:rPr>
                          <w:sz w:val="16"/>
                          <w:szCs w:val="16"/>
                          <w:lang w:val="en-US"/>
                        </w:rPr>
                      </w:pPr>
                      <w:r>
                        <w:rPr>
                          <w:sz w:val="16"/>
                          <w:szCs w:val="16"/>
                          <w:lang w:val="en-US"/>
                        </w:rPr>
                        <w:t>Con el método .start(), ejecutamos nuestros hilos.</w:t>
                      </w:r>
                    </w:p>
                  </w:txbxContent>
                </v:textbox>
              </v:shape>
            </w:pict>
          </mc:Fallback>
        </mc:AlternateContent>
      </w: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firstLine="420" w:firstLineChars="0"/>
        <w:rPr>
          <w:rFonts w:hint="default"/>
          <w:lang w:val="es-SV"/>
        </w:rPr>
      </w:pPr>
    </w:p>
    <w:p>
      <w:pPr>
        <w:numPr>
          <w:numId w:val="0"/>
        </w:numPr>
        <w:ind w:leftChars="0"/>
        <w:rPr>
          <w:rFonts w:hint="default"/>
          <w:lang w:val="en-US"/>
        </w:rPr>
      </w:pPr>
    </w:p>
    <w:p>
      <w:pPr>
        <w:numPr>
          <w:numId w:val="0"/>
        </w:numPr>
        <w:rPr>
          <w:rFonts w:hint="default"/>
          <w:lang w:val="en-US"/>
        </w:rPr>
      </w:pPr>
    </w:p>
    <w:p>
      <w:pPr>
        <w:numPr>
          <w:ilvl w:val="0"/>
          <w:numId w:val="5"/>
        </w:numPr>
        <w:ind w:left="840" w:leftChars="0" w:hanging="420" w:firstLineChars="0"/>
        <w:rPr>
          <w:rFonts w:hint="default"/>
          <w:lang w:val="en-US"/>
        </w:rPr>
      </w:pPr>
      <w:r>
        <w:rPr>
          <w:rFonts w:hint="default"/>
          <w:lang w:val="en-US"/>
        </w:rPr>
        <w:t>Creación del método main dentro de nuestra clase Gui.</w:t>
      </w:r>
    </w:p>
    <w:p>
      <w:pPr>
        <w:numPr>
          <w:numId w:val="0"/>
        </w:numPr>
        <w:rPr>
          <w:rFonts w:hint="default"/>
          <w:lang w:val="en-US"/>
        </w:rPr>
      </w:pPr>
      <w:r>
        <w:drawing>
          <wp:anchor distT="0" distB="0" distL="114300" distR="114300" simplePos="0" relativeHeight="373975040" behindDoc="0" locked="0" layoutInCell="1" allowOverlap="1">
            <wp:simplePos x="0" y="0"/>
            <wp:positionH relativeFrom="column">
              <wp:posOffset>469900</wp:posOffset>
            </wp:positionH>
            <wp:positionV relativeFrom="paragraph">
              <wp:posOffset>95885</wp:posOffset>
            </wp:positionV>
            <wp:extent cx="4381500" cy="1166495"/>
            <wp:effectExtent l="0" t="0" r="0" b="14605"/>
            <wp:wrapNone/>
            <wp:docPr id="6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13"/>
                    <pic:cNvPicPr>
                      <a:picLocks noChangeAspect="1"/>
                    </pic:cNvPicPr>
                  </pic:nvPicPr>
                  <pic:blipFill>
                    <a:blip r:embed="rId14"/>
                    <a:stretch>
                      <a:fillRect/>
                    </a:stretch>
                  </pic:blipFill>
                  <pic:spPr>
                    <a:xfrm>
                      <a:off x="0" y="0"/>
                      <a:ext cx="4381500" cy="1166495"/>
                    </a:xfrm>
                    <a:prstGeom prst="rect">
                      <a:avLst/>
                    </a:prstGeom>
                    <a:noFill/>
                    <a:ln w="9525">
                      <a:noFill/>
                    </a:ln>
                  </pic:spPr>
                </pic:pic>
              </a:graphicData>
            </a:graphic>
          </wp:anchor>
        </w:drawing>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ind w:leftChars="0"/>
        <w:rPr>
          <w:rFonts w:hint="default"/>
          <w:lang w:val="en-US"/>
        </w:rPr>
      </w:pPr>
    </w:p>
    <w:p>
      <w:pPr>
        <w:numPr>
          <w:ilvl w:val="0"/>
          <w:numId w:val="1"/>
        </w:numPr>
        <w:ind w:left="425" w:leftChars="0" w:hanging="425" w:firstLineChars="0"/>
        <w:rPr>
          <w:rFonts w:hint="default"/>
          <w:lang w:val="en-US"/>
        </w:rPr>
      </w:pPr>
      <w:r>
        <w:rPr>
          <w:rFonts w:hint="default"/>
          <w:lang w:val="en-US"/>
        </w:rPr>
        <w:t>Levantando nuestra ventana en la clase Main.java.</w:t>
      </w:r>
    </w:p>
    <w:p>
      <w:pPr>
        <w:numPr>
          <w:numId w:val="0"/>
        </w:numPr>
        <w:ind w:leftChars="0"/>
        <w:rPr>
          <w:rFonts w:hint="default"/>
          <w:lang w:val="en-US"/>
        </w:rPr>
      </w:pPr>
      <w:r>
        <w:drawing>
          <wp:anchor distT="0" distB="0" distL="114300" distR="114300" simplePos="0" relativeHeight="373976064" behindDoc="0" locked="0" layoutInCell="1" allowOverlap="1">
            <wp:simplePos x="0" y="0"/>
            <wp:positionH relativeFrom="column">
              <wp:posOffset>694055</wp:posOffset>
            </wp:positionH>
            <wp:positionV relativeFrom="paragraph">
              <wp:posOffset>177165</wp:posOffset>
            </wp:positionV>
            <wp:extent cx="3580765" cy="800100"/>
            <wp:effectExtent l="0" t="0" r="635" b="0"/>
            <wp:wrapNone/>
            <wp:docPr id="6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15"/>
                    <pic:cNvPicPr>
                      <a:picLocks noChangeAspect="1"/>
                    </pic:cNvPicPr>
                  </pic:nvPicPr>
                  <pic:blipFill>
                    <a:blip r:embed="rId15"/>
                    <a:stretch>
                      <a:fillRect/>
                    </a:stretch>
                  </pic:blipFill>
                  <pic:spPr>
                    <a:xfrm>
                      <a:off x="0" y="0"/>
                      <a:ext cx="3580765" cy="800100"/>
                    </a:xfrm>
                    <a:prstGeom prst="rect">
                      <a:avLst/>
                    </a:prstGeom>
                    <a:noFill/>
                    <a:ln w="9525">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BB428"/>
    <w:multiLevelType w:val="multilevel"/>
    <w:tmpl w:val="867BB4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A36C195"/>
    <w:multiLevelType w:val="multilevel"/>
    <w:tmpl w:val="AA36C19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D85AF99"/>
    <w:multiLevelType w:val="singleLevel"/>
    <w:tmpl w:val="AD85AF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141F2E2"/>
    <w:multiLevelType w:val="singleLevel"/>
    <w:tmpl w:val="B141F2E2"/>
    <w:lvl w:ilvl="0" w:tentative="0">
      <w:start w:val="1"/>
      <w:numFmt w:val="decimal"/>
      <w:lvlText w:val="%1."/>
      <w:lvlJc w:val="left"/>
      <w:pPr>
        <w:tabs>
          <w:tab w:val="left" w:pos="425"/>
        </w:tabs>
        <w:ind w:left="425" w:leftChars="0" w:hanging="425" w:firstLineChars="0"/>
      </w:pPr>
      <w:rPr>
        <w:rFonts w:hint="default"/>
      </w:rPr>
    </w:lvl>
  </w:abstractNum>
  <w:abstractNum w:abstractNumId="4">
    <w:nsid w:val="F5D82FB1"/>
    <w:multiLevelType w:val="singleLevel"/>
    <w:tmpl w:val="F5D82F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9269A"/>
    <w:rsid w:val="00120380"/>
    <w:rsid w:val="06821C67"/>
    <w:rsid w:val="0746195F"/>
    <w:rsid w:val="26C1023C"/>
    <w:rsid w:val="2ACE2C0F"/>
    <w:rsid w:val="2F5C6B71"/>
    <w:rsid w:val="39593F4E"/>
    <w:rsid w:val="3A0A2F19"/>
    <w:rsid w:val="3B09269A"/>
    <w:rsid w:val="44B54AE2"/>
    <w:rsid w:val="4C5644DB"/>
    <w:rsid w:val="5B8068A5"/>
    <w:rsid w:val="5C497D5C"/>
    <w:rsid w:val="5D0363FE"/>
    <w:rsid w:val="605369D4"/>
    <w:rsid w:val="67D029F2"/>
    <w:rsid w:val="6C8E4085"/>
    <w:rsid w:val="77585ABD"/>
    <w:rsid w:val="77CB0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2018-06-03T22:29:00Z</dcterms:created>
  <dc:creator>Nelson</dc:creator>
  <cp:lastModifiedBy>Nelson</cp:lastModifiedBy>
  <dcterms:modified xsi:type="dcterms:W3CDTF">2018-06-04T00:32:48Z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2058-10.2.0.6051</vt:lpwstr>
  </property>
</Properties>
</file>