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861"/>
        <w:tblW w:w="9659" w:type="dxa"/>
        <w:tblLook w:val="04A0" w:firstRow="1" w:lastRow="0" w:firstColumn="1" w:lastColumn="0" w:noHBand="0" w:noVBand="1"/>
      </w:tblPr>
      <w:tblGrid>
        <w:gridCol w:w="1418"/>
        <w:gridCol w:w="8241"/>
      </w:tblGrid>
      <w:tr w:rsidR="00CE7C69" w:rsidRPr="001160D3" w14:paraId="006D8F81" w14:textId="77777777" w:rsidTr="00C85339">
        <w:trPr>
          <w:trHeight w:val="2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5CD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Lab Session</w:t>
            </w:r>
          </w:p>
        </w:tc>
        <w:tc>
          <w:tcPr>
            <w:tcW w:w="8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63A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Topic</w:t>
            </w:r>
          </w:p>
        </w:tc>
      </w:tr>
      <w:tr w:rsidR="00CE7C69" w:rsidRPr="001160D3" w14:paraId="2CE7225F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042F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F9C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Introduction to Threads - Pthreads</w:t>
            </w:r>
          </w:p>
        </w:tc>
      </w:tr>
      <w:tr w:rsidR="00CE7C69" w:rsidRPr="001160D3" w14:paraId="5B9F1325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54ED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D18E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Basic programs such as Vector addition, Dot Product</w:t>
            </w:r>
          </w:p>
        </w:tc>
      </w:tr>
      <w:tr w:rsidR="00CE7C69" w:rsidRPr="001160D3" w14:paraId="49B1FC66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5520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6881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OpenMP – Loop work-sharing </w:t>
            </w:r>
          </w:p>
        </w:tc>
      </w:tr>
      <w:tr w:rsidR="00CE7C69" w:rsidRPr="001160D3" w14:paraId="6D2113B1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9F3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7C87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Sections work-sharing</w:t>
            </w:r>
          </w:p>
        </w:tc>
      </w:tr>
      <w:tr w:rsidR="00CE7C69" w:rsidRPr="001160D3" w14:paraId="17D3D80C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6689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0C1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Combined parallel loop reduction and Orphaned parallel loop reduction</w:t>
            </w:r>
          </w:p>
        </w:tc>
      </w:tr>
      <w:tr w:rsidR="00CE7C69" w:rsidRPr="001160D3" w14:paraId="067CA67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FF1B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414B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OpemMP - Optimization (loop interchange, unrolling) and Profiling</w:t>
            </w:r>
          </w:p>
        </w:tc>
      </w:tr>
      <w:tr w:rsidR="00CE7C69" w:rsidRPr="001160D3" w14:paraId="128C0BD0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AE4A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CC15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Java RMI - Sample Demo</w:t>
            </w:r>
          </w:p>
        </w:tc>
      </w:tr>
      <w:tr w:rsidR="00CE7C69" w:rsidRPr="001160D3" w14:paraId="25742F8C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D74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0A91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Basics of MPI</w:t>
            </w:r>
          </w:p>
        </w:tc>
      </w:tr>
      <w:tr w:rsidR="00CE7C69" w:rsidRPr="001160D3" w14:paraId="0035AF27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E3A6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495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 Point to Point Communication between MPI process</w:t>
            </w:r>
          </w:p>
        </w:tc>
      </w:tr>
      <w:tr w:rsidR="00CE7C69" w:rsidRPr="001160D3" w14:paraId="226CD96A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0EE9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9EC5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Non-Blocking Communication</w:t>
            </w:r>
          </w:p>
        </w:tc>
      </w:tr>
      <w:tr w:rsidR="00CE7C69" w:rsidRPr="001160D3" w14:paraId="094EF03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75E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FCC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Synchronization between MPI process</w:t>
            </w:r>
          </w:p>
        </w:tc>
      </w:tr>
      <w:tr w:rsidR="00CE7C69" w:rsidRPr="001160D3" w14:paraId="1AE0CBC2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6FC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3CB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Collective Communication and Data Movement between MPI process</w:t>
            </w:r>
          </w:p>
        </w:tc>
      </w:tr>
      <w:tr w:rsidR="00CE7C69" w:rsidRPr="001160D3" w14:paraId="2A4F88AA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925D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1EE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Collective Communication between MPI process</w:t>
            </w:r>
          </w:p>
        </w:tc>
      </w:tr>
      <w:tr w:rsidR="00CE7C69" w:rsidRPr="001160D3" w14:paraId="28114AA9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CF3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9FB9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Introduction to CUDA, Array Processing using GPU</w:t>
            </w:r>
          </w:p>
        </w:tc>
      </w:tr>
      <w:tr w:rsidR="00CE7C69" w:rsidRPr="001160D3" w14:paraId="481A8268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EFB0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AB04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Vector and Matrix Processing using GPU</w:t>
            </w:r>
          </w:p>
        </w:tc>
      </w:tr>
      <w:tr w:rsidR="00CE7C69" w:rsidRPr="001160D3" w14:paraId="288F90B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B456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4414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FAT LAB</w:t>
            </w:r>
          </w:p>
        </w:tc>
      </w:tr>
    </w:tbl>
    <w:p w14:paraId="17315CEA" w14:textId="08B8C3CA" w:rsidR="00AD2466" w:rsidRDefault="00AD2466" w:rsidP="00AD2466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 w:rsidRPr="00C161BE">
        <w:object w:dxaOrig="12268" w:dyaOrig="3705" w14:anchorId="6DBA1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2.2pt;height:61.8pt" o:ole="">
            <v:imagedata r:id="rId4" o:title=""/>
          </v:shape>
          <o:OLEObject Type="Embed" ProgID="PBrush" ShapeID="_x0000_i1036" DrawAspect="Content" ObjectID="_1719740516" r:id="rId5"/>
        </w:object>
      </w:r>
    </w:p>
    <w:p w14:paraId="5628337E" w14:textId="401E83FB" w:rsidR="00AD2466" w:rsidRDefault="00AD2466" w:rsidP="00AD2466">
      <w:pPr>
        <w:jc w:val="center"/>
      </w:pPr>
    </w:p>
    <w:p w14:paraId="2D473547" w14:textId="77777777" w:rsidR="00AD2466" w:rsidRPr="002D7BC1" w:rsidRDefault="00AD2466" w:rsidP="00AD246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7BC1">
        <w:rPr>
          <w:rFonts w:ascii="Times New Roman" w:hAnsi="Times New Roman"/>
          <w:b/>
          <w:sz w:val="28"/>
          <w:szCs w:val="28"/>
        </w:rPr>
        <w:t xml:space="preserve">School of </w:t>
      </w:r>
      <w:r>
        <w:rPr>
          <w:rFonts w:ascii="Times New Roman" w:hAnsi="Times New Roman"/>
          <w:b/>
          <w:sz w:val="28"/>
          <w:szCs w:val="28"/>
        </w:rPr>
        <w:t xml:space="preserve">Computer Science and </w:t>
      </w:r>
      <w:r w:rsidRPr="002D7BC1">
        <w:rPr>
          <w:rFonts w:ascii="Times New Roman" w:hAnsi="Times New Roman"/>
          <w:b/>
          <w:sz w:val="28"/>
          <w:szCs w:val="28"/>
        </w:rPr>
        <w:t>Engineering (</w:t>
      </w:r>
      <w:r>
        <w:rPr>
          <w:rFonts w:ascii="Times New Roman" w:hAnsi="Times New Roman"/>
          <w:b/>
          <w:sz w:val="28"/>
          <w:szCs w:val="28"/>
        </w:rPr>
        <w:t>SCOPE</w:t>
      </w:r>
      <w:r w:rsidRPr="002D7BC1">
        <w:rPr>
          <w:rFonts w:ascii="Times New Roman" w:hAnsi="Times New Roman"/>
          <w:b/>
          <w:sz w:val="28"/>
          <w:szCs w:val="28"/>
        </w:rPr>
        <w:t>)</w:t>
      </w:r>
    </w:p>
    <w:p w14:paraId="3249FD4B" w14:textId="298E60E6" w:rsidR="009C5C6E" w:rsidRPr="00AD2466" w:rsidRDefault="00AD2466" w:rsidP="00CE7C69">
      <w:pPr>
        <w:spacing w:after="0"/>
        <w:jc w:val="center"/>
        <w:rPr>
          <w:b/>
          <w:bCs/>
        </w:rPr>
      </w:pPr>
      <w:r w:rsidRPr="00AD2466">
        <w:rPr>
          <w:b/>
          <w:bCs/>
        </w:rPr>
        <w:t>Course Code: CSE4001</w:t>
      </w:r>
    </w:p>
    <w:p w14:paraId="58CE4E11" w14:textId="377079BF" w:rsidR="00AD2466" w:rsidRDefault="00AD2466" w:rsidP="00CE7C69">
      <w:pPr>
        <w:spacing w:after="0"/>
        <w:jc w:val="center"/>
        <w:rPr>
          <w:b/>
          <w:bCs/>
        </w:rPr>
      </w:pPr>
      <w:r w:rsidRPr="00AD2466">
        <w:rPr>
          <w:b/>
          <w:bCs/>
        </w:rPr>
        <w:t>Course Title: Parallel and Distributed Computing</w:t>
      </w:r>
    </w:p>
    <w:p w14:paraId="70FB52E0" w14:textId="648CDB04" w:rsidR="00C85339" w:rsidRPr="00AD2466" w:rsidRDefault="00C85339" w:rsidP="00CE7C69">
      <w:pPr>
        <w:spacing w:after="0"/>
        <w:jc w:val="center"/>
        <w:rPr>
          <w:b/>
          <w:bCs/>
        </w:rPr>
      </w:pPr>
      <w:r>
        <w:rPr>
          <w:b/>
          <w:bCs/>
        </w:rPr>
        <w:t>Semester: Fall 2022-23</w:t>
      </w:r>
    </w:p>
    <w:p w14:paraId="4E6A0605" w14:textId="77777777" w:rsidR="00AD2466" w:rsidRDefault="00AD2466"/>
    <w:p w14:paraId="59399399" w14:textId="0782C531" w:rsidR="00AD2466" w:rsidRDefault="00AD2466"/>
    <w:p w14:paraId="54751C7E" w14:textId="77777777" w:rsidR="00AD2466" w:rsidRDefault="00AD2466"/>
    <w:sectPr w:rsidR="00AD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D3"/>
    <w:rsid w:val="001160D3"/>
    <w:rsid w:val="003A76EB"/>
    <w:rsid w:val="009B29D0"/>
    <w:rsid w:val="009C5C6E"/>
    <w:rsid w:val="00AD2466"/>
    <w:rsid w:val="00C85339"/>
    <w:rsid w:val="00CE7C69"/>
    <w:rsid w:val="00D7202F"/>
    <w:rsid w:val="00F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D732"/>
  <w15:chartTrackingRefBased/>
  <w15:docId w15:val="{575F5FC9-F082-4602-9908-0DF4579C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46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D246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2" ma:contentTypeDescription="Create a new document." ma:contentTypeScope="" ma:versionID="e3cc2a044022db745ff9fe0c4b9b591f">
  <xsd:schema xmlns:xsd="http://www.w3.org/2001/XMLSchema" xmlns:xs="http://www.w3.org/2001/XMLSchema" xmlns:p="http://schemas.microsoft.com/office/2006/metadata/properties" xmlns:ns2="58fe58fc-72d2-4402-86d5-224c40a3db1c" targetNamespace="http://schemas.microsoft.com/office/2006/metadata/properties" ma:root="true" ma:fieldsID="0ec6567c45a749bb3404f56ee6e79fe1" ns2:_="">
    <xsd:import namespace="58fe58fc-72d2-4402-86d5-224c40a3d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1C00D-8566-41B5-8B72-F7D9976B6599}"/>
</file>

<file path=customXml/itemProps2.xml><?xml version="1.0" encoding="utf-8"?>
<ds:datastoreItem xmlns:ds="http://schemas.openxmlformats.org/officeDocument/2006/customXml" ds:itemID="{BD8C1F4C-E03A-4610-AE41-9D0932D3C0E8}"/>
</file>

<file path=customXml/itemProps3.xml><?xml version="1.0" encoding="utf-8"?>
<ds:datastoreItem xmlns:ds="http://schemas.openxmlformats.org/officeDocument/2006/customXml" ds:itemID="{ADE58E33-A9B4-4B14-A991-F1126F1B13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Sriraman</dc:creator>
  <cp:keywords/>
  <dc:description/>
  <cp:lastModifiedBy>Harini Sriraman</cp:lastModifiedBy>
  <cp:revision>3</cp:revision>
  <dcterms:created xsi:type="dcterms:W3CDTF">2022-07-19T07:19:00Z</dcterms:created>
  <dcterms:modified xsi:type="dcterms:W3CDTF">2022-07-19T07:25:00Z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