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156A8" w14:textId="77777777" w:rsidR="00FF6D34" w:rsidRDefault="000F774F" w:rsidP="000F774F">
      <w:pPr>
        <w:jc w:val="center"/>
        <w:rPr>
          <w:b/>
        </w:rPr>
      </w:pPr>
      <w:r>
        <w:rPr>
          <w:b/>
        </w:rPr>
        <w:t>Parallel Programming Foundation</w:t>
      </w:r>
    </w:p>
    <w:p w14:paraId="6DD637D5" w14:textId="6291ACE4" w:rsidR="000F774F" w:rsidRDefault="000F774F" w:rsidP="000F774F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Define the following: Tasks, Pipelining, Shared Memory, Communications, Synchronization.</w:t>
      </w:r>
    </w:p>
    <w:p w14:paraId="09A28D1C" w14:textId="0776A624" w:rsidR="00C074A0" w:rsidRDefault="00C074A0" w:rsidP="00C074A0">
      <w:pPr>
        <w:pStyle w:val="ListParagraph"/>
        <w:numPr>
          <w:ilvl w:val="0"/>
          <w:numId w:val="2"/>
        </w:numPr>
        <w:jc w:val="both"/>
      </w:pPr>
      <w:r>
        <w:t>Task:</w:t>
      </w:r>
      <w:r w:rsidR="008052F2">
        <w:t xml:space="preserve"> </w:t>
      </w:r>
      <w:r w:rsidR="00725465">
        <w:t>A program</w:t>
      </w:r>
      <w:r w:rsidR="001731BF">
        <w:t xml:space="preserve"> with a set of instructions that is executed by a processor.</w:t>
      </w:r>
      <w:r w:rsidR="006E0967">
        <w:t xml:space="preserve"> In parallel programming, multiple tasks run on multiple processors.</w:t>
      </w:r>
    </w:p>
    <w:p w14:paraId="09403F6C" w14:textId="5AA4BD6E" w:rsidR="00C074A0" w:rsidRDefault="00C074A0" w:rsidP="00C074A0">
      <w:pPr>
        <w:pStyle w:val="ListParagraph"/>
        <w:numPr>
          <w:ilvl w:val="0"/>
          <w:numId w:val="2"/>
        </w:numPr>
        <w:jc w:val="both"/>
      </w:pPr>
      <w:r>
        <w:t>Pipelining</w:t>
      </w:r>
      <w:r w:rsidR="00820055">
        <w:t>:</w:t>
      </w:r>
      <w:r w:rsidR="006E0967">
        <w:t xml:space="preserve"> </w:t>
      </w:r>
      <w:r w:rsidR="00EC2548">
        <w:t>The process of breaking down a task by different processor units.</w:t>
      </w:r>
      <w:r w:rsidR="00741319">
        <w:t xml:space="preserve"> It is also a type of parallel computing.</w:t>
      </w:r>
    </w:p>
    <w:p w14:paraId="36851C1F" w14:textId="7ED52724" w:rsidR="00C074A0" w:rsidRDefault="00C074A0" w:rsidP="00C074A0">
      <w:pPr>
        <w:pStyle w:val="ListParagraph"/>
        <w:numPr>
          <w:ilvl w:val="0"/>
          <w:numId w:val="2"/>
        </w:numPr>
        <w:jc w:val="both"/>
      </w:pPr>
      <w:r>
        <w:t>Shared Memory</w:t>
      </w:r>
      <w:r w:rsidR="00820055">
        <w:t>:</w:t>
      </w:r>
      <w:r w:rsidR="00741319">
        <w:t xml:space="preserve"> </w:t>
      </w:r>
      <w:r w:rsidR="00077090">
        <w:t xml:space="preserve">A computer architecture where processors have direct access to </w:t>
      </w:r>
      <w:r w:rsidR="00BA4404">
        <w:t xml:space="preserve">a common </w:t>
      </w:r>
      <w:r w:rsidR="00CD2FE9">
        <w:t xml:space="preserve">physical </w:t>
      </w:r>
      <w:r w:rsidR="00BA4404">
        <w:t>memory. In parallel</w:t>
      </w:r>
      <w:r w:rsidR="00CB04D1">
        <w:t xml:space="preserve"> programing</w:t>
      </w:r>
      <w:r w:rsidR="00BA4404">
        <w:t xml:space="preserve">, </w:t>
      </w:r>
      <w:r w:rsidR="00CB04D1">
        <w:t xml:space="preserve">it is a model where parallel tasks have access </w:t>
      </w:r>
      <w:r w:rsidR="00165423">
        <w:t xml:space="preserve">direct access and address the same logical memory location </w:t>
      </w:r>
      <w:r w:rsidR="00CD2FE9">
        <w:t>regardless of where the physical memory is located.</w:t>
      </w:r>
    </w:p>
    <w:p w14:paraId="0A686FBD" w14:textId="763F3DA6" w:rsidR="00C074A0" w:rsidRDefault="00C074A0" w:rsidP="00C074A0">
      <w:pPr>
        <w:pStyle w:val="ListParagraph"/>
        <w:numPr>
          <w:ilvl w:val="0"/>
          <w:numId w:val="2"/>
        </w:numPr>
        <w:jc w:val="both"/>
      </w:pPr>
      <w:r>
        <w:t>Communications</w:t>
      </w:r>
      <w:r w:rsidR="00820055">
        <w:t>:</w:t>
      </w:r>
      <w:r w:rsidR="00CD2FE9">
        <w:t xml:space="preserve"> </w:t>
      </w:r>
      <w:r w:rsidR="00943DAB">
        <w:t>The exchange of data by parallel tasks</w:t>
      </w:r>
      <w:r w:rsidR="001E1FCE">
        <w:t xml:space="preserve">. They can be completed through a shared memory bus or </w:t>
      </w:r>
      <w:r w:rsidR="007A0ABA">
        <w:t>over a network.</w:t>
      </w:r>
    </w:p>
    <w:p w14:paraId="1F5C8F2C" w14:textId="4B3F3B9A" w:rsidR="00C074A0" w:rsidRPr="00C074A0" w:rsidRDefault="00C074A0" w:rsidP="00C074A0">
      <w:pPr>
        <w:pStyle w:val="ListParagraph"/>
        <w:numPr>
          <w:ilvl w:val="0"/>
          <w:numId w:val="2"/>
        </w:numPr>
        <w:jc w:val="both"/>
      </w:pPr>
      <w:r>
        <w:t>Synchronization</w:t>
      </w:r>
      <w:r w:rsidR="00820055">
        <w:t>:</w:t>
      </w:r>
      <w:r w:rsidR="007A0ABA">
        <w:t xml:space="preserve"> </w:t>
      </w:r>
      <w:r w:rsidR="008C7695">
        <w:t>The coordination of parallel task in real time</w:t>
      </w:r>
      <w:r w:rsidR="00851608">
        <w:t xml:space="preserve">. A synchronization point is established within an application where a task </w:t>
      </w:r>
      <w:r w:rsidR="00C731BC">
        <w:t>cannot</w:t>
      </w:r>
      <w:r w:rsidR="008054F9">
        <w:t xml:space="preserve"> proceed further until another tas</w:t>
      </w:r>
      <w:r w:rsidR="00C731BC">
        <w:t>k(s) reaches the same or logically equivalent point. Often associated with communications.</w:t>
      </w:r>
    </w:p>
    <w:p w14:paraId="4E28C730" w14:textId="217F6E55" w:rsidR="000F774F" w:rsidRDefault="000F774F" w:rsidP="000F774F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Classify parallel computers based on Flynn’s taxonomy.</w:t>
      </w:r>
    </w:p>
    <w:p w14:paraId="21BD380F" w14:textId="2CD584BB" w:rsidR="00AC5C9A" w:rsidRDefault="00C074A0" w:rsidP="00AC5C9A">
      <w:pPr>
        <w:ind w:left="360"/>
        <w:jc w:val="both"/>
      </w:pPr>
      <w:r>
        <w:t xml:space="preserve">Based on Flynn’s Taxonomy, there are four </w:t>
      </w:r>
      <w:r w:rsidR="00AC5C9A">
        <w:t>parallel computers</w:t>
      </w:r>
    </w:p>
    <w:p w14:paraId="1651C670" w14:textId="458CDD10" w:rsidR="00AC5C9A" w:rsidRDefault="00346870" w:rsidP="00AC5C9A">
      <w:pPr>
        <w:pStyle w:val="ListParagraph"/>
        <w:numPr>
          <w:ilvl w:val="0"/>
          <w:numId w:val="4"/>
        </w:numPr>
        <w:jc w:val="both"/>
      </w:pPr>
      <w:r>
        <w:t>Single Instruction, Single Data (SISD):</w:t>
      </w:r>
      <w:r w:rsidR="007851B3">
        <w:t xml:space="preserve"> </w:t>
      </w:r>
      <w:r w:rsidR="007560E7">
        <w:t xml:space="preserve">A serial (non-parallel) computer. Only one instruction </w:t>
      </w:r>
      <w:r w:rsidR="00E5126A">
        <w:t xml:space="preserve">stream is performed by the CPU. Only one data stream is being used as an input </w:t>
      </w:r>
      <w:r w:rsidR="007F2C76">
        <w:t>during one clock cycle. Deterministic execution. Oldest type of computer.</w:t>
      </w:r>
    </w:p>
    <w:p w14:paraId="6BD7F4C8" w14:textId="607EE59F" w:rsidR="00346870" w:rsidRDefault="00346870" w:rsidP="00AC5C9A">
      <w:pPr>
        <w:pStyle w:val="ListParagraph"/>
        <w:numPr>
          <w:ilvl w:val="0"/>
          <w:numId w:val="4"/>
        </w:numPr>
        <w:jc w:val="both"/>
      </w:pPr>
      <w:r>
        <w:t>Single Instruction, Multiple Data (SIMD):</w:t>
      </w:r>
      <w:r w:rsidR="007F2C76">
        <w:t xml:space="preserve"> </w:t>
      </w:r>
      <w:r w:rsidR="00E55525">
        <w:t>A type of parallel computer. All processing units execute the same instruction at any given clock cycle.</w:t>
      </w:r>
      <w:r w:rsidR="00F01E25">
        <w:t xml:space="preserve"> Each processing unit can operate on a different data element. </w:t>
      </w:r>
      <w:r w:rsidR="003F25F0">
        <w:t>Synchronous (lockstep) and deterministic execution.</w:t>
      </w:r>
      <w:r w:rsidR="00F823B0">
        <w:t xml:space="preserve"> Two varieties: Processor Arrays and Vector Pipelines. </w:t>
      </w:r>
      <w:r w:rsidR="00654050">
        <w:t>Most modern computers employ SIMD instructions and execution units.</w:t>
      </w:r>
    </w:p>
    <w:p w14:paraId="64F807E8" w14:textId="126BC02A" w:rsidR="00346870" w:rsidRDefault="00C712AE" w:rsidP="00AC5C9A">
      <w:pPr>
        <w:pStyle w:val="ListParagraph"/>
        <w:numPr>
          <w:ilvl w:val="0"/>
          <w:numId w:val="4"/>
        </w:numPr>
        <w:jc w:val="both"/>
      </w:pPr>
      <w:r>
        <w:t>Multiple Instruction, Single Data (MISD):</w:t>
      </w:r>
      <w:r w:rsidR="00347E96">
        <w:t xml:space="preserve"> A type of parallel computer. Each processing unit operates on data indep</w:t>
      </w:r>
      <w:r w:rsidR="00E76FB0">
        <w:t xml:space="preserve">endently via separate instruction streams. A single data stream is fed </w:t>
      </w:r>
      <w:r w:rsidR="005E2098">
        <w:t>into multiple processing units.</w:t>
      </w:r>
      <w:r w:rsidR="00A36E8D">
        <w:t xml:space="preserve"> Few actual</w:t>
      </w:r>
      <w:r w:rsidR="006871D0">
        <w:t xml:space="preserve"> parallel computers of this type have existed.</w:t>
      </w:r>
    </w:p>
    <w:p w14:paraId="43D298FF" w14:textId="3D9F8C1A" w:rsidR="00C712AE" w:rsidRPr="00C074A0" w:rsidRDefault="00C712AE" w:rsidP="00AC5C9A">
      <w:pPr>
        <w:pStyle w:val="ListParagraph"/>
        <w:numPr>
          <w:ilvl w:val="0"/>
          <w:numId w:val="4"/>
        </w:numPr>
        <w:jc w:val="both"/>
      </w:pPr>
      <w:r>
        <w:t>Multiple Instruction, Multiple Data</w:t>
      </w:r>
      <w:r w:rsidR="001423D4">
        <w:t xml:space="preserve"> (MIMD):</w:t>
      </w:r>
      <w:r w:rsidR="006871D0">
        <w:t xml:space="preserve"> A type of parallel computer. </w:t>
      </w:r>
      <w:r w:rsidR="00AF2C70">
        <w:t xml:space="preserve">Every processor is possible of executing </w:t>
      </w:r>
      <w:r w:rsidR="00552420">
        <w:t xml:space="preserve">a different instruction stream. </w:t>
      </w:r>
      <w:r w:rsidR="0047255F">
        <w:t xml:space="preserve">Every processor </w:t>
      </w:r>
      <w:proofErr w:type="gramStart"/>
      <w:r w:rsidR="0047255F">
        <w:t>is capable of working</w:t>
      </w:r>
      <w:proofErr w:type="gramEnd"/>
      <w:r w:rsidR="0047255F">
        <w:t xml:space="preserve"> with a different data stream. Execution can be synchronous or asynchronous</w:t>
      </w:r>
      <w:r w:rsidR="0039231A">
        <w:t>, deterministic or non-deterministic. It is currently the most common type of parallel computer.</w:t>
      </w:r>
    </w:p>
    <w:p w14:paraId="0D6E49FE" w14:textId="3D1AFD11" w:rsidR="000F774F" w:rsidRDefault="000F774F" w:rsidP="000F774F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What are the Parallel Programming Models?</w:t>
      </w:r>
    </w:p>
    <w:p w14:paraId="4F6B5A2E" w14:textId="46AFE967" w:rsidR="001423D4" w:rsidRDefault="00CC6425" w:rsidP="00CC6425">
      <w:pPr>
        <w:ind w:left="360"/>
        <w:jc w:val="both"/>
      </w:pPr>
      <w:r>
        <w:t>The Parallel Programming Models are:</w:t>
      </w:r>
    </w:p>
    <w:p w14:paraId="6599E6C3" w14:textId="482DBFCC" w:rsidR="00CC6425" w:rsidRDefault="005550B0" w:rsidP="005550B0">
      <w:pPr>
        <w:pStyle w:val="ListParagraph"/>
        <w:numPr>
          <w:ilvl w:val="0"/>
          <w:numId w:val="6"/>
        </w:numPr>
        <w:jc w:val="both"/>
      </w:pPr>
      <w:r>
        <w:t>Shared Memory without threads</w:t>
      </w:r>
    </w:p>
    <w:p w14:paraId="1E23BE18" w14:textId="03E1050A" w:rsidR="005550B0" w:rsidRDefault="005550B0" w:rsidP="005550B0">
      <w:pPr>
        <w:pStyle w:val="ListParagraph"/>
        <w:numPr>
          <w:ilvl w:val="0"/>
          <w:numId w:val="6"/>
        </w:numPr>
        <w:jc w:val="both"/>
      </w:pPr>
      <w:r>
        <w:t>Threads</w:t>
      </w:r>
    </w:p>
    <w:p w14:paraId="6A8AF14D" w14:textId="3D57F673" w:rsidR="005550B0" w:rsidRDefault="005550B0" w:rsidP="005550B0">
      <w:pPr>
        <w:pStyle w:val="ListParagraph"/>
        <w:numPr>
          <w:ilvl w:val="0"/>
          <w:numId w:val="6"/>
        </w:numPr>
        <w:jc w:val="both"/>
      </w:pPr>
      <w:r>
        <w:t>Distribution Memory/ Message Passing</w:t>
      </w:r>
    </w:p>
    <w:p w14:paraId="72967D48" w14:textId="06F80A36" w:rsidR="005550B0" w:rsidRDefault="005550B0" w:rsidP="005550B0">
      <w:pPr>
        <w:pStyle w:val="ListParagraph"/>
        <w:numPr>
          <w:ilvl w:val="0"/>
          <w:numId w:val="6"/>
        </w:numPr>
        <w:jc w:val="both"/>
      </w:pPr>
      <w:r>
        <w:lastRenderedPageBreak/>
        <w:t>Data Parallel</w:t>
      </w:r>
    </w:p>
    <w:p w14:paraId="74AC5E54" w14:textId="0B15B96F" w:rsidR="005550B0" w:rsidRDefault="005550B0" w:rsidP="005550B0">
      <w:pPr>
        <w:pStyle w:val="ListParagraph"/>
        <w:numPr>
          <w:ilvl w:val="0"/>
          <w:numId w:val="6"/>
        </w:numPr>
        <w:jc w:val="both"/>
      </w:pPr>
      <w:r>
        <w:t>Hybrid</w:t>
      </w:r>
    </w:p>
    <w:p w14:paraId="5B778A80" w14:textId="28ABD84A" w:rsidR="005550B0" w:rsidRDefault="00B74361" w:rsidP="005550B0">
      <w:pPr>
        <w:pStyle w:val="ListParagraph"/>
        <w:numPr>
          <w:ilvl w:val="0"/>
          <w:numId w:val="6"/>
        </w:numPr>
        <w:jc w:val="both"/>
      </w:pPr>
      <w:r>
        <w:t>Single Program Multiple Data (SPMD)</w:t>
      </w:r>
    </w:p>
    <w:p w14:paraId="41C206DF" w14:textId="2FCE3819" w:rsidR="00B74361" w:rsidRPr="001423D4" w:rsidRDefault="00B74361" w:rsidP="005550B0">
      <w:pPr>
        <w:pStyle w:val="ListParagraph"/>
        <w:numPr>
          <w:ilvl w:val="0"/>
          <w:numId w:val="6"/>
        </w:numPr>
        <w:jc w:val="both"/>
      </w:pPr>
      <w:r>
        <w:t>Multiple Program Multiple Data (MPMD)</w:t>
      </w:r>
    </w:p>
    <w:p w14:paraId="596A470D" w14:textId="374E44AB" w:rsidR="001423D4" w:rsidRDefault="000F774F" w:rsidP="00AC0855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List and briefly describe the types of Parallel Computer Memory Architectures. What type is used by OpenMP and why?</w:t>
      </w:r>
    </w:p>
    <w:p w14:paraId="50AD1CBA" w14:textId="6C0BBC6F" w:rsidR="006A0555" w:rsidRPr="006A0555" w:rsidRDefault="006A0555" w:rsidP="006A0555">
      <w:pPr>
        <w:ind w:left="360"/>
        <w:jc w:val="both"/>
      </w:pPr>
      <w:r>
        <w:t>Some common characteristics include having</w:t>
      </w:r>
      <w:r w:rsidR="004A22C0">
        <w:t xml:space="preserve"> the ability for all processors to access all memory as a global address space. </w:t>
      </w:r>
      <w:r w:rsidR="00CD4B51">
        <w:t xml:space="preserve">Multiple processors can operate independently but share the same memory resources. Changes in </w:t>
      </w:r>
      <w:r w:rsidR="00AC7A54">
        <w:t xml:space="preserve">a memory location effected by one processor is visible to all other processors. </w:t>
      </w:r>
    </w:p>
    <w:p w14:paraId="11AA25F0" w14:textId="406C0BA6" w:rsidR="007B13D7" w:rsidRDefault="007B13D7" w:rsidP="007B13D7">
      <w:pPr>
        <w:pStyle w:val="ListParagraph"/>
        <w:numPr>
          <w:ilvl w:val="0"/>
          <w:numId w:val="7"/>
        </w:numPr>
        <w:jc w:val="both"/>
      </w:pPr>
      <w:r>
        <w:t>Uniform Memory Access (UMA):</w:t>
      </w:r>
      <w:r w:rsidR="006E6F7D">
        <w:t xml:space="preserve"> </w:t>
      </w:r>
      <w:r w:rsidR="00F41AFB">
        <w:t xml:space="preserve">Commonly represented in the present as Symmetric Multiprocessor machines (SMP). </w:t>
      </w:r>
      <w:r w:rsidR="006E6F7D">
        <w:t>Has identical processors. Equal access and access times to memory.</w:t>
      </w:r>
      <w:r w:rsidR="00D507FC">
        <w:t xml:space="preserve"> Also known as Cache Coherent UMA; means if one processor updates a location </w:t>
      </w:r>
      <w:r w:rsidR="00E22101">
        <w:t>in shared memory, all other processors know about the update</w:t>
      </w:r>
      <w:r w:rsidR="00BA14CC">
        <w:t xml:space="preserve"> and is accomplished in the hardware level.</w:t>
      </w:r>
    </w:p>
    <w:p w14:paraId="058E09A7" w14:textId="6841157F" w:rsidR="007B13D7" w:rsidRPr="001423D4" w:rsidRDefault="007B13D7" w:rsidP="007B13D7">
      <w:pPr>
        <w:pStyle w:val="ListParagraph"/>
        <w:numPr>
          <w:ilvl w:val="0"/>
          <w:numId w:val="7"/>
        </w:numPr>
        <w:jc w:val="both"/>
      </w:pPr>
      <w:r>
        <w:t>Non-Uniform Memory Access (NUMA):</w:t>
      </w:r>
      <w:r w:rsidR="00155F59">
        <w:t xml:space="preserve"> Created by physically linking two or more SMPs. One SMP directly accesses th</w:t>
      </w:r>
      <w:r w:rsidR="00083490">
        <w:t>e memory of another SMP. Not all processors have equal access</w:t>
      </w:r>
      <w:r w:rsidR="00DE14CE">
        <w:t xml:space="preserve"> times to all memories. Memory access across link is slower. </w:t>
      </w:r>
      <w:r w:rsidR="00570BD3">
        <w:t>Can also be cache coherent.</w:t>
      </w:r>
      <w:bookmarkStart w:id="0" w:name="_GoBack"/>
      <w:bookmarkEnd w:id="0"/>
    </w:p>
    <w:p w14:paraId="7405DF8C" w14:textId="3731CEFB" w:rsidR="000F774F" w:rsidRDefault="000F774F" w:rsidP="000F774F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Compare Shared Memory Model with Threads Model?</w:t>
      </w:r>
    </w:p>
    <w:p w14:paraId="0CDE47B5" w14:textId="77777777" w:rsidR="00014265" w:rsidRPr="00014265" w:rsidRDefault="00014265" w:rsidP="00014265">
      <w:pPr>
        <w:jc w:val="both"/>
      </w:pPr>
    </w:p>
    <w:p w14:paraId="205E01BC" w14:textId="00A4C92D" w:rsidR="000F774F" w:rsidRDefault="000F774F" w:rsidP="000F774F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What is Parallel Programming?</w:t>
      </w:r>
    </w:p>
    <w:p w14:paraId="4CC68103" w14:textId="1F6DB36F" w:rsidR="001423D4" w:rsidRPr="001423D4" w:rsidRDefault="00BC5996" w:rsidP="00BC5996">
      <w:pPr>
        <w:ind w:left="360"/>
        <w:jc w:val="both"/>
      </w:pPr>
      <w:r>
        <w:t xml:space="preserve">Parallel Programming </w:t>
      </w:r>
      <w:r w:rsidR="00E00D18">
        <w:t>is when mult</w:t>
      </w:r>
      <w:r w:rsidR="002B13E6">
        <w:t xml:space="preserve">iple programs </w:t>
      </w:r>
      <w:r w:rsidR="001628D7">
        <w:t>are executed simultaneously</w:t>
      </w:r>
      <w:r w:rsidR="00622419">
        <w:t>.</w:t>
      </w:r>
      <w:r w:rsidR="002950FA">
        <w:t xml:space="preserve"> The work is divided into chunks or </w:t>
      </w:r>
      <w:r w:rsidR="000D08A7">
        <w:t xml:space="preserve">parts where they are further broken down into instructions. These instructions </w:t>
      </w:r>
      <w:r w:rsidR="002D625E">
        <w:t>are executed concurrently on different processors</w:t>
      </w:r>
      <w:r w:rsidR="00820F67">
        <w:t>/cores.</w:t>
      </w:r>
      <w:r w:rsidR="005910B3">
        <w:t xml:space="preserve"> Also, in Parallel Programming, mu</w:t>
      </w:r>
      <w:r w:rsidR="00BF070D">
        <w:t xml:space="preserve">ltiple tasks are completed </w:t>
      </w:r>
      <w:proofErr w:type="gramStart"/>
      <w:r w:rsidR="00BF070D">
        <w:t>through the use of</w:t>
      </w:r>
      <w:proofErr w:type="gramEnd"/>
      <w:r w:rsidR="00BF070D">
        <w:t xml:space="preserve"> scheduling and prioritizing.</w:t>
      </w:r>
    </w:p>
    <w:p w14:paraId="51755726" w14:textId="2B1C84FF" w:rsidR="000F774F" w:rsidRDefault="000F774F" w:rsidP="000F774F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What is system on chip (SoC)? Does Raspberry PI use system on SoC?</w:t>
      </w:r>
    </w:p>
    <w:p w14:paraId="0026F8CB" w14:textId="284EA2D7" w:rsidR="001423D4" w:rsidRPr="001423D4" w:rsidRDefault="00C731BC" w:rsidP="00C731BC">
      <w:pPr>
        <w:ind w:left="360"/>
        <w:jc w:val="both"/>
      </w:pPr>
      <w:r>
        <w:t xml:space="preserve">System on chip, or SoC, is </w:t>
      </w:r>
      <w:r w:rsidR="000D1F41">
        <w:t xml:space="preserve">an entire computer on one chip. </w:t>
      </w:r>
      <w:r w:rsidR="0010075F">
        <w:t>It contains a CPU, GPU</w:t>
      </w:r>
      <w:r w:rsidR="009E2851">
        <w:t>, memory, USB controller, power management circuits and wireless radios (</w:t>
      </w:r>
      <w:proofErr w:type="spellStart"/>
      <w:r w:rsidR="009E2851">
        <w:t>WiFi</w:t>
      </w:r>
      <w:proofErr w:type="spellEnd"/>
      <w:r w:rsidR="009E2851">
        <w:t>, 3G, 4G LTE</w:t>
      </w:r>
      <w:r w:rsidR="00006CE7">
        <w:t>, etc.). The Raspberry PI us</w:t>
      </w:r>
      <w:r w:rsidR="00B3371B">
        <w:t xml:space="preserve">es </w:t>
      </w:r>
      <w:proofErr w:type="spellStart"/>
      <w:r w:rsidR="00B3371B">
        <w:t>SoC.</w:t>
      </w:r>
      <w:proofErr w:type="spellEnd"/>
    </w:p>
    <w:p w14:paraId="1D9D1C15" w14:textId="6A8AF732" w:rsidR="000F774F" w:rsidRDefault="000F774F" w:rsidP="000F774F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Explain what the advantages are of having a System on a Chip rather than separate CPU, GPU and RAM components.</w:t>
      </w:r>
    </w:p>
    <w:p w14:paraId="703A2FA0" w14:textId="18E8EABE" w:rsidR="001423D4" w:rsidRPr="001423D4" w:rsidRDefault="00891AE8" w:rsidP="00B3371B">
      <w:pPr>
        <w:ind w:left="360"/>
        <w:jc w:val="both"/>
      </w:pPr>
      <w:r>
        <w:t xml:space="preserve">The main advantage of SoC </w:t>
      </w:r>
      <w:r w:rsidR="005F3DC7">
        <w:t xml:space="preserve">over separate components is the size. SoC is only a bit larger than a CPU but </w:t>
      </w:r>
      <w:r w:rsidR="000C6F73">
        <w:t xml:space="preserve">contains way more functionality. </w:t>
      </w:r>
      <w:r w:rsidR="00E124B3">
        <w:t xml:space="preserve">With the smaller size, less wiring is required which uses less power to operate. </w:t>
      </w:r>
      <w:r w:rsidR="004756DE">
        <w:t xml:space="preserve">It is also cheaper to build a computer using </w:t>
      </w:r>
      <w:proofErr w:type="spellStart"/>
      <w:r w:rsidR="004756DE">
        <w:t>SoC.</w:t>
      </w:r>
      <w:proofErr w:type="spellEnd"/>
    </w:p>
    <w:sectPr w:rsidR="001423D4" w:rsidRPr="00142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72EA3"/>
    <w:multiLevelType w:val="hybridMultilevel"/>
    <w:tmpl w:val="AD00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C17C3"/>
    <w:multiLevelType w:val="hybridMultilevel"/>
    <w:tmpl w:val="8138A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231F1"/>
    <w:multiLevelType w:val="hybridMultilevel"/>
    <w:tmpl w:val="58900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57730"/>
    <w:multiLevelType w:val="hybridMultilevel"/>
    <w:tmpl w:val="78B42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63A53"/>
    <w:multiLevelType w:val="hybridMultilevel"/>
    <w:tmpl w:val="85D008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94755A"/>
    <w:multiLevelType w:val="hybridMultilevel"/>
    <w:tmpl w:val="85A6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47C6F"/>
    <w:multiLevelType w:val="hybridMultilevel"/>
    <w:tmpl w:val="014E5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B2075"/>
    <w:multiLevelType w:val="hybridMultilevel"/>
    <w:tmpl w:val="CDDE6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4F"/>
    <w:rsid w:val="00006CE7"/>
    <w:rsid w:val="00014265"/>
    <w:rsid w:val="00077090"/>
    <w:rsid w:val="00083490"/>
    <w:rsid w:val="00096FC3"/>
    <w:rsid w:val="000C6F73"/>
    <w:rsid w:val="000D08A7"/>
    <w:rsid w:val="000D1F41"/>
    <w:rsid w:val="000F774F"/>
    <w:rsid w:val="0010075F"/>
    <w:rsid w:val="0013180E"/>
    <w:rsid w:val="001423D4"/>
    <w:rsid w:val="00155F59"/>
    <w:rsid w:val="001628D7"/>
    <w:rsid w:val="00165423"/>
    <w:rsid w:val="001731BF"/>
    <w:rsid w:val="001E1FCE"/>
    <w:rsid w:val="002950FA"/>
    <w:rsid w:val="002B13E6"/>
    <w:rsid w:val="002D625E"/>
    <w:rsid w:val="00346870"/>
    <w:rsid w:val="00347E96"/>
    <w:rsid w:val="0039231A"/>
    <w:rsid w:val="003B4F9E"/>
    <w:rsid w:val="003F25F0"/>
    <w:rsid w:val="00472055"/>
    <w:rsid w:val="0047255F"/>
    <w:rsid w:val="004756DE"/>
    <w:rsid w:val="004A22C0"/>
    <w:rsid w:val="004E0C8C"/>
    <w:rsid w:val="00552420"/>
    <w:rsid w:val="005550B0"/>
    <w:rsid w:val="00570BD3"/>
    <w:rsid w:val="005910B3"/>
    <w:rsid w:val="005E2098"/>
    <w:rsid w:val="005F3DC7"/>
    <w:rsid w:val="00622419"/>
    <w:rsid w:val="00654050"/>
    <w:rsid w:val="006871D0"/>
    <w:rsid w:val="006A0555"/>
    <w:rsid w:val="006E0967"/>
    <w:rsid w:val="006E6F7D"/>
    <w:rsid w:val="00725465"/>
    <w:rsid w:val="007277BF"/>
    <w:rsid w:val="00741319"/>
    <w:rsid w:val="007560E7"/>
    <w:rsid w:val="007851B3"/>
    <w:rsid w:val="007A0ABA"/>
    <w:rsid w:val="007B13D7"/>
    <w:rsid w:val="007F2C76"/>
    <w:rsid w:val="008052F2"/>
    <w:rsid w:val="008054F9"/>
    <w:rsid w:val="00820055"/>
    <w:rsid w:val="00820F67"/>
    <w:rsid w:val="00851608"/>
    <w:rsid w:val="00891AE8"/>
    <w:rsid w:val="008C7695"/>
    <w:rsid w:val="009239D7"/>
    <w:rsid w:val="00943DAB"/>
    <w:rsid w:val="009E2851"/>
    <w:rsid w:val="00A36E8D"/>
    <w:rsid w:val="00AC0855"/>
    <w:rsid w:val="00AC5C9A"/>
    <w:rsid w:val="00AC7A54"/>
    <w:rsid w:val="00AF2C70"/>
    <w:rsid w:val="00B3371B"/>
    <w:rsid w:val="00B74361"/>
    <w:rsid w:val="00BA14CC"/>
    <w:rsid w:val="00BA4404"/>
    <w:rsid w:val="00BC5996"/>
    <w:rsid w:val="00BF070D"/>
    <w:rsid w:val="00C074A0"/>
    <w:rsid w:val="00C712AE"/>
    <w:rsid w:val="00C731BC"/>
    <w:rsid w:val="00CB04D1"/>
    <w:rsid w:val="00CC6425"/>
    <w:rsid w:val="00CD2FE9"/>
    <w:rsid w:val="00CD4B51"/>
    <w:rsid w:val="00D507FC"/>
    <w:rsid w:val="00DE14CE"/>
    <w:rsid w:val="00E00D18"/>
    <w:rsid w:val="00E124B3"/>
    <w:rsid w:val="00E22101"/>
    <w:rsid w:val="00E5126A"/>
    <w:rsid w:val="00E55525"/>
    <w:rsid w:val="00E76263"/>
    <w:rsid w:val="00E76FB0"/>
    <w:rsid w:val="00EC2548"/>
    <w:rsid w:val="00F01E25"/>
    <w:rsid w:val="00F2477F"/>
    <w:rsid w:val="00F41AFB"/>
    <w:rsid w:val="00F823B0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A2E5"/>
  <w15:chartTrackingRefBased/>
  <w15:docId w15:val="{6E44E771-DD61-4CE1-9937-A2ADCEE0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Santiago</dc:creator>
  <cp:keywords/>
  <dc:description/>
  <cp:lastModifiedBy>Hazel Santiago</cp:lastModifiedBy>
  <cp:revision>92</cp:revision>
  <dcterms:created xsi:type="dcterms:W3CDTF">2019-10-24T21:23:00Z</dcterms:created>
  <dcterms:modified xsi:type="dcterms:W3CDTF">2019-10-25T23:31:00Z</dcterms:modified>
</cp:coreProperties>
</file>