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F6C9D7" w:rsidR="0003435B" w:rsidRDefault="008B0800">
      <w:pPr>
        <w:jc w:val="center"/>
      </w:pPr>
      <w:r>
        <w:rPr>
          <w:b/>
        </w:rPr>
        <w:t>Hex Trigger(WT)</w:t>
      </w:r>
      <w:r w:rsidR="008D2B49">
        <w:rPr>
          <w:b/>
        </w:rPr>
        <w:t xml:space="preserve"> - </w:t>
      </w:r>
      <w:r w:rsidR="008D2B49">
        <w:rPr>
          <w:b/>
        </w:rPr>
        <w:t>Concept Document</w:t>
      </w:r>
    </w:p>
    <w:p w14:paraId="00000002" w14:textId="77777777" w:rsidR="0003435B" w:rsidRDefault="0003435B"/>
    <w:p w14:paraId="00000003" w14:textId="77777777" w:rsidR="0003435B" w:rsidRDefault="008D2B49">
      <w:r>
        <w:rPr>
          <w:i/>
        </w:rPr>
        <w:t>Section 1. High Concept</w:t>
      </w:r>
    </w:p>
    <w:p w14:paraId="00000004" w14:textId="05770535" w:rsidR="0003435B" w:rsidRDefault="0003435B"/>
    <w:p w14:paraId="00000005" w14:textId="765F039A" w:rsidR="0003435B" w:rsidRDefault="008B0800">
      <w:pPr>
        <w:rPr>
          <w:i/>
          <w:iCs/>
        </w:rPr>
      </w:pPr>
      <w:r>
        <w:t xml:space="preserve">A hex-based city builder where the player must build up their city to defend from invasions and cement their legacy. </w:t>
      </w:r>
      <w:r>
        <w:rPr>
          <w:i/>
          <w:iCs/>
        </w:rPr>
        <w:t>TAG LINE OR RAZER STATEMENT</w:t>
      </w:r>
    </w:p>
    <w:p w14:paraId="361A1F76" w14:textId="2335B6BA" w:rsidR="008B0800" w:rsidRDefault="008B0800">
      <w:pPr>
        <w:rPr>
          <w:i/>
          <w:iCs/>
        </w:rPr>
      </w:pPr>
    </w:p>
    <w:p w14:paraId="5EAFD4A3" w14:textId="0BD4E869" w:rsidR="008B0800" w:rsidRPr="008B0800" w:rsidRDefault="008B0800">
      <w:r>
        <w:t>Inspired by Dorfromantik’s hex based city builder, World Trigger’s Neighborhood and trion stuff, Rimworld’s faction and raid systems</w:t>
      </w:r>
    </w:p>
    <w:p w14:paraId="00000006" w14:textId="77777777" w:rsidR="0003435B" w:rsidRDefault="0003435B"/>
    <w:p w14:paraId="00000007" w14:textId="77777777" w:rsidR="0003435B" w:rsidRDefault="008D2B49">
      <w:r>
        <w:rPr>
          <w:i/>
        </w:rPr>
        <w:t>Section 2. Player Role</w:t>
      </w:r>
    </w:p>
    <w:p w14:paraId="00000008" w14:textId="77777777" w:rsidR="0003435B" w:rsidRDefault="0003435B"/>
    <w:p w14:paraId="0000000C" w14:textId="3AF680DF" w:rsidR="0003435B" w:rsidRDefault="00FF0812">
      <w:r>
        <w:rPr>
          <w:i/>
          <w:iCs/>
        </w:rPr>
        <w:t>WHAT THE PLAYER CAN DO AND WHY THEY ARE PUSHED TO DO IT</w:t>
      </w:r>
    </w:p>
    <w:p w14:paraId="1DBAB32C" w14:textId="77777777" w:rsidR="00FF0812" w:rsidRPr="00FF0812" w:rsidRDefault="00FF0812"/>
    <w:p w14:paraId="0000000D" w14:textId="77777777" w:rsidR="0003435B" w:rsidRDefault="008D2B49">
      <w:r>
        <w:rPr>
          <w:i/>
        </w:rPr>
        <w:t>Section 3. Primary Gameplay Mode</w:t>
      </w:r>
    </w:p>
    <w:p w14:paraId="0000000E" w14:textId="1E784F64" w:rsidR="0003435B" w:rsidRDefault="0003435B"/>
    <w:p w14:paraId="0000000F" w14:textId="3AE11936" w:rsidR="0003435B" w:rsidRDefault="00FF0812">
      <w:pPr>
        <w:rPr>
          <w:i/>
          <w:iCs/>
        </w:rPr>
      </w:pPr>
      <w:r>
        <w:rPr>
          <w:i/>
          <w:iCs/>
        </w:rPr>
        <w:t>HOW THE CAMERA IS CONTROLLED AND HOW MUCH IS ON SCREEN</w:t>
      </w:r>
    </w:p>
    <w:p w14:paraId="68910FAC" w14:textId="20131845" w:rsidR="00FF0812" w:rsidRDefault="00FF0812">
      <w:pPr>
        <w:rPr>
          <w:i/>
          <w:iCs/>
        </w:rPr>
      </w:pPr>
    </w:p>
    <w:p w14:paraId="00000011" w14:textId="12010D31" w:rsidR="0003435B" w:rsidRDefault="00FF0812">
      <w:r>
        <w:rPr>
          <w:i/>
          <w:iCs/>
        </w:rPr>
        <w:t>WHAT THE MAIN CHALLENGE THE PLAYER FACES IS, WHAT OTHER CHALLENGES THEY FACE</w:t>
      </w:r>
      <w:r w:rsidR="008D2B49">
        <w:t xml:space="preserve"> </w:t>
      </w:r>
    </w:p>
    <w:p w14:paraId="00000012" w14:textId="77777777" w:rsidR="0003435B" w:rsidRDefault="0003435B"/>
    <w:p w14:paraId="00000013" w14:textId="77777777" w:rsidR="0003435B" w:rsidRDefault="008D2B49">
      <w:r>
        <w:rPr>
          <w:i/>
        </w:rPr>
        <w:t>Section 4. Genre</w:t>
      </w:r>
    </w:p>
    <w:p w14:paraId="00000014" w14:textId="4D63CD1E" w:rsidR="0003435B" w:rsidRDefault="0003435B"/>
    <w:p w14:paraId="00000015" w14:textId="0899F585" w:rsidR="0003435B" w:rsidRDefault="00FF0812" w:rsidP="00FF0812">
      <w:r>
        <w:rPr>
          <w:i/>
          <w:iCs/>
        </w:rPr>
        <w:t>GAME GENRE AND QUICK EXPLANATION</w:t>
      </w:r>
    </w:p>
    <w:p w14:paraId="00000016" w14:textId="77777777" w:rsidR="0003435B" w:rsidRDefault="0003435B"/>
    <w:p w14:paraId="00000017" w14:textId="77777777" w:rsidR="0003435B" w:rsidRDefault="008D2B49">
      <w:r>
        <w:rPr>
          <w:i/>
        </w:rPr>
        <w:t>Se</w:t>
      </w:r>
      <w:r>
        <w:rPr>
          <w:i/>
        </w:rPr>
        <w:t>ction 5. Target Audience</w:t>
      </w:r>
    </w:p>
    <w:p w14:paraId="00000018" w14:textId="156CA9FD" w:rsidR="0003435B" w:rsidRDefault="0003435B">
      <w:pPr>
        <w:tabs>
          <w:tab w:val="left" w:pos="1440"/>
        </w:tabs>
      </w:pPr>
    </w:p>
    <w:p w14:paraId="00000019" w14:textId="6F0E2E8A" w:rsidR="0003435B" w:rsidRDefault="00FF0812">
      <w:pPr>
        <w:tabs>
          <w:tab w:val="left" w:pos="1440"/>
        </w:tabs>
      </w:pPr>
      <w:r>
        <w:rPr>
          <w:i/>
          <w:iCs/>
        </w:rPr>
        <w:t>TARGET AUDIENCE AND WHY THEY ENJOY IT</w:t>
      </w:r>
    </w:p>
    <w:p w14:paraId="0000001A" w14:textId="77777777" w:rsidR="0003435B" w:rsidRDefault="0003435B"/>
    <w:p w14:paraId="0000001B" w14:textId="77777777" w:rsidR="0003435B" w:rsidRDefault="008D2B49">
      <w:r>
        <w:rPr>
          <w:i/>
        </w:rPr>
        <w:t>Section 6. Platforms</w:t>
      </w:r>
    </w:p>
    <w:p w14:paraId="6F98C7B6" w14:textId="77777777" w:rsidR="00FF0812" w:rsidRPr="00FF0812" w:rsidRDefault="00FF0812">
      <w:pPr>
        <w:tabs>
          <w:tab w:val="left" w:pos="1440"/>
        </w:tabs>
        <w:rPr>
          <w:i/>
          <w:iCs/>
        </w:rPr>
      </w:pPr>
    </w:p>
    <w:p w14:paraId="0000001D" w14:textId="0254DF81" w:rsidR="0003435B" w:rsidRDefault="008D2B49">
      <w:pPr>
        <w:tabs>
          <w:tab w:val="left" w:pos="1440"/>
        </w:tabs>
      </w:pPr>
      <w:r>
        <w:t>The target platform is Windows, but because Unity has cross-platform support other platforms may be considered.</w:t>
      </w:r>
      <w:r w:rsidR="00FF0812">
        <w:t xml:space="preserve"> Mobile is also a consideration and will be revisited later.</w:t>
      </w:r>
    </w:p>
    <w:p w14:paraId="0000001E" w14:textId="77777777" w:rsidR="0003435B" w:rsidRDefault="0003435B"/>
    <w:p w14:paraId="0000001F" w14:textId="77777777" w:rsidR="0003435B" w:rsidRDefault="008D2B49">
      <w:pPr>
        <w:rPr>
          <w:i/>
        </w:rPr>
      </w:pPr>
      <w:r>
        <w:rPr>
          <w:i/>
        </w:rPr>
        <w:t>Section 7. Licenses</w:t>
      </w:r>
    </w:p>
    <w:p w14:paraId="00000020" w14:textId="77777777" w:rsidR="0003435B" w:rsidRDefault="0003435B"/>
    <w:p w14:paraId="00000021" w14:textId="092B828A" w:rsidR="0003435B" w:rsidRDefault="008D2B49">
      <w:r>
        <w:t>All game assets and materials will be licensed via the Unity Asset Store or Creative Commons.</w:t>
      </w:r>
      <w:r w:rsidR="00FF0812">
        <w:t xml:space="preserve"> Some assets may need to be commissioned.</w:t>
      </w:r>
    </w:p>
    <w:p w14:paraId="00000022" w14:textId="77777777" w:rsidR="0003435B" w:rsidRDefault="0003435B"/>
    <w:p w14:paraId="00000023" w14:textId="77777777" w:rsidR="0003435B" w:rsidRDefault="008D2B49">
      <w:r>
        <w:rPr>
          <w:i/>
        </w:rPr>
        <w:t>Section 8. Competition Mode</w:t>
      </w:r>
      <w:r>
        <w:rPr>
          <w:i/>
        </w:rPr>
        <w:t>s</w:t>
      </w:r>
    </w:p>
    <w:p w14:paraId="00000024" w14:textId="77777777" w:rsidR="0003435B" w:rsidRDefault="0003435B"/>
    <w:p w14:paraId="00000025" w14:textId="69B76562" w:rsidR="0003435B" w:rsidRDefault="00FF0812">
      <w:pPr>
        <w:tabs>
          <w:tab w:val="left" w:pos="1440"/>
        </w:tabs>
      </w:pPr>
      <w:r>
        <w:t>Primarily single player with multiplayer considered later.</w:t>
      </w:r>
    </w:p>
    <w:p w14:paraId="00000026" w14:textId="77777777" w:rsidR="0003435B" w:rsidRDefault="0003435B">
      <w:pPr>
        <w:tabs>
          <w:tab w:val="left" w:pos="1440"/>
        </w:tabs>
      </w:pPr>
    </w:p>
    <w:p w14:paraId="00000027" w14:textId="77777777" w:rsidR="0003435B" w:rsidRDefault="008D2B49">
      <w:pPr>
        <w:tabs>
          <w:tab w:val="left" w:pos="1440"/>
        </w:tabs>
      </w:pPr>
      <w:r>
        <w:rPr>
          <w:i/>
        </w:rPr>
        <w:t>Section 9. Progression</w:t>
      </w:r>
    </w:p>
    <w:p w14:paraId="00000028" w14:textId="77777777" w:rsidR="0003435B" w:rsidRDefault="0003435B"/>
    <w:p w14:paraId="0000002D" w14:textId="4073D221" w:rsidR="0003435B" w:rsidRDefault="00FF0812">
      <w:r>
        <w:rPr>
          <w:i/>
          <w:iCs/>
        </w:rPr>
        <w:lastRenderedPageBreak/>
        <w:t>HOW THE PLAYER PROGRESSES THROUGH THE GAME, HOW THE GAME GETS MORE DIFFCULT, AND THE GAME’S STORY</w:t>
      </w:r>
    </w:p>
    <w:p w14:paraId="0000002E" w14:textId="77777777" w:rsidR="0003435B" w:rsidRDefault="0003435B"/>
    <w:p w14:paraId="0000002F" w14:textId="77777777" w:rsidR="0003435B" w:rsidRDefault="008D2B49">
      <w:r>
        <w:rPr>
          <w:i/>
        </w:rPr>
        <w:t>Section 10. Game World</w:t>
      </w:r>
    </w:p>
    <w:p w14:paraId="00000030" w14:textId="365113E1" w:rsidR="0003435B" w:rsidRDefault="0003435B"/>
    <w:p w14:paraId="00000031" w14:textId="34017E77" w:rsidR="0003435B" w:rsidRDefault="00FF0812">
      <w:r>
        <w:rPr>
          <w:i/>
          <w:iCs/>
        </w:rPr>
        <w:t>THE WORLD THE GAME TAKES PLACE IN</w:t>
      </w:r>
      <w:r w:rsidR="008D2B49">
        <w:rPr>
          <w:i/>
          <w:iCs/>
        </w:rPr>
        <w:t xml:space="preserve"> AND HOW THE PLAYER INTERACTS WITH IT</w:t>
      </w:r>
    </w:p>
    <w:p w14:paraId="00000032" w14:textId="77777777" w:rsidR="0003435B" w:rsidRDefault="0003435B"/>
    <w:p w14:paraId="00000033" w14:textId="77777777" w:rsidR="0003435B" w:rsidRDefault="008D2B49">
      <w:pPr>
        <w:tabs>
          <w:tab w:val="left" w:pos="1440"/>
        </w:tabs>
      </w:pPr>
      <w:r>
        <w:rPr>
          <w:i/>
        </w:rPr>
        <w:t>Section 11. Features</w:t>
      </w:r>
    </w:p>
    <w:p w14:paraId="00000034" w14:textId="385D6A21" w:rsidR="0003435B" w:rsidRDefault="0003435B">
      <w:pPr>
        <w:tabs>
          <w:tab w:val="left" w:pos="1440"/>
        </w:tabs>
      </w:pPr>
    </w:p>
    <w:p w14:paraId="0000003C" w14:textId="66CC7064" w:rsidR="0003435B" w:rsidRDefault="008D2B49">
      <w:pPr>
        <w:tabs>
          <w:tab w:val="left" w:pos="1440"/>
        </w:tabs>
      </w:pPr>
      <w:r>
        <w:rPr>
          <w:i/>
          <w:iCs/>
        </w:rPr>
        <w:t>OVERARCHING, MAIN FEATURES OF THE GAME AND HOW THEY WILL BE IMPLEMENTED</w:t>
      </w:r>
    </w:p>
    <w:p w14:paraId="0000003D" w14:textId="77777777" w:rsidR="0003435B" w:rsidRDefault="0003435B">
      <w:pPr>
        <w:tabs>
          <w:tab w:val="left" w:pos="1440"/>
        </w:tabs>
      </w:pPr>
    </w:p>
    <w:p w14:paraId="0000003E" w14:textId="77777777" w:rsidR="0003435B" w:rsidRDefault="008D2B49">
      <w:pPr>
        <w:tabs>
          <w:tab w:val="left" w:pos="1440"/>
        </w:tabs>
      </w:pPr>
      <w:r>
        <w:rPr>
          <w:i/>
        </w:rPr>
        <w:t>Section 12. Competitive Analysis</w:t>
      </w:r>
    </w:p>
    <w:p w14:paraId="0000003F" w14:textId="4C009800" w:rsidR="0003435B" w:rsidRDefault="0003435B">
      <w:pPr>
        <w:tabs>
          <w:tab w:val="left" w:pos="1440"/>
        </w:tabs>
      </w:pPr>
    </w:p>
    <w:p w14:paraId="00000040" w14:textId="4ADFF5FD" w:rsidR="0003435B" w:rsidRDefault="008D2B49">
      <w:pPr>
        <w:tabs>
          <w:tab w:val="left" w:pos="1440"/>
        </w:tabs>
      </w:pPr>
      <w:r>
        <w:rPr>
          <w:i/>
          <w:iCs/>
        </w:rPr>
        <w:t>WHAT GAMES THIS ONE WILL COMPETE WITH AND HOW IT IS DIFFERENT FROM THEM</w:t>
      </w:r>
    </w:p>
    <w:p w14:paraId="00000041" w14:textId="77777777" w:rsidR="0003435B" w:rsidRDefault="0003435B">
      <w:pPr>
        <w:tabs>
          <w:tab w:val="left" w:pos="1440"/>
        </w:tabs>
      </w:pPr>
    </w:p>
    <w:p w14:paraId="00000042" w14:textId="77777777" w:rsidR="0003435B" w:rsidRDefault="008D2B49">
      <w:pPr>
        <w:tabs>
          <w:tab w:val="left" w:pos="1440"/>
        </w:tabs>
      </w:pPr>
      <w:r>
        <w:rPr>
          <w:i/>
        </w:rPr>
        <w:t>Section 13. Risk Analysis</w:t>
      </w:r>
    </w:p>
    <w:p w14:paraId="00000043" w14:textId="77777777" w:rsidR="0003435B" w:rsidRDefault="0003435B"/>
    <w:p w14:paraId="00000044" w14:textId="77777777" w:rsidR="0003435B" w:rsidRDefault="008D2B49">
      <w:r>
        <w:t>The main risks for the project are feature implementation and discoverability. Since I am the only person working on the game, va</w:t>
      </w:r>
      <w:r>
        <w:t>rious features should not be too complex to allow for time to work on other features. Discoverability of the game will be a risk because of how saturated the indie game market is, so the game will be released on itch.io initially.</w:t>
      </w:r>
    </w:p>
    <w:sectPr w:rsidR="000343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35B"/>
    <w:rsid w:val="0003435B"/>
    <w:rsid w:val="008B0800"/>
    <w:rsid w:val="008D2B49"/>
    <w:rsid w:val="00F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E4D9"/>
  <w15:docId w15:val="{C0366220-6145-4BB7-B327-7F63C4CA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Howell</cp:lastModifiedBy>
  <cp:revision>2</cp:revision>
  <dcterms:created xsi:type="dcterms:W3CDTF">2021-04-06T22:13:00Z</dcterms:created>
  <dcterms:modified xsi:type="dcterms:W3CDTF">2021-04-06T22:36:00Z</dcterms:modified>
</cp:coreProperties>
</file>