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Blockchain Technology &amp; AI Integration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Comprehensive Study Notes</w:t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is Blockchain Technology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Blockchain is a decentralized digital ledger with unique characteristics. It uses Distributed Ledger Technology (DLT) — a synchronized database with no central authority where nodes share and validate data across the network.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Distributed Ledger Technology (DLT): Synchronized database, no central authority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Nodes: Devices that maintain the blockchain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Blocks: Containers for transaction data, cryptographically linked to each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Block Structure: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 — metadata including timestamp and transaction details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Cryptographic Links — secure hash pointers and Merkle trees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Nodes: Devices maintaining the blockchain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Blocks: Transaction data containers, cryptographically linked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Cryptography: Ensures secure and tamper-proof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Smart Contracts: Automate processes by executing agreements when specific conditions are met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History of Blockchain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Pre-Bitcoin: Early distributed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2008: Bitcoin whitepaper published — foundational innovation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2015: Ethereum launched, introducing smart contracts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Traditional vs. Blockchain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Centralized Systems: Single authority — vulnerable to tampering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Distributed Systems: Multiple coordinated nodes, enhancing resilience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Decentralized Systems: Fully autonomous nodes ensuring trust and transparency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Differences: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Structure and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and Scalability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Consensus Mechanisms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Consensus mechanisms validate transactions and build trust. They ensure agreement across decentralized networks where no single party has control.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Proof of Work (PoW)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Miners solve complex mathematical puzzles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solution wins the block reward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 validates the solution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51% attack resistance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Double-spending prevention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Drawbacks: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 computational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Environmental concerns due to energy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Scaling challenges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Real-world use: Bitcoin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Proof of Stake (PoS)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Validators are chosen based on their holdings (stake)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Far more energy-efficient than PoW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tied to economic stake rather than computational power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Other Consensus Mechanisms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DPoS (Delegated Proof of Stake): Token holders vote for delegates who validate — improves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PBFT (Practical Byzantine Fault Tolerance): Designed for permissioned networks; tolerates up to 1/3 faulty nodes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Blockchain Security Features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Cryptography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Protects data via secure cryptographic hashes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Ensures transaction authenticity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Immutability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Once data is written to the blockchain, it cannot be altered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block contains a hash of the previous block, forming a chain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Decentralization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is distributed across all network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single point of failure or control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How Blockchain Enhances AI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Blockchain strengthens AI capabilities in three critical ways: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Integrity: Ensures AI models train on reliable, unaltered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Trails: Tracks AI decision-making for accountability and explainability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Decentralized Computation: Distributes processing tasks across the network for scalability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Real-World Use Cases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Healthcare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 patient data sharing across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Blockchain integrity enhances AI-driven diagnostics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Smart contracts automate financial agreements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Blockchain transparency supports AI-powered fraud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 banking operations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Supply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Blockchain tracks goods from origin to destination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predicts demand and optimizes logistics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Government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Transparent voting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records management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Credential verification systems ensuring authenticity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Case Studies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IPwe Global Patent Registry (GPR)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Problem: Complex, inefficient, and opaque patent management with long transactions and limited visibility.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Blockchain: Transparent, immutable ledger for secure patent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AI: Data-driven insights on patent value, trends, and risks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Benefits: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Improved visibility, valuation, and flexibility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Streamlined processes and fraud prevention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Result: Efficient, transparent IP management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Walmart — Food Safety &amp; Inventory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Blockchain for Food Safety: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Tracks food origin and journey through the supply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Reduced contamination response time from days to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Enhances food safety and consumer trust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for Inventory: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Optimizes stock levels using sales patterns and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Reduces waste and ensures product availability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Impact: Efficient supply chain management and industry-leading innovation.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Challenges &amp; 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Scalability: Current networks struggle with high transaction volumes — solutions include Layer 2 protocols and sharding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Interoperability: Lack of standards hinders cross-platform collaboration — cross-chain protocols are emerging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Ethical Concerns: Balancing transparency with privacy — cryptographic methods (e.g. zero-knowledge proofs) help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Future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Decentralized AI Marketplaces: Securely trade AI models and datasets on blockchain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Federated Learning on Blockchain: Train AI models collaboratively while maintaining data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Edge Computing: Localize AI computations with blockchain-enhanced security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Ethical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Bias in AI: Blockchain's transparency helps identify and mitigate bias in AI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Privacy: Cryptographic methods protect sensitive personal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Global Governance: International collaboration is essential for setting ethical standards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Blockchain's decentralization and transparency make it a game-changer across industries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benefits significantly from blockchain's secure, reliable, and auditable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Together, AI and blockchain revolutionize industries through innovation and trust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Discussion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can blockchain improve AI transparency?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challenges (scalability, privacy, governance) concern you most?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Reference: Consensus Mechanisms Comparison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PoW vs PoS vs DPoS vs PBFT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 — High security, high energy use (Bitcoin)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 — Energy efficient, stake-based security (Ethereum 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DPoS — Scalable, community-voted delegates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PBFT — Permissioned networks, fault-tolerant up to 1/3 nodes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Arial" w:cs="Arial" w:eastAsia="Arial" w:hAnsi="Arial"/>
        <w:color w:val="888888"/>
        <w:sz w:val="20"/>
        <w:szCs w:val="20"/>
      </w:rPr>
      <w:t xml:space="preserve">Blockchain &amp; AI — Study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2026-04-02T03:34:17.663Z</dcterms:created>
  <dcterms:modified xsi:type="dcterms:W3CDTF">2026-04-02T03:34:17.664Z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