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caarya</w:t>
      </w:r>
    </w:p>
    <w:p>
      <w:pPr>
        <w:spacing w:before="0" w:after="80"/>
        <w:jc w:val="left"/>
      </w:pPr>
      <w:r>
        <w:rPr>
          <w:rFonts w:ascii="Arial" w:cs="Arial" w:eastAsia="Arial" w:hAnsi="Arial"/>
          <w:color w:val="1A1A1A"/>
          <w:sz w:val="24"/>
          <w:szCs w:val="24"/>
          <w:u w:val="single"/>
        </w:rPr>
        <w:t xml:space="preserve">Intern Onboarding — Technical Resources</w:t>
      </w:r>
    </w:p>
    <w:p>
      <w:pPr>
        <w:spacing w:after="80" w:before="24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Using Groq for Free AI API Access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step-by-step guide to setting up your Groq API key for use in your projects.</w:t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What is Groq?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Groq is a free AI inference platform that gives you access to powerful open-source language models (like Llama 3.3 70B) through an API. It is extremely fast and — importantly — free to use with no credit card required.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 an intern at caarya, if the project you are working on requires an LLM (Large Language Model), you can use Groq to integrate one without any cost.</w:t>
      </w:r>
    </w:p>
    <w:p>
      <w:pPr>
        <w:spacing w:after="4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20"/>
                <w:szCs w:val="20"/>
              </w:rPr>
              <w:t xml:space="preserve">📌  Note:  </w:t>
            </w:r>
            <w:r>
              <w:rPr>
                <w:rFonts w:ascii="Arial" w:cs="Arial" w:eastAsia="Arial" w:hAnsi="Arial"/>
                <w:color w:val="7B5200"/>
                <w:sz w:val="20"/>
                <w:szCs w:val="20"/>
              </w:rPr>
              <w:t xml:space="preserve">Groq only provides open-source models (e.g. Llama, Mistral). It does not provide access to GPT-4, Claude, or Gemini. For most intern projects, the free models on Groq are more than sufficient.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How to Get Your Free API Key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these steps in order. This should take less than 5 minutes.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 to console.groq.com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Open your browser and visit: console.groq.com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Sign up for a free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'Sign Up'. You can register using your email address, Google account, or GitHub account. No credit card is required.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Verify your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registered with email, check your inbox and click the verification link sent to you.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Log in to the console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Once verified, log in to your Groq console at console.groq.com.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Navigate to API Keys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 the left sidebar of the console, click on 'API Keys'.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Create a new API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the '+ Create API Key' button. Give it a name (e.g. 'caarya-project') and click 'Submit'.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Copy and save your key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API key will be shown only once. Copy it immediately and store it somewhere safe (e.g. a private notes file or .env file in your project).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20"/>
                <w:szCs w:val="20"/>
              </w:rPr>
              <w:t xml:space="preserve">📌  Note:  </w:t>
            </w:r>
            <w:r>
              <w:rPr>
                <w:rFonts w:ascii="Arial" w:cs="Arial" w:eastAsia="Arial" w:hAnsi="Arial"/>
                <w:color w:val="7B5200"/>
                <w:sz w:val="20"/>
                <w:szCs w:val="20"/>
              </w:rPr>
              <w:t xml:space="preserve">Never share your API key publicly or commit it to a GitHub repository. Treat it like a password.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Using Your API Key in a Project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you have your key, you can use it in your project. Groq is fully compatible with the OpenAI SDK — you just point it to Groq's endpoint.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Setting up your environment variable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 your key as an environment variable rather than hardcoding it in your code: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GROQ_API_KEY=your_api_key_here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 .env file in your project root, or set it in your terminal session.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Python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pip install groq
from groq import Groq
client = Groq(api_key="YOUR_GROQ_API_KEY")
response = client.chat.completions.create(
    model="llama-3.3-70b-versatile",
    messages=[{"role": "user", "content": "Hello!"}]
)
print(response.choices[0].message.content)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JavaScript / Node.js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2B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npm install groq-sdk
const Groq = require("groq-sdk");
const groq = new Groq({ apiKey: process.env.GROQ_API_KEY });
async function main() {
  const res = await groq.chat.completions.create({
    model: "llama-3.3-70b-versatile",
    messages: [{ role: "user", content: "Hello!" }]
  });
  console.log(res.choices[0].message.content);
}
main();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Free Tier Limits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free plan has rate limits per model. Here are the limits for the most commonly used model: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per minute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RPM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most models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per day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1,000 RPD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Resets every 24 hours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Tokens per minute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6,000 – 12,000 TPM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Varies by model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credit card needed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limits are per organization. For intern projects and prototypes, these are more than sufficient.</w:t>
      </w:r>
    </w:p>
    <w:p>
      <w:pPr>
        <w:spacing w:after="80" w:before="16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Recommended Models to Use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creating your API call, specify one of these model names:</w:t>
      </w:r>
    </w:p>
    <w:p>
      <w:pPr>
        <w:spacing w:after="6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llama-3.3-70b-versatile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—  Best general-purpose model. Good for complex reasoning and generation.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llama-3.1-8b-instant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—  Faster and lighter. Good for simple tasks or when speed matters.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llama-4-scout-17b-16e-instruct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—  Latest Llama 4 model. Good for advanced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whisper-large-v3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 —  For speech-to-text / audio transcription tasks.</w:t>
      </w:r>
    </w:p>
    <w:p>
      <w:pPr>
        <w:spacing w:after="80" w:before="16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Quick FAQ</w:t>
      </w:r>
    </w:p>
    <w:p>
      <w:pPr>
        <w:spacing w:after="4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 I need a credit card?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No. The free tier requires no payment information at all.</w:t>
      </w:r>
    </w:p>
    <w:p>
      <w:pPr>
        <w:spacing w:after="4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Can I share my API key with teammates?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No. Each intern should create their own account and API key. Keys are tied to individual accounts. Never share or expose your key.</w:t>
      </w:r>
    </w:p>
    <w:p>
      <w:pPr>
        <w:spacing w:after="4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What if I hit the rate limit?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requests will be temporarily blocked until the limit resets (every minute or every 24 hours depending on the limit type). Design your project to handle this gracefully, or use a smaller model like llama-3.1-8b-instant which has higher daily limits.</w:t>
      </w:r>
    </w:p>
    <w:p>
      <w:pPr>
        <w:spacing w:after="4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Where can I find documentation?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 API documentation is available at: console.groq.com/docs</w:t>
      </w:r>
    </w:p>
    <w:p>
      <w:pPr>
        <w:spacing w:after="80" w:before="16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caarya  •  Intern Technical Resources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If you have questions, reach out to your pod lead or the tech team.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8B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2026-06-18T08:22:24.534Z</dcterms:created>
  <dcterms:modified xsi:type="dcterms:W3CDTF">2026-06-18T08:22:24.535Z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