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Oxygen" w:hAnsi="Oxygen" w:eastAsia="Oxygen" w:ascii="Oxygen"/>
          <w:sz w:val="48"/>
          <w:u w:val="single"/>
          <w:rtl w:val="0"/>
        </w:rPr>
        <w:t xml:space="preserve">Video Ideas: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Oxygen" w:hAnsi="Oxygen" w:eastAsia="Oxygen" w:ascii="Oxygen"/>
          <w:i w:val="1"/>
          <w:rtl w:val="0"/>
        </w:rPr>
        <w:t xml:space="preserve">“A ripomatic is an assemblage of footage taken from movies, tv, etc, and put together, usually to music, in order to give the viewer (and prospective client) the "idea &amp; feel" of a proposed video game.”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Oxygen" w:hAnsi="Oxygen" w:eastAsia="Oxygen" w:ascii="Oxygen"/>
          <w:rtl w:val="0"/>
        </w:rPr>
        <w:t xml:space="preserve">Pictures of each concept eg: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Space ship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Setting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Plot description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Persuasive reasons to play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Different modes (eg: excitement in arcade mode!)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Price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Platforms available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Oxygen" w:hAnsi="Oxygen" w:eastAsia="Oxygen" w:ascii="Oxygen"/>
          <w:rtl w:val="0"/>
        </w:rPr>
        <w:t xml:space="preserve">A Rip-O-Matic is a series of basic pictures and videos taken from different sources that present what (roughly) the game will look like.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Our Rip-O-Matic will start by fading in with our company logo then fade in with IOS &amp; Android logos then: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An exciting picture including our X statement: “Dodge this space!”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A picture of something like a cartoon New York (rough representation) including text: “Different thrilling settings!”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rFonts w:cs="Oxygen" w:hAnsi="Oxygen" w:eastAsia="Oxygen" w:ascii="Oxygen"/>
        </w:rPr>
      </w:pPr>
      <w:r w:rsidRPr="00000000" w:rsidR="00000000" w:rsidDel="00000000">
        <w:rPr>
          <w:rFonts w:cs="Oxygen" w:hAnsi="Oxygen" w:eastAsia="Oxygen" w:ascii="Oxygen"/>
          <w:rtl w:val="0"/>
        </w:rPr>
        <w:t xml:space="preserve">A picture of the Ship sketches: “Amazing armour for defence and attack!”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Oxygen" w:hAnsi="Oxygen" w:eastAsia="Oxygen" w:ascii="Oxygen"/>
          <w:i w:val="1"/>
          <w:rtl w:val="0"/>
        </w:rPr>
        <w:t xml:space="preserve">*An X Statement is a statement that represents the game whilst also being effective and functional, it should be a short sentence but very informative.*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Oxyge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ideas.docx</dc:title>
</cp:coreProperties>
</file>