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0CA5" w14:textId="20C97F5B" w:rsidR="001A4DA2" w:rsidRDefault="00E0300E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ENSF 338 Lab 3</w:t>
      </w:r>
    </w:p>
    <w:p w14:paraId="0339420F" w14:textId="46A7E4AF" w:rsidR="00E452DC" w:rsidRDefault="00E0300E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Group 35</w:t>
      </w:r>
    </w:p>
    <w:p w14:paraId="10CEB643" w14:textId="5D7D8E6F" w:rsidR="00E0300E" w:rsidRDefault="00E0300E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Exercise 1</w:t>
      </w:r>
    </w:p>
    <w:p w14:paraId="5E799D42" w14:textId="37155A14" w:rsidR="00E0300E" w:rsidRDefault="00E0300E" w:rsidP="00E0300E">
      <w:pPr>
        <w:rPr>
          <w:rFonts w:ascii="Aptos" w:hAnsi="Aptos"/>
          <w:lang w:val="en-US"/>
        </w:rPr>
      </w:pPr>
      <w:r w:rsidRPr="00E0300E">
        <w:rPr>
          <w:rFonts w:ascii="Aptos" w:hAnsi="Aptos"/>
          <w:lang w:val="en-US"/>
        </w:rPr>
        <w:t>1. Implement a basic version of that function, using the code seen in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class for the rest of the algorithm [0.2 pts]</w:t>
      </w:r>
    </w:p>
    <w:p w14:paraId="62BAEE7C" w14:textId="13407107" w:rsidR="00E0300E" w:rsidRDefault="00E0300E" w:rsidP="00E0300E">
      <w:pPr>
        <w:rPr>
          <w:rFonts w:ascii="Aptos" w:hAnsi="Aptos"/>
          <w:lang w:val="en-US"/>
        </w:rPr>
      </w:pPr>
      <w:r w:rsidRPr="00E0300E">
        <w:rPr>
          <w:rFonts w:ascii="Aptos" w:hAnsi="Aptos"/>
          <w:b/>
          <w:bCs/>
          <w:lang w:val="en-US"/>
        </w:rPr>
        <w:t>Code</w:t>
      </w:r>
      <w:r>
        <w:rPr>
          <w:rFonts w:ascii="Aptos" w:hAnsi="Aptos"/>
          <w:lang w:val="en-US"/>
        </w:rPr>
        <w:t>:</w:t>
      </w:r>
    </w:p>
    <w:p w14:paraId="7542E7A1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def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merge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high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22BD12BC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n1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-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;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n2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high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-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    </w:t>
      </w:r>
      <w:r w:rsidRPr="00E030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# gets the length of two arrays</w:t>
      </w:r>
    </w:p>
    <w:p w14:paraId="4A848AE4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L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[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(n1)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;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[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(n2)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         </w:t>
      </w:r>
      <w:r w:rsidRPr="00E030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# Made Two Temp Arrays</w:t>
      </w:r>
    </w:p>
    <w:p w14:paraId="59D12970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;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;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      </w:t>
      </w:r>
      <w:r w:rsidRPr="00E030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# intial index values for sub arrays, and merged subarray</w:t>
      </w:r>
    </w:p>
    <w:p w14:paraId="482F9B02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</w:t>
      </w:r>
    </w:p>
    <w:p w14:paraId="655A7617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# TWO For Loop that copies Data into the two temporary arrays</w:t>
      </w:r>
    </w:p>
    <w:p w14:paraId="5A712C71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for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in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range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n1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42C2CDF5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L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</w:t>
      </w:r>
    </w:p>
    <w:p w14:paraId="466400DA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</w:t>
      </w:r>
    </w:p>
    <w:p w14:paraId="058184AA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for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j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in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range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n2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54CB1C96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j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j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</w:t>
      </w:r>
    </w:p>
    <w:p w14:paraId="0F14947D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23914BC4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while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n1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and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n2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18145534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L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]:</w:t>
      </w:r>
    </w:p>
    <w:p w14:paraId="5F156BCE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L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</w:t>
      </w:r>
    </w:p>
    <w:p w14:paraId="53D5955A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</w:p>
    <w:p w14:paraId="43CF7D87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else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0A0F8A19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</w:t>
      </w:r>
    </w:p>
    <w:p w14:paraId="1131A3B2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</w:p>
    <w:p w14:paraId="3861A97F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</w:p>
    <w:p w14:paraId="15B05211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</w:t>
      </w:r>
    </w:p>
    <w:p w14:paraId="2849235B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# Dealing with remaining elements of both temporary arrays</w:t>
      </w:r>
    </w:p>
    <w:p w14:paraId="18DE10FC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while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n1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1A3E4C7F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L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</w:t>
      </w:r>
    </w:p>
    <w:p w14:paraId="63095969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</w:p>
    <w:p w14:paraId="78B7F09A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</w:p>
    <w:p w14:paraId="43962D85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735D1E9B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while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n2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566C1199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</w:t>
      </w:r>
    </w:p>
    <w:p w14:paraId="0AEC0D00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</w:p>
    <w:p w14:paraId="1CBB7A7D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</w:p>
    <w:p w14:paraId="5F56DDCE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22882438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def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merge_sort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high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5BE23FE6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high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//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</w:t>
      </w:r>
    </w:p>
    <w:p w14:paraId="11BA464E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lastRenderedPageBreak/>
        <w:t xml:space="preserve">    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3227D975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high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3DCE1D0B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merge_sort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273D0A09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merge_sort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high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6BB6C958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merge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high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7B4416F5" w14:textId="7D331243" w:rsidR="00E0300E" w:rsidRPr="00574D2B" w:rsidRDefault="00E0300E" w:rsidP="00574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</w:p>
    <w:p w14:paraId="3DCF6712" w14:textId="77777777" w:rsidR="00E0300E" w:rsidRPr="00E0300E" w:rsidRDefault="00E0300E" w:rsidP="00E0300E">
      <w:pPr>
        <w:rPr>
          <w:rFonts w:ascii="Aptos" w:hAnsi="Aptos"/>
          <w:lang w:val="en-US"/>
        </w:rPr>
      </w:pPr>
    </w:p>
    <w:p w14:paraId="58C3F2E0" w14:textId="446ACAB9" w:rsidR="00E0300E" w:rsidRDefault="00E0300E" w:rsidP="00E0300E">
      <w:pPr>
        <w:rPr>
          <w:rFonts w:ascii="Aptos" w:hAnsi="Aptos"/>
          <w:lang w:val="en-US"/>
        </w:rPr>
      </w:pPr>
      <w:r w:rsidRPr="00E0300E">
        <w:rPr>
          <w:rFonts w:ascii="Aptos" w:hAnsi="Aptos"/>
          <w:lang w:val="en-US"/>
        </w:rPr>
        <w:t>2. Argue that the overall algorithm has a worst-case complexity of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O(nlogn). Note, your description must specifically refer to the code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you wrote, i.e., not just generically talk about mergesort. [0.4 pts]</w:t>
      </w:r>
      <w:r>
        <w:rPr>
          <w:rFonts w:ascii="Aptos" w:hAnsi="Aptos"/>
          <w:lang w:val="en-US"/>
        </w:rPr>
        <w:t>.</w:t>
      </w:r>
    </w:p>
    <w:p w14:paraId="39567D5B" w14:textId="22839E4F" w:rsidR="00E0300E" w:rsidRPr="00E0300E" w:rsidRDefault="00E0300E" w:rsidP="00E0300E">
      <w:pPr>
        <w:rPr>
          <w:rFonts w:ascii="Aptos" w:hAnsi="Aptos"/>
        </w:rPr>
      </w:pPr>
      <w:r w:rsidRPr="00E0300E">
        <w:rPr>
          <w:rFonts w:ascii="Aptos" w:hAnsi="Aptos"/>
        </w:rPr>
        <w:t>The initial "divide" function has a complexity of O(n) because it calls itself twice recursively per call and the "conquer" function is called n number of times. That is why no</w:t>
      </w:r>
      <w:r>
        <w:rPr>
          <w:rFonts w:ascii="Aptos" w:hAnsi="Aptos"/>
        </w:rPr>
        <w:t xml:space="preserve"> </w:t>
      </w:r>
      <w:r w:rsidRPr="00E0300E">
        <w:rPr>
          <w:rFonts w:ascii="Aptos" w:hAnsi="Aptos"/>
        </w:rPr>
        <w:t>matter which case we refer to, the overall algorithm as a complexity of O(nlogn).</w:t>
      </w:r>
    </w:p>
    <w:p w14:paraId="43A41E84" w14:textId="795DDFCD" w:rsidR="00E0300E" w:rsidRPr="00E0300E" w:rsidRDefault="00E0300E" w:rsidP="00E0300E">
      <w:pPr>
        <w:rPr>
          <w:rFonts w:ascii="Aptos" w:hAnsi="Aptos"/>
          <w:lang w:val="en-US"/>
        </w:rPr>
      </w:pPr>
    </w:p>
    <w:p w14:paraId="394A57CE" w14:textId="77777777" w:rsidR="00E0300E" w:rsidRDefault="00E0300E" w:rsidP="00E0300E">
      <w:pPr>
        <w:rPr>
          <w:rFonts w:ascii="Aptos" w:hAnsi="Aptos"/>
          <w:lang w:val="en-US"/>
        </w:rPr>
      </w:pPr>
    </w:p>
    <w:p w14:paraId="412F8087" w14:textId="249312F0" w:rsidR="00E0300E" w:rsidRDefault="00E0300E" w:rsidP="00E0300E">
      <w:pPr>
        <w:rPr>
          <w:rFonts w:ascii="Aptos" w:hAnsi="Aptos"/>
          <w:lang w:val="en-US"/>
        </w:rPr>
      </w:pPr>
      <w:r w:rsidRPr="00E0300E">
        <w:rPr>
          <w:rFonts w:ascii="Aptos" w:hAnsi="Aptos"/>
          <w:lang w:val="en-US"/>
        </w:rPr>
        <w:t>3. Manually apply your algorithm to the input below, showing each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step (similar to the example seen in class) until the algorithm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completes and the vector is fully sorted. Explanation should include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both visuals (vector at each step) and discussion [0.4 pts]</w:t>
      </w:r>
    </w:p>
    <w:p w14:paraId="41011B4B" w14:textId="3CD706B3" w:rsidR="00E0300E" w:rsidRPr="00E0300E" w:rsidRDefault="00E0300E" w:rsidP="00E0300E">
      <w:pPr>
        <w:rPr>
          <w:rFonts w:ascii="Aptos" w:hAnsi="Aptos"/>
          <w:lang w:val="en-US"/>
        </w:rPr>
      </w:pPr>
      <w:r>
        <w:rPr>
          <w:rFonts w:ascii="Aptos" w:hAnsi="Aptos"/>
          <w:noProof/>
          <w:lang w:val="en-US"/>
        </w:rPr>
        <w:drawing>
          <wp:inline distT="0" distB="0" distL="0" distR="0" wp14:anchorId="0D656B3C" wp14:editId="2028E403">
            <wp:extent cx="5934075" cy="3343275"/>
            <wp:effectExtent l="0" t="0" r="9525" b="9525"/>
            <wp:docPr id="99034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93118" w14:textId="039DA779" w:rsidR="00E0300E" w:rsidRDefault="00E0300E" w:rsidP="00E0300E">
      <w:pPr>
        <w:rPr>
          <w:rFonts w:ascii="Aptos" w:hAnsi="Aptos"/>
          <w:lang w:val="en-US"/>
        </w:rPr>
      </w:pPr>
      <w:r w:rsidRPr="00E0300E">
        <w:rPr>
          <w:rFonts w:ascii="Aptos" w:hAnsi="Aptos"/>
          <w:lang w:val="en-US"/>
        </w:rPr>
        <w:t>4. Is the number of steps consistent with your complexity analysis?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Justify your answer. [0.2 pts]</w:t>
      </w:r>
    </w:p>
    <w:p w14:paraId="4DC0C0B0" w14:textId="1F5B35FA" w:rsidR="005C39F4" w:rsidRPr="00E0300E" w:rsidRDefault="005C39F4" w:rsidP="00E0300E">
      <w:p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Yes, because our “divide” function splits of into two branches, making it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</m:e>
            </m:func>
          </m:e>
        </m:d>
      </m:oMath>
      <w:r>
        <w:rPr>
          <w:rFonts w:ascii="Aptos" w:hAnsi="Aptos"/>
          <w:lang w:val="en-US"/>
        </w:rPr>
        <w:t xml:space="preserve">, then the “conquer” function joins it back again, making it </w:t>
      </w:r>
      <m:oMath>
        <m:r>
          <w:rPr>
            <w:rFonts w:ascii="Cambria Math" w:hAnsi="Cambria Math"/>
            <w:lang w:val="en-US"/>
          </w:rPr>
          <m:t>O(n)</m:t>
        </m:r>
      </m:oMath>
      <w:r>
        <w:rPr>
          <w:rFonts w:ascii="Aptos" w:eastAsiaTheme="minorEastAsia" w:hAnsi="Aptos"/>
          <w:lang w:val="en-US"/>
        </w:rPr>
        <w:t xml:space="preserve">. Together the total complexity is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d>
              </m:e>
            </m:func>
          </m:e>
        </m:d>
      </m:oMath>
      <w:r>
        <w:rPr>
          <w:rFonts w:ascii="Aptos" w:eastAsiaTheme="minorEastAsia" w:hAnsi="Aptos"/>
          <w:lang w:val="en-US"/>
        </w:rPr>
        <w:t>.</w:t>
      </w:r>
    </w:p>
    <w:sectPr w:rsidR="005C39F4" w:rsidRPr="00E030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0E"/>
    <w:rsid w:val="000821B7"/>
    <w:rsid w:val="001A4DA2"/>
    <w:rsid w:val="00574D2B"/>
    <w:rsid w:val="005C39F4"/>
    <w:rsid w:val="00AE2A8E"/>
    <w:rsid w:val="00E0300E"/>
    <w:rsid w:val="00E4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80FF"/>
  <w15:docId w15:val="{D38A1CD2-745D-46AB-8DD0-88DAD4F3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0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39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Pineda</dc:creator>
  <cp:keywords/>
  <dc:description/>
  <cp:lastModifiedBy>Paulo Pineda</cp:lastModifiedBy>
  <cp:revision>4</cp:revision>
  <cp:lastPrinted>2024-02-06T22:40:00Z</cp:lastPrinted>
  <dcterms:created xsi:type="dcterms:W3CDTF">2024-02-06T22:34:00Z</dcterms:created>
  <dcterms:modified xsi:type="dcterms:W3CDTF">2024-02-12T21:47:00Z</dcterms:modified>
</cp:coreProperties>
</file>