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6C6D" w14:textId="77777777" w:rsidR="00F602EF" w:rsidRDefault="00F602EF" w:rsidP="00F602EF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ENSF 338 Lab 3</w:t>
      </w:r>
    </w:p>
    <w:p w14:paraId="3EAB5482" w14:textId="77777777" w:rsidR="00F602EF" w:rsidRDefault="00F602EF" w:rsidP="00F602EF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Group 35</w:t>
      </w:r>
    </w:p>
    <w:p w14:paraId="4A4F6AE9" w14:textId="0BA10020" w:rsidR="00F602EF" w:rsidRPr="00F602EF" w:rsidRDefault="00F602EF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Exercise </w:t>
      </w:r>
      <w:r>
        <w:rPr>
          <w:rFonts w:ascii="Aptos" w:hAnsi="Aptos"/>
          <w:sz w:val="28"/>
          <w:szCs w:val="28"/>
          <w:lang w:val="en-US"/>
        </w:rPr>
        <w:t>2</w:t>
      </w:r>
    </w:p>
    <w:p w14:paraId="70A4F2D3" w14:textId="20A08D0A" w:rsidR="001A4DA2" w:rsidRDefault="00F602EF">
      <w:r w:rsidRPr="00F602EF">
        <w:t>• Submit a file named ex2.pdf with plots (answer to question 3) and</w:t>
      </w:r>
      <w:r>
        <w:t xml:space="preserve"> </w:t>
      </w:r>
      <w:r w:rsidRPr="00F602EF">
        <w:t>discussion (answer to question 4)</w:t>
      </w:r>
    </w:p>
    <w:sectPr w:rsidR="001A4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D4"/>
    <w:rsid w:val="00045ED4"/>
    <w:rsid w:val="000821B7"/>
    <w:rsid w:val="001A4DA2"/>
    <w:rsid w:val="00F6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4A00"/>
  <w15:chartTrackingRefBased/>
  <w15:docId w15:val="{4A07D6EF-01A5-4511-A237-4A3FDC80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2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Pineda</dc:creator>
  <cp:keywords/>
  <dc:description/>
  <cp:lastModifiedBy>Paulo Pineda</cp:lastModifiedBy>
  <cp:revision>2</cp:revision>
  <dcterms:created xsi:type="dcterms:W3CDTF">2024-02-12T21:53:00Z</dcterms:created>
  <dcterms:modified xsi:type="dcterms:W3CDTF">2024-02-12T21:53:00Z</dcterms:modified>
</cp:coreProperties>
</file>