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75FC5" w14:textId="5944340B" w:rsidR="00206BE8" w:rsidRDefault="00206BE8">
      <w:r w:rsidRPr="00206BE8">
        <w:rPr>
          <w:b/>
          <w:bCs/>
        </w:rPr>
        <w:t xml:space="preserve">Section </w:t>
      </w:r>
      <w:r w:rsidR="00A958A5">
        <w:rPr>
          <w:b/>
          <w:bCs/>
        </w:rPr>
        <w:t>1</w:t>
      </w:r>
      <w:r w:rsidRPr="00206BE8">
        <w:rPr>
          <w:b/>
          <w:bCs/>
        </w:rPr>
        <w:t xml:space="preserve">, Step </w:t>
      </w:r>
      <w:r w:rsidR="006049E9">
        <w:rPr>
          <w:b/>
          <w:bCs/>
        </w:rPr>
        <w:t>13</w:t>
      </w:r>
      <w:r>
        <w:t xml:space="preserve"> – Take a Screenshot of the </w:t>
      </w:r>
      <w:r w:rsidR="00C079A4">
        <w:t xml:space="preserve">output from the </w:t>
      </w:r>
      <w:r w:rsidR="00A958A5" w:rsidRPr="00A958A5">
        <w:rPr>
          <w:rFonts w:ascii="Courier New" w:hAnsi="Courier New" w:cs="Courier New"/>
          <w:i/>
          <w:iCs/>
        </w:rPr>
        <w:t>nmap -sC 192.168.68.12</w:t>
      </w:r>
      <w:r w:rsidR="00A958A5">
        <w:t xml:space="preserve"> </w:t>
      </w:r>
      <w:r w:rsidR="00C079A4">
        <w:t xml:space="preserve"> command</w:t>
      </w:r>
      <w:r w:rsidR="00A958A5">
        <w:t xml:space="preserve"> that shows the “host script results”</w:t>
      </w:r>
      <w:r w:rsidR="00C079A4">
        <w:t xml:space="preserve"> below:</w:t>
      </w:r>
    </w:p>
    <w:p w14:paraId="3741E328" w14:textId="2C538339" w:rsidR="00206BE8" w:rsidRDefault="00206BE8">
      <w:pPr>
        <w:rPr>
          <w:i/>
          <w:iCs/>
          <w:color w:val="FF0000"/>
        </w:rPr>
      </w:pPr>
      <w:r>
        <w:tab/>
      </w:r>
      <w:r>
        <w:tab/>
      </w:r>
      <w:r>
        <w:rPr>
          <w:i/>
          <w:iCs/>
          <w:color w:val="FF0000"/>
        </w:rPr>
        <w:t xml:space="preserve">Paste screenshot of credentials from Section </w:t>
      </w:r>
      <w:r w:rsidR="00A958A5">
        <w:rPr>
          <w:i/>
          <w:iCs/>
          <w:color w:val="FF0000"/>
        </w:rPr>
        <w:t>1</w:t>
      </w:r>
      <w:r>
        <w:rPr>
          <w:i/>
          <w:iCs/>
          <w:color w:val="FF0000"/>
        </w:rPr>
        <w:t xml:space="preserve">, Step </w:t>
      </w:r>
      <w:r w:rsidR="006049E9">
        <w:rPr>
          <w:i/>
          <w:iCs/>
          <w:color w:val="FF0000"/>
        </w:rPr>
        <w:t>13</w:t>
      </w:r>
      <w:r>
        <w:rPr>
          <w:i/>
          <w:iCs/>
          <w:color w:val="FF0000"/>
        </w:rPr>
        <w:t xml:space="preserve"> here</w:t>
      </w:r>
    </w:p>
    <w:p w14:paraId="75B44B9F" w14:textId="77777777" w:rsidR="00206BE8" w:rsidRDefault="00206BE8">
      <w:pPr>
        <w:rPr>
          <w:i/>
          <w:iCs/>
          <w:color w:val="FF0000"/>
        </w:rPr>
      </w:pPr>
    </w:p>
    <w:p w14:paraId="20C607A7" w14:textId="77777777" w:rsidR="00206BE8" w:rsidRDefault="00206BE8">
      <w:pPr>
        <w:rPr>
          <w:b/>
          <w:bCs/>
        </w:rPr>
      </w:pPr>
      <w:r w:rsidRPr="00206BE8">
        <w:rPr>
          <w:b/>
          <w:bCs/>
        </w:rPr>
        <w:t>Questions</w:t>
      </w:r>
    </w:p>
    <w:p w14:paraId="682052EE" w14:textId="4A5845C2" w:rsidR="00206BE8" w:rsidRDefault="00206BE8" w:rsidP="00206BE8">
      <w:pPr>
        <w:pStyle w:val="ListParagraph"/>
        <w:numPr>
          <w:ilvl w:val="0"/>
          <w:numId w:val="1"/>
        </w:numPr>
      </w:pPr>
      <w:r>
        <w:t>W</w:t>
      </w:r>
      <w:r w:rsidR="00A958A5">
        <w:t xml:space="preserve">ould you consider the </w:t>
      </w:r>
      <w:r w:rsidR="00A958A5" w:rsidRPr="00A958A5">
        <w:rPr>
          <w:rFonts w:ascii="Courier New" w:hAnsi="Courier New" w:cs="Courier New"/>
          <w:i/>
          <w:iCs/>
        </w:rPr>
        <w:t>nmap -sC</w:t>
      </w:r>
      <w:r w:rsidR="00A958A5">
        <w:t xml:space="preserve">    and    </w:t>
      </w:r>
      <w:r w:rsidR="00A958A5" w:rsidRPr="00A958A5">
        <w:rPr>
          <w:rFonts w:ascii="Courier New" w:hAnsi="Courier New" w:cs="Courier New"/>
          <w:i/>
          <w:iCs/>
        </w:rPr>
        <w:t>nmap -A</w:t>
      </w:r>
      <w:r w:rsidR="00A958A5">
        <w:t xml:space="preserve">    options to be part of the reconnaissance stage or the scanning stage of the 5 step hacking process?  Why?</w:t>
      </w:r>
    </w:p>
    <w:p w14:paraId="27D99BA2" w14:textId="208B32BB" w:rsidR="00FD5C85" w:rsidRDefault="00FD5C85" w:rsidP="00A958A5"/>
    <w:p w14:paraId="06400739" w14:textId="77777777" w:rsidR="00F90D1F" w:rsidRPr="00206BE8" w:rsidRDefault="00F90D1F" w:rsidP="00F90D1F"/>
    <w:sectPr w:rsidR="00F90D1F" w:rsidRPr="00206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61D8A"/>
    <w:multiLevelType w:val="hybridMultilevel"/>
    <w:tmpl w:val="D7FA1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DA"/>
    <w:rsid w:val="00112947"/>
    <w:rsid w:val="00206BE8"/>
    <w:rsid w:val="006049E9"/>
    <w:rsid w:val="009916DA"/>
    <w:rsid w:val="00A958A5"/>
    <w:rsid w:val="00C079A4"/>
    <w:rsid w:val="00EC00DD"/>
    <w:rsid w:val="00F90D1F"/>
    <w:rsid w:val="00FD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B313"/>
  <w15:chartTrackingRefBased/>
  <w15:docId w15:val="{A24301DD-73E6-44AB-AF78-54C92B45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B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06B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Baron</dc:creator>
  <cp:keywords/>
  <dc:description/>
  <cp:lastModifiedBy>Tim Baron</cp:lastModifiedBy>
  <cp:revision>5</cp:revision>
  <dcterms:created xsi:type="dcterms:W3CDTF">2019-09-22T23:16:00Z</dcterms:created>
  <dcterms:modified xsi:type="dcterms:W3CDTF">2021-09-10T19:55:00Z</dcterms:modified>
</cp:coreProperties>
</file>