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5FC5" w14:textId="430C62C1" w:rsidR="00206BE8" w:rsidRDefault="00206BE8">
      <w:r w:rsidRPr="00206BE8">
        <w:rPr>
          <w:b/>
          <w:bCs/>
        </w:rPr>
        <w:t xml:space="preserve">Section </w:t>
      </w:r>
      <w:r w:rsidR="008B767F">
        <w:rPr>
          <w:b/>
          <w:bCs/>
        </w:rPr>
        <w:t>2</w:t>
      </w:r>
      <w:r w:rsidRPr="00206BE8">
        <w:rPr>
          <w:b/>
          <w:bCs/>
        </w:rPr>
        <w:t xml:space="preserve">, Step </w:t>
      </w:r>
      <w:r w:rsidR="008B767F">
        <w:rPr>
          <w:b/>
          <w:bCs/>
        </w:rPr>
        <w:t>6</w:t>
      </w:r>
      <w:r>
        <w:t xml:space="preserve"> – Take a Screenshot of the </w:t>
      </w:r>
      <w:r w:rsidR="008B767F">
        <w:t>full report produced by the OpenVAS scan and paste it</w:t>
      </w:r>
      <w:r w:rsidR="00C079A4">
        <w:t xml:space="preserve"> below:</w:t>
      </w:r>
    </w:p>
    <w:p w14:paraId="75B44B9F" w14:textId="4640F314" w:rsidR="00206BE8" w:rsidRDefault="00A86B7F">
      <w:pPr>
        <w:rPr>
          <w:i/>
          <w:iCs/>
          <w:color w:val="FF0000"/>
        </w:rPr>
      </w:pPr>
      <w:r>
        <w:rPr>
          <w:noProof/>
        </w:rPr>
        <w:drawing>
          <wp:inline distT="0" distB="0" distL="0" distR="0" wp14:anchorId="44BA20DB" wp14:editId="4FBB6826">
            <wp:extent cx="5943600" cy="582930"/>
            <wp:effectExtent l="0" t="0" r="0" b="7620"/>
            <wp:docPr id="5519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25B" w14:textId="73600FEF" w:rsidR="005C4B07" w:rsidRPr="005C4B07" w:rsidRDefault="005C4B07" w:rsidP="00A958A5">
      <w:r w:rsidRPr="005C4B07">
        <w:rPr>
          <w:b/>
          <w:bCs/>
        </w:rPr>
        <w:t>Questions</w:t>
      </w:r>
    </w:p>
    <w:p w14:paraId="359BF168" w14:textId="397D20ED" w:rsidR="005C4B07" w:rsidRDefault="005C4B07" w:rsidP="005C4B07">
      <w:pPr>
        <w:pStyle w:val="ListParagraph"/>
        <w:numPr>
          <w:ilvl w:val="0"/>
          <w:numId w:val="2"/>
        </w:numPr>
      </w:pPr>
      <w:r>
        <w:t>What is the “worst” vulnerability found during this scan?  How do you know it is the (or one of) the worst vulnerabilities discovered?  (</w:t>
      </w:r>
      <w:r w:rsidRPr="005C4B07">
        <w:rPr>
          <w:i/>
          <w:iCs/>
        </w:rPr>
        <w:t>Be specific as to how the severity of certain vulnerabilities can be measured and compared</w:t>
      </w:r>
      <w:r>
        <w:t>)</w:t>
      </w:r>
      <w:r w:rsidR="00A86B7F">
        <w:t xml:space="preserve"> Report outdate /end of life for the GVM libraries</w:t>
      </w:r>
      <w:r w:rsidR="00944ACC">
        <w:t xml:space="preserve"> was the worst vulnerability during this scan. The scan itself is not a security vulnerability, however it is an unstable release of the environment found. It also has a 97% quality of detection.</w:t>
      </w:r>
      <w:r w:rsidR="00A86B7F">
        <w:br/>
      </w:r>
    </w:p>
    <w:p w14:paraId="3496053F" w14:textId="77777777" w:rsidR="005C4B07" w:rsidRDefault="005C4B07" w:rsidP="005C4B07">
      <w:pPr>
        <w:pStyle w:val="ListParagraph"/>
      </w:pPr>
    </w:p>
    <w:p w14:paraId="06400739" w14:textId="6EDB4093" w:rsidR="00F90D1F" w:rsidRDefault="009E75C6" w:rsidP="009E75C6">
      <w:pPr>
        <w:pStyle w:val="ListParagraph"/>
        <w:numPr>
          <w:ilvl w:val="0"/>
          <w:numId w:val="2"/>
        </w:numPr>
      </w:pPr>
      <w:r>
        <w:t xml:space="preserve"> In Section 3 you were told to perform a “Full and very deep ultimate” scan of the target machine.  Look over Chapter 10.9.1 of the documentation (</w:t>
      </w:r>
      <w:hyperlink r:id="rId6" w:anchor="default-scan-configurations" w:history="1">
        <w:r w:rsidRPr="00B55C24">
          <w:rPr>
            <w:rStyle w:val="Hyperlink"/>
          </w:rPr>
          <w:t>https://docs.greenbone.net/GSM-Manual/gos-21.04/en/scanning.html#default-scan-configurations</w:t>
        </w:r>
      </w:hyperlink>
      <w:r>
        <w:t>) for more information about this and other scan levels available.</w:t>
      </w:r>
    </w:p>
    <w:p w14:paraId="297DC526" w14:textId="77777777" w:rsidR="009E75C6" w:rsidRDefault="009E75C6" w:rsidP="009E75C6">
      <w:pPr>
        <w:pStyle w:val="ListParagraph"/>
      </w:pPr>
    </w:p>
    <w:p w14:paraId="25939311" w14:textId="1028E3F9" w:rsidR="009E75C6" w:rsidRPr="005C4B07" w:rsidRDefault="009E75C6" w:rsidP="009E75C6">
      <w:pPr>
        <w:pStyle w:val="ListParagraph"/>
        <w:numPr>
          <w:ilvl w:val="1"/>
          <w:numId w:val="2"/>
        </w:numPr>
      </w:pPr>
      <w:r>
        <w:t>Should you run this scan against a server that your client has indicated is critical to their business functions?  Why or why not?</w:t>
      </w:r>
      <w:r w:rsidR="00944ACC">
        <w:t xml:space="preserve"> Running a full and very deep ultimate scan against a critical piece of the infrastructure is not recommended. The type of scan in question uses a lot of resources and could cause a slow down on the device being scanned or a reduction in speed of the network the scan is happening on. If the server is bottlenecked, critical services may go offline.</w:t>
      </w:r>
    </w:p>
    <w:sectPr w:rsidR="009E75C6" w:rsidRPr="005C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8A"/>
    <w:multiLevelType w:val="hybridMultilevel"/>
    <w:tmpl w:val="D7FA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6D8"/>
    <w:multiLevelType w:val="hybridMultilevel"/>
    <w:tmpl w:val="2814D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106910">
    <w:abstractNumId w:val="0"/>
  </w:num>
  <w:num w:numId="2" w16cid:durableId="11398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DA"/>
    <w:rsid w:val="00112947"/>
    <w:rsid w:val="00206BE8"/>
    <w:rsid w:val="005C4B07"/>
    <w:rsid w:val="008B767F"/>
    <w:rsid w:val="00944ACC"/>
    <w:rsid w:val="009916DA"/>
    <w:rsid w:val="009E75C6"/>
    <w:rsid w:val="00A86B7F"/>
    <w:rsid w:val="00A958A5"/>
    <w:rsid w:val="00C079A4"/>
    <w:rsid w:val="00C8601D"/>
    <w:rsid w:val="00D00528"/>
    <w:rsid w:val="00EA4AF3"/>
    <w:rsid w:val="00EC00DD"/>
    <w:rsid w:val="00F90D1F"/>
    <w:rsid w:val="00FA68E4"/>
    <w:rsid w:val="00FD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B313"/>
  <w15:chartTrackingRefBased/>
  <w15:docId w15:val="{FD9DC3B1-35A0-4C41-8548-AA117011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B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reenbone.net/GSM-Manual/gos-21.04/en/scann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2</cp:revision>
  <dcterms:created xsi:type="dcterms:W3CDTF">2024-10-02T23:54:00Z</dcterms:created>
  <dcterms:modified xsi:type="dcterms:W3CDTF">2024-10-02T23:54:00Z</dcterms:modified>
</cp:coreProperties>
</file>