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251" w:rsidRDefault="00D06251" w:rsidP="00D06251">
      <w:pPr>
        <w:rPr>
          <w:b/>
        </w:rPr>
      </w:pPr>
      <w:r w:rsidRPr="00593F8A">
        <w:rPr>
          <w:b/>
        </w:rPr>
        <w:t>Client Connection</w:t>
      </w:r>
      <w:r>
        <w:rPr>
          <w:b/>
        </w:rPr>
        <w:t xml:space="preserve"> </w:t>
      </w:r>
      <w:r w:rsidRPr="00C81ABD">
        <w:t>– Complete on another workstation in the classroom (You and your partner can switch PCs</w:t>
      </w:r>
      <w:r w:rsidR="006E7055">
        <w:t xml:space="preserve"> if needed, or you can request me/the instructor to use the instructor workstation as the testing machine</w:t>
      </w:r>
      <w:r w:rsidRPr="00C81ABD">
        <w:t>)</w:t>
      </w:r>
    </w:p>
    <w:p w:rsidR="00D06251" w:rsidRDefault="00D06251" w:rsidP="00D06251">
      <w:r>
        <w:t xml:space="preserve">On the “Internet” workstation, locate the </w:t>
      </w:r>
      <w:proofErr w:type="spellStart"/>
      <w:r>
        <w:t>OpenVPN</w:t>
      </w:r>
      <w:proofErr w:type="spellEnd"/>
      <w:r>
        <w:t xml:space="preserve"> installer you just copied over.   When you are ready, double-click it to install</w:t>
      </w:r>
    </w:p>
    <w:p w:rsidR="00D06251" w:rsidRDefault="006E7055" w:rsidP="00D06251">
      <w:r>
        <w:rPr>
          <w:noProof/>
        </w:rPr>
        <w:drawing>
          <wp:inline distT="0" distB="0" distL="0" distR="0" wp14:anchorId="013EC674" wp14:editId="59B789B6">
            <wp:extent cx="1190625" cy="981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>
      <w:r>
        <w:t xml:space="preserve">Windows may warn you about the file – this is OK since we are the ones who created it.  </w:t>
      </w:r>
      <w:r w:rsidR="006E7055">
        <w:rPr>
          <w:noProof/>
        </w:rPr>
        <w:drawing>
          <wp:inline distT="0" distB="0" distL="0" distR="0" wp14:anchorId="66FFF614" wp14:editId="2F75EC41">
            <wp:extent cx="2197303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4295" cy="207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>
      <w:r>
        <w:t>Click the “More info” link, then click “Run anyway”</w:t>
      </w:r>
    </w:p>
    <w:p w:rsidR="00D06251" w:rsidRDefault="006E7055" w:rsidP="00D06251">
      <w:r>
        <w:rPr>
          <w:noProof/>
        </w:rPr>
        <w:drawing>
          <wp:inline distT="0" distB="0" distL="0" distR="0" wp14:anchorId="074E2F02" wp14:editId="62370B52">
            <wp:extent cx="2238375" cy="2095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83" cy="21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5" w:rsidRDefault="00F44425" w:rsidP="00D06251"/>
    <w:p w:rsidR="006E7055" w:rsidRDefault="006E7055" w:rsidP="00F44425"/>
    <w:p w:rsidR="006E7055" w:rsidRDefault="006E7055" w:rsidP="00F44425"/>
    <w:p w:rsidR="00F44425" w:rsidRDefault="00F44425" w:rsidP="00F44425">
      <w:r>
        <w:lastRenderedPageBreak/>
        <w:t xml:space="preserve">When the </w:t>
      </w:r>
      <w:proofErr w:type="spellStart"/>
      <w:r>
        <w:t>OpenVPN</w:t>
      </w:r>
      <w:proofErr w:type="spellEnd"/>
      <w:r>
        <w:t xml:space="preserve"> installer appears, click “Install Now”.  This should start the installation process</w:t>
      </w:r>
    </w:p>
    <w:p w:rsidR="00F44425" w:rsidRDefault="006E7055" w:rsidP="00D06251">
      <w:r>
        <w:rPr>
          <w:noProof/>
        </w:rPr>
        <w:drawing>
          <wp:inline distT="0" distB="0" distL="0" distR="0" wp14:anchorId="7BBE3DC1" wp14:editId="53C9BC21">
            <wp:extent cx="2295525" cy="1832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8243" cy="18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5" w:rsidRDefault="00F44425" w:rsidP="00F44425">
      <w:r>
        <w:t>If prompted by the UAC security dialog, click “Yes” to allow the installer to make changes</w:t>
      </w:r>
    </w:p>
    <w:p w:rsidR="00F44425" w:rsidRDefault="00F44425" w:rsidP="00F44425"/>
    <w:p w:rsidR="00F44425" w:rsidRDefault="00F44425" w:rsidP="00F44425">
      <w:r>
        <w:t>When th</w:t>
      </w:r>
      <w:r w:rsidR="009720D6">
        <w:t>is portion of the</w:t>
      </w:r>
      <w:r>
        <w:t xml:space="preserve"> installation is complete, click “Close”</w:t>
      </w:r>
    </w:p>
    <w:p w:rsidR="00F44425" w:rsidRDefault="006E7055" w:rsidP="00F44425">
      <w:r>
        <w:rPr>
          <w:noProof/>
        </w:rPr>
        <w:drawing>
          <wp:inline distT="0" distB="0" distL="0" distR="0" wp14:anchorId="596583E2" wp14:editId="2B4C3F91">
            <wp:extent cx="2352675" cy="187774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220" cy="19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6" w:rsidRDefault="009720D6" w:rsidP="009720D6">
      <w:r>
        <w:t>If prompted by the UAC security dialog again, click “Yes” to allow the installer to make changes.  This will open the next portion of the installation process.</w:t>
      </w:r>
    </w:p>
    <w:p w:rsidR="006E7055" w:rsidRDefault="00F44425" w:rsidP="00D06251">
      <w:r>
        <w:t>Click Install</w:t>
      </w:r>
    </w:p>
    <w:p w:rsidR="00D06251" w:rsidRDefault="006E7055" w:rsidP="00D06251">
      <w:r>
        <w:rPr>
          <w:noProof/>
        </w:rPr>
        <w:drawing>
          <wp:inline distT="0" distB="0" distL="0" distR="0" wp14:anchorId="48EF0FF1" wp14:editId="7A412701">
            <wp:extent cx="2324100" cy="180711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440" cy="18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5" w:rsidRDefault="009720D6" w:rsidP="00D06251">
      <w:r>
        <w:lastRenderedPageBreak/>
        <w:t>When this portion of the installation is complete, c</w:t>
      </w:r>
      <w:r w:rsidR="00F44425">
        <w:t>lick “Close”</w:t>
      </w:r>
    </w:p>
    <w:p w:rsidR="00F44425" w:rsidRDefault="006E7055" w:rsidP="00D06251">
      <w:r>
        <w:rPr>
          <w:noProof/>
        </w:rPr>
        <w:drawing>
          <wp:inline distT="0" distB="0" distL="0" distR="0" wp14:anchorId="3A277859" wp14:editId="3A5E086D">
            <wp:extent cx="2400987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363" cy="18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/>
    <w:p w:rsidR="00D06251" w:rsidRDefault="00D06251" w:rsidP="00D06251">
      <w:pPr>
        <w:rPr>
          <w:b/>
        </w:rPr>
      </w:pPr>
      <w:r w:rsidRPr="00593F8A">
        <w:rPr>
          <w:b/>
        </w:rPr>
        <w:t>VPN Client Connection</w:t>
      </w:r>
    </w:p>
    <w:p w:rsidR="00D06251" w:rsidRPr="00593F8A" w:rsidRDefault="00C625CE" w:rsidP="00D06251">
      <w:r>
        <w:t>Search for or locate</w:t>
      </w:r>
      <w:r w:rsidR="00D06251">
        <w:t xml:space="preserve"> the “</w:t>
      </w:r>
      <w:proofErr w:type="spellStart"/>
      <w:r w:rsidR="00D06251">
        <w:t>OpenVPN</w:t>
      </w:r>
      <w:proofErr w:type="spellEnd"/>
      <w:r w:rsidR="00D06251">
        <w:t xml:space="preserve"> GUI”</w:t>
      </w:r>
      <w:r>
        <w:t xml:space="preserve"> application</w:t>
      </w:r>
      <w:r w:rsidR="00D06251">
        <w:t xml:space="preserve"> in the Start Menu, then open it</w:t>
      </w:r>
    </w:p>
    <w:p w:rsidR="00D06251" w:rsidRDefault="006E7055" w:rsidP="00D06251">
      <w:r>
        <w:rPr>
          <w:noProof/>
        </w:rPr>
        <w:drawing>
          <wp:inline distT="0" distB="0" distL="0" distR="0" wp14:anchorId="61A0EE64" wp14:editId="23CA8855">
            <wp:extent cx="2111654" cy="42481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814" cy="425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>
      <w:r>
        <w:t>At first nothing will appear, but there should be a small network icon in the notification area of the Taskbar</w:t>
      </w:r>
    </w:p>
    <w:p w:rsidR="00D06251" w:rsidRDefault="006E7055" w:rsidP="00D06251">
      <w:r>
        <w:rPr>
          <w:noProof/>
        </w:rPr>
        <w:lastRenderedPageBreak/>
        <w:drawing>
          <wp:inline distT="0" distB="0" distL="0" distR="0" wp14:anchorId="08CB7042" wp14:editId="75420928">
            <wp:extent cx="1200150" cy="1543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>
      <w:r>
        <w:t>Right-click this icon, then choose “Connect”</w:t>
      </w:r>
    </w:p>
    <w:p w:rsidR="00D06251" w:rsidRDefault="006E7055" w:rsidP="00D06251">
      <w:r>
        <w:rPr>
          <w:noProof/>
        </w:rPr>
        <w:drawing>
          <wp:inline distT="0" distB="0" distL="0" distR="0" wp14:anchorId="191F78A5" wp14:editId="3A5776CA">
            <wp:extent cx="1581150" cy="19716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9753" cy="19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/>
    <w:p w:rsidR="00D06251" w:rsidRDefault="00D06251" w:rsidP="00D06251">
      <w:r>
        <w:t>Enter the username and password of the VPN user you configured on the firewall, then click “OK” to connect.</w:t>
      </w:r>
    </w:p>
    <w:p w:rsidR="00D06251" w:rsidRDefault="006E7055" w:rsidP="00D06251">
      <w:r>
        <w:rPr>
          <w:noProof/>
        </w:rPr>
        <w:drawing>
          <wp:inline distT="0" distB="0" distL="0" distR="0" wp14:anchorId="65A5F3C9" wp14:editId="6E4A9C86">
            <wp:extent cx="3886200" cy="25341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487" cy="25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C6" w:rsidRDefault="008A37C6" w:rsidP="00F44425"/>
    <w:p w:rsidR="00F44425" w:rsidRDefault="00F44425" w:rsidP="00F44425">
      <w:r>
        <w:lastRenderedPageBreak/>
        <w:t>Upon a successful connection you should see a notification popup in the notification area that the connection was successful</w:t>
      </w:r>
    </w:p>
    <w:p w:rsidR="00F44425" w:rsidRDefault="00147707" w:rsidP="00D06251">
      <w:r>
        <w:rPr>
          <w:noProof/>
        </w:rPr>
        <w:drawing>
          <wp:inline distT="0" distB="0" distL="0" distR="0" wp14:anchorId="1BA726E7" wp14:editId="0A39ED7B">
            <wp:extent cx="2955089" cy="1085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686" t="82904" b="3173"/>
                    <a:stretch/>
                  </pic:blipFill>
                  <pic:spPr bwMode="auto">
                    <a:xfrm>
                      <a:off x="0" y="0"/>
                      <a:ext cx="2975839" cy="10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C6" w:rsidRDefault="008A37C6" w:rsidP="00D06251"/>
    <w:p w:rsidR="00AA0FB3" w:rsidRDefault="00AA0FB3" w:rsidP="00D06251">
      <w:r>
        <w:t xml:space="preserve">If that notification didn’t pop up or you missed it, you can hover over the </w:t>
      </w:r>
      <w:proofErr w:type="spellStart"/>
      <w:r>
        <w:t>OpenVPN</w:t>
      </w:r>
      <w:proofErr w:type="spellEnd"/>
      <w:r>
        <w:t xml:space="preserve"> connection icon in the notification area and it will show the IP address of the VPN interface</w:t>
      </w:r>
    </w:p>
    <w:p w:rsidR="00AA0FB3" w:rsidRDefault="00147707" w:rsidP="00D06251">
      <w:r>
        <w:rPr>
          <w:noProof/>
        </w:rPr>
        <w:drawing>
          <wp:inline distT="0" distB="0" distL="0" distR="0" wp14:anchorId="19BDC3FE" wp14:editId="72EC3D42">
            <wp:extent cx="1485900" cy="121865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2323" cy="12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6" w:rsidRDefault="009720D6" w:rsidP="00D06251"/>
    <w:p w:rsidR="00D06251" w:rsidRDefault="00D06251" w:rsidP="00D06251">
      <w:r>
        <w:t>And you can also see the status</w:t>
      </w:r>
      <w:r w:rsidR="002856B6">
        <w:t>/connection log</w:t>
      </w:r>
      <w:r>
        <w:t xml:space="preserve"> in the </w:t>
      </w:r>
      <w:proofErr w:type="spellStart"/>
      <w:r>
        <w:t>OpenVPN</w:t>
      </w:r>
      <w:proofErr w:type="spellEnd"/>
      <w:r>
        <w:t xml:space="preserve"> Connection window</w:t>
      </w:r>
    </w:p>
    <w:p w:rsidR="00D06251" w:rsidRDefault="00147707" w:rsidP="00D06251">
      <w:r>
        <w:rPr>
          <w:noProof/>
        </w:rPr>
        <w:drawing>
          <wp:inline distT="0" distB="0" distL="0" distR="0" wp14:anchorId="415332A9" wp14:editId="0A6178B9">
            <wp:extent cx="3886200" cy="25341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295" cy="254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B3" w:rsidRDefault="00AA0FB3" w:rsidP="00D06251"/>
    <w:p w:rsidR="00D06251" w:rsidRDefault="00D06251" w:rsidP="00D06251">
      <w:r>
        <w:t xml:space="preserve">If this window has minimized, you can show it and other options by right-clicking the </w:t>
      </w:r>
      <w:proofErr w:type="spellStart"/>
      <w:r>
        <w:t>OpenVPN</w:t>
      </w:r>
      <w:proofErr w:type="spellEnd"/>
      <w:r>
        <w:t xml:space="preserve"> GUI icon in the notification area</w:t>
      </w:r>
      <w:r w:rsidR="00AA0FB3">
        <w:t xml:space="preserve"> and choosing “Show Status”</w:t>
      </w:r>
    </w:p>
    <w:p w:rsidR="00D06251" w:rsidRDefault="002856B6" w:rsidP="00D06251">
      <w:r>
        <w:rPr>
          <w:noProof/>
        </w:rPr>
        <w:lastRenderedPageBreak/>
        <w:drawing>
          <wp:inline distT="0" distB="0" distL="0" distR="0" wp14:anchorId="77707312" wp14:editId="2A45B654">
            <wp:extent cx="2028825" cy="17217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802" cy="17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Default="00D06251" w:rsidP="00D06251"/>
    <w:p w:rsidR="00D06251" w:rsidRDefault="00D06251" w:rsidP="00D06251">
      <w:pPr>
        <w:rPr>
          <w:b/>
        </w:rPr>
      </w:pPr>
      <w:r w:rsidRPr="00336337">
        <w:rPr>
          <w:b/>
        </w:rPr>
        <w:t>Verify Network Settings</w:t>
      </w:r>
      <w:r>
        <w:rPr>
          <w:b/>
        </w:rPr>
        <w:t xml:space="preserve"> and Connection</w:t>
      </w:r>
    </w:p>
    <w:p w:rsidR="00D06251" w:rsidRDefault="00D06251" w:rsidP="00D06251">
      <w:r>
        <w:t xml:space="preserve">Open a command prompt (or </w:t>
      </w:r>
      <w:proofErr w:type="spellStart"/>
      <w:r>
        <w:t>powershell</w:t>
      </w:r>
      <w:proofErr w:type="spellEnd"/>
      <w:r>
        <w:t>) and use the “ipconfig /all” command to show all network interfaces and IP information for your VPN client workstation</w:t>
      </w:r>
    </w:p>
    <w:p w:rsidR="00D06251" w:rsidRDefault="00D06251" w:rsidP="00D06251">
      <w:r>
        <w:t>Look for the adapter that has an IP address in the 10.255.255.x range and has a description of “</w:t>
      </w:r>
      <w:r w:rsidRPr="00336337">
        <w:t>TAP-Windows Adapter</w:t>
      </w:r>
      <w:r w:rsidR="00147707">
        <w:t>”.  This is the virtual “NIC” that will handle the encapsulation necessary for the VPN tunneling and routing that will occur to send traffic through the VPN</w:t>
      </w:r>
    </w:p>
    <w:p w:rsidR="00D06251" w:rsidRDefault="00D06251" w:rsidP="00D06251"/>
    <w:p w:rsidR="002856B6" w:rsidRDefault="002856B6" w:rsidP="00D06251">
      <w:pPr>
        <w:rPr>
          <w:b/>
        </w:rPr>
      </w:pPr>
    </w:p>
    <w:p w:rsidR="002856B6" w:rsidRDefault="002856B6" w:rsidP="00D06251">
      <w:pPr>
        <w:rPr>
          <w:b/>
        </w:rPr>
      </w:pPr>
    </w:p>
    <w:p w:rsidR="00D06251" w:rsidRDefault="00D06251" w:rsidP="00D06251">
      <w:pPr>
        <w:rPr>
          <w:b/>
        </w:rPr>
      </w:pPr>
      <w:r w:rsidRPr="00336337">
        <w:rPr>
          <w:b/>
        </w:rPr>
        <w:t>Testing the VPN Connection</w:t>
      </w:r>
    </w:p>
    <w:p w:rsidR="0072277B" w:rsidRDefault="00D06251" w:rsidP="00D06251">
      <w:r>
        <w:t>In the week 7 activity, we tested the ability to connect to this webserver using firewall rules and port forwarding through the WAN interface</w:t>
      </w:r>
      <w:r w:rsidR="0072277B">
        <w:t xml:space="preserve"> using the WAN IP address or a virtual IP address presented on the WAN by the firewall</w:t>
      </w:r>
      <w:r>
        <w:t xml:space="preserve">.  </w:t>
      </w:r>
    </w:p>
    <w:p w:rsidR="00D06251" w:rsidRDefault="00D06251" w:rsidP="00D06251">
      <w:r>
        <w:t>This time we will be accessing the webserver through the VPN!</w:t>
      </w:r>
    </w:p>
    <w:p w:rsidR="0072277B" w:rsidRDefault="0072277B" w:rsidP="00D06251"/>
    <w:p w:rsidR="0072277B" w:rsidRDefault="0072277B" w:rsidP="00D06251">
      <w:r>
        <w:t xml:space="preserve">Make sure that the </w:t>
      </w:r>
      <w:proofErr w:type="spellStart"/>
      <w:r>
        <w:t>OpenVPN</w:t>
      </w:r>
      <w:proofErr w:type="spellEnd"/>
      <w:r>
        <w:t xml:space="preserve"> client is installed and connected to the VPN.</w:t>
      </w:r>
    </w:p>
    <w:p w:rsidR="00BF621A" w:rsidRDefault="0072277B" w:rsidP="00D06251">
      <w:pPr>
        <w:pStyle w:val="ListParagraph"/>
        <w:numPr>
          <w:ilvl w:val="0"/>
          <w:numId w:val="1"/>
        </w:numPr>
      </w:pPr>
      <w:r>
        <w:t>O</w:t>
      </w:r>
      <w:r w:rsidR="00D06251">
        <w:t xml:space="preserve">pen a browser and connect to the IP address </w:t>
      </w:r>
      <w:r w:rsidRPr="00BF621A">
        <w:rPr>
          <w:b/>
        </w:rPr>
        <w:t xml:space="preserve">configured on the VMNet8 adapter </w:t>
      </w:r>
      <w:r w:rsidR="00D06251" w:rsidRPr="00BF621A">
        <w:rPr>
          <w:b/>
        </w:rPr>
        <w:t xml:space="preserve">of computer where you have the </w:t>
      </w:r>
      <w:proofErr w:type="spellStart"/>
      <w:r w:rsidR="00D06251" w:rsidRPr="00BF621A">
        <w:rPr>
          <w:b/>
        </w:rPr>
        <w:t>USBWebserver</w:t>
      </w:r>
      <w:proofErr w:type="spellEnd"/>
      <w:r w:rsidR="00D06251" w:rsidRPr="00BF621A">
        <w:rPr>
          <w:b/>
        </w:rPr>
        <w:t xml:space="preserve"> running</w:t>
      </w:r>
      <w:r>
        <w:t xml:space="preserve"> (this is the host machine where the </w:t>
      </w:r>
      <w:proofErr w:type="spellStart"/>
      <w:r>
        <w:t>pfSense</w:t>
      </w:r>
      <w:proofErr w:type="spellEnd"/>
      <w:r>
        <w:t xml:space="preserve"> VM is running)</w:t>
      </w:r>
      <w:r w:rsidR="00D06251">
        <w:t xml:space="preserve">.  </w:t>
      </w:r>
    </w:p>
    <w:p w:rsidR="00D06251" w:rsidRPr="009720D6" w:rsidRDefault="00D06251" w:rsidP="00D06251">
      <w:pPr>
        <w:pStyle w:val="ListParagraph"/>
        <w:numPr>
          <w:ilvl w:val="0"/>
          <w:numId w:val="1"/>
        </w:numPr>
      </w:pPr>
      <w:r>
        <w:t>In this example it is running on 192.168.</w:t>
      </w:r>
      <w:r w:rsidR="002856B6">
        <w:t>26</w:t>
      </w:r>
      <w:r>
        <w:t xml:space="preserve">.1, </w:t>
      </w:r>
      <w:r w:rsidRPr="00FA4316">
        <w:rPr>
          <w:color w:val="FF0000"/>
        </w:rPr>
        <w:t>port 8080</w:t>
      </w:r>
    </w:p>
    <w:p w:rsidR="00D06251" w:rsidRPr="009720D6" w:rsidRDefault="00D06251" w:rsidP="00D06251">
      <w:bookmarkStart w:id="0" w:name="_GoBack"/>
      <w:bookmarkEnd w:id="0"/>
    </w:p>
    <w:p w:rsidR="00D06251" w:rsidRDefault="00147707" w:rsidP="00D06251">
      <w:r>
        <w:rPr>
          <w:noProof/>
        </w:rPr>
        <w:lastRenderedPageBreak/>
        <w:drawing>
          <wp:inline distT="0" distB="0" distL="0" distR="0" wp14:anchorId="6FE49320" wp14:editId="3F469362">
            <wp:extent cx="5943600" cy="882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51" w:rsidRPr="00336337" w:rsidRDefault="00D06251" w:rsidP="00D06251">
      <w:r>
        <w:t>The connection should be successful!</w:t>
      </w:r>
    </w:p>
    <w:p w:rsidR="000450DF" w:rsidRDefault="000450DF"/>
    <w:p w:rsidR="00FA4316" w:rsidRDefault="00FA4316">
      <w:r>
        <w:t>When you have successfully connected to the Webpage through the VPN, notify your instructor.</w:t>
      </w:r>
    </w:p>
    <w:sectPr w:rsidR="00FA4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B2777"/>
    <w:multiLevelType w:val="hybridMultilevel"/>
    <w:tmpl w:val="2C504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251"/>
    <w:rsid w:val="000450DF"/>
    <w:rsid w:val="00147707"/>
    <w:rsid w:val="002856B6"/>
    <w:rsid w:val="00297085"/>
    <w:rsid w:val="006E7055"/>
    <w:rsid w:val="0072277B"/>
    <w:rsid w:val="008A37C6"/>
    <w:rsid w:val="009720D6"/>
    <w:rsid w:val="00AA0FB3"/>
    <w:rsid w:val="00BF621A"/>
    <w:rsid w:val="00C625CE"/>
    <w:rsid w:val="00D06251"/>
    <w:rsid w:val="00F44425"/>
    <w:rsid w:val="00FA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F77A0"/>
  <w15:docId w15:val="{147A8D67-5500-406E-973C-7AD63443B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62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2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2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as950</dc:creator>
  <cp:lastModifiedBy>as950</cp:lastModifiedBy>
  <cp:revision>6</cp:revision>
  <dcterms:created xsi:type="dcterms:W3CDTF">2021-10-28T15:05:00Z</dcterms:created>
  <dcterms:modified xsi:type="dcterms:W3CDTF">2023-11-03T12:18:00Z</dcterms:modified>
</cp:coreProperties>
</file>