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BA46" w14:textId="3D874F1B" w:rsidR="00692188" w:rsidRDefault="00590E71" w:rsidP="00ED5AE4">
      <w:r>
        <w:t>Kyler Suess</w:t>
      </w:r>
    </w:p>
    <w:p w14:paraId="1807C7C8" w14:textId="44B19AAD" w:rsidR="00590E71" w:rsidRDefault="00590E71" w:rsidP="00ED5AE4">
      <w:r>
        <w:t>Professor Moore</w:t>
      </w:r>
    </w:p>
    <w:p w14:paraId="2AE52AB8" w14:textId="130C8860" w:rsidR="00590E71" w:rsidRDefault="00590E71" w:rsidP="00ED5AE4">
      <w:r>
        <w:t>Anthropology 112</w:t>
      </w:r>
    </w:p>
    <w:p w14:paraId="274E8A8A" w14:textId="544D6EA3" w:rsidR="00590E71" w:rsidRDefault="00590E71" w:rsidP="00ED5AE4">
      <w:r>
        <w:t>22 March 2024</w:t>
      </w:r>
    </w:p>
    <w:p w14:paraId="60A8D93B" w14:textId="7305A5AA" w:rsidR="00692188" w:rsidRPr="00040A7C" w:rsidRDefault="00E93A6F" w:rsidP="00E93A6F">
      <w:pPr>
        <w:jc w:val="center"/>
        <w:rPr>
          <w:b/>
          <w:bCs/>
          <w:sz w:val="40"/>
          <w:szCs w:val="40"/>
        </w:rPr>
      </w:pPr>
      <w:r w:rsidRPr="00040A7C">
        <w:rPr>
          <w:b/>
          <w:bCs/>
          <w:sz w:val="40"/>
          <w:szCs w:val="40"/>
        </w:rPr>
        <w:t>Seeking Eager Tool Builders</w:t>
      </w:r>
      <w:r w:rsidR="00040A7C" w:rsidRPr="00040A7C">
        <w:rPr>
          <w:b/>
          <w:bCs/>
          <w:sz w:val="40"/>
          <w:szCs w:val="40"/>
        </w:rPr>
        <w:t>!</w:t>
      </w:r>
    </w:p>
    <w:p w14:paraId="3F2581F2" w14:textId="5432F926" w:rsidR="00040A7C" w:rsidRDefault="00040A7C" w:rsidP="00E93A6F">
      <w:pPr>
        <w:jc w:val="center"/>
      </w:pPr>
      <w:r>
        <w:t>See job posting below.</w:t>
      </w:r>
    </w:p>
    <w:p w14:paraId="27FD2873" w14:textId="71C56221" w:rsidR="00040A7C" w:rsidRDefault="00040A7C" w:rsidP="00E93A6F">
      <w:pPr>
        <w:jc w:val="center"/>
      </w:pPr>
      <w:r>
        <w:rPr>
          <w:noProof/>
        </w:rPr>
        <w:drawing>
          <wp:inline distT="0" distB="0" distL="0" distR="0" wp14:anchorId="5AFD5C05" wp14:editId="1F8EFEF0">
            <wp:extent cx="3267075" cy="2988536"/>
            <wp:effectExtent l="0" t="0" r="0" b="2540"/>
            <wp:docPr id="1680268253" name="Picture 2" descr="A caveman holding a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68253" name="Picture 2" descr="A caveman holding a st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5663" cy="2996392"/>
                    </a:xfrm>
                    <a:prstGeom prst="rect">
                      <a:avLst/>
                    </a:prstGeom>
                    <a:noFill/>
                    <a:ln>
                      <a:noFill/>
                    </a:ln>
                  </pic:spPr>
                </pic:pic>
              </a:graphicData>
            </a:graphic>
          </wp:inline>
        </w:drawing>
      </w:r>
    </w:p>
    <w:p w14:paraId="383D412C" w14:textId="77777777" w:rsidR="00BD3134" w:rsidRDefault="00BD3134" w:rsidP="00692188"/>
    <w:p w14:paraId="315D05C0" w14:textId="77777777" w:rsidR="00BD3134" w:rsidRDefault="00BD3134" w:rsidP="00692188"/>
    <w:p w14:paraId="48A2A96A" w14:textId="18C14326" w:rsidR="00692188" w:rsidRDefault="00692188" w:rsidP="00692188">
      <w:r w:rsidRPr="001B3599">
        <w:rPr>
          <w:b/>
          <w:bCs/>
        </w:rPr>
        <w:t>Job Title:</w:t>
      </w:r>
      <w:r>
        <w:t xml:space="preserve"> Tool Builder</w:t>
      </w:r>
    </w:p>
    <w:p w14:paraId="234A2073" w14:textId="77777777" w:rsidR="00692188" w:rsidRDefault="00692188" w:rsidP="00692188"/>
    <w:p w14:paraId="6DCBA68E" w14:textId="73A49F17" w:rsidR="00692188" w:rsidRDefault="00692188" w:rsidP="00692188">
      <w:r w:rsidRPr="001B3599">
        <w:rPr>
          <w:b/>
          <w:bCs/>
        </w:rPr>
        <w:t>Company:</w:t>
      </w:r>
      <w:r>
        <w:t xml:space="preserve"> </w:t>
      </w:r>
      <w:r w:rsidR="003F1222">
        <w:t>Hunting Incorporated</w:t>
      </w:r>
    </w:p>
    <w:p w14:paraId="38C17A11" w14:textId="77777777" w:rsidR="00692188" w:rsidRDefault="00692188" w:rsidP="00692188"/>
    <w:p w14:paraId="7174A7FA" w14:textId="65D98181" w:rsidR="00692188" w:rsidRDefault="00692188" w:rsidP="00692188">
      <w:r w:rsidRPr="001B3599">
        <w:rPr>
          <w:b/>
          <w:bCs/>
        </w:rPr>
        <w:t>Location:</w:t>
      </w:r>
      <w:r>
        <w:t xml:space="preserve"> </w:t>
      </w:r>
      <w:r w:rsidR="00590E71">
        <w:t>Olduvai Gorge, Northern Tanzania</w:t>
      </w:r>
    </w:p>
    <w:p w14:paraId="235D1ECE" w14:textId="77777777" w:rsidR="00692188" w:rsidRDefault="00692188" w:rsidP="00692188"/>
    <w:p w14:paraId="4673776A" w14:textId="77777777" w:rsidR="00692188" w:rsidRPr="001B3599" w:rsidRDefault="00692188" w:rsidP="00692188">
      <w:pPr>
        <w:rPr>
          <w:b/>
          <w:bCs/>
        </w:rPr>
      </w:pPr>
      <w:r w:rsidRPr="001B3599">
        <w:rPr>
          <w:b/>
          <w:bCs/>
        </w:rPr>
        <w:t>Job Description:</w:t>
      </w:r>
    </w:p>
    <w:p w14:paraId="56B8E849" w14:textId="77777777" w:rsidR="00692188" w:rsidRDefault="00692188" w:rsidP="00692188"/>
    <w:p w14:paraId="0EB41D00" w14:textId="47871564" w:rsidR="00692188" w:rsidRDefault="00040A7C" w:rsidP="00692188">
      <w:r>
        <w:t>Looking for individuals passionate about innovation and craftsmanship.</w:t>
      </w:r>
      <w:r w:rsidR="00692188">
        <w:t xml:space="preserve"> Do you possess a keen eye for detail and a knack for problem-solving? </w:t>
      </w:r>
      <w:r w:rsidR="003F1222">
        <w:t>Hunting Incorporated</w:t>
      </w:r>
      <w:r w:rsidR="00692188">
        <w:t xml:space="preserve"> is seeking a skilled </w:t>
      </w:r>
      <w:r w:rsidR="001B3599">
        <w:t xml:space="preserve">Homo Habilis </w:t>
      </w:r>
      <w:r w:rsidR="00692188">
        <w:t xml:space="preserve">Stone </w:t>
      </w:r>
      <w:r w:rsidR="00692188">
        <w:lastRenderedPageBreak/>
        <w:t>Tool Builder to join our dynamic team in East Africa. As a Stone Tool Builder, you will play a pivotal role in crafting cutting-edge tools that revolutionize the way early humans interact with their environment.</w:t>
      </w:r>
      <w:r w:rsidR="003F1222">
        <w:t xml:space="preserve"> By creating </w:t>
      </w:r>
      <w:proofErr w:type="spellStart"/>
      <w:r w:rsidR="003F1222">
        <w:t>Oldowan</w:t>
      </w:r>
      <w:proofErr w:type="spellEnd"/>
      <w:r w:rsidR="003F1222">
        <w:t xml:space="preserve"> tools, other teams are empowered due to your craftsmanship.</w:t>
      </w:r>
      <w:r w:rsidR="00ED5AE4">
        <w:t xml:space="preserve"> The ideal candidate would best be described as a “Handy Man.”</w:t>
      </w:r>
    </w:p>
    <w:p w14:paraId="2EC952BB" w14:textId="77777777" w:rsidR="00692188" w:rsidRDefault="00692188" w:rsidP="00692188"/>
    <w:p w14:paraId="7C779F94" w14:textId="77777777" w:rsidR="00692188" w:rsidRPr="001B3599" w:rsidRDefault="00692188" w:rsidP="00692188">
      <w:pPr>
        <w:rPr>
          <w:b/>
          <w:bCs/>
        </w:rPr>
      </w:pPr>
      <w:r w:rsidRPr="001B3599">
        <w:rPr>
          <w:b/>
          <w:bCs/>
        </w:rPr>
        <w:t>Key Responsibilities:</w:t>
      </w:r>
    </w:p>
    <w:p w14:paraId="1431F431" w14:textId="77777777" w:rsidR="00692188" w:rsidRDefault="00692188" w:rsidP="00692188"/>
    <w:p w14:paraId="5B71C65A" w14:textId="64097D0A" w:rsidR="00692188" w:rsidRDefault="00692188" w:rsidP="00692188">
      <w:r>
        <w:t xml:space="preserve">Stone Tool Production: Utilize raw </w:t>
      </w:r>
      <w:r w:rsidR="006961BF">
        <w:t>stone materials</w:t>
      </w:r>
      <w:r>
        <w:t xml:space="preserve"> to craft durable and efficient stone tools. Employ </w:t>
      </w:r>
      <w:r w:rsidR="001B3599">
        <w:t xml:space="preserve">flaking </w:t>
      </w:r>
      <w:r>
        <w:t xml:space="preserve">techniques to shape and refine tools for various purposes, including hunting, butchery, </w:t>
      </w:r>
      <w:r w:rsidR="001B3599">
        <w:t xml:space="preserve">scavenging, and </w:t>
      </w:r>
      <w:r>
        <w:t>woodworking.</w:t>
      </w:r>
    </w:p>
    <w:p w14:paraId="36D360A2" w14:textId="77777777" w:rsidR="00692188" w:rsidRDefault="00692188" w:rsidP="00692188"/>
    <w:p w14:paraId="662EFCF1" w14:textId="62242472" w:rsidR="00692188" w:rsidRDefault="00692188" w:rsidP="00692188">
      <w:r>
        <w:t xml:space="preserve">Innovative Design: Collaborate with fellow craftsmen to develop innovative tool designs that enhance efficiency and functionality. Experiment with different materials and techniques to push the boundaries of toolmaking in the </w:t>
      </w:r>
      <w:r w:rsidR="00590E71">
        <w:t>lower paleolithic</w:t>
      </w:r>
      <w:r>
        <w:t xml:space="preserve"> era.</w:t>
      </w:r>
    </w:p>
    <w:p w14:paraId="33AA9E71" w14:textId="77777777" w:rsidR="00692188" w:rsidRDefault="00692188" w:rsidP="00692188"/>
    <w:p w14:paraId="338D1650" w14:textId="77777777" w:rsidR="00692188" w:rsidRDefault="00692188" w:rsidP="00692188">
      <w:r>
        <w:t>Quality Assurance: Maintain strict quality control standards to ensure the durability and reliability of crafted tools. Conduct thorough inspections and testing procedures to identify and rectify any defects or weaknesses in the finished products.</w:t>
      </w:r>
    </w:p>
    <w:p w14:paraId="469DDCEB" w14:textId="77777777" w:rsidR="00692188" w:rsidRDefault="00692188" w:rsidP="00692188"/>
    <w:p w14:paraId="313105C1" w14:textId="23385470" w:rsidR="00692188" w:rsidRDefault="00692188" w:rsidP="00692188">
      <w:r>
        <w:t>Tool Maintenance: Provide ongoing maintenance and repair services for existing tools, ensuring they remain in optimal condition for extended use. Implement preventive measures to prolong the lifespan of tools and minimize wear and tear.</w:t>
      </w:r>
      <w:r w:rsidR="00ED5AE4">
        <w:t xml:space="preserve"> </w:t>
      </w:r>
    </w:p>
    <w:p w14:paraId="40B6838C" w14:textId="77777777" w:rsidR="00692188" w:rsidRDefault="00692188" w:rsidP="00692188"/>
    <w:p w14:paraId="34E161CF" w14:textId="77777777" w:rsidR="00692188" w:rsidRPr="001B3599" w:rsidRDefault="00692188" w:rsidP="00692188">
      <w:pPr>
        <w:rPr>
          <w:b/>
          <w:bCs/>
        </w:rPr>
      </w:pPr>
      <w:r w:rsidRPr="001B3599">
        <w:rPr>
          <w:b/>
          <w:bCs/>
        </w:rPr>
        <w:t>Qualifications:</w:t>
      </w:r>
    </w:p>
    <w:p w14:paraId="457214C5" w14:textId="77777777" w:rsidR="00692188" w:rsidRDefault="00692188" w:rsidP="00692188"/>
    <w:p w14:paraId="4493A9D9" w14:textId="77777777" w:rsidR="00692188" w:rsidRDefault="00692188" w:rsidP="00692188">
      <w:r>
        <w:t>Demonstrated proficiency in stone tool production techniques, including percussion and pressure flaking.</w:t>
      </w:r>
    </w:p>
    <w:p w14:paraId="6FE7D354" w14:textId="77777777" w:rsidR="00692188" w:rsidRDefault="00692188" w:rsidP="00692188">
      <w:r>
        <w:t>Strong understanding of lithic raw materials and their properties, with the ability to select suitable materials for specific tool applications.</w:t>
      </w:r>
    </w:p>
    <w:p w14:paraId="2BA33421" w14:textId="77777777" w:rsidR="00692188" w:rsidRDefault="00692188" w:rsidP="00692188">
      <w:r>
        <w:t>Excellent hand-eye coordination and manual dexterity, essential for precision knapping and shaping activities.</w:t>
      </w:r>
    </w:p>
    <w:p w14:paraId="2F139E25" w14:textId="77777777" w:rsidR="00692188" w:rsidRDefault="00692188" w:rsidP="00692188">
      <w:r>
        <w:t>Creative problem-solving skills and a willingness to experiment with new techniques and designs.</w:t>
      </w:r>
    </w:p>
    <w:p w14:paraId="7F5B8020" w14:textId="77777777" w:rsidR="00692188" w:rsidRPr="001B3599" w:rsidRDefault="00692188" w:rsidP="00692188">
      <w:pPr>
        <w:rPr>
          <w:b/>
          <w:bCs/>
        </w:rPr>
      </w:pPr>
      <w:r w:rsidRPr="001B3599">
        <w:rPr>
          <w:b/>
          <w:bCs/>
        </w:rPr>
        <w:t>Benefits:</w:t>
      </w:r>
    </w:p>
    <w:p w14:paraId="744F5AE3" w14:textId="77777777" w:rsidR="00692188" w:rsidRDefault="00692188" w:rsidP="00692188"/>
    <w:p w14:paraId="235E9BB2" w14:textId="77777777" w:rsidR="00692188" w:rsidRDefault="00692188" w:rsidP="00692188">
      <w:r>
        <w:lastRenderedPageBreak/>
        <w:t>Competitive salary commensurate with experience and expertise.</w:t>
      </w:r>
    </w:p>
    <w:p w14:paraId="7F87BE6C" w14:textId="77777777" w:rsidR="00692188" w:rsidRDefault="00692188" w:rsidP="00692188">
      <w:r>
        <w:t>Opportunity for career advancement and professional development within a rapidly growing industry.</w:t>
      </w:r>
    </w:p>
    <w:p w14:paraId="63A305FC" w14:textId="7574E2C1" w:rsidR="00692188" w:rsidRDefault="00692188" w:rsidP="00692188">
      <w:r>
        <w:t>Access to state-of-the-art facilities and resources for toolmaking and experimentation.</w:t>
      </w:r>
    </w:p>
    <w:p w14:paraId="0029706A" w14:textId="370EFE87" w:rsidR="00692188" w:rsidRDefault="00692188" w:rsidP="00692188">
      <w:r>
        <w:t xml:space="preserve">Health and wellness benefits, including </w:t>
      </w:r>
      <w:r w:rsidR="001B3599">
        <w:t>food, shelter, and warmth (fire)</w:t>
      </w:r>
      <w:r>
        <w:t>.</w:t>
      </w:r>
    </w:p>
    <w:p w14:paraId="183F36E4" w14:textId="22A636D4" w:rsidR="007D122A" w:rsidRDefault="007D122A" w:rsidP="00692188">
      <w:pPr>
        <w:rPr>
          <w:b/>
          <w:bCs/>
        </w:rPr>
      </w:pPr>
      <w:r>
        <w:rPr>
          <w:b/>
          <w:bCs/>
        </w:rPr>
        <w:t>Physical Requirements:</w:t>
      </w:r>
    </w:p>
    <w:p w14:paraId="49BD62B4" w14:textId="3ADAB05D" w:rsidR="007D122A" w:rsidRPr="007D122A" w:rsidRDefault="007D122A" w:rsidP="00692188">
      <w:r>
        <w:t xml:space="preserve">We expect all </w:t>
      </w:r>
      <w:r w:rsidR="00E93A6F">
        <w:t>Tool Builder candidates to express an aptitude for strength, along with dexterous hands. Tool making requires the builder to precisely bludgeon stones into an instrument that can be used by other teams to complete their job. All tool builders should be able to lift the weight of one stone. Often, Tool Builders will be responsible for carrying the stone from the Gorge to the crafting workstation. All Homo Habilis represent strong, stocky builds, so all candidates should meet the physical requirements.</w:t>
      </w:r>
    </w:p>
    <w:p w14:paraId="50CA3A25" w14:textId="15B69357" w:rsidR="00692188" w:rsidRPr="001B3599" w:rsidRDefault="00692188" w:rsidP="00692188">
      <w:pPr>
        <w:rPr>
          <w:b/>
          <w:bCs/>
        </w:rPr>
      </w:pPr>
      <w:r w:rsidRPr="001B3599">
        <w:rPr>
          <w:b/>
          <w:bCs/>
        </w:rPr>
        <w:t>How to Apply:</w:t>
      </w:r>
    </w:p>
    <w:p w14:paraId="79257AA7" w14:textId="77777777" w:rsidR="00692188" w:rsidRDefault="00692188" w:rsidP="00692188"/>
    <w:p w14:paraId="688FE0BA" w14:textId="14E8459B" w:rsidR="00692188" w:rsidRDefault="00692188" w:rsidP="00692188">
      <w:r>
        <w:t xml:space="preserve">If you're ready to embark on a journey of innovation and discovery, we want to hear from you! </w:t>
      </w:r>
      <w:r w:rsidR="00ED5AE4">
        <w:t>Please visit the Olduvai Gorge in Tanzania, here you will find our expert Tool Builder’s who will evaluate your skills for the job!</w:t>
      </w:r>
    </w:p>
    <w:p w14:paraId="54E118D3" w14:textId="3ED609BB" w:rsidR="00E93A6F" w:rsidRDefault="00E93A6F" w:rsidP="00692188">
      <w:r>
        <w:t>The expert Tool Builder will request the following tool heads to be built:</w:t>
      </w:r>
      <w:r>
        <w:br/>
      </w:r>
      <w:r>
        <w:rPr>
          <w:noProof/>
        </w:rPr>
        <w:drawing>
          <wp:inline distT="0" distB="0" distL="0" distR="0" wp14:anchorId="60DB6689" wp14:editId="07DCB8A5">
            <wp:extent cx="3580209" cy="3009900"/>
            <wp:effectExtent l="0" t="0" r="1270" b="0"/>
            <wp:docPr id="1460300606" name="Picture 1" descr="Different types of ro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00606" name="Picture 1" descr="Different types of rock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1112" cy="3010659"/>
                    </a:xfrm>
                    <a:prstGeom prst="rect">
                      <a:avLst/>
                    </a:prstGeom>
                    <a:noFill/>
                    <a:ln>
                      <a:noFill/>
                    </a:ln>
                  </pic:spPr>
                </pic:pic>
              </a:graphicData>
            </a:graphic>
          </wp:inline>
        </w:drawing>
      </w:r>
    </w:p>
    <w:p w14:paraId="72AD3402" w14:textId="4358BAC2" w:rsidR="00692188" w:rsidRDefault="00E93A6F" w:rsidP="00692188">
      <w:r>
        <w:t>Hunting Incorporated</w:t>
      </w:r>
      <w:r w:rsidR="00692188">
        <w:t xml:space="preserve"> is an equal opportunity employer committed to diversity and inclusion in the workplace. We encourage individuals of all backgrounds to apply.</w:t>
      </w:r>
    </w:p>
    <w:p w14:paraId="35230B7B" w14:textId="77777777" w:rsidR="003F1222" w:rsidRDefault="003F1222" w:rsidP="00692188"/>
    <w:p w14:paraId="649A6AD4" w14:textId="77777777" w:rsidR="003F1222" w:rsidRDefault="003F1222" w:rsidP="00692188"/>
    <w:p w14:paraId="2E339946" w14:textId="77777777" w:rsidR="003F1222" w:rsidRDefault="003F1222" w:rsidP="00692188"/>
    <w:p w14:paraId="069DC38A" w14:textId="77777777" w:rsidR="00040A7C" w:rsidRDefault="00040A7C" w:rsidP="00692188"/>
    <w:p w14:paraId="0FB0603C" w14:textId="77777777" w:rsidR="00040A7C" w:rsidRDefault="00040A7C" w:rsidP="00692188"/>
    <w:p w14:paraId="54BC2387" w14:textId="77777777" w:rsidR="00040A7C" w:rsidRDefault="00040A7C" w:rsidP="00692188"/>
    <w:p w14:paraId="12266E5B" w14:textId="64F696D1" w:rsidR="00040A7C" w:rsidRPr="00040A7C" w:rsidRDefault="00040A7C" w:rsidP="00040A7C">
      <w:pPr>
        <w:jc w:val="center"/>
        <w:rPr>
          <w:u w:val="single"/>
        </w:rPr>
      </w:pPr>
      <w:r w:rsidRPr="00040A7C">
        <w:rPr>
          <w:u w:val="single"/>
        </w:rPr>
        <w:t>Works Cited:</w:t>
      </w:r>
    </w:p>
    <w:p w14:paraId="6D53177D" w14:textId="77777777" w:rsidR="003F1222" w:rsidRDefault="003F1222" w:rsidP="00692188"/>
    <w:p w14:paraId="188CF714" w14:textId="6258992B" w:rsidR="001B3599" w:rsidRPr="00E93A6F" w:rsidRDefault="00E93A6F" w:rsidP="00692188">
      <w:r w:rsidRPr="00E93A6F">
        <w:t>“Homo Habilis.” The Smithsonian Institution’s Human Origins Program, 3 Jan. 2024, humanorigins.si.edu/evidence/human-fossils/species/homo-habilis.</w:t>
      </w:r>
    </w:p>
    <w:p w14:paraId="55E07A17" w14:textId="77777777" w:rsidR="00E93A6F" w:rsidRPr="00E93A6F" w:rsidRDefault="00E93A6F" w:rsidP="00E93A6F">
      <w:proofErr w:type="spellStart"/>
      <w:r w:rsidRPr="00E93A6F">
        <w:t>Rotheimer</w:t>
      </w:r>
      <w:proofErr w:type="spellEnd"/>
      <w:r w:rsidRPr="00E93A6F">
        <w:t>, Ralf. “</w:t>
      </w:r>
      <w:proofErr w:type="spellStart"/>
      <w:r w:rsidRPr="00E93A6F">
        <w:t>Oldowan</w:t>
      </w:r>
      <w:proofErr w:type="spellEnd"/>
      <w:r w:rsidRPr="00E93A6F">
        <w:t xml:space="preserve"> Tools.” World History Encyclopedia, 13 July 2020, www.worldhistory.org/Oldowan_Tools/.</w:t>
      </w:r>
    </w:p>
    <w:p w14:paraId="5BDA09B1" w14:textId="77777777" w:rsidR="00E93A6F" w:rsidRPr="00E93A6F" w:rsidRDefault="00E93A6F" w:rsidP="00E93A6F">
      <w:r w:rsidRPr="00E93A6F">
        <w:t>“Homo Habilis, an Early Maker of Stone Tools.” Www.nhm.ac.uk, www.nhm.ac.uk/discover/homo-habilis-early-maker-stone-tools.html#:~:text=Homo%20habilis%20used%20simple%20stone.</w:t>
      </w:r>
    </w:p>
    <w:p w14:paraId="56B2ACEE" w14:textId="77777777" w:rsidR="00E93A6F" w:rsidRPr="00E93A6F" w:rsidRDefault="00E93A6F" w:rsidP="00E93A6F">
      <w:pPr>
        <w:rPr>
          <w:b/>
          <w:bCs/>
        </w:rPr>
      </w:pPr>
    </w:p>
    <w:p w14:paraId="1FB8B307" w14:textId="1FA11A4D" w:rsidR="00E93A6F" w:rsidRPr="00E93A6F" w:rsidRDefault="00E93A6F" w:rsidP="00E93A6F">
      <w:pPr>
        <w:rPr>
          <w:b/>
          <w:bCs/>
        </w:rPr>
      </w:pPr>
      <w:r w:rsidRPr="00E93A6F">
        <w:rPr>
          <w:b/>
          <w:bCs/>
        </w:rPr>
        <w:t>‌</w:t>
      </w:r>
    </w:p>
    <w:p w14:paraId="5FA0CD66" w14:textId="0BB8D1E3" w:rsidR="00E93A6F" w:rsidRPr="003F1222" w:rsidRDefault="00E93A6F" w:rsidP="00E93A6F">
      <w:pPr>
        <w:rPr>
          <w:b/>
          <w:bCs/>
        </w:rPr>
      </w:pPr>
      <w:r w:rsidRPr="00E93A6F">
        <w:rPr>
          <w:b/>
          <w:bCs/>
        </w:rPr>
        <w:t>‌</w:t>
      </w:r>
    </w:p>
    <w:sectPr w:rsidR="00E93A6F" w:rsidRPr="003F12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FD65" w14:textId="77777777" w:rsidR="00090382" w:rsidRDefault="00090382" w:rsidP="00D516AF">
      <w:pPr>
        <w:spacing w:after="0" w:line="240" w:lineRule="auto"/>
      </w:pPr>
      <w:r>
        <w:separator/>
      </w:r>
    </w:p>
  </w:endnote>
  <w:endnote w:type="continuationSeparator" w:id="0">
    <w:p w14:paraId="59609E2F" w14:textId="77777777" w:rsidR="00090382" w:rsidRDefault="00090382" w:rsidP="00D5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DADF" w14:textId="77777777" w:rsidR="00090382" w:rsidRDefault="00090382" w:rsidP="00D516AF">
      <w:pPr>
        <w:spacing w:after="0" w:line="240" w:lineRule="auto"/>
      </w:pPr>
      <w:r>
        <w:separator/>
      </w:r>
    </w:p>
  </w:footnote>
  <w:footnote w:type="continuationSeparator" w:id="0">
    <w:p w14:paraId="1BD859C7" w14:textId="77777777" w:rsidR="00090382" w:rsidRDefault="00090382" w:rsidP="00D5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220049"/>
      <w:docPartObj>
        <w:docPartGallery w:val="Page Numbers (Top of Page)"/>
        <w:docPartUnique/>
      </w:docPartObj>
    </w:sdtPr>
    <w:sdtEndPr>
      <w:rPr>
        <w:noProof/>
      </w:rPr>
    </w:sdtEndPr>
    <w:sdtContent>
      <w:p w14:paraId="0ABE6CD6" w14:textId="39AD404F" w:rsidR="00D516AF" w:rsidRDefault="00D516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839BAB" w14:textId="77777777" w:rsidR="00D516AF" w:rsidRDefault="00D516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C0"/>
    <w:rsid w:val="00040A7C"/>
    <w:rsid w:val="00090382"/>
    <w:rsid w:val="001B3599"/>
    <w:rsid w:val="003F1222"/>
    <w:rsid w:val="00590E71"/>
    <w:rsid w:val="00692188"/>
    <w:rsid w:val="006961BF"/>
    <w:rsid w:val="006F6DED"/>
    <w:rsid w:val="007D122A"/>
    <w:rsid w:val="00913AE7"/>
    <w:rsid w:val="00994B11"/>
    <w:rsid w:val="00B910C0"/>
    <w:rsid w:val="00BD3134"/>
    <w:rsid w:val="00CE0A55"/>
    <w:rsid w:val="00D516AF"/>
    <w:rsid w:val="00DB0E69"/>
    <w:rsid w:val="00E93A6F"/>
    <w:rsid w:val="00ED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EE5C"/>
  <w15:chartTrackingRefBased/>
  <w15:docId w15:val="{B2888D61-9628-4F1B-936D-53AAE72A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99"/>
    <w:rPr>
      <w:color w:val="0563C1" w:themeColor="hyperlink"/>
      <w:u w:val="single"/>
    </w:rPr>
  </w:style>
  <w:style w:type="character" w:styleId="UnresolvedMention">
    <w:name w:val="Unresolved Mention"/>
    <w:basedOn w:val="DefaultParagraphFont"/>
    <w:uiPriority w:val="99"/>
    <w:semiHidden/>
    <w:unhideWhenUsed/>
    <w:rsid w:val="001B3599"/>
    <w:rPr>
      <w:color w:val="605E5C"/>
      <w:shd w:val="clear" w:color="auto" w:fill="E1DFDD"/>
    </w:rPr>
  </w:style>
  <w:style w:type="paragraph" w:styleId="Header">
    <w:name w:val="header"/>
    <w:basedOn w:val="Normal"/>
    <w:link w:val="HeaderChar"/>
    <w:uiPriority w:val="99"/>
    <w:unhideWhenUsed/>
    <w:rsid w:val="00D51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AF"/>
  </w:style>
  <w:style w:type="paragraph" w:styleId="Footer">
    <w:name w:val="footer"/>
    <w:basedOn w:val="Normal"/>
    <w:link w:val="FooterChar"/>
    <w:uiPriority w:val="99"/>
    <w:unhideWhenUsed/>
    <w:rsid w:val="00D51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866">
      <w:bodyDiv w:val="1"/>
      <w:marLeft w:val="0"/>
      <w:marRight w:val="0"/>
      <w:marTop w:val="0"/>
      <w:marBottom w:val="0"/>
      <w:divBdr>
        <w:top w:val="none" w:sz="0" w:space="0" w:color="auto"/>
        <w:left w:val="none" w:sz="0" w:space="0" w:color="auto"/>
        <w:bottom w:val="none" w:sz="0" w:space="0" w:color="auto"/>
        <w:right w:val="none" w:sz="0" w:space="0" w:color="auto"/>
      </w:divBdr>
    </w:div>
    <w:div w:id="212158492">
      <w:bodyDiv w:val="1"/>
      <w:marLeft w:val="0"/>
      <w:marRight w:val="0"/>
      <w:marTop w:val="0"/>
      <w:marBottom w:val="0"/>
      <w:divBdr>
        <w:top w:val="none" w:sz="0" w:space="0" w:color="auto"/>
        <w:left w:val="none" w:sz="0" w:space="0" w:color="auto"/>
        <w:bottom w:val="none" w:sz="0" w:space="0" w:color="auto"/>
        <w:right w:val="none" w:sz="0" w:space="0" w:color="auto"/>
      </w:divBdr>
    </w:div>
    <w:div w:id="695041425">
      <w:bodyDiv w:val="1"/>
      <w:marLeft w:val="0"/>
      <w:marRight w:val="0"/>
      <w:marTop w:val="0"/>
      <w:marBottom w:val="0"/>
      <w:divBdr>
        <w:top w:val="none" w:sz="0" w:space="0" w:color="auto"/>
        <w:left w:val="none" w:sz="0" w:space="0" w:color="auto"/>
        <w:bottom w:val="none" w:sz="0" w:space="0" w:color="auto"/>
        <w:right w:val="none" w:sz="0" w:space="0" w:color="auto"/>
      </w:divBdr>
    </w:div>
    <w:div w:id="1317496222">
      <w:bodyDiv w:val="1"/>
      <w:marLeft w:val="0"/>
      <w:marRight w:val="0"/>
      <w:marTop w:val="0"/>
      <w:marBottom w:val="0"/>
      <w:divBdr>
        <w:top w:val="none" w:sz="0" w:space="0" w:color="auto"/>
        <w:left w:val="none" w:sz="0" w:space="0" w:color="auto"/>
        <w:bottom w:val="none" w:sz="0" w:space="0" w:color="auto"/>
        <w:right w:val="none" w:sz="0" w:space="0" w:color="auto"/>
      </w:divBdr>
    </w:div>
    <w:div w:id="15746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3</cp:revision>
  <dcterms:created xsi:type="dcterms:W3CDTF">2024-03-21T23:25:00Z</dcterms:created>
  <dcterms:modified xsi:type="dcterms:W3CDTF">2024-03-22T14:25:00Z</dcterms:modified>
</cp:coreProperties>
</file>