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41F26" w14:textId="05936017" w:rsidR="003E7DD0" w:rsidRDefault="003E7DD0" w:rsidP="003E7DD0">
      <w:pPr>
        <w:jc w:val="center"/>
      </w:pPr>
      <w:r>
        <w:t>M</w:t>
      </w:r>
      <w:r w:rsidR="008F2F6C">
        <w:t>14</w:t>
      </w:r>
      <w:r w:rsidR="004048CD">
        <w:t xml:space="preserve"> Assignment:</w:t>
      </w:r>
      <w:r w:rsidR="008F2F6C">
        <w:t xml:space="preserve"> Psychological Disorders</w:t>
      </w:r>
    </w:p>
    <w:p w14:paraId="68C082BD" w14:textId="5FE1DF7D" w:rsidR="003E7DD0" w:rsidRDefault="003E7DD0" w:rsidP="003E7DD0">
      <w:pPr>
        <w:jc w:val="center"/>
      </w:pPr>
      <w:r>
        <w:t>Kyler Suess</w:t>
      </w:r>
    </w:p>
    <w:p w14:paraId="11FEB189" w14:textId="2746F1C4" w:rsidR="003E7DD0" w:rsidRDefault="003E7DD0" w:rsidP="003E7DD0">
      <w:pPr>
        <w:jc w:val="center"/>
      </w:pPr>
      <w:r>
        <w:t>PSYCH 201: Intro Psychology</w:t>
      </w:r>
    </w:p>
    <w:p w14:paraId="412E202E" w14:textId="6433C067" w:rsidR="003E7DD0" w:rsidRDefault="003E7DD0" w:rsidP="003E7DD0">
      <w:pPr>
        <w:jc w:val="center"/>
      </w:pPr>
      <w:r>
        <w:t>Schoolcraft College</w:t>
      </w:r>
    </w:p>
    <w:p w14:paraId="4AA0231C" w14:textId="015B0F50" w:rsidR="003E7DD0" w:rsidRDefault="003E7DD0" w:rsidP="003E7DD0">
      <w:pPr>
        <w:jc w:val="center"/>
      </w:pPr>
      <w:r>
        <w:t>Shellie Jones</w:t>
      </w:r>
    </w:p>
    <w:p w14:paraId="163334AF" w14:textId="677798D4" w:rsidR="003E7DD0" w:rsidRDefault="004048CD" w:rsidP="003E7DD0">
      <w:pPr>
        <w:jc w:val="center"/>
      </w:pPr>
      <w:r>
        <w:t>3/</w:t>
      </w:r>
      <w:r w:rsidR="008F2F6C">
        <w:t>6</w:t>
      </w:r>
      <w:r w:rsidR="003E7DD0">
        <w:t>/2024</w:t>
      </w:r>
    </w:p>
    <w:p w14:paraId="181B2ABB" w14:textId="1F863D79" w:rsidR="00EA49D7" w:rsidRDefault="00EA49D7" w:rsidP="00D57B65"/>
    <w:sectPr w:rsidR="00EA4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DD0"/>
    <w:rsid w:val="0020308F"/>
    <w:rsid w:val="003E7DD0"/>
    <w:rsid w:val="004048CD"/>
    <w:rsid w:val="004B2E76"/>
    <w:rsid w:val="007C0653"/>
    <w:rsid w:val="007D0242"/>
    <w:rsid w:val="008F2F6C"/>
    <w:rsid w:val="00B730CD"/>
    <w:rsid w:val="00BD6A87"/>
    <w:rsid w:val="00C53077"/>
    <w:rsid w:val="00C540DF"/>
    <w:rsid w:val="00D57B65"/>
    <w:rsid w:val="00EA49D7"/>
    <w:rsid w:val="00F57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25560"/>
  <w15:chartTrackingRefBased/>
  <w15:docId w15:val="{CB34886D-FB78-4FF7-BC83-143BBD2A5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Kyler Suess</dc:creator>
  <cp:keywords/>
  <dc:description/>
  <cp:lastModifiedBy>Kyler Suess</cp:lastModifiedBy>
  <cp:revision>2</cp:revision>
  <dcterms:created xsi:type="dcterms:W3CDTF">2024-03-06T13:19:00Z</dcterms:created>
  <dcterms:modified xsi:type="dcterms:W3CDTF">2024-03-06T13:19:00Z</dcterms:modified>
</cp:coreProperties>
</file>