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F44A45" w14:textId="14FCCFC1" w:rsidR="002501C6" w:rsidRDefault="002501C6" w:rsidP="002501C6">
      <w:r>
        <w:t>Marti Lonnemann, Kirin Sharma, Sam Kauffman,</w:t>
      </w:r>
      <w:r w:rsidR="001D1313">
        <w:t xml:space="preserve"> </w:t>
      </w:r>
      <w:r w:rsidR="00647946">
        <w:t>Ronish Gautam</w:t>
      </w:r>
    </w:p>
    <w:p w14:paraId="0C001A14" w14:textId="36600184" w:rsidR="001A2B46" w:rsidRDefault="00D87859" w:rsidP="00D87859">
      <w:pPr>
        <w:pStyle w:val="Heading1"/>
      </w:pPr>
      <w:r w:rsidRPr="00D87859">
        <w:t>Software Engineering Assignment 0</w:t>
      </w:r>
    </w:p>
    <w:p w14:paraId="591DA3F3" w14:textId="7486041B" w:rsidR="003E4440" w:rsidRDefault="3544B74B" w:rsidP="003E4440">
      <w:r w:rsidRPr="082E6911">
        <w:rPr>
          <w:b/>
        </w:rPr>
        <w:t>Team Name:</w:t>
      </w:r>
      <w:r>
        <w:t xml:space="preserve"> The Agile Knights</w:t>
      </w:r>
      <w:r w:rsidR="00046CE6">
        <w:br/>
      </w:r>
      <w:r w:rsidRPr="082E6911">
        <w:rPr>
          <w:b/>
        </w:rPr>
        <w:t>Project Manager:</w:t>
      </w:r>
      <w:r>
        <w:t xml:space="preserve"> Marti Lonnemann</w:t>
      </w:r>
      <w:r w:rsidR="00046CE6">
        <w:br/>
      </w:r>
      <w:r w:rsidR="00364052">
        <w:rPr>
          <w:b/>
          <w:bCs/>
        </w:rPr>
        <w:t xml:space="preserve">GitHub Repository: </w:t>
      </w:r>
      <w:hyperlink r:id="rId5" w:history="1">
        <w:r w:rsidR="000F5C7E" w:rsidRPr="00754130">
          <w:rPr>
            <w:rStyle w:val="Hyperlink"/>
          </w:rPr>
          <w:t>https://github.com/TheAgileKnights/TheAgileKnights</w:t>
        </w:r>
      </w:hyperlink>
      <w:r w:rsidR="00046CE6">
        <w:br/>
      </w:r>
    </w:p>
    <w:p w14:paraId="4AFC008D" w14:textId="7B7823CA" w:rsidR="003E4440" w:rsidRDefault="008E3E68" w:rsidP="008E3E68">
      <w:pPr>
        <w:pStyle w:val="Heading2"/>
      </w:pPr>
      <w:r>
        <w:t xml:space="preserve">Knight Wallet – </w:t>
      </w:r>
      <w:r w:rsidR="0097263B">
        <w:t xml:space="preserve">Shared </w:t>
      </w:r>
      <w:r>
        <w:t>Expense Tracker</w:t>
      </w:r>
    </w:p>
    <w:p w14:paraId="0A0A6413" w14:textId="0E806BFA" w:rsidR="008E3E68" w:rsidRDefault="008E3E68" w:rsidP="008E3E68">
      <w:r>
        <w:tab/>
      </w:r>
      <w:r w:rsidR="004C1860">
        <w:t>When going out with a group of friends, collaborating on shared expenses, or going on road trips with groups, it’s often hard to keep track</w:t>
      </w:r>
      <w:r w:rsidR="00C262B5">
        <w:t xml:space="preserve"> </w:t>
      </w:r>
      <w:r w:rsidR="004C1860">
        <w:t xml:space="preserve">of shared expenses as time goes on. Our idea for this application would be to log any shared expenses between a group and then </w:t>
      </w:r>
      <w:r w:rsidR="00B21E5B">
        <w:t>display</w:t>
      </w:r>
      <w:r w:rsidR="004C1860">
        <w:t xml:space="preserve"> a running total of who owes others X amount. For example, if Kirin, Marti, Sam, and Ronish were going on a road trip, and we all agreed to split costs on gas expenses, Sam could pay for one fill-up</w:t>
      </w:r>
      <w:r w:rsidR="0097263B">
        <w:t xml:space="preserve"> on gas</w:t>
      </w:r>
      <w:r w:rsidR="004C1860">
        <w:t xml:space="preserve"> and select the rest of us as collaborators</w:t>
      </w:r>
      <w:r w:rsidR="00895387">
        <w:t xml:space="preserve">. After adding that expense, </w:t>
      </w:r>
      <w:r w:rsidR="004C1860">
        <w:t>the app would show we are</w:t>
      </w:r>
      <w:r w:rsidR="00895387">
        <w:t xml:space="preserve"> ALL equally</w:t>
      </w:r>
      <w:r w:rsidR="004C1860">
        <w:t xml:space="preserve"> indebted X amount to Sam</w:t>
      </w:r>
      <w:r w:rsidR="00895387">
        <w:t xml:space="preserve">. </w:t>
      </w:r>
      <w:r w:rsidR="004C1860">
        <w:t>This would be cumulative, so we could each balance out the shared expenses through</w:t>
      </w:r>
      <w:r w:rsidR="0097263B">
        <w:t>out</w:t>
      </w:r>
      <w:r w:rsidR="004C1860">
        <w:t xml:space="preserve"> the trip</w:t>
      </w:r>
      <w:r w:rsidR="0097263B">
        <w:t>.</w:t>
      </w:r>
      <w:r w:rsidR="00046CE6">
        <w:br/>
      </w:r>
    </w:p>
    <w:p w14:paraId="7F9BCA01" w14:textId="4810621E" w:rsidR="008E3E68" w:rsidRDefault="510636E1" w:rsidP="008E3E68">
      <w:pPr>
        <w:pStyle w:val="Heading2"/>
      </w:pPr>
      <w:r>
        <w:t>BU Blog</w:t>
      </w:r>
    </w:p>
    <w:p w14:paraId="2D19476D" w14:textId="6FBB0399" w:rsidR="008E3E68" w:rsidRDefault="510636E1" w:rsidP="00517BE9">
      <w:pPr>
        <w:ind w:firstLine="720"/>
      </w:pPr>
      <w:r>
        <w:t xml:space="preserve">BU blog </w:t>
      </w:r>
      <w:r w:rsidR="71ACF71A">
        <w:t xml:space="preserve">offers </w:t>
      </w:r>
      <w:r>
        <w:t xml:space="preserve">a sense of community to </w:t>
      </w:r>
      <w:r w:rsidR="615719BE">
        <w:t xml:space="preserve">Bellarmine university. It is a platform where you can </w:t>
      </w:r>
      <w:r w:rsidR="512BF8E8">
        <w:t xml:space="preserve">view and </w:t>
      </w:r>
      <w:r w:rsidR="6A44FB1D">
        <w:t xml:space="preserve">post about your time and experiences here at Bellarmine. BU blog </w:t>
      </w:r>
      <w:r w:rsidR="3E0ABFAE">
        <w:t>is all about connecting</w:t>
      </w:r>
      <w:r w:rsidR="08EC7C37">
        <w:t xml:space="preserve">. It </w:t>
      </w:r>
      <w:r w:rsidR="7A0C68D9">
        <w:t xml:space="preserve">makes </w:t>
      </w:r>
      <w:r w:rsidR="08EC7C37">
        <w:t xml:space="preserve">a way for students </w:t>
      </w:r>
      <w:r w:rsidR="21C52239">
        <w:t>can log in with their student email and</w:t>
      </w:r>
      <w:r w:rsidR="5DAAEC42">
        <w:t xml:space="preserve"> connect to their peers and classmates </w:t>
      </w:r>
      <w:proofErr w:type="gramStart"/>
      <w:r w:rsidR="5DAAEC42">
        <w:t>and also</w:t>
      </w:r>
      <w:proofErr w:type="gramEnd"/>
      <w:r w:rsidR="5DAAEC42">
        <w:t xml:space="preserve"> offers clubs and groups to make </w:t>
      </w:r>
      <w:r w:rsidR="00517BE9">
        <w:t>sub threads</w:t>
      </w:r>
      <w:r w:rsidR="5DAAEC42">
        <w:t xml:space="preserve"> where they can share recent updates and coming up events.</w:t>
      </w:r>
      <w:r w:rsidR="00046CE6">
        <w:br/>
      </w:r>
    </w:p>
    <w:p w14:paraId="50643164" w14:textId="5C72EEE6" w:rsidR="008E3E68" w:rsidRPr="008E3E68" w:rsidRDefault="77FFC414" w:rsidP="493A0852">
      <w:pPr>
        <w:pStyle w:val="Heading2"/>
      </w:pPr>
      <w:r>
        <w:t>Food Pantry Inventory Management Application</w:t>
      </w:r>
    </w:p>
    <w:p w14:paraId="21813F83" w14:textId="55323B54" w:rsidR="008E3E68" w:rsidRPr="008E3E68" w:rsidRDefault="77FFC414" w:rsidP="493A0852">
      <w:pPr>
        <w:ind w:firstLine="720"/>
      </w:pPr>
      <w:r>
        <w:t>The object</w:t>
      </w:r>
      <w:r w:rsidR="4970875E">
        <w:t>ive</w:t>
      </w:r>
      <w:r>
        <w:t xml:space="preserve"> of this application would be to create a software that allows a community food pantry to effectively track, update, and manage their inventory of items that they provide. This would include functionality to track the items they currently have, make note of </w:t>
      </w:r>
      <w:r w:rsidR="7A55D110">
        <w:t>stock that is needed to order, and track the most popular items that customers tend to take the most, possibly providing some insight into what is preferred among the community to make better decisions on stock moving forward. Ideally, this would be something that could be helpful</w:t>
      </w:r>
      <w:r w:rsidR="5A4F0E7C">
        <w:t xml:space="preserve"> and useful for a good cause, allowing a food pantry to be more effective in its mission to feed the underprivileged and hungry.</w:t>
      </w:r>
    </w:p>
    <w:sectPr w:rsidR="008E3E68" w:rsidRPr="008E3E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A45"/>
    <w:rsid w:val="0001249A"/>
    <w:rsid w:val="00046CE6"/>
    <w:rsid w:val="00060241"/>
    <w:rsid w:val="000F5C7E"/>
    <w:rsid w:val="001A2B46"/>
    <w:rsid w:val="001D1313"/>
    <w:rsid w:val="002501C6"/>
    <w:rsid w:val="00364052"/>
    <w:rsid w:val="0039599D"/>
    <w:rsid w:val="003B1E94"/>
    <w:rsid w:val="003E4440"/>
    <w:rsid w:val="00496061"/>
    <w:rsid w:val="004C1860"/>
    <w:rsid w:val="00517BE9"/>
    <w:rsid w:val="0059624A"/>
    <w:rsid w:val="005B5A45"/>
    <w:rsid w:val="005D4209"/>
    <w:rsid w:val="006037C9"/>
    <w:rsid w:val="00647946"/>
    <w:rsid w:val="00656353"/>
    <w:rsid w:val="007114C9"/>
    <w:rsid w:val="00744D3B"/>
    <w:rsid w:val="00745202"/>
    <w:rsid w:val="007A7D9E"/>
    <w:rsid w:val="007C784A"/>
    <w:rsid w:val="007D5907"/>
    <w:rsid w:val="007F3276"/>
    <w:rsid w:val="00895387"/>
    <w:rsid w:val="008E3E68"/>
    <w:rsid w:val="0091360B"/>
    <w:rsid w:val="00932D6E"/>
    <w:rsid w:val="00944605"/>
    <w:rsid w:val="0097263B"/>
    <w:rsid w:val="00A3664F"/>
    <w:rsid w:val="00A94658"/>
    <w:rsid w:val="00AC277E"/>
    <w:rsid w:val="00B21E5B"/>
    <w:rsid w:val="00B575E7"/>
    <w:rsid w:val="00C262B5"/>
    <w:rsid w:val="00D166A7"/>
    <w:rsid w:val="00D87859"/>
    <w:rsid w:val="00EC023E"/>
    <w:rsid w:val="00EC1CE9"/>
    <w:rsid w:val="00F96629"/>
    <w:rsid w:val="00FA7045"/>
    <w:rsid w:val="082E6911"/>
    <w:rsid w:val="08E67DFD"/>
    <w:rsid w:val="08EC7C37"/>
    <w:rsid w:val="0BB5C100"/>
    <w:rsid w:val="0D5C6D15"/>
    <w:rsid w:val="102AC1FE"/>
    <w:rsid w:val="19FF2573"/>
    <w:rsid w:val="21C52239"/>
    <w:rsid w:val="22944005"/>
    <w:rsid w:val="26598F4F"/>
    <w:rsid w:val="292BCC66"/>
    <w:rsid w:val="29521B32"/>
    <w:rsid w:val="31FDDFB8"/>
    <w:rsid w:val="3544B74B"/>
    <w:rsid w:val="3645AC52"/>
    <w:rsid w:val="3E0ABFAE"/>
    <w:rsid w:val="40C4AA4E"/>
    <w:rsid w:val="493A0852"/>
    <w:rsid w:val="4970875E"/>
    <w:rsid w:val="510636E1"/>
    <w:rsid w:val="512BF8E8"/>
    <w:rsid w:val="54D70B8B"/>
    <w:rsid w:val="5A4F0E7C"/>
    <w:rsid w:val="5DAAEC42"/>
    <w:rsid w:val="615719BE"/>
    <w:rsid w:val="63AF2348"/>
    <w:rsid w:val="65B1A33E"/>
    <w:rsid w:val="68120026"/>
    <w:rsid w:val="6A44FB1D"/>
    <w:rsid w:val="6E2578D0"/>
    <w:rsid w:val="6E9E643D"/>
    <w:rsid w:val="71ACF71A"/>
    <w:rsid w:val="77A8016A"/>
    <w:rsid w:val="77FFC414"/>
    <w:rsid w:val="7A0C68D9"/>
    <w:rsid w:val="7A55D110"/>
    <w:rsid w:val="7B323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D46E1D"/>
  <w15:chartTrackingRefBased/>
  <w15:docId w15:val="{B2D0A7CB-613C-D844-8F9A-79601168A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5A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B5A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5A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5A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5A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5A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5A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5A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5A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5A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B5A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5A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5A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5A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5A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5A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5A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5A45"/>
    <w:rPr>
      <w:rFonts w:eastAsiaTheme="majorEastAsia" w:cstheme="majorBidi"/>
      <w:color w:val="272727" w:themeColor="text1" w:themeTint="D8"/>
    </w:rPr>
  </w:style>
  <w:style w:type="paragraph" w:styleId="Title">
    <w:name w:val="Title"/>
    <w:basedOn w:val="Normal"/>
    <w:next w:val="Normal"/>
    <w:link w:val="TitleChar"/>
    <w:uiPriority w:val="10"/>
    <w:qFormat/>
    <w:rsid w:val="005B5A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5A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5A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5A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5A45"/>
    <w:pPr>
      <w:spacing w:before="160"/>
      <w:jc w:val="center"/>
    </w:pPr>
    <w:rPr>
      <w:i/>
      <w:iCs/>
      <w:color w:val="404040" w:themeColor="text1" w:themeTint="BF"/>
    </w:rPr>
  </w:style>
  <w:style w:type="character" w:customStyle="1" w:styleId="QuoteChar">
    <w:name w:val="Quote Char"/>
    <w:basedOn w:val="DefaultParagraphFont"/>
    <w:link w:val="Quote"/>
    <w:uiPriority w:val="29"/>
    <w:rsid w:val="005B5A45"/>
    <w:rPr>
      <w:i/>
      <w:iCs/>
      <w:color w:val="404040" w:themeColor="text1" w:themeTint="BF"/>
    </w:rPr>
  </w:style>
  <w:style w:type="paragraph" w:styleId="ListParagraph">
    <w:name w:val="List Paragraph"/>
    <w:basedOn w:val="Normal"/>
    <w:uiPriority w:val="34"/>
    <w:qFormat/>
    <w:rsid w:val="005B5A45"/>
    <w:pPr>
      <w:ind w:left="720"/>
      <w:contextualSpacing/>
    </w:pPr>
  </w:style>
  <w:style w:type="character" w:styleId="IntenseEmphasis">
    <w:name w:val="Intense Emphasis"/>
    <w:basedOn w:val="DefaultParagraphFont"/>
    <w:uiPriority w:val="21"/>
    <w:qFormat/>
    <w:rsid w:val="005B5A45"/>
    <w:rPr>
      <w:i/>
      <w:iCs/>
      <w:color w:val="0F4761" w:themeColor="accent1" w:themeShade="BF"/>
    </w:rPr>
  </w:style>
  <w:style w:type="paragraph" w:styleId="IntenseQuote">
    <w:name w:val="Intense Quote"/>
    <w:basedOn w:val="Normal"/>
    <w:next w:val="Normal"/>
    <w:link w:val="IntenseQuoteChar"/>
    <w:uiPriority w:val="30"/>
    <w:qFormat/>
    <w:rsid w:val="005B5A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5A45"/>
    <w:rPr>
      <w:i/>
      <w:iCs/>
      <w:color w:val="0F4761" w:themeColor="accent1" w:themeShade="BF"/>
    </w:rPr>
  </w:style>
  <w:style w:type="character" w:styleId="IntenseReference">
    <w:name w:val="Intense Reference"/>
    <w:basedOn w:val="DefaultParagraphFont"/>
    <w:uiPriority w:val="32"/>
    <w:qFormat/>
    <w:rsid w:val="005B5A45"/>
    <w:rPr>
      <w:b/>
      <w:bCs/>
      <w:smallCaps/>
      <w:color w:val="0F4761" w:themeColor="accent1" w:themeShade="BF"/>
      <w:spacing w:val="5"/>
    </w:rPr>
  </w:style>
  <w:style w:type="character" w:styleId="Hyperlink">
    <w:name w:val="Hyperlink"/>
    <w:basedOn w:val="DefaultParagraphFont"/>
    <w:uiPriority w:val="99"/>
    <w:unhideWhenUsed/>
    <w:rsid w:val="00364052"/>
    <w:rPr>
      <w:color w:val="467886" w:themeColor="hyperlink"/>
      <w:u w:val="single"/>
    </w:rPr>
  </w:style>
  <w:style w:type="character" w:styleId="UnresolvedMention">
    <w:name w:val="Unresolved Mention"/>
    <w:basedOn w:val="DefaultParagraphFont"/>
    <w:uiPriority w:val="99"/>
    <w:semiHidden/>
    <w:unhideWhenUsed/>
    <w:rsid w:val="003640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TheAgileKnights/TheAgileKnigh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326</Words>
  <Characters>1862</Characters>
  <Application>Microsoft Office Word</Application>
  <DocSecurity>0</DocSecurity>
  <Lines>15</Lines>
  <Paragraphs>4</Paragraphs>
  <ScaleCrop>false</ScaleCrop>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 Lonnemann</dc:creator>
  <cp:keywords/>
  <dc:description/>
  <cp:lastModifiedBy>Marti Lonnemann</cp:lastModifiedBy>
  <cp:revision>41</cp:revision>
  <dcterms:created xsi:type="dcterms:W3CDTF">2025-09-09T18:50:00Z</dcterms:created>
  <dcterms:modified xsi:type="dcterms:W3CDTF">2025-09-11T17:10:00Z</dcterms:modified>
</cp:coreProperties>
</file>