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17FD" w14:textId="587D961D" w:rsidR="00CC3C3E" w:rsidRDefault="00CC3C3E">
      <w:pPr>
        <w:rPr>
          <w:lang w:val="en-US"/>
        </w:rPr>
      </w:pPr>
      <w:r w:rsidRPr="00CC3C3E">
        <w:rPr>
          <w:lang w:val="en-US"/>
        </w:rPr>
        <w:t>Aggre</w:t>
      </w:r>
      <w:r>
        <w:rPr>
          <w:lang w:val="en-US"/>
        </w:rPr>
        <w:t>g</w:t>
      </w:r>
      <w:r w:rsidRPr="00CC3C3E">
        <w:rPr>
          <w:lang w:val="en-US"/>
        </w:rPr>
        <w:t>ation of products in the cart to get the total price</w:t>
      </w:r>
      <w:r>
        <w:rPr>
          <w:lang w:val="en-US"/>
        </w:rPr>
        <w:t xml:space="preserve"> in the cart, when a product is added or removed:</w:t>
      </w:r>
    </w:p>
    <w:p w14:paraId="1065EAAC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totalPriceRes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cartCollection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aggregate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</w:p>
    <w:p w14:paraId="30E8707F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$unwind: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"$products"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603091D3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25735C0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$group: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6B5E862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_id: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"646a0b2cde06068eacbda790"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A0C514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totalPrice: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$sum: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"$products.price"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51B56310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6A62BA3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E4E95A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]).</w:t>
      </w:r>
      <w:r w:rsidRPr="00CC3C3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toArray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C8FC3E3" w14:textId="77777777" w:rsidR="00CC3C3E" w:rsidRDefault="00CC3C3E"/>
    <w:p w14:paraId="1C49EB97" w14:textId="0894B905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val="da-DK" w:eastAsia="en-GB"/>
          <w14:ligatures w14:val="none"/>
        </w:rPr>
        <w:t>//</w:t>
      </w:r>
      <w:r w:rsidRPr="00CC3C3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If the cart item already exists, add the product to its 'products' array</w:t>
      </w:r>
    </w:p>
    <w:p w14:paraId="7EE99A3A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cartCollection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updateOne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62CEADC3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_id: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"646a0b2cde06068eacbda790"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},</w:t>
      </w:r>
    </w:p>
    <w:p w14:paraId="2DECF412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765C3565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$push: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A79623F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BADCC9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4B4D2F3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80D9C80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D39CDD1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14:paraId="4D99934E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},</w:t>
      </w:r>
    </w:p>
    <w:p w14:paraId="17B50303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6413E3E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);</w:t>
      </w:r>
    </w:p>
    <w:p w14:paraId="5FFD942F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CC3C3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2AA9BD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CC3C3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hvis den cart item ikke findes, så laver den en ny med produktet</w:t>
      </w:r>
    </w:p>
    <w:p w14:paraId="65BE8941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CC3C3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cartItem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9A47B65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_id: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"646a0b2cde06068eacbda790"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61ECA67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[{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price: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price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}],</w:t>
      </w:r>
    </w:p>
    <w:p w14:paraId="36479CCC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};</w:t>
      </w:r>
    </w:p>
    <w:p w14:paraId="74570D9B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CC3C3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cartCollection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C3C3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insertOne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CC3C3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cartItem</w:t>
      </w: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AB1E8CC" w14:textId="77777777" w:rsidR="00CC3C3E" w:rsidRPr="00CC3C3E" w:rsidRDefault="00CC3C3E" w:rsidP="00CC3C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C3C3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468249C" w14:textId="77777777" w:rsidR="00CC3C3E" w:rsidRPr="00CC3C3E" w:rsidRDefault="00CC3C3E"/>
    <w:sectPr w:rsidR="00CC3C3E" w:rsidRPr="00CC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E"/>
    <w:rsid w:val="00CC3C3E"/>
    <w:rsid w:val="00F551A1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666E3"/>
  <w15:chartTrackingRefBased/>
  <w15:docId w15:val="{A6406A53-EF2C-4246-88B5-BB8581B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1</cp:revision>
  <dcterms:created xsi:type="dcterms:W3CDTF">2023-05-28T08:05:00Z</dcterms:created>
  <dcterms:modified xsi:type="dcterms:W3CDTF">2023-05-28T08:09:00Z</dcterms:modified>
</cp:coreProperties>
</file>