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FC792" w14:textId="50A1B216" w:rsidR="00A40EF7" w:rsidRPr="001A3D9A" w:rsidRDefault="00423B4B" w:rsidP="001F4946">
      <w:pPr>
        <w:pStyle w:val="NoSpacing"/>
        <w:jc w:val="center"/>
        <w:rPr>
          <w:rFonts w:asciiTheme="minorBidi" w:hAnsiTheme="minorBidi"/>
          <w:color w:val="FF0000"/>
          <w:sz w:val="56"/>
          <w:szCs w:val="56"/>
          <w:lang w:bidi="bn-IN"/>
        </w:rPr>
      </w:pPr>
      <w:r w:rsidRPr="001A3D9A">
        <w:rPr>
          <w:rFonts w:asciiTheme="minorBidi" w:hAnsiTheme="minorBidi"/>
          <w:color w:val="FF0000"/>
          <w:sz w:val="56"/>
          <w:szCs w:val="56"/>
          <w:cs/>
          <w:lang w:bidi="bn-IN"/>
        </w:rPr>
        <w:t>মার্চ</w:t>
      </w:r>
      <w:r w:rsidRPr="001A3D9A">
        <w:rPr>
          <w:rFonts w:asciiTheme="minorBidi" w:hAnsiTheme="minorBidi"/>
          <w:color w:val="FF0000"/>
          <w:sz w:val="56"/>
          <w:szCs w:val="56"/>
          <w:lang w:bidi="bn-IN"/>
        </w:rPr>
        <w:t xml:space="preserve"> 26</w:t>
      </w:r>
    </w:p>
    <w:p w14:paraId="6639C497" w14:textId="59CB5F80" w:rsidR="00423B4B" w:rsidRPr="001A3D9A" w:rsidRDefault="00423B4B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১) মিস্টার বাংলাদেশ</w:t>
      </w:r>
      <w:r w:rsidRPr="001A3D9A">
        <w:rPr>
          <w:rFonts w:asciiTheme="minorBidi" w:hAnsiTheme="minorBidi"/>
          <w:sz w:val="24"/>
          <w:szCs w:val="24"/>
          <w:lang w:bidi="bn-IN"/>
        </w:rPr>
        <w:t>’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র নির্মাতা কে</w:t>
      </w:r>
      <w:r w:rsidRPr="001A3D9A">
        <w:rPr>
          <w:rFonts w:asciiTheme="minorBidi" w:hAnsiTheme="minorBidi"/>
          <w:sz w:val="24"/>
          <w:szCs w:val="24"/>
          <w:lang w:bidi="bn-IN"/>
        </w:rPr>
        <w:t>?</w:t>
      </w:r>
    </w:p>
    <w:p w14:paraId="6A1B8ABD" w14:textId="77777777" w:rsidR="00F9723D" w:rsidRPr="001A3D9A" w:rsidRDefault="00F9723D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</w:p>
    <w:p w14:paraId="14C20ED4" w14:textId="6F5BFE0A" w:rsidR="00423B4B" w:rsidRPr="001A3D9A" w:rsidRDefault="00423B4B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ক.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961A71" w:rsidRPr="00961A71">
        <w:rPr>
          <w:rFonts w:asciiTheme="minorBidi" w:hAnsiTheme="minorBidi" w:cs="Vrinda"/>
          <w:sz w:val="24"/>
          <w:szCs w:val="24"/>
          <w:cs/>
          <w:lang w:bidi="bn-IN"/>
        </w:rPr>
        <w:t>তৌকির আহমেদ</w:t>
      </w:r>
    </w:p>
    <w:p w14:paraId="55EA2ABD" w14:textId="17904D1D" w:rsidR="00423B4B" w:rsidRPr="001A3D9A" w:rsidRDefault="00423B4B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খ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খিজির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হায়াত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খান</w:t>
      </w:r>
    </w:p>
    <w:p w14:paraId="15EB047D" w14:textId="6DBDF82F" w:rsidR="00423B4B" w:rsidRPr="00E95764" w:rsidRDefault="00423B4B" w:rsidP="00F9723D">
      <w:pPr>
        <w:pStyle w:val="NoSpacing"/>
        <w:ind w:firstLine="720"/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</w:pP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গ</w:t>
      </w:r>
      <w:r w:rsidR="00B64C68"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 w:rsidR="00B64C68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আবু</w:t>
      </w:r>
      <w:r w:rsidR="00B64C68"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 </w:t>
      </w:r>
      <w:r w:rsidR="00B64C68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আক্তারুল</w:t>
      </w:r>
      <w:r w:rsidR="00B64C68"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 </w:t>
      </w:r>
      <w:r w:rsidR="00B64C68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ইমান</w:t>
      </w:r>
    </w:p>
    <w:p w14:paraId="2BE70AED" w14:textId="7BBB47EE" w:rsidR="00B64C68" w:rsidRPr="001A3D9A" w:rsidRDefault="00B64C68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ঘ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AA180D" w:rsidRPr="001A3D9A">
        <w:rPr>
          <w:rFonts w:asciiTheme="minorBidi" w:hAnsiTheme="minorBidi"/>
          <w:sz w:val="24"/>
          <w:szCs w:val="24"/>
          <w:cs/>
          <w:lang w:bidi="bn-IN"/>
        </w:rPr>
        <w:t>নোমান</w:t>
      </w:r>
      <w:r w:rsidR="00AA180D"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AA180D" w:rsidRPr="001A3D9A">
        <w:rPr>
          <w:rFonts w:asciiTheme="minorBidi" w:hAnsiTheme="minorBidi"/>
          <w:sz w:val="24"/>
          <w:szCs w:val="24"/>
          <w:cs/>
          <w:lang w:bidi="bn-IN"/>
        </w:rPr>
        <w:t>রবিন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</w:p>
    <w:p w14:paraId="5624F3A8" w14:textId="77777777" w:rsidR="00B64C68" w:rsidRPr="001A3D9A" w:rsidRDefault="00B64C68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</w:p>
    <w:p w14:paraId="7E35D0AD" w14:textId="09246CF9" w:rsidR="00B64C68" w:rsidRPr="001A3D9A" w:rsidRDefault="00B64C68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২) মূল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চরিত্রে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খিজির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হায়াত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খানের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87120B" w:rsidRPr="001A3D9A">
        <w:rPr>
          <w:rFonts w:asciiTheme="minorBidi" w:hAnsiTheme="minorBidi"/>
          <w:sz w:val="24"/>
          <w:szCs w:val="24"/>
          <w:cs/>
          <w:lang w:bidi="bn-IN"/>
        </w:rPr>
        <w:t>এটি</w:t>
      </w:r>
      <w:r w:rsidR="001A3D9A"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1A3D9A" w:rsidRPr="001A3D9A">
        <w:rPr>
          <w:rFonts w:asciiTheme="minorBidi" w:hAnsiTheme="minorBidi"/>
          <w:sz w:val="24"/>
          <w:szCs w:val="24"/>
          <w:cs/>
          <w:lang w:bidi="bn-IN"/>
        </w:rPr>
        <w:t>কত</w:t>
      </w:r>
      <w:r w:rsidR="001A3D9A"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1A3D9A" w:rsidRPr="001A3D9A">
        <w:rPr>
          <w:rFonts w:asciiTheme="minorBidi" w:hAnsiTheme="minorBidi"/>
          <w:sz w:val="24"/>
          <w:szCs w:val="24"/>
          <w:cs/>
          <w:lang w:bidi="bn-IN"/>
        </w:rPr>
        <w:t>তম</w:t>
      </w:r>
      <w:r w:rsidR="0087120B"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87120B" w:rsidRPr="001A3D9A">
        <w:rPr>
          <w:rFonts w:asciiTheme="minorBidi" w:hAnsiTheme="minorBidi"/>
          <w:sz w:val="24"/>
          <w:szCs w:val="24"/>
          <w:cs/>
          <w:lang w:bidi="bn-IN"/>
        </w:rPr>
        <w:t>সিনেমা</w:t>
      </w:r>
      <w:r w:rsidR="0087120B" w:rsidRPr="001A3D9A">
        <w:rPr>
          <w:rFonts w:asciiTheme="minorBidi" w:hAnsiTheme="minorBidi"/>
          <w:sz w:val="24"/>
          <w:szCs w:val="24"/>
          <w:lang w:bidi="bn-IN"/>
        </w:rPr>
        <w:t>?</w:t>
      </w:r>
    </w:p>
    <w:p w14:paraId="7193769A" w14:textId="42666C37" w:rsidR="00B64C68" w:rsidRPr="001A3D9A" w:rsidRDefault="00B64C68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ক.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87120B" w:rsidRPr="001A3D9A">
        <w:rPr>
          <w:rFonts w:asciiTheme="minorBidi" w:hAnsiTheme="minorBidi"/>
          <w:sz w:val="24"/>
          <w:szCs w:val="24"/>
          <w:cs/>
          <w:lang w:bidi="bn-IN"/>
        </w:rPr>
        <w:t>প্রথম</w:t>
      </w:r>
      <w:r w:rsidR="0087120B" w:rsidRPr="001A3D9A">
        <w:rPr>
          <w:rFonts w:asciiTheme="minorBidi" w:hAnsiTheme="minorBidi"/>
          <w:sz w:val="24"/>
          <w:szCs w:val="24"/>
          <w:lang w:bidi="bn-IN"/>
        </w:rPr>
        <w:tab/>
      </w:r>
    </w:p>
    <w:p w14:paraId="4139F897" w14:textId="3EC75B39" w:rsidR="00B64C68" w:rsidRPr="00E95764" w:rsidRDefault="00B64C68" w:rsidP="00F9723D">
      <w:pPr>
        <w:pStyle w:val="NoSpacing"/>
        <w:ind w:firstLine="720"/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</w:pP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খ</w:t>
      </w:r>
      <w:r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 w:rsidR="0087120B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দ্বিতীয়</w:t>
      </w:r>
      <w:r w:rsidR="0087120B"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 </w:t>
      </w:r>
    </w:p>
    <w:p w14:paraId="6802A26D" w14:textId="60F8D628" w:rsidR="00B64C68" w:rsidRPr="001A3D9A" w:rsidRDefault="00B64C68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গ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87120B" w:rsidRPr="001A3D9A">
        <w:rPr>
          <w:rFonts w:asciiTheme="minorBidi" w:hAnsiTheme="minorBidi"/>
          <w:sz w:val="24"/>
          <w:szCs w:val="24"/>
          <w:cs/>
          <w:lang w:bidi="bn-IN"/>
        </w:rPr>
        <w:t>তৃতীয়</w:t>
      </w:r>
      <w:r w:rsidR="0087120B"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</w:p>
    <w:p w14:paraId="08909A59" w14:textId="77777777" w:rsidR="0087120B" w:rsidRPr="001A3D9A" w:rsidRDefault="00B64C68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ঘ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87120B" w:rsidRPr="001A3D9A">
        <w:rPr>
          <w:rFonts w:asciiTheme="minorBidi" w:hAnsiTheme="minorBidi"/>
          <w:sz w:val="24"/>
          <w:szCs w:val="24"/>
          <w:cs/>
          <w:lang w:bidi="bn-IN"/>
        </w:rPr>
        <w:t>চতুর্থ</w:t>
      </w:r>
      <w:r w:rsidR="0087120B"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</w:p>
    <w:p w14:paraId="311E124A" w14:textId="77777777" w:rsidR="0087120B" w:rsidRPr="001A3D9A" w:rsidRDefault="0087120B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</w:p>
    <w:p w14:paraId="69B05FE5" w14:textId="4703A74F" w:rsidR="0087120B" w:rsidRPr="001A3D9A" w:rsidRDefault="0087120B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৩) </w:t>
      </w:r>
      <w:r w:rsidR="001A3D9A" w:rsidRPr="001A3D9A">
        <w:rPr>
          <w:rFonts w:asciiTheme="minorBidi" w:hAnsiTheme="minorBidi"/>
          <w:sz w:val="24"/>
          <w:szCs w:val="24"/>
          <w:cs/>
          <w:lang w:bidi="bn-IN"/>
        </w:rPr>
        <w:t>কোন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সালে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লাক্স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1A3D9A" w:rsidRPr="001A3D9A">
        <w:rPr>
          <w:rFonts w:asciiTheme="minorBidi" w:hAnsiTheme="minorBidi"/>
          <w:sz w:val="24"/>
          <w:szCs w:val="24"/>
          <w:cs/>
          <w:lang w:bidi="bn-IN"/>
        </w:rPr>
        <w:t>সুপারস্টারে</w:t>
      </w:r>
      <w:r w:rsidR="001A3D9A"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ভূষিত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হন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শানেরায়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দেবী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শানু</w:t>
      </w:r>
      <w:r w:rsidRPr="001A3D9A">
        <w:rPr>
          <w:rFonts w:asciiTheme="minorBidi" w:hAnsiTheme="minorBidi"/>
          <w:sz w:val="24"/>
          <w:szCs w:val="24"/>
          <w:lang w:bidi="bn-IN"/>
        </w:rPr>
        <w:t>?</w:t>
      </w:r>
    </w:p>
    <w:p w14:paraId="2E5BCB2E" w14:textId="65A64216" w:rsidR="0087120B" w:rsidRPr="001A3D9A" w:rsidRDefault="0087120B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ক.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২০০৪</w:t>
      </w:r>
    </w:p>
    <w:p w14:paraId="43BA2C3A" w14:textId="4CCDB7DF" w:rsidR="0087120B" w:rsidRPr="00E95764" w:rsidRDefault="0087120B" w:rsidP="00F9723D">
      <w:pPr>
        <w:pStyle w:val="NoSpacing"/>
        <w:ind w:firstLine="720"/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</w:pP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খ</w:t>
      </w:r>
      <w:r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২০০৫</w:t>
      </w:r>
      <w:r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 </w:t>
      </w:r>
    </w:p>
    <w:p w14:paraId="7C43009F" w14:textId="43A29EBA" w:rsidR="0087120B" w:rsidRPr="001A3D9A" w:rsidRDefault="0087120B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গ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২০০৬</w:t>
      </w:r>
    </w:p>
    <w:p w14:paraId="645B0854" w14:textId="77777777" w:rsidR="0087120B" w:rsidRPr="001A3D9A" w:rsidRDefault="0087120B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ঘ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২০০৭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</w:p>
    <w:p w14:paraId="361C6168" w14:textId="77777777" w:rsidR="0087120B" w:rsidRPr="001A3D9A" w:rsidRDefault="0087120B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</w:p>
    <w:p w14:paraId="1BA4A9D1" w14:textId="77777777" w:rsidR="00785DE8" w:rsidRPr="001A3D9A" w:rsidRDefault="0087120B" w:rsidP="00F9723D">
      <w:pPr>
        <w:pStyle w:val="NoSpacing"/>
        <w:rPr>
          <w:rFonts w:asciiTheme="minorBidi" w:hAnsiTheme="minorBidi"/>
          <w:sz w:val="24"/>
          <w:szCs w:val="24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৪) </w:t>
      </w:r>
      <w:r w:rsidR="00934310" w:rsidRPr="001A3D9A">
        <w:rPr>
          <w:rFonts w:asciiTheme="minorBidi" w:hAnsiTheme="minorBidi"/>
          <w:sz w:val="24"/>
          <w:szCs w:val="24"/>
          <w:cs/>
          <w:lang w:bidi="bn-IN"/>
        </w:rPr>
        <w:t>শামীম হাসান সরকার অভিনীত দেশের প্রথম ফেসবুকভিত্তিক নাটক কোনটি</w:t>
      </w:r>
      <w:r w:rsidR="00934310" w:rsidRPr="001A3D9A">
        <w:rPr>
          <w:rFonts w:asciiTheme="minorBidi" w:hAnsiTheme="minorBidi"/>
          <w:sz w:val="24"/>
          <w:szCs w:val="24"/>
        </w:rPr>
        <w:t>?</w:t>
      </w:r>
    </w:p>
    <w:p w14:paraId="78F0FE61" w14:textId="3209E00F" w:rsidR="0087120B" w:rsidRPr="001A3D9A" w:rsidRDefault="0087120B" w:rsidP="00F9723D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ক.</w:t>
      </w:r>
      <w:r w:rsidR="00F9723D" w:rsidRPr="001A3D9A">
        <w:rPr>
          <w:rFonts w:asciiTheme="minorBidi" w:hAnsiTheme="minorBidi"/>
          <w:sz w:val="24"/>
          <w:szCs w:val="24"/>
          <w:cs/>
          <w:lang w:bidi="bn-IN"/>
        </w:rPr>
        <w:t xml:space="preserve"> </w:t>
      </w:r>
      <w:r w:rsidR="00785DE8" w:rsidRPr="001A3D9A">
        <w:rPr>
          <w:rFonts w:asciiTheme="minorBidi" w:hAnsiTheme="minorBidi"/>
          <w:sz w:val="24"/>
          <w:szCs w:val="24"/>
          <w:cs/>
          <w:lang w:bidi="bn-IN"/>
        </w:rPr>
        <w:t>জার্নি বাই বাস</w:t>
      </w:r>
    </w:p>
    <w:p w14:paraId="1BCDE2AF" w14:textId="0FDDC87B" w:rsidR="0087120B" w:rsidRPr="001A3D9A" w:rsidRDefault="0087120B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খ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785DE8" w:rsidRPr="001A3D9A">
        <w:rPr>
          <w:rFonts w:asciiTheme="minorBidi" w:hAnsiTheme="minorBidi"/>
          <w:sz w:val="24"/>
          <w:szCs w:val="24"/>
          <w:cs/>
          <w:lang w:bidi="bn-IN"/>
        </w:rPr>
        <w:t>ত্রিকোণমিতি</w:t>
      </w:r>
    </w:p>
    <w:p w14:paraId="447E02DB" w14:textId="5801E0EF" w:rsidR="0087120B" w:rsidRPr="00E95764" w:rsidRDefault="0087120B" w:rsidP="001F4946">
      <w:pPr>
        <w:pStyle w:val="NoSpacing"/>
        <w:ind w:firstLine="720"/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</w:pP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গ</w:t>
      </w:r>
      <w:r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 w:rsidR="00785DE8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রাস্তা</w:t>
      </w:r>
    </w:p>
    <w:p w14:paraId="314056A3" w14:textId="5C79CE52" w:rsidR="0087120B" w:rsidRPr="001A3D9A" w:rsidRDefault="0087120B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ঘ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785DE8" w:rsidRPr="001A3D9A">
        <w:rPr>
          <w:rFonts w:asciiTheme="minorBidi" w:hAnsiTheme="minorBidi"/>
          <w:sz w:val="24"/>
          <w:szCs w:val="24"/>
          <w:cs/>
          <w:lang w:bidi="bn-IN"/>
        </w:rPr>
        <w:t>নেটওয়ার্ক বিজি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 </w:t>
      </w:r>
    </w:p>
    <w:p w14:paraId="1E469FC2" w14:textId="77777777" w:rsidR="001F4946" w:rsidRPr="001A3D9A" w:rsidRDefault="001F4946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</w:p>
    <w:p w14:paraId="54DCAE80" w14:textId="50350D28" w:rsidR="00161261" w:rsidRPr="001A3D9A" w:rsidRDefault="00161261" w:rsidP="00F9723D">
      <w:pPr>
        <w:pStyle w:val="NoSpacing"/>
        <w:rPr>
          <w:rFonts w:asciiTheme="minorBidi" w:hAnsiTheme="minorBidi"/>
          <w:sz w:val="24"/>
          <w:szCs w:val="24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৫) সোলাইমান সুখনের </w:t>
      </w:r>
      <w:r w:rsidR="00355A1B" w:rsidRPr="001A3D9A">
        <w:rPr>
          <w:rFonts w:asciiTheme="minorBidi" w:hAnsiTheme="minorBidi"/>
          <w:sz w:val="24"/>
          <w:szCs w:val="24"/>
          <w:cs/>
          <w:lang w:bidi="bn-IN"/>
        </w:rPr>
        <w:t>প্রথম সিনেমা কোনটি</w:t>
      </w:r>
      <w:r w:rsidR="00355A1B" w:rsidRPr="001A3D9A">
        <w:rPr>
          <w:rFonts w:asciiTheme="minorBidi" w:hAnsiTheme="minorBidi"/>
          <w:sz w:val="24"/>
          <w:szCs w:val="24"/>
          <w:lang w:bidi="bn-IN"/>
        </w:rPr>
        <w:t>?</w:t>
      </w:r>
    </w:p>
    <w:p w14:paraId="311F356C" w14:textId="58FB18B4" w:rsidR="00161261" w:rsidRPr="001A3D9A" w:rsidRDefault="00161261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ক. </w:t>
      </w:r>
      <w:r w:rsidR="00355A1B" w:rsidRPr="001A3D9A">
        <w:rPr>
          <w:rFonts w:asciiTheme="minorBidi" w:hAnsiTheme="minorBidi"/>
          <w:sz w:val="24"/>
          <w:szCs w:val="24"/>
          <w:cs/>
          <w:lang w:bidi="bn-IN"/>
        </w:rPr>
        <w:t>নয়নের আলো</w:t>
      </w:r>
    </w:p>
    <w:p w14:paraId="155150AC" w14:textId="0971D871" w:rsidR="00161261" w:rsidRPr="001A3D9A" w:rsidRDefault="00161261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খ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355A1B" w:rsidRPr="001A3D9A">
        <w:rPr>
          <w:rFonts w:asciiTheme="minorBidi" w:hAnsiTheme="minorBidi"/>
          <w:sz w:val="24"/>
          <w:szCs w:val="24"/>
          <w:cs/>
          <w:lang w:bidi="bn-IN"/>
        </w:rPr>
        <w:t>মাতৃভূমি</w:t>
      </w:r>
    </w:p>
    <w:p w14:paraId="6B908131" w14:textId="385ABC83" w:rsidR="00161261" w:rsidRPr="00E95764" w:rsidRDefault="00161261" w:rsidP="001F4946">
      <w:pPr>
        <w:pStyle w:val="NoSpacing"/>
        <w:ind w:firstLine="720"/>
        <w:rPr>
          <w:rFonts w:asciiTheme="minorBidi" w:hAnsiTheme="minorBidi"/>
          <w:b/>
          <w:bCs/>
          <w:sz w:val="24"/>
          <w:szCs w:val="24"/>
          <w:lang w:bidi="bn-IN"/>
        </w:rPr>
      </w:pP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গ</w:t>
      </w:r>
      <w:r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 w:rsidR="00355A1B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 xml:space="preserve">মিস্টার বাংলাদেশ </w:t>
      </w:r>
    </w:p>
    <w:p w14:paraId="108235BF" w14:textId="77777777" w:rsidR="00355A1B" w:rsidRPr="001A3D9A" w:rsidRDefault="00161261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ঘ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355A1B" w:rsidRPr="001A3D9A">
        <w:rPr>
          <w:rFonts w:asciiTheme="minorBidi" w:hAnsiTheme="minorBidi"/>
          <w:sz w:val="24"/>
          <w:szCs w:val="24"/>
          <w:cs/>
          <w:lang w:bidi="bn-IN"/>
        </w:rPr>
        <w:t xml:space="preserve">স্বাধীনতা </w:t>
      </w:r>
    </w:p>
    <w:p w14:paraId="3EFE2858" w14:textId="77777777" w:rsidR="00355A1B" w:rsidRPr="001A3D9A" w:rsidRDefault="00355A1B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</w:p>
    <w:p w14:paraId="375E8C1D" w14:textId="07F93540" w:rsidR="00355A1B" w:rsidRPr="001A3D9A" w:rsidRDefault="00355A1B" w:rsidP="00F9723D">
      <w:pPr>
        <w:pStyle w:val="NoSpacing"/>
        <w:rPr>
          <w:rFonts w:asciiTheme="minorBidi" w:hAnsiTheme="minorBidi"/>
          <w:sz w:val="24"/>
          <w:szCs w:val="24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৬) </w:t>
      </w:r>
      <w:r w:rsidR="00B5561C" w:rsidRPr="001A3D9A">
        <w:rPr>
          <w:rFonts w:asciiTheme="minorBidi" w:hAnsiTheme="minorBidi"/>
          <w:sz w:val="24"/>
          <w:szCs w:val="24"/>
          <w:cs/>
          <w:lang w:bidi="bn-IN"/>
        </w:rPr>
        <w:t>মিস্টার বাংলাদেশ</w:t>
      </w:r>
      <w:r w:rsidR="00B5561C" w:rsidRPr="001A3D9A">
        <w:rPr>
          <w:rFonts w:asciiTheme="minorBidi" w:hAnsiTheme="minorBidi"/>
          <w:sz w:val="24"/>
          <w:szCs w:val="24"/>
          <w:lang w:bidi="bn-IN"/>
        </w:rPr>
        <w:t>’</w:t>
      </w:r>
      <w:r w:rsidR="00B5561C" w:rsidRPr="001A3D9A">
        <w:rPr>
          <w:rFonts w:asciiTheme="minorBidi" w:hAnsiTheme="minorBidi"/>
          <w:sz w:val="24"/>
          <w:szCs w:val="24"/>
          <w:cs/>
          <w:lang w:bidi="bn-IN"/>
        </w:rPr>
        <w:t xml:space="preserve">র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খল</w:t>
      </w:r>
      <w:r w:rsidR="00B5561C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চরিত্রে</w:t>
      </w:r>
      <w:r w:rsidR="00B5561C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অভিনয়</w:t>
      </w:r>
      <w:r w:rsidR="00B5561C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করেছেন</w:t>
      </w:r>
      <w:r w:rsidR="00B5561C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কে</w:t>
      </w:r>
      <w:r w:rsidR="00B5561C">
        <w:rPr>
          <w:rFonts w:asciiTheme="minorBidi" w:hAnsiTheme="minorBidi"/>
          <w:sz w:val="24"/>
          <w:szCs w:val="24"/>
          <w:lang w:bidi="bn-IN"/>
        </w:rPr>
        <w:t xml:space="preserve">? </w:t>
      </w:r>
    </w:p>
    <w:p w14:paraId="41320DB3" w14:textId="5770DE1D" w:rsidR="00355A1B" w:rsidRPr="00E95764" w:rsidRDefault="00355A1B" w:rsidP="001F4946">
      <w:pPr>
        <w:pStyle w:val="NoSpacing"/>
        <w:ind w:firstLine="720"/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</w:pP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 xml:space="preserve">ক. </w:t>
      </w:r>
      <w:r w:rsidR="00B5561C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টাইগার</w:t>
      </w:r>
      <w:r w:rsidR="00B5561C"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 </w:t>
      </w:r>
      <w:r w:rsidR="00B5561C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রবি</w:t>
      </w:r>
    </w:p>
    <w:p w14:paraId="38446BB6" w14:textId="3EDD6956" w:rsidR="00355A1B" w:rsidRPr="001A3D9A" w:rsidRDefault="00355A1B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খ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মিসা</w:t>
      </w:r>
      <w:r w:rsidR="00B5561C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সওদাগর</w:t>
      </w:r>
    </w:p>
    <w:p w14:paraId="66EC7406" w14:textId="7DC33237" w:rsidR="007D03EA" w:rsidRPr="001A3D9A" w:rsidRDefault="00355A1B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গ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শাহারীয়ার</w:t>
      </w:r>
      <w:r w:rsidR="00B5561C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সজীব</w:t>
      </w:r>
    </w:p>
    <w:p w14:paraId="72D3B1A6" w14:textId="7695664A" w:rsidR="00355A1B" w:rsidRPr="001A3D9A" w:rsidRDefault="00355A1B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ঘ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তাসকিন</w:t>
      </w:r>
      <w:r w:rsidR="00B5561C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B5561C">
        <w:rPr>
          <w:rFonts w:asciiTheme="minorBidi" w:hAnsiTheme="minorBidi"/>
          <w:sz w:val="24"/>
          <w:szCs w:val="24"/>
          <w:cs/>
          <w:lang w:bidi="bn-IN"/>
        </w:rPr>
        <w:t>আহমেদ</w:t>
      </w:r>
      <w:r w:rsidR="00637D66">
        <w:rPr>
          <w:rFonts w:asciiTheme="minorBidi" w:hAnsiTheme="minorBidi"/>
          <w:sz w:val="24"/>
          <w:szCs w:val="24"/>
          <w:lang w:bidi="bn-IN"/>
        </w:rPr>
        <w:t xml:space="preserve"> </w:t>
      </w:r>
    </w:p>
    <w:p w14:paraId="43729E5A" w14:textId="77777777" w:rsidR="00F03132" w:rsidRPr="001A3D9A" w:rsidRDefault="00F03132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</w:p>
    <w:p w14:paraId="1508D3DB" w14:textId="2CD64B29" w:rsidR="00F03132" w:rsidRPr="001A3D9A" w:rsidRDefault="00F03132" w:rsidP="00F9723D">
      <w:pPr>
        <w:pStyle w:val="NoSpacing"/>
        <w:rPr>
          <w:rFonts w:asciiTheme="minorBidi" w:hAnsiTheme="minorBidi"/>
          <w:sz w:val="24"/>
          <w:szCs w:val="24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lastRenderedPageBreak/>
        <w:t xml:space="preserve">৭) মিস্টার </w:t>
      </w:r>
      <w:r w:rsidR="00DC0C7F" w:rsidRPr="001A3D9A">
        <w:rPr>
          <w:rFonts w:asciiTheme="minorBidi" w:hAnsiTheme="minorBidi"/>
          <w:sz w:val="24"/>
          <w:szCs w:val="24"/>
          <w:cs/>
          <w:lang w:bidi="bn-IN"/>
        </w:rPr>
        <w:t>বাংলাদেশ</w:t>
      </w:r>
      <w:r w:rsidR="00961A71">
        <w:rPr>
          <w:rFonts w:asciiTheme="minorBidi" w:hAnsiTheme="minorBidi"/>
          <w:sz w:val="24"/>
          <w:szCs w:val="24"/>
          <w:lang w:bidi="bn-IN"/>
        </w:rPr>
        <w:t>’</w:t>
      </w:r>
      <w:r w:rsidR="00DC0C7F" w:rsidRPr="001A3D9A">
        <w:rPr>
          <w:rFonts w:asciiTheme="minorBidi" w:hAnsiTheme="minorBidi"/>
          <w:sz w:val="24"/>
          <w:szCs w:val="24"/>
          <w:cs/>
          <w:lang w:bidi="bn-IN"/>
        </w:rPr>
        <w:t>র প্রথম পোস্টারে কোন কবির কবিতা দেখা যায়</w:t>
      </w:r>
      <w:r w:rsidR="001A3D9A">
        <w:rPr>
          <w:rFonts w:asciiTheme="minorBidi" w:hAnsiTheme="minorBidi"/>
          <w:sz w:val="24"/>
          <w:szCs w:val="24"/>
          <w:lang w:bidi="bn-IN"/>
        </w:rPr>
        <w:t>?</w:t>
      </w:r>
    </w:p>
    <w:p w14:paraId="0EB4399A" w14:textId="76CE2E6F" w:rsidR="00F03132" w:rsidRPr="001A3D9A" w:rsidRDefault="00F03132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ক. </w:t>
      </w:r>
      <w:r w:rsidR="00DC0C7F" w:rsidRPr="001A3D9A">
        <w:rPr>
          <w:rFonts w:asciiTheme="minorBidi" w:hAnsiTheme="minorBidi"/>
          <w:sz w:val="24"/>
          <w:szCs w:val="24"/>
          <w:cs/>
          <w:lang w:bidi="bn-IN"/>
        </w:rPr>
        <w:t>রবীন্দ্রনাথ ঠাকুর</w:t>
      </w:r>
    </w:p>
    <w:p w14:paraId="33126F89" w14:textId="3B37D90D" w:rsidR="00F03132" w:rsidRPr="00E95764" w:rsidRDefault="00F03132" w:rsidP="001F4946">
      <w:pPr>
        <w:pStyle w:val="NoSpacing"/>
        <w:ind w:firstLine="720"/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</w:pP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খ</w:t>
      </w:r>
      <w:r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 w:rsidR="00DC0C7F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 xml:space="preserve">কাজী নজরুল ইসলাম </w:t>
      </w:r>
    </w:p>
    <w:p w14:paraId="654DA326" w14:textId="340E37BE" w:rsidR="00F03132" w:rsidRPr="001A3D9A" w:rsidRDefault="00F03132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গ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DC0C7F" w:rsidRPr="001A3D9A">
        <w:rPr>
          <w:rFonts w:asciiTheme="minorBidi" w:hAnsiTheme="minorBidi"/>
          <w:sz w:val="24"/>
          <w:szCs w:val="24"/>
          <w:cs/>
          <w:lang w:bidi="bn-IN"/>
        </w:rPr>
        <w:t>শামসুর র</w:t>
      </w:r>
      <w:r w:rsidR="00961A71">
        <w:rPr>
          <w:rFonts w:asciiTheme="minorBidi" w:hAnsiTheme="minorBidi"/>
          <w:sz w:val="24"/>
          <w:szCs w:val="24"/>
          <w:cs/>
          <w:lang w:bidi="bn-IN"/>
        </w:rPr>
        <w:t>া</w:t>
      </w:r>
      <w:r w:rsidR="00DC0C7F" w:rsidRPr="001A3D9A">
        <w:rPr>
          <w:rFonts w:asciiTheme="minorBidi" w:hAnsiTheme="minorBidi"/>
          <w:sz w:val="24"/>
          <w:szCs w:val="24"/>
          <w:cs/>
          <w:lang w:bidi="bn-IN"/>
        </w:rPr>
        <w:t xml:space="preserve">হমান </w:t>
      </w:r>
    </w:p>
    <w:p w14:paraId="6E78D479" w14:textId="3803D34E" w:rsidR="00F03132" w:rsidRPr="001A3D9A" w:rsidRDefault="00F03132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ঘ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DC0C7F" w:rsidRPr="001A3D9A">
        <w:rPr>
          <w:rFonts w:asciiTheme="minorBidi" w:hAnsiTheme="minorBidi"/>
          <w:sz w:val="24"/>
          <w:szCs w:val="24"/>
          <w:cs/>
          <w:lang w:bidi="bn-IN"/>
        </w:rPr>
        <w:t xml:space="preserve">বেগম রোকেয়া  </w:t>
      </w:r>
    </w:p>
    <w:p w14:paraId="20C2159F" w14:textId="77777777" w:rsidR="00DC0C7F" w:rsidRPr="001A3D9A" w:rsidRDefault="00DC0C7F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</w:p>
    <w:p w14:paraId="30EEA7BA" w14:textId="5183A58E" w:rsidR="00DC0C7F" w:rsidRPr="001A3D9A" w:rsidRDefault="00DC0C7F" w:rsidP="00F9723D">
      <w:pPr>
        <w:pStyle w:val="NoSpacing"/>
        <w:rPr>
          <w:rFonts w:asciiTheme="minorBidi" w:hAnsiTheme="minorBidi"/>
          <w:sz w:val="24"/>
          <w:szCs w:val="24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৮) </w:t>
      </w:r>
      <w:r w:rsidR="00A76891" w:rsidRPr="001A3D9A">
        <w:rPr>
          <w:rFonts w:asciiTheme="minorBidi" w:hAnsiTheme="minorBidi"/>
          <w:sz w:val="24"/>
          <w:szCs w:val="24"/>
          <w:cs/>
          <w:lang w:bidi="bn-IN"/>
        </w:rPr>
        <w:t>বীরশ্রেষ্ঠ মতিউর রহমানকে নিয়ে নির্মিত প্রথম পূর্ণদৈর্ঘ</w:t>
      </w:r>
      <w:r w:rsidR="001A3D9A">
        <w:rPr>
          <w:rFonts w:asciiTheme="minorBidi" w:hAnsiTheme="minorBidi"/>
          <w:sz w:val="24"/>
          <w:szCs w:val="24"/>
          <w:cs/>
          <w:lang w:bidi="bn-IN"/>
        </w:rPr>
        <w:t>্য</w:t>
      </w:r>
      <w:r w:rsidR="00A76891" w:rsidRPr="001A3D9A">
        <w:rPr>
          <w:rFonts w:asciiTheme="minorBidi" w:hAnsiTheme="minorBidi"/>
          <w:sz w:val="24"/>
          <w:szCs w:val="24"/>
          <w:cs/>
          <w:lang w:bidi="bn-IN"/>
        </w:rPr>
        <w:t xml:space="preserve"> চলচ্চিত্র কোনটি</w:t>
      </w:r>
      <w:r w:rsidR="00A76891" w:rsidRPr="001A3D9A">
        <w:rPr>
          <w:rFonts w:asciiTheme="minorBidi" w:hAnsiTheme="minorBidi"/>
          <w:sz w:val="24"/>
          <w:szCs w:val="24"/>
        </w:rPr>
        <w:t>?</w:t>
      </w:r>
    </w:p>
    <w:p w14:paraId="4EA54C0F" w14:textId="6D5862D9" w:rsidR="00DC0C7F" w:rsidRPr="001A3D9A" w:rsidRDefault="00DC0C7F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ক. </w:t>
      </w:r>
      <w:r w:rsidR="00A76891" w:rsidRPr="001A3D9A">
        <w:rPr>
          <w:rFonts w:asciiTheme="minorBidi" w:hAnsiTheme="minorBidi"/>
          <w:sz w:val="24"/>
          <w:szCs w:val="24"/>
          <w:cs/>
          <w:lang w:bidi="bn-IN"/>
        </w:rPr>
        <w:t xml:space="preserve">মতিউরের একাত্তর </w:t>
      </w:r>
    </w:p>
    <w:p w14:paraId="3663ABD9" w14:textId="6FB24D48" w:rsidR="00DC0C7F" w:rsidRPr="00E95764" w:rsidRDefault="00DC0C7F" w:rsidP="001F4946">
      <w:pPr>
        <w:pStyle w:val="NoSpacing"/>
        <w:ind w:firstLine="720"/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</w:pP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খ</w:t>
      </w:r>
      <w:r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 w:rsidR="00A76891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অস্তিতে আমার দেশ</w:t>
      </w:r>
    </w:p>
    <w:p w14:paraId="28C479DA" w14:textId="23F1291B" w:rsidR="00DC0C7F" w:rsidRPr="001A3D9A" w:rsidRDefault="00DC0C7F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গ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1F4946" w:rsidRPr="001A3D9A">
        <w:rPr>
          <w:rFonts w:asciiTheme="minorBidi" w:hAnsiTheme="minorBidi"/>
          <w:sz w:val="24"/>
          <w:szCs w:val="24"/>
          <w:cs/>
          <w:lang w:bidi="bn-IN"/>
        </w:rPr>
        <w:t>একাত্তরের রঙ পেন্সিল</w:t>
      </w:r>
    </w:p>
    <w:p w14:paraId="148367C1" w14:textId="5AB06C09" w:rsidR="00DC0C7F" w:rsidRDefault="00DC0C7F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ঘ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1A3D9A">
        <w:rPr>
          <w:rFonts w:asciiTheme="minorBidi" w:hAnsiTheme="minorBidi"/>
          <w:sz w:val="24"/>
          <w:szCs w:val="24"/>
          <w:cs/>
          <w:lang w:bidi="bn-IN"/>
        </w:rPr>
        <w:t>অগ্নিঝরা</w:t>
      </w:r>
      <w:r w:rsidR="001A3D9A">
        <w:rPr>
          <w:rFonts w:asciiTheme="minorBidi" w:hAnsiTheme="minorBidi"/>
          <w:sz w:val="24"/>
          <w:szCs w:val="24"/>
          <w:lang w:bidi="bn-IN"/>
        </w:rPr>
        <w:t xml:space="preserve"> </w:t>
      </w:r>
      <w:r w:rsidR="001A3D9A">
        <w:rPr>
          <w:rFonts w:asciiTheme="minorBidi" w:hAnsiTheme="minorBidi"/>
          <w:sz w:val="24"/>
          <w:szCs w:val="24"/>
          <w:cs/>
          <w:lang w:bidi="bn-IN"/>
        </w:rPr>
        <w:t>রাত</w:t>
      </w:r>
    </w:p>
    <w:p w14:paraId="25A2B627" w14:textId="77777777" w:rsidR="001A3D9A" w:rsidRPr="001A3D9A" w:rsidRDefault="001A3D9A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</w:p>
    <w:p w14:paraId="3964750E" w14:textId="31E4DBD2" w:rsidR="00A76891" w:rsidRPr="001A3D9A" w:rsidRDefault="00A76891" w:rsidP="00F9723D">
      <w:pPr>
        <w:pStyle w:val="NoSpacing"/>
        <w:rPr>
          <w:rFonts w:asciiTheme="minorBidi" w:hAnsiTheme="minorBidi"/>
          <w:sz w:val="24"/>
          <w:szCs w:val="24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৯) দেশের প্রথম খেলা ভিত্তিক সিনেমা কোনটি</w:t>
      </w:r>
      <w:r w:rsidRPr="001A3D9A">
        <w:rPr>
          <w:rFonts w:asciiTheme="minorBidi" w:hAnsiTheme="minorBidi"/>
          <w:sz w:val="24"/>
          <w:szCs w:val="24"/>
          <w:lang w:bidi="bn-IN"/>
        </w:rPr>
        <w:t>?</w:t>
      </w:r>
    </w:p>
    <w:p w14:paraId="5DEB7173" w14:textId="3112E2F1" w:rsidR="00A76891" w:rsidRPr="001A3D9A" w:rsidRDefault="00A76891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ক. </w:t>
      </w:r>
      <w:r w:rsidR="00F9723D" w:rsidRPr="001A3D9A">
        <w:rPr>
          <w:rFonts w:asciiTheme="minorBidi" w:hAnsiTheme="minorBidi"/>
          <w:sz w:val="24"/>
          <w:szCs w:val="24"/>
          <w:cs/>
          <w:lang w:bidi="bn-IN"/>
        </w:rPr>
        <w:t>দৌড়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 </w:t>
      </w:r>
    </w:p>
    <w:p w14:paraId="2C6C410A" w14:textId="6D86FA08" w:rsidR="00A76891" w:rsidRPr="00E95764" w:rsidRDefault="00A76891" w:rsidP="001F4946">
      <w:pPr>
        <w:pStyle w:val="NoSpacing"/>
        <w:ind w:firstLine="720"/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</w:pPr>
      <w:r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খ</w:t>
      </w:r>
      <w:r w:rsidRPr="00E95764">
        <w:rPr>
          <w:rFonts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 w:rsidR="00F9723D" w:rsidRPr="00E95764">
        <w:rPr>
          <w:rFonts w:asciiTheme="minorBidi" w:hAnsiTheme="minorBidi"/>
          <w:b/>
          <w:bCs/>
          <w:color w:val="0070C0"/>
          <w:sz w:val="24"/>
          <w:szCs w:val="24"/>
          <w:cs/>
          <w:lang w:bidi="bn-IN"/>
        </w:rPr>
        <w:t>জাগো</w:t>
      </w:r>
    </w:p>
    <w:p w14:paraId="5007E490" w14:textId="1C283229" w:rsidR="00A76891" w:rsidRPr="001A3D9A" w:rsidRDefault="00A76891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গ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F9723D" w:rsidRPr="001A3D9A">
        <w:rPr>
          <w:rFonts w:asciiTheme="minorBidi" w:hAnsiTheme="minorBidi"/>
          <w:sz w:val="24"/>
          <w:szCs w:val="24"/>
          <w:cs/>
          <w:lang w:bidi="bn-IN"/>
        </w:rPr>
        <w:t>চল পালটাই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 </w:t>
      </w:r>
    </w:p>
    <w:p w14:paraId="59D85089" w14:textId="57E5990A" w:rsidR="00A76891" w:rsidRPr="001A3D9A" w:rsidRDefault="00A76891" w:rsidP="001F4946">
      <w:pPr>
        <w:pStyle w:val="NoSpacing"/>
        <w:ind w:firstLine="720"/>
        <w:rPr>
          <w:rFonts w:asciiTheme="minorBidi" w:hAnsiTheme="minorBidi"/>
          <w:sz w:val="24"/>
          <w:szCs w:val="24"/>
          <w:lang w:bidi="bn-IN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>ঘ</w:t>
      </w:r>
      <w:r w:rsidRPr="001A3D9A">
        <w:rPr>
          <w:rFonts w:asciiTheme="minorBidi" w:hAnsiTheme="minorBidi"/>
          <w:sz w:val="24"/>
          <w:szCs w:val="24"/>
          <w:lang w:bidi="bn-IN"/>
        </w:rPr>
        <w:t xml:space="preserve">. </w:t>
      </w:r>
      <w:r w:rsidR="00F9723D" w:rsidRPr="001A3D9A">
        <w:rPr>
          <w:rFonts w:asciiTheme="minorBidi" w:hAnsiTheme="minorBidi"/>
          <w:sz w:val="24"/>
          <w:szCs w:val="24"/>
          <w:cs/>
          <w:lang w:bidi="bn-IN"/>
        </w:rPr>
        <w:t>হুল্লোর</w:t>
      </w:r>
    </w:p>
    <w:p w14:paraId="5BA08D95" w14:textId="1E2CF9DD" w:rsidR="00A76891" w:rsidRPr="001A3D9A" w:rsidRDefault="00A76891" w:rsidP="00F9723D">
      <w:pPr>
        <w:pStyle w:val="NoSpacing"/>
        <w:rPr>
          <w:rFonts w:asciiTheme="minorBidi" w:hAnsiTheme="minorBidi"/>
          <w:sz w:val="24"/>
          <w:szCs w:val="24"/>
          <w:lang w:bidi="bn-IN"/>
        </w:rPr>
      </w:pPr>
    </w:p>
    <w:p w14:paraId="7640FE41" w14:textId="51932F84" w:rsidR="00F9723D" w:rsidRPr="001A3D9A" w:rsidRDefault="00F9723D" w:rsidP="00F9723D">
      <w:pPr>
        <w:pStyle w:val="NoSpacing"/>
        <w:rPr>
          <w:rFonts w:asciiTheme="minorBidi" w:hAnsiTheme="minorBidi"/>
          <w:sz w:val="24"/>
          <w:szCs w:val="24"/>
        </w:rPr>
      </w:pP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১০) আপনি </w:t>
      </w:r>
      <w:r w:rsidRPr="001A3D9A">
        <w:rPr>
          <w:rFonts w:asciiTheme="minorBidi" w:hAnsiTheme="minorBidi"/>
          <w:sz w:val="24"/>
          <w:szCs w:val="24"/>
          <w:lang w:bidi="bn-IN"/>
        </w:rPr>
        <w:t>‘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>মিস্টার বাংলাদেশ</w:t>
      </w:r>
      <w:r w:rsidRPr="001A3D9A">
        <w:rPr>
          <w:rFonts w:asciiTheme="minorBidi" w:hAnsiTheme="minorBidi"/>
          <w:sz w:val="24"/>
          <w:szCs w:val="24"/>
          <w:lang w:bidi="bn-IN"/>
        </w:rPr>
        <w:t>’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 হলে দেশের কোন সমস্যার সমাধান করতে</w:t>
      </w:r>
      <w:r w:rsidR="001A3D9A">
        <w:rPr>
          <w:rFonts w:asciiTheme="minorBidi" w:hAnsiTheme="minorBidi"/>
          <w:sz w:val="24"/>
          <w:szCs w:val="24"/>
          <w:cs/>
          <w:lang w:bidi="bn-IN"/>
        </w:rPr>
        <w:t>ন</w:t>
      </w:r>
      <w:r w:rsidRPr="001A3D9A">
        <w:rPr>
          <w:rFonts w:asciiTheme="minorBidi" w:hAnsiTheme="minorBidi"/>
          <w:sz w:val="24"/>
          <w:szCs w:val="24"/>
          <w:lang w:bidi="bn-IN"/>
        </w:rPr>
        <w:t>?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 (এক </w:t>
      </w:r>
      <w:r w:rsidR="001A3D9A">
        <w:rPr>
          <w:rFonts w:asciiTheme="minorBidi" w:hAnsiTheme="minorBidi"/>
          <w:sz w:val="24"/>
          <w:szCs w:val="24"/>
          <w:cs/>
          <w:lang w:bidi="bn-IN"/>
        </w:rPr>
        <w:t>বাক্যে</w:t>
      </w:r>
      <w:r w:rsidRPr="001A3D9A">
        <w:rPr>
          <w:rFonts w:asciiTheme="minorBidi" w:hAnsiTheme="minorBidi"/>
          <w:sz w:val="24"/>
          <w:szCs w:val="24"/>
          <w:cs/>
          <w:lang w:bidi="bn-IN"/>
        </w:rPr>
        <w:t xml:space="preserve"> বাংলা/ইংরেজিতে লিখুন)</w:t>
      </w:r>
      <w:bookmarkStart w:id="0" w:name="_GoBack"/>
      <w:bookmarkEnd w:id="0"/>
    </w:p>
    <w:sectPr w:rsidR="00F9723D" w:rsidRPr="001A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67E4B"/>
    <w:multiLevelType w:val="hybridMultilevel"/>
    <w:tmpl w:val="AD8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1B"/>
    <w:rsid w:val="00066CF9"/>
    <w:rsid w:val="00161261"/>
    <w:rsid w:val="00173E86"/>
    <w:rsid w:val="001A3D9A"/>
    <w:rsid w:val="001F3E0E"/>
    <w:rsid w:val="001F4946"/>
    <w:rsid w:val="00355A1B"/>
    <w:rsid w:val="00423B4B"/>
    <w:rsid w:val="00637D66"/>
    <w:rsid w:val="006C2DCE"/>
    <w:rsid w:val="00785DE8"/>
    <w:rsid w:val="007D03EA"/>
    <w:rsid w:val="0087120B"/>
    <w:rsid w:val="0089795D"/>
    <w:rsid w:val="00934310"/>
    <w:rsid w:val="00961A71"/>
    <w:rsid w:val="00A40EF7"/>
    <w:rsid w:val="00A76891"/>
    <w:rsid w:val="00AA180D"/>
    <w:rsid w:val="00B5561C"/>
    <w:rsid w:val="00B64C68"/>
    <w:rsid w:val="00B7601B"/>
    <w:rsid w:val="00BB5E31"/>
    <w:rsid w:val="00DC0C7F"/>
    <w:rsid w:val="00E95764"/>
    <w:rsid w:val="00F03132"/>
    <w:rsid w:val="00F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B4CF"/>
  <w15:chartTrackingRefBased/>
  <w15:docId w15:val="{E665C898-DA30-42B9-91CE-A1D2E16B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B4B"/>
    <w:pPr>
      <w:ind w:left="720"/>
      <w:contextualSpacing/>
    </w:pPr>
  </w:style>
  <w:style w:type="paragraph" w:styleId="NoSpacing">
    <w:name w:val="No Spacing"/>
    <w:uiPriority w:val="1"/>
    <w:qFormat/>
    <w:rsid w:val="00F972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2018-02-08T06:07:00Z</dcterms:created>
  <dcterms:modified xsi:type="dcterms:W3CDTF">2018-02-10T16:36:00Z</dcterms:modified>
</cp:coreProperties>
</file>