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EB4A" w14:textId="366DA9FC" w:rsidR="00A278E8" w:rsidRDefault="00A278E8" w:rsidP="00A278E8">
      <w:pPr>
        <w:jc w:val="center"/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  <w:t>Untitled Sandbox Server</w:t>
      </w:r>
    </w:p>
    <w:p w14:paraId="4CF5C863" w14:textId="459BE3DF" w:rsidR="00A278E8" w:rsidRDefault="00A278E8" w:rsidP="00A278E8">
      <w:p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[There should be these dumb things, ya know]</w:t>
      </w:r>
    </w:p>
    <w:p w14:paraId="492C63FE" w14:textId="30960274" w:rsidR="00A278E8" w:rsidRDefault="00A278E8" w:rsidP="00A278E8">
      <w:p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This is repository with the source code and releases of Untitled Sandbox Server.</w:t>
      </w:r>
    </w:p>
    <w:p w14:paraId="0034EBCB" w14:textId="31304348" w:rsidR="00A278E8" w:rsidRDefault="00A278E8" w:rsidP="00A278E8">
      <w:p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What is this, actually</w:t>
      </w:r>
      <w:r w:rsidRPr="00A278E8">
        <w:rPr>
          <w:rFonts w:ascii="Candara" w:hAnsi="Candara"/>
          <w:color w:val="000000" w:themeColor="text1"/>
          <w:sz w:val="24"/>
          <w:szCs w:val="24"/>
          <w:lang w:val="en-US"/>
        </w:rPr>
        <w:t xml:space="preserve">? </w:t>
      </w:r>
      <w:r>
        <w:rPr>
          <w:rFonts w:ascii="Candara" w:hAnsi="Candara"/>
          <w:color w:val="000000" w:themeColor="text1"/>
          <w:sz w:val="24"/>
          <w:szCs w:val="24"/>
          <w:lang w:val="en-US"/>
        </w:rPr>
        <w:t>It is a server for my game Untitled Sandbox, check it out on Google Play (sorry for apple users)</w:t>
      </w:r>
    </w:p>
    <w:p w14:paraId="2391F29B" w14:textId="3008B00F" w:rsidR="00A278E8" w:rsidRPr="00A278E8" w:rsidRDefault="00A278E8" w:rsidP="00A278E8">
      <w:p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Below you can read the instructions about using this.</w:t>
      </w:r>
    </w:p>
    <w:p w14:paraId="39C587B2" w14:textId="56914925" w:rsidR="00A278E8" w:rsidRDefault="00A278E8" w:rsidP="00A278E8">
      <w:pPr>
        <w:jc w:val="center"/>
        <w:rPr>
          <w:rFonts w:ascii="Candara" w:hAnsi="Candara"/>
          <w:b/>
          <w:bCs/>
          <w:noProof/>
          <w:color w:val="4472C4" w:themeColor="accent1"/>
          <w:sz w:val="28"/>
          <w:szCs w:val="28"/>
          <w:lang w:val="en-US"/>
        </w:rPr>
      </w:pPr>
      <w:r>
        <w:rPr>
          <w:rFonts w:ascii="Candara" w:hAnsi="Candara"/>
          <w:b/>
          <w:bCs/>
          <w:noProof/>
          <w:color w:val="4472C4" w:themeColor="accent1"/>
          <w:sz w:val="28"/>
          <w:szCs w:val="28"/>
          <w:lang w:val="en-US"/>
        </w:rPr>
        <w:t>Instructions</w:t>
      </w:r>
    </w:p>
    <w:p w14:paraId="4F2B169E" w14:textId="51D448F0" w:rsidR="00A278E8" w:rsidRDefault="00A278E8" w:rsidP="00A278E8">
      <w:p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For normal people:</w:t>
      </w:r>
    </w:p>
    <w:p w14:paraId="57FF06D0" w14:textId="6086871D" w:rsidR="00A278E8" w:rsidRDefault="00A278E8" w:rsidP="00A278E8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Download the latest server release</w:t>
      </w:r>
    </w:p>
    <w:p w14:paraId="5D8EC2BC" w14:textId="5FCF2786" w:rsidR="00A278E8" w:rsidRDefault="00A278E8" w:rsidP="00A278E8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Extract downloaded ZIP file</w:t>
      </w:r>
    </w:p>
    <w:p w14:paraId="6704D7C0" w14:textId="006A40CA" w:rsidR="00093E3E" w:rsidRDefault="00A37A8A" w:rsidP="00A278E8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Open the main executable file</w:t>
      </w:r>
    </w:p>
    <w:p w14:paraId="42F465FA" w14:textId="0252DDDB" w:rsidR="00A37A8A" w:rsidRDefault="00A37A8A" w:rsidP="00A37A8A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Select “Settings” option and change anything in the way that you want.</w:t>
      </w:r>
    </w:p>
    <w:p w14:paraId="4015C2A5" w14:textId="1992A94B" w:rsidR="00A37A8A" w:rsidRDefault="00A37A8A" w:rsidP="00A37A8A">
      <w:pPr>
        <w:pStyle w:val="a3"/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They will not be reset on closing the program.</w:t>
      </w:r>
      <w:r w:rsidR="00085F96">
        <w:rPr>
          <w:rFonts w:ascii="Candara" w:hAnsi="Candara"/>
          <w:noProof/>
          <w:color w:val="000000" w:themeColor="text1"/>
          <w:sz w:val="24"/>
          <w:szCs w:val="24"/>
          <w:lang w:val="en-US"/>
        </w:rPr>
        <w:t xml:space="preserve"> More about settings is after this paragraph.</w:t>
      </w:r>
    </w:p>
    <w:p w14:paraId="3C654A2E" w14:textId="5336448D" w:rsidR="00A37A8A" w:rsidRDefault="00A37A8A" w:rsidP="00A37A8A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Exit settings, and select “Server” option.</w:t>
      </w:r>
    </w:p>
    <w:p w14:paraId="6AC94F50" w14:textId="34A52721" w:rsidR="00A37A8A" w:rsidRDefault="00A37A8A" w:rsidP="00A37A8A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Done! Server is running and you can connect by your IP adress.</w:t>
      </w:r>
    </w:p>
    <w:p w14:paraId="6F0E4DC6" w14:textId="0C533371" w:rsidR="00085F96" w:rsidRPr="00085F96" w:rsidRDefault="00085F96" w:rsidP="00085F96">
      <w:pPr>
        <w:jc w:val="center"/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  <w:t>Settings</w:t>
      </w:r>
    </w:p>
    <w:p w14:paraId="76CD392E" w14:textId="6715128A" w:rsidR="00085F96" w:rsidRDefault="00085F96" w:rsidP="00085F96">
      <w:p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Settings are:</w:t>
      </w:r>
    </w:p>
    <w:p w14:paraId="2E75344A" w14:textId="639E7B24" w:rsidR="00085F96" w:rsidRDefault="00085F96" w:rsidP="00085F96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Authification</w:t>
      </w:r>
    </w:p>
    <w:p w14:paraId="51E70478" w14:textId="09C17802" w:rsidR="00121285" w:rsidRDefault="00121285" w:rsidP="00121285">
      <w:pPr>
        <w:pStyle w:val="a3"/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Enables or disables authification. Player will must register or login.</w:t>
      </w:r>
    </w:p>
    <w:p w14:paraId="65311120" w14:textId="75FF90CE" w:rsidR="00085F96" w:rsidRDefault="00121285" w:rsidP="00085F96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Use banlist</w:t>
      </w:r>
    </w:p>
    <w:p w14:paraId="5773C73F" w14:textId="3877B66E" w:rsidR="00121285" w:rsidRDefault="00121285" w:rsidP="00121285">
      <w:pPr>
        <w:pStyle w:val="a3"/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Disables or enables ban function.</w:t>
      </w:r>
    </w:p>
    <w:p w14:paraId="040AB618" w14:textId="243C93A1" w:rsidR="00121285" w:rsidRDefault="00121285" w:rsidP="00085F96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Chat enabled</w:t>
      </w:r>
    </w:p>
    <w:p w14:paraId="42F847C7" w14:textId="72C58472" w:rsidR="00121285" w:rsidRDefault="00121285" w:rsidP="00121285">
      <w:pPr>
        <w:pStyle w:val="a3"/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Disables or enables the chat.</w:t>
      </w:r>
    </w:p>
    <w:p w14:paraId="3B5EB026" w14:textId="41C04AE3" w:rsidR="00121285" w:rsidRDefault="00121285" w:rsidP="00085F96">
      <w:pPr>
        <w:pStyle w:val="a3"/>
        <w:numPr>
          <w:ilvl w:val="0"/>
          <w:numId w:val="2"/>
        </w:numPr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Anti cheat</w:t>
      </w:r>
    </w:p>
    <w:p w14:paraId="0905B957" w14:textId="6897D7BE" w:rsidR="00121285" w:rsidRPr="00085F96" w:rsidRDefault="00121285" w:rsidP="00121285">
      <w:pPr>
        <w:pStyle w:val="a3"/>
        <w:rPr>
          <w:rFonts w:ascii="Candara" w:hAnsi="Candara"/>
          <w:noProof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noProof/>
          <w:color w:val="000000" w:themeColor="text1"/>
          <w:sz w:val="24"/>
          <w:szCs w:val="24"/>
          <w:lang w:val="en-US"/>
        </w:rPr>
        <w:t>In development. Currently does nothing.</w:t>
      </w:r>
    </w:p>
    <w:p w14:paraId="5E8B0A7D" w14:textId="5043B85D" w:rsidR="00085F96" w:rsidRPr="00085F96" w:rsidRDefault="00085F96" w:rsidP="00085F96">
      <w:pPr>
        <w:jc w:val="center"/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  <w:t>Additional</w:t>
      </w:r>
    </w:p>
    <w:p w14:paraId="155DF056" w14:textId="53B3C96B" w:rsidR="00A278E8" w:rsidRDefault="00A278E8" w:rsidP="00A278E8">
      <w:pPr>
        <w:rPr>
          <w:rFonts w:ascii="Candara" w:hAnsi="Candara"/>
          <w:noProof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F</w:t>
      </w:r>
      <w:r>
        <w:rPr>
          <w:rFonts w:ascii="Candara" w:hAnsi="Candara"/>
          <w:color w:val="000000" w:themeColor="text1"/>
          <w:sz w:val="24"/>
          <w:szCs w:val="24"/>
          <w:lang w:val="en-US"/>
        </w:rPr>
        <w:t>or programmers</w:t>
      </w:r>
      <w:r>
        <w:rPr>
          <w:rFonts w:ascii="Candara" w:hAnsi="Candara"/>
          <w:color w:val="000000" w:themeColor="text1"/>
          <w:sz w:val="24"/>
          <w:szCs w:val="24"/>
          <w:lang w:val="en-US"/>
        </w:rPr>
        <w:t>: B</w:t>
      </w:r>
      <w:r>
        <w:rPr>
          <w:rFonts w:ascii="Candara" w:hAnsi="Candara"/>
          <w:color w:val="000000" w:themeColor="text1"/>
          <w:sz w:val="24"/>
          <w:szCs w:val="24"/>
          <w:lang w:val="en-US"/>
        </w:rPr>
        <w:t>elow you can find there are</w:t>
      </w:r>
      <w:r>
        <w:rPr>
          <w:rFonts w:ascii="Candara" w:hAnsi="Candara"/>
          <w:noProof/>
          <w:sz w:val="24"/>
          <w:szCs w:val="24"/>
          <w:lang w:val="en-US"/>
        </w:rPr>
        <w:t xml:space="preserve"> all sorts of packets, that are being sended by the server or client.</w:t>
      </w:r>
      <w:r w:rsidR="00A37A8A">
        <w:rPr>
          <w:rFonts w:ascii="Candara" w:hAnsi="Candara"/>
          <w:noProof/>
          <w:sz w:val="24"/>
          <w:szCs w:val="24"/>
          <w:lang w:val="en-US"/>
        </w:rPr>
        <w:t xml:space="preserve"> Also for debugging code you can select “Client” option.</w:t>
      </w:r>
    </w:p>
    <w:p w14:paraId="75E78A3E" w14:textId="265AD9C3" w:rsidR="00A278E8" w:rsidRPr="00A278E8" w:rsidRDefault="00A278E8" w:rsidP="00A278E8">
      <w:pPr>
        <w:rPr>
          <w:rFonts w:ascii="Candara" w:hAnsi="Candara"/>
          <w:noProof/>
          <w:sz w:val="24"/>
          <w:szCs w:val="24"/>
          <w:lang w:val="en-US"/>
        </w:rPr>
      </w:pPr>
      <w:r>
        <w:rPr>
          <w:rFonts w:ascii="Candara" w:hAnsi="Candara"/>
          <w:noProof/>
          <w:sz w:val="24"/>
          <w:szCs w:val="24"/>
          <w:lang w:val="en-US"/>
        </w:rPr>
        <w:t xml:space="preserve">For normal people: There is nothing below for you. </w:t>
      </w:r>
    </w:p>
    <w:p w14:paraId="29FC45C1" w14:textId="443C47B1" w:rsidR="00093E3E" w:rsidRPr="00A278E8" w:rsidRDefault="00093E3E" w:rsidP="00093E3E">
      <w:pPr>
        <w:jc w:val="center"/>
        <w:rPr>
          <w:rFonts w:ascii="Candara" w:hAnsi="Candara"/>
          <w:b/>
          <w:bCs/>
          <w:noProof/>
          <w:color w:val="4472C4" w:themeColor="accent1"/>
          <w:sz w:val="28"/>
          <w:szCs w:val="28"/>
          <w:lang w:val="en-US"/>
        </w:rPr>
      </w:pPr>
      <w:r w:rsidRPr="00A278E8">
        <w:rPr>
          <w:rFonts w:ascii="Candara" w:hAnsi="Candara"/>
          <w:b/>
          <w:bCs/>
          <w:noProof/>
          <w:color w:val="4472C4" w:themeColor="accent1"/>
          <w:sz w:val="28"/>
          <w:szCs w:val="28"/>
          <w:lang w:val="en-US"/>
        </w:rPr>
        <w:t>Packets</w:t>
      </w:r>
    </w:p>
    <w:p w14:paraId="579736C1" w14:textId="3BA2F7C7" w:rsidR="00093E3E" w:rsidRDefault="00093E3E" w:rsidP="00093E3E">
      <w:pPr>
        <w:rPr>
          <w:rFonts w:ascii="Candara" w:hAnsi="Candara"/>
          <w:noProof/>
          <w:sz w:val="24"/>
          <w:szCs w:val="24"/>
          <w:lang w:val="en-US"/>
        </w:rPr>
      </w:pPr>
      <w:r>
        <w:rPr>
          <w:rFonts w:ascii="Candara" w:hAnsi="Candara"/>
          <w:noProof/>
          <w:sz w:val="24"/>
          <w:szCs w:val="24"/>
          <w:lang w:val="en-US"/>
        </w:rPr>
        <w:t>Packets arguments are separated with a comma.</w:t>
      </w:r>
    </w:p>
    <w:p w14:paraId="5A2D763E" w14:textId="76084F87" w:rsidR="00093E3E" w:rsidRDefault="00093E3E" w:rsidP="00093E3E">
      <w:pPr>
        <w:rPr>
          <w:rFonts w:ascii="Candara" w:hAnsi="Candara"/>
          <w:noProof/>
          <w:sz w:val="24"/>
          <w:szCs w:val="24"/>
          <w:lang w:val="en-US"/>
        </w:rPr>
      </w:pPr>
      <w:r>
        <w:rPr>
          <w:rFonts w:ascii="Candara" w:hAnsi="Candara"/>
          <w:noProof/>
          <w:sz w:val="24"/>
          <w:szCs w:val="24"/>
          <w:lang w:val="en-US"/>
        </w:rPr>
        <w:t xml:space="preserve">Groups of packets are prefixes. Example: </w:t>
      </w:r>
      <w:r w:rsidRPr="00093E3E">
        <w:rPr>
          <w:rFonts w:ascii="Candara" w:hAnsi="Candara"/>
          <w:noProof/>
          <w:sz w:val="24"/>
          <w:szCs w:val="24"/>
          <w:lang w:val="en-US"/>
        </w:rPr>
        <w:t>Disconnect,Banned</w:t>
      </w:r>
    </w:p>
    <w:p w14:paraId="37DFDDC3" w14:textId="030E6A4A" w:rsidR="00093E3E" w:rsidRPr="00093E3E" w:rsidRDefault="00093E3E" w:rsidP="00093E3E">
      <w:pPr>
        <w:rPr>
          <w:rFonts w:ascii="Candara" w:hAnsi="Candara"/>
          <w:noProof/>
          <w:sz w:val="24"/>
          <w:szCs w:val="24"/>
          <w:lang w:val="en-US"/>
        </w:rPr>
      </w:pPr>
      <w:r>
        <w:rPr>
          <w:rFonts w:ascii="Candara" w:hAnsi="Candara"/>
          <w:noProof/>
          <w:sz w:val="24"/>
          <w:szCs w:val="24"/>
          <w:lang w:val="en-US"/>
        </w:rPr>
        <w:t>After sending some packets client will get a respnose by a packet with a similar name.</w:t>
      </w:r>
    </w:p>
    <w:p w14:paraId="0593A417" w14:textId="0B5F17CD" w:rsidR="00385E87" w:rsidRPr="00121285" w:rsidRDefault="00385E87" w:rsidP="00864C24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Disconnect</w:t>
      </w:r>
    </w:p>
    <w:p w14:paraId="629209B1" w14:textId="613D096D" w:rsidR="00385E87" w:rsidRPr="00121285" w:rsidRDefault="00385E87" w:rsidP="00385E87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ThisNameIsUsed</w:t>
      </w:r>
      <w:r w:rsidR="00493F71"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="00A23D68" w:rsidRPr="00121285">
        <w:rPr>
          <w:rFonts w:ascii="Candara" w:hAnsi="Candara"/>
          <w:noProof/>
          <w:sz w:val="24"/>
          <w:szCs w:val="24"/>
          <w:lang w:val="en-US"/>
        </w:rPr>
        <w:t>(Server)</w:t>
      </w:r>
    </w:p>
    <w:p w14:paraId="25356627" w14:textId="7CD29126" w:rsidR="00493F71" w:rsidRPr="00121285" w:rsidRDefault="00205A5E" w:rsidP="00493F7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</w:t>
      </w:r>
      <w:r w:rsidR="00493F71" w:rsidRPr="00121285">
        <w:rPr>
          <w:rFonts w:ascii="Candara" w:hAnsi="Candara"/>
          <w:noProof/>
          <w:sz w:val="24"/>
          <w:szCs w:val="24"/>
          <w:lang w:val="en-US"/>
        </w:rPr>
        <w:t>f player with this name is connected already.</w:t>
      </w:r>
    </w:p>
    <w:p w14:paraId="35175D5C" w14:textId="11EF9F6B" w:rsidR="00DE4208" w:rsidRPr="00121285" w:rsidRDefault="00DE4208" w:rsidP="00DE4208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WrongPacket</w:t>
      </w:r>
      <w:r w:rsidR="00A23D68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24AAB586" w14:textId="415F362D" w:rsidR="00DE4208" w:rsidRPr="00121285" w:rsidRDefault="00DE4208" w:rsidP="00DA3A3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</w:t>
      </w:r>
      <w:r w:rsidR="00690F46" w:rsidRPr="00121285">
        <w:rPr>
          <w:rFonts w:ascii="Candara" w:hAnsi="Candara"/>
          <w:noProof/>
          <w:sz w:val="24"/>
          <w:szCs w:val="24"/>
          <w:lang w:val="en-US"/>
        </w:rPr>
        <w:t>s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if player sended wrong packet.</w:t>
      </w:r>
    </w:p>
    <w:p w14:paraId="027ABEA3" w14:textId="5C32B0F2" w:rsidR="00690F46" w:rsidRPr="00121285" w:rsidRDefault="00690F46" w:rsidP="00690F46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lastRenderedPageBreak/>
        <w:t>IllegalPacket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2A8B3DFC" w14:textId="6D6AF2FE" w:rsidR="00690F46" w:rsidRPr="00121285" w:rsidRDefault="00690F46" w:rsidP="00690F4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if player sended packet, that</w:t>
      </w:r>
      <w:r w:rsidR="00306252" w:rsidRPr="00121285">
        <w:rPr>
          <w:rFonts w:ascii="Candara" w:hAnsi="Candara"/>
          <w:noProof/>
          <w:sz w:val="24"/>
          <w:szCs w:val="24"/>
          <w:lang w:val="en-US"/>
        </w:rPr>
        <w:t xml:space="preserve"> shouldn’t be sended by him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3AF8EFE9" w14:textId="7A21EAF3" w:rsidR="00D23EAF" w:rsidRPr="00121285" w:rsidRDefault="00D23EAF" w:rsidP="00D23EAF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Kicked (Server)</w:t>
      </w:r>
    </w:p>
    <w:p w14:paraId="023F72ED" w14:textId="6540EC8D" w:rsidR="000B695E" w:rsidRPr="00121285" w:rsidRDefault="000B695E" w:rsidP="000B695E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if player was kicked.</w:t>
      </w:r>
    </w:p>
    <w:p w14:paraId="3309167F" w14:textId="06BFC082" w:rsidR="00D23EAF" w:rsidRPr="00121285" w:rsidRDefault="00D23EAF" w:rsidP="00D23EAF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Banned (Server)</w:t>
      </w:r>
    </w:p>
    <w:p w14:paraId="0548E231" w14:textId="77204DAA" w:rsidR="000B695E" w:rsidRPr="00121285" w:rsidRDefault="000B695E" w:rsidP="000B695E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if player was banned.</w:t>
      </w:r>
    </w:p>
    <w:p w14:paraId="2D506CF8" w14:textId="2F188AA0" w:rsidR="00516EAF" w:rsidRPr="00121285" w:rsidRDefault="00516EAF" w:rsidP="00516EAF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IncorrectPa</w:t>
      </w:r>
      <w:r w:rsidR="004B568B" w:rsidRPr="00121285">
        <w:rPr>
          <w:rFonts w:ascii="Candara" w:hAnsi="Candara"/>
          <w:noProof/>
          <w:sz w:val="24"/>
          <w:szCs w:val="24"/>
          <w:lang w:val="en-US"/>
        </w:rPr>
        <w:t>s</w:t>
      </w:r>
      <w:r w:rsidR="00F522B7" w:rsidRPr="00121285">
        <w:rPr>
          <w:rFonts w:ascii="Candara" w:hAnsi="Candara"/>
          <w:noProof/>
          <w:sz w:val="24"/>
          <w:szCs w:val="24"/>
          <w:lang w:val="en-US"/>
        </w:rPr>
        <w:t>s</w:t>
      </w:r>
      <w:r w:rsidRPr="00121285">
        <w:rPr>
          <w:rFonts w:ascii="Candara" w:hAnsi="Candara"/>
          <w:noProof/>
          <w:sz w:val="24"/>
          <w:szCs w:val="24"/>
          <w:lang w:val="en-US"/>
        </w:rPr>
        <w:t>word (Server)</w:t>
      </w:r>
    </w:p>
    <w:p w14:paraId="67E94DCD" w14:textId="2678F4BB" w:rsidR="00516EAF" w:rsidRPr="00121285" w:rsidRDefault="00516EAF" w:rsidP="00516EAF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</w:t>
      </w:r>
      <w:r w:rsidR="00594218" w:rsidRPr="00121285">
        <w:rPr>
          <w:rFonts w:ascii="Candara" w:hAnsi="Candara"/>
          <w:noProof/>
          <w:sz w:val="24"/>
          <w:szCs w:val="24"/>
          <w:lang w:val="en-US"/>
        </w:rPr>
        <w:t>s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if player entered wron</w:t>
      </w:r>
      <w:r w:rsidR="000478BD" w:rsidRPr="00121285">
        <w:rPr>
          <w:rFonts w:ascii="Candara" w:hAnsi="Candara"/>
          <w:noProof/>
          <w:sz w:val="24"/>
          <w:szCs w:val="24"/>
          <w:lang w:val="en-US"/>
        </w:rPr>
        <w:t>g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password.</w:t>
      </w:r>
    </w:p>
    <w:p w14:paraId="4D1247BD" w14:textId="72A87A4F" w:rsidR="004B568B" w:rsidRPr="00121285" w:rsidRDefault="00594218" w:rsidP="004B568B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RestrictedName (Server)</w:t>
      </w:r>
    </w:p>
    <w:p w14:paraId="4469102D" w14:textId="2CD9DE27" w:rsidR="00594218" w:rsidRPr="00121285" w:rsidRDefault="00594218" w:rsidP="0059421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if player tried to log in with ”Server” nickname.</w:t>
      </w:r>
    </w:p>
    <w:p w14:paraId="3D2C3697" w14:textId="73FBA75C" w:rsidR="003017F0" w:rsidRPr="00121285" w:rsidRDefault="003017F0" w:rsidP="003017F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CorruptedDatabase (Server)</w:t>
      </w:r>
    </w:p>
    <w:p w14:paraId="1850791F" w14:textId="6F6FF807" w:rsidR="003017F0" w:rsidRPr="00121285" w:rsidRDefault="003017F0" w:rsidP="003017F0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if players database is corrupted, and player tried to login or register.</w:t>
      </w:r>
    </w:p>
    <w:p w14:paraId="358B07AD" w14:textId="0FC75F07" w:rsidR="00B26D46" w:rsidRPr="00121285" w:rsidRDefault="00B26D46" w:rsidP="00B26D46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LoginTimeout (Server)</w:t>
      </w:r>
    </w:p>
    <w:p w14:paraId="6E954065" w14:textId="48224B5C" w:rsidR="00B26D46" w:rsidRPr="00121285" w:rsidRDefault="00B26D46" w:rsidP="00B26D4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Sends if player didn’t login in </w:t>
      </w:r>
      <w:r w:rsidR="00FE0D59" w:rsidRPr="00121285">
        <w:rPr>
          <w:rFonts w:ascii="Candara" w:hAnsi="Candara"/>
          <w:noProof/>
          <w:sz w:val="24"/>
          <w:szCs w:val="24"/>
          <w:lang w:val="en-US"/>
        </w:rPr>
        <w:t>1 minute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perio</w:t>
      </w:r>
      <w:r w:rsidR="00CA5DE7" w:rsidRPr="00121285">
        <w:rPr>
          <w:rFonts w:ascii="Candara" w:hAnsi="Candara"/>
          <w:noProof/>
          <w:sz w:val="24"/>
          <w:szCs w:val="24"/>
          <w:lang w:val="en-US"/>
        </w:rPr>
        <w:t>d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426DE5D1" w14:textId="640BCB37" w:rsidR="00385E87" w:rsidRPr="00121285" w:rsidRDefault="00385E87" w:rsidP="00385E87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Connect</w:t>
      </w:r>
    </w:p>
    <w:p w14:paraId="337FE655" w14:textId="00673186" w:rsidR="00385E87" w:rsidRPr="00121285" w:rsidRDefault="00385E87" w:rsidP="00385E87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Successfully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68EC6E15" w14:textId="653843A5" w:rsidR="00493F71" w:rsidRPr="00121285" w:rsidRDefault="00205A5E" w:rsidP="00493F7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</w:t>
      </w:r>
      <w:r w:rsidR="00493F71" w:rsidRPr="00121285">
        <w:rPr>
          <w:rFonts w:ascii="Candara" w:hAnsi="Candara"/>
          <w:noProof/>
          <w:sz w:val="24"/>
          <w:szCs w:val="24"/>
          <w:lang w:val="en-US"/>
        </w:rPr>
        <w:t>f player connected successfully</w:t>
      </w:r>
    </w:p>
    <w:p w14:paraId="1576B764" w14:textId="74EAFBCE" w:rsidR="00385E87" w:rsidRPr="00121285" w:rsidRDefault="00385E87" w:rsidP="00385E87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Player</w:t>
      </w:r>
    </w:p>
    <w:p w14:paraId="06F7F9F9" w14:textId="59254A9C" w:rsidR="00AF7D95" w:rsidRPr="00121285" w:rsidRDefault="00385E87" w:rsidP="00AF7D95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</w:t>
      </w:r>
      <w:r w:rsidR="00D30F39" w:rsidRPr="00121285">
        <w:rPr>
          <w:rFonts w:ascii="Candara" w:hAnsi="Candara"/>
          <w:noProof/>
          <w:sz w:val="24"/>
          <w:szCs w:val="24"/>
          <w:lang w:val="en-US"/>
        </w:rPr>
        <w:t>PlayerData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1FF377B6" w14:textId="2448D97A" w:rsidR="00AF7D95" w:rsidRPr="00121285" w:rsidRDefault="00AF7D95" w:rsidP="00AF7D9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 player position</w:t>
      </w:r>
      <w:r w:rsidR="00DA66A2" w:rsidRPr="00121285">
        <w:rPr>
          <w:rFonts w:ascii="Candara" w:hAnsi="Candara"/>
          <w:noProof/>
          <w:sz w:val="24"/>
          <w:szCs w:val="24"/>
          <w:lang w:val="en-US"/>
        </w:rPr>
        <w:t xml:space="preserve"> and rotation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30F7E401" w14:textId="3BD227AC" w:rsidR="00AF7D95" w:rsidRPr="00121285" w:rsidRDefault="00AF7D95" w:rsidP="00AF7D9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Returns: Return</w:t>
      </w:r>
      <w:r w:rsidR="008B20A0" w:rsidRPr="00121285">
        <w:rPr>
          <w:rFonts w:ascii="Candara" w:hAnsi="Candara"/>
          <w:noProof/>
          <w:sz w:val="24"/>
          <w:szCs w:val="24"/>
          <w:lang w:val="en-US"/>
        </w:rPr>
        <w:t>Data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24E1BA97" w14:textId="569FEA44" w:rsidR="00AF7D95" w:rsidRPr="00121285" w:rsidRDefault="00AF7D95" w:rsidP="00AF7D95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</w:t>
      </w:r>
      <w:r w:rsidR="008B20A0" w:rsidRPr="00121285">
        <w:rPr>
          <w:rFonts w:ascii="Candara" w:hAnsi="Candara"/>
          <w:noProof/>
          <w:sz w:val="24"/>
          <w:szCs w:val="24"/>
          <w:lang w:val="en-US"/>
        </w:rPr>
        <w:t xml:space="preserve">Data 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>(Server)</w:t>
      </w:r>
    </w:p>
    <w:p w14:paraId="7F8A4644" w14:textId="2DAA1EC0" w:rsidR="00AF7D95" w:rsidRPr="00121285" w:rsidRDefault="00AF7D95" w:rsidP="00AF7D9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player’s position</w:t>
      </w:r>
      <w:r w:rsidR="008F6B41" w:rsidRPr="00121285">
        <w:rPr>
          <w:rFonts w:ascii="Candara" w:hAnsi="Candara"/>
          <w:noProof/>
          <w:sz w:val="24"/>
          <w:szCs w:val="24"/>
          <w:lang w:val="en-US"/>
        </w:rPr>
        <w:t xml:space="preserve"> and rotation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5EBC95B6" w14:textId="435F2336" w:rsidR="007C1C1A" w:rsidRPr="00121285" w:rsidRDefault="00AF7D95" w:rsidP="007C1C1A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Arguments: </w:t>
      </w:r>
      <w:r w:rsidR="00DB083F" w:rsidRPr="00121285">
        <w:rPr>
          <w:rFonts w:ascii="Candara" w:hAnsi="Candara"/>
          <w:noProof/>
          <w:sz w:val="24"/>
          <w:szCs w:val="24"/>
          <w:lang w:val="en-US"/>
        </w:rPr>
        <w:t>Pos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X, </w:t>
      </w:r>
      <w:r w:rsidR="00DB083F" w:rsidRPr="00121285">
        <w:rPr>
          <w:rFonts w:ascii="Candara" w:hAnsi="Candara"/>
          <w:noProof/>
          <w:sz w:val="24"/>
          <w:szCs w:val="24"/>
          <w:lang w:val="en-US"/>
        </w:rPr>
        <w:t>Pos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Y, </w:t>
      </w:r>
      <w:r w:rsidR="00DB083F" w:rsidRPr="00121285">
        <w:rPr>
          <w:rFonts w:ascii="Candara" w:hAnsi="Candara"/>
          <w:noProof/>
          <w:sz w:val="24"/>
          <w:szCs w:val="24"/>
          <w:lang w:val="en-US"/>
        </w:rPr>
        <w:t>Pos</w:t>
      </w:r>
      <w:r w:rsidRPr="00121285">
        <w:rPr>
          <w:rFonts w:ascii="Candara" w:hAnsi="Candara"/>
          <w:noProof/>
          <w:sz w:val="24"/>
          <w:szCs w:val="24"/>
          <w:lang w:val="en-US"/>
        </w:rPr>
        <w:t>Z</w:t>
      </w:r>
      <w:r w:rsidR="00DB083F" w:rsidRPr="00121285">
        <w:rPr>
          <w:rFonts w:ascii="Candara" w:hAnsi="Candara"/>
          <w:noProof/>
          <w:sz w:val="24"/>
          <w:szCs w:val="24"/>
          <w:lang w:val="en-US"/>
        </w:rPr>
        <w:t>, RotX, RotY,</w:t>
      </w:r>
      <w:r w:rsidR="00420111"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="00DB083F" w:rsidRPr="00121285">
        <w:rPr>
          <w:rFonts w:ascii="Candara" w:hAnsi="Candara"/>
          <w:noProof/>
          <w:sz w:val="24"/>
          <w:szCs w:val="24"/>
          <w:lang w:val="en-US"/>
        </w:rPr>
        <w:t>Rot Z.</w:t>
      </w:r>
    </w:p>
    <w:p w14:paraId="2AC63B31" w14:textId="7F1CC02F" w:rsidR="00AF7D95" w:rsidRPr="00121285" w:rsidRDefault="00385E87" w:rsidP="00AF7D95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SetPos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7EF70EF0" w14:textId="11FB3F6E" w:rsidR="00AF7D95" w:rsidRPr="00121285" w:rsidRDefault="00AF7D95" w:rsidP="00AF7D9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Sets player’s position.</w:t>
      </w:r>
    </w:p>
    <w:p w14:paraId="6EBD2C82" w14:textId="128442F0" w:rsidR="00AF7D95" w:rsidRPr="00121285" w:rsidRDefault="00AF7D95" w:rsidP="00AF7D9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X, Y, Z.</w:t>
      </w:r>
    </w:p>
    <w:p w14:paraId="7708AEED" w14:textId="31F6AEDF" w:rsidR="00F55B66" w:rsidRPr="00121285" w:rsidRDefault="00F55B66" w:rsidP="00F55B66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SetRot (Client)</w:t>
      </w:r>
    </w:p>
    <w:p w14:paraId="5F9F6D36" w14:textId="51273865" w:rsidR="00F55B66" w:rsidRPr="00121285" w:rsidRDefault="00F55B66" w:rsidP="00F55B6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Sets player’s rotation.</w:t>
      </w:r>
    </w:p>
    <w:p w14:paraId="68AB4997" w14:textId="1324BD28" w:rsidR="00F55B66" w:rsidRPr="00121285" w:rsidRDefault="00F55B66" w:rsidP="00F55B6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X, Y, Z.</w:t>
      </w:r>
    </w:p>
    <w:p w14:paraId="53491765" w14:textId="1CE36CF5" w:rsidR="00DF2893" w:rsidRPr="00121285" w:rsidRDefault="00DF2893" w:rsidP="00DF289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GetHP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3613658B" w14:textId="4AB5FCD7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 player HP.</w:t>
      </w:r>
    </w:p>
    <w:p w14:paraId="212B55E5" w14:textId="7153AF9A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Returns: ReturnHP packet with HP value.</w:t>
      </w:r>
    </w:p>
    <w:p w14:paraId="168B0836" w14:textId="79C5DF24" w:rsidR="00DF2893" w:rsidRPr="00121285" w:rsidRDefault="00DF2893" w:rsidP="00DF289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ReturnHP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6EC6C72C" w14:textId="77777777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player’s position.</w:t>
      </w:r>
    </w:p>
    <w:p w14:paraId="5AD3CEBB" w14:textId="7390B037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HP.</w:t>
      </w:r>
    </w:p>
    <w:p w14:paraId="0AAEBD92" w14:textId="61BD45EC" w:rsidR="00DF2893" w:rsidRPr="00121285" w:rsidRDefault="00DF2893" w:rsidP="00DF289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SetHP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6CAB3126" w14:textId="374E0704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Sets player’s HP.</w:t>
      </w:r>
    </w:p>
    <w:p w14:paraId="7E8977F6" w14:textId="6BB0CC5B" w:rsidR="00DF2893" w:rsidRPr="00121285" w:rsidRDefault="00DF2893" w:rsidP="00DF289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HP.</w:t>
      </w:r>
    </w:p>
    <w:p w14:paraId="789CA14A" w14:textId="4086AF86" w:rsidR="00F1027C" w:rsidRPr="00121285" w:rsidRDefault="00F1027C" w:rsidP="00F1027C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Death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2AF1BC08" w14:textId="6CC0C269" w:rsidR="00F1027C" w:rsidRPr="00121285" w:rsidRDefault="00F1027C" w:rsidP="00F1027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Triggers player’s death.</w:t>
      </w:r>
    </w:p>
    <w:p w14:paraId="39EF31C7" w14:textId="73CCDE63" w:rsidR="003D2B04" w:rsidRPr="00121285" w:rsidRDefault="003D2B04" w:rsidP="003D2B04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Respawn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1F171338" w14:textId="4E50EA57" w:rsidR="00DF2893" w:rsidRPr="00121285" w:rsidRDefault="003D2B04" w:rsidP="001279F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Respawns player if dead. </w:t>
      </w:r>
      <w:r w:rsidR="001279F8" w:rsidRPr="00121285">
        <w:rPr>
          <w:rFonts w:ascii="Candara" w:hAnsi="Candara"/>
          <w:noProof/>
          <w:sz w:val="24"/>
          <w:szCs w:val="24"/>
          <w:lang w:val="en-US"/>
        </w:rPr>
        <w:t xml:space="preserve">If not, sends </w:t>
      </w:r>
      <w:r w:rsidRPr="00121285">
        <w:rPr>
          <w:rFonts w:ascii="Candara" w:hAnsi="Candara"/>
          <w:noProof/>
          <w:sz w:val="24"/>
          <w:szCs w:val="24"/>
          <w:lang w:val="en-US"/>
        </w:rPr>
        <w:t>Disconnect,IllegalPacket</w:t>
      </w:r>
      <w:r w:rsidR="007878B2"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1C38D3F7" w14:textId="6DFB3937" w:rsidR="004A626E" w:rsidRPr="00121285" w:rsidRDefault="004A626E" w:rsidP="004A626E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Join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7855DCB6" w14:textId="77777777" w:rsidR="00A24946" w:rsidRPr="00121285" w:rsidRDefault="004A626E" w:rsidP="001279F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Triggers player initialization.</w:t>
      </w:r>
    </w:p>
    <w:p w14:paraId="0ADE5516" w14:textId="455091E3" w:rsidR="00864C24" w:rsidRPr="00121285" w:rsidRDefault="004A626E" w:rsidP="00864C24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</w:t>
      </w:r>
      <w:r w:rsidR="00A24946" w:rsidRPr="00121285">
        <w:rPr>
          <w:rFonts w:ascii="Candara" w:hAnsi="Candara"/>
          <w:noProof/>
          <w:sz w:val="24"/>
          <w:szCs w:val="24"/>
          <w:lang w:val="en-US"/>
        </w:rPr>
        <w:t>uments</w:t>
      </w:r>
      <w:r w:rsidRPr="00121285">
        <w:rPr>
          <w:rFonts w:ascii="Candara" w:hAnsi="Candara"/>
          <w:noProof/>
          <w:sz w:val="24"/>
          <w:szCs w:val="24"/>
          <w:lang w:val="en-US"/>
        </w:rPr>
        <w:t>: Name.</w:t>
      </w:r>
    </w:p>
    <w:p w14:paraId="3D77170B" w14:textId="3EB47194" w:rsidR="003F3E73" w:rsidRPr="00121285" w:rsidRDefault="003F3E73" w:rsidP="003F3E7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GetPlayers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37368606" w14:textId="7F25A14A" w:rsidR="003F3E73" w:rsidRPr="00121285" w:rsidRDefault="003F3E73" w:rsidP="003F3E7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Gives players list.</w:t>
      </w:r>
    </w:p>
    <w:p w14:paraId="61A98074" w14:textId="5B952570" w:rsidR="003F3E73" w:rsidRPr="00121285" w:rsidRDefault="003F3E73" w:rsidP="003F3E7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lastRenderedPageBreak/>
        <w:t>Returns: ReturnPlayers</w:t>
      </w:r>
    </w:p>
    <w:p w14:paraId="1B9F8378" w14:textId="0412B4D8" w:rsidR="003F3E73" w:rsidRPr="00121285" w:rsidRDefault="003F3E73" w:rsidP="003F3E7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ReturnPlayer</w:t>
      </w:r>
      <w:r w:rsidR="00A75AC5" w:rsidRPr="00121285">
        <w:rPr>
          <w:rFonts w:ascii="Candara" w:hAnsi="Candara"/>
          <w:noProof/>
          <w:sz w:val="24"/>
          <w:szCs w:val="24"/>
          <w:lang w:val="en-US"/>
        </w:rPr>
        <w:t>s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6F122696" w14:textId="7B9733BB" w:rsidR="003F3E73" w:rsidRPr="00121285" w:rsidRDefault="003F3E73" w:rsidP="003F3E7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players list.</w:t>
      </w:r>
    </w:p>
    <w:p w14:paraId="72A88185" w14:textId="0562C53E" w:rsidR="003F3E73" w:rsidRPr="00121285" w:rsidRDefault="003F3E73" w:rsidP="003F3E7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Players list.</w:t>
      </w:r>
    </w:p>
    <w:p w14:paraId="39358137" w14:textId="727590AB" w:rsidR="00A076A2" w:rsidRPr="00121285" w:rsidRDefault="00A076A2" w:rsidP="00A076A2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GetPlayer</w:t>
      </w:r>
      <w:r w:rsidR="00F55B66" w:rsidRPr="00121285">
        <w:rPr>
          <w:rFonts w:ascii="Candara" w:hAnsi="Candara"/>
          <w:noProof/>
          <w:sz w:val="24"/>
          <w:szCs w:val="24"/>
          <w:lang w:val="en-US"/>
        </w:rPr>
        <w:t>Data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019C70AC" w14:textId="4CC0D2A6" w:rsidR="00A076A2" w:rsidRPr="00121285" w:rsidRDefault="00A076A2" w:rsidP="00A076A2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Gives player’s position</w:t>
      </w:r>
      <w:r w:rsidR="00776440" w:rsidRPr="00121285">
        <w:rPr>
          <w:rFonts w:ascii="Candara" w:hAnsi="Candara"/>
          <w:noProof/>
          <w:sz w:val="24"/>
          <w:szCs w:val="24"/>
          <w:lang w:val="en-US"/>
        </w:rPr>
        <w:t xml:space="preserve"> and rotation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2896B607" w14:textId="7BFE7128" w:rsidR="00A076A2" w:rsidRPr="00121285" w:rsidRDefault="00A076A2" w:rsidP="00A076A2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Player’s name.</w:t>
      </w:r>
    </w:p>
    <w:p w14:paraId="764ED247" w14:textId="7C42898E" w:rsidR="00A076A2" w:rsidRPr="00121285" w:rsidRDefault="00A076A2" w:rsidP="00A076A2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Returns: </w:t>
      </w:r>
      <w:r w:rsidR="0048596E" w:rsidRPr="00121285">
        <w:rPr>
          <w:rFonts w:ascii="Candara" w:hAnsi="Candara"/>
          <w:noProof/>
          <w:sz w:val="24"/>
          <w:szCs w:val="24"/>
          <w:lang w:val="en-US"/>
        </w:rPr>
        <w:t>ReterunPlayer</w:t>
      </w:r>
      <w:r w:rsidR="00950C1C" w:rsidRPr="00121285">
        <w:rPr>
          <w:rFonts w:ascii="Candara" w:hAnsi="Candara"/>
          <w:noProof/>
          <w:sz w:val="24"/>
          <w:szCs w:val="24"/>
          <w:lang w:val="en-US"/>
        </w:rPr>
        <w:t>Data.</w:t>
      </w:r>
    </w:p>
    <w:p w14:paraId="3F503A53" w14:textId="1FCED111" w:rsidR="0048596E" w:rsidRPr="00121285" w:rsidRDefault="0048596E" w:rsidP="0048596E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ReturnPlayer</w:t>
      </w:r>
      <w:r w:rsidR="00F55B66" w:rsidRPr="00121285">
        <w:rPr>
          <w:rFonts w:ascii="Candara" w:hAnsi="Candara"/>
          <w:noProof/>
          <w:sz w:val="24"/>
          <w:szCs w:val="24"/>
          <w:lang w:val="en-US"/>
        </w:rPr>
        <w:t>Data</w:t>
      </w:r>
      <w:r w:rsidR="00F34A1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559D2E8B" w14:textId="697EBD0D" w:rsidR="0048596E" w:rsidRPr="00121285" w:rsidRDefault="0048596E" w:rsidP="0048596E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player’s position</w:t>
      </w:r>
      <w:r w:rsidR="00776440" w:rsidRPr="00121285">
        <w:rPr>
          <w:rFonts w:ascii="Candara" w:hAnsi="Candara"/>
          <w:noProof/>
          <w:sz w:val="24"/>
          <w:szCs w:val="24"/>
          <w:lang w:val="en-US"/>
        </w:rPr>
        <w:t xml:space="preserve"> and rotation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1052B8DA" w14:textId="19872D2A" w:rsidR="00864C24" w:rsidRPr="00121285" w:rsidRDefault="0048596E" w:rsidP="00F55B6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Arguments: </w:t>
      </w:r>
      <w:r w:rsidR="00F55B66" w:rsidRPr="00121285">
        <w:rPr>
          <w:rFonts w:ascii="Candara" w:hAnsi="Candara"/>
          <w:noProof/>
          <w:sz w:val="24"/>
          <w:szCs w:val="24"/>
          <w:lang w:val="en-US"/>
        </w:rPr>
        <w:t>PosX, PosY, PosZ, RotX, RotY, RotZ.</w:t>
      </w:r>
    </w:p>
    <w:p w14:paraId="3EF2C48B" w14:textId="589C78F1" w:rsidR="001614AF" w:rsidRPr="00121285" w:rsidRDefault="001614AF" w:rsidP="001614AF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Chat</w:t>
      </w:r>
    </w:p>
    <w:p w14:paraId="33B7E8A9" w14:textId="69255A38" w:rsidR="00331012" w:rsidRPr="00121285" w:rsidRDefault="001614AF" w:rsidP="00331012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SendMessage</w:t>
      </w:r>
      <w:r w:rsidR="00806E08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52C381A5" w14:textId="224EBF52" w:rsidR="001614AF" w:rsidRPr="00121285" w:rsidRDefault="008E3FED" w:rsidP="00331012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Send message </w:t>
      </w:r>
      <w:r w:rsidR="00170D4F" w:rsidRPr="00121285">
        <w:rPr>
          <w:rFonts w:ascii="Candara" w:hAnsi="Candara"/>
          <w:noProof/>
          <w:sz w:val="24"/>
          <w:szCs w:val="24"/>
          <w:lang w:val="en-US"/>
        </w:rPr>
        <w:t>in chat</w:t>
      </w:r>
      <w:r w:rsidR="007300AD"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31517341" w14:textId="2D785A79" w:rsidR="001614AF" w:rsidRPr="00121285" w:rsidRDefault="001614AF" w:rsidP="001614AF">
      <w:pPr>
        <w:pStyle w:val="a3"/>
        <w:ind w:left="1428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Message.</w:t>
      </w:r>
    </w:p>
    <w:p w14:paraId="7D33A10E" w14:textId="723D47EA" w:rsidR="00A92251" w:rsidRPr="00121285" w:rsidRDefault="00A92251" w:rsidP="00A92251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Receive</w:t>
      </w:r>
      <w:r w:rsidR="001D318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60F1AA20" w14:textId="094F6A42" w:rsidR="00A92251" w:rsidRPr="00121285" w:rsidRDefault="00A92251" w:rsidP="00A9225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</w:t>
      </w:r>
      <w:r w:rsidR="00C65AE3"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2FA3156C" w14:textId="0F5FF8B8" w:rsidR="00A92251" w:rsidRPr="00121285" w:rsidRDefault="00A92251" w:rsidP="00A9225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Arguments: </w:t>
      </w:r>
      <w:r w:rsidR="00817D0A" w:rsidRPr="00121285">
        <w:rPr>
          <w:rFonts w:ascii="Candara" w:hAnsi="Candara"/>
          <w:noProof/>
          <w:sz w:val="24"/>
          <w:szCs w:val="24"/>
          <w:lang w:val="en-US"/>
        </w:rPr>
        <w:t>Player, Message.</w:t>
      </w:r>
    </w:p>
    <w:p w14:paraId="6FD55BD8" w14:textId="59289442" w:rsidR="00964886" w:rsidRPr="00121285" w:rsidRDefault="00964886" w:rsidP="00964886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Disabled</w:t>
      </w:r>
      <w:r w:rsidR="009C3264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5D7935F5" w14:textId="1BC0EF5B" w:rsidR="00964886" w:rsidRPr="00121285" w:rsidRDefault="00964886" w:rsidP="00964886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chat was disabled.</w:t>
      </w:r>
    </w:p>
    <w:p w14:paraId="4D4E543F" w14:textId="1328A5C7" w:rsidR="00C65AE3" w:rsidRPr="00121285" w:rsidRDefault="00C65AE3" w:rsidP="00C65AE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PlayerJoined</w:t>
      </w:r>
      <w:r w:rsidR="001D318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775B6C1C" w14:textId="312C58F7" w:rsidR="00C65AE3" w:rsidRPr="00121285" w:rsidRDefault="00AF3F07" w:rsidP="00C65AE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player joined.</w:t>
      </w:r>
    </w:p>
    <w:p w14:paraId="156A367A" w14:textId="1A37350D" w:rsidR="00AF3F07" w:rsidRPr="00121285" w:rsidRDefault="00AF3F07" w:rsidP="00C65AE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Player.</w:t>
      </w:r>
    </w:p>
    <w:p w14:paraId="6AD785BD" w14:textId="69645DDE" w:rsidR="00C65AE3" w:rsidRPr="00121285" w:rsidRDefault="00C65AE3" w:rsidP="00C65AE3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PlayerLeaved</w:t>
      </w:r>
      <w:r w:rsidR="001D318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7DF78788" w14:textId="0055BC22" w:rsidR="00AF3F07" w:rsidRPr="00121285" w:rsidRDefault="00AF3F07" w:rsidP="00AF3F07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player leaved.</w:t>
      </w:r>
    </w:p>
    <w:p w14:paraId="741F168D" w14:textId="35EC5D33" w:rsidR="00AF3F07" w:rsidRPr="00121285" w:rsidRDefault="00AF3F07" w:rsidP="00AF3F07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Player.</w:t>
      </w:r>
    </w:p>
    <w:p w14:paraId="47C04CFC" w14:textId="52FC8B4E" w:rsidR="002C3A4F" w:rsidRPr="00121285" w:rsidRDefault="002C3A4F" w:rsidP="002C3A4F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PlayerKicked</w:t>
      </w:r>
      <w:r w:rsidR="001D3182"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2B1CA989" w14:textId="6349772A" w:rsidR="002C3A4F" w:rsidRPr="00121285" w:rsidRDefault="002C3A4F" w:rsidP="002C3A4F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player was kicked.</w:t>
      </w:r>
    </w:p>
    <w:p w14:paraId="355C4C1A" w14:textId="77777777" w:rsidR="007A61E8" w:rsidRPr="00121285" w:rsidRDefault="002C3A4F" w:rsidP="007A61E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Player.</w:t>
      </w:r>
      <w:r w:rsidR="007A61E8"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</w:p>
    <w:p w14:paraId="37902144" w14:textId="3809DDEA" w:rsidR="007A61E8" w:rsidRPr="00121285" w:rsidRDefault="007A61E8" w:rsidP="007A61E8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Player</w:t>
      </w:r>
      <w:r w:rsidR="00EE0758" w:rsidRPr="00121285">
        <w:rPr>
          <w:rFonts w:ascii="Candara" w:hAnsi="Candara"/>
          <w:noProof/>
          <w:sz w:val="24"/>
          <w:szCs w:val="24"/>
          <w:lang w:val="en-US"/>
        </w:rPr>
        <w:t>Banned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(Server)</w:t>
      </w:r>
    </w:p>
    <w:p w14:paraId="2F58F76F" w14:textId="03EA304E" w:rsidR="007A61E8" w:rsidRPr="00121285" w:rsidRDefault="007A61E8" w:rsidP="007A61E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Packet with message that player was </w:t>
      </w:r>
      <w:r w:rsidR="0079458B" w:rsidRPr="00121285">
        <w:rPr>
          <w:rFonts w:ascii="Candara" w:hAnsi="Candara"/>
          <w:noProof/>
          <w:sz w:val="24"/>
          <w:szCs w:val="24"/>
          <w:lang w:val="en-US"/>
        </w:rPr>
        <w:t>banned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2A8664F4" w14:textId="4C17D022" w:rsidR="00A53DDC" w:rsidRPr="00121285" w:rsidRDefault="007A61E8" w:rsidP="00C852A2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Player.</w:t>
      </w:r>
    </w:p>
    <w:p w14:paraId="48988689" w14:textId="7AC30725" w:rsidR="00D221FE" w:rsidRPr="00121285" w:rsidRDefault="00D221FE" w:rsidP="00D221FE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LoginNow (Server)</w:t>
      </w:r>
    </w:p>
    <w:p w14:paraId="26F610E0" w14:textId="0515AF6C" w:rsidR="00D221FE" w:rsidRPr="00121285" w:rsidRDefault="00D221FE" w:rsidP="00D221FE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player must login.</w:t>
      </w:r>
    </w:p>
    <w:p w14:paraId="086F4EA3" w14:textId="2AEB65F6" w:rsidR="00A53DDC" w:rsidRPr="00121285" w:rsidRDefault="001A555A" w:rsidP="001A555A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Authification</w:t>
      </w:r>
    </w:p>
    <w:p w14:paraId="160159FD" w14:textId="3CDF6671" w:rsidR="003D6F35" w:rsidRPr="00121285" w:rsidRDefault="001A555A" w:rsidP="008D321C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Log</w:t>
      </w:r>
      <w:r w:rsidR="000D45A0" w:rsidRPr="00121285">
        <w:rPr>
          <w:rFonts w:ascii="Candara" w:hAnsi="Candara"/>
          <w:noProof/>
          <w:sz w:val="24"/>
          <w:szCs w:val="24"/>
          <w:lang w:val="en-US"/>
        </w:rPr>
        <w:t>i</w:t>
      </w:r>
      <w:r w:rsidR="001B294D" w:rsidRPr="00121285">
        <w:rPr>
          <w:rFonts w:ascii="Candara" w:hAnsi="Candara"/>
          <w:noProof/>
          <w:sz w:val="24"/>
          <w:szCs w:val="24"/>
          <w:lang w:val="en-US"/>
        </w:rPr>
        <w:t>n</w:t>
      </w:r>
      <w:r w:rsidR="003D6F35" w:rsidRPr="00121285">
        <w:rPr>
          <w:rFonts w:ascii="Candara" w:hAnsi="Candara"/>
          <w:noProof/>
          <w:sz w:val="24"/>
          <w:szCs w:val="24"/>
          <w:lang w:val="en-US"/>
        </w:rPr>
        <w:t xml:space="preserve"> (Client</w:t>
      </w:r>
      <w:r w:rsidR="008D321C" w:rsidRPr="00121285">
        <w:rPr>
          <w:rFonts w:ascii="Candara" w:hAnsi="Candara"/>
          <w:noProof/>
          <w:sz w:val="24"/>
          <w:szCs w:val="24"/>
          <w:lang w:val="en-US"/>
        </w:rPr>
        <w:t>)</w:t>
      </w:r>
    </w:p>
    <w:p w14:paraId="464A9E4A" w14:textId="3026D599" w:rsidR="008D321C" w:rsidRPr="00121285" w:rsidRDefault="00771CDB" w:rsidP="008D321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Log into an account.</w:t>
      </w:r>
    </w:p>
    <w:p w14:paraId="5CDD1D8E" w14:textId="2106F3AC" w:rsidR="008847C6" w:rsidRPr="00121285" w:rsidRDefault="008847C6" w:rsidP="008D321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</w:t>
      </w:r>
      <w:r w:rsidR="0093180F" w:rsidRPr="00121285">
        <w:rPr>
          <w:rFonts w:ascii="Candara" w:hAnsi="Candara"/>
          <w:noProof/>
          <w:sz w:val="24"/>
          <w:szCs w:val="24"/>
          <w:lang w:val="en-US"/>
        </w:rPr>
        <w:t>ments: Password.</w:t>
      </w:r>
    </w:p>
    <w:p w14:paraId="53080D1D" w14:textId="34762C41" w:rsidR="008D321C" w:rsidRPr="00121285" w:rsidRDefault="001A555A" w:rsidP="008D321C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Register</w:t>
      </w:r>
      <w:r w:rsidR="008D321C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348C9A32" w14:textId="1D5EFF7F" w:rsidR="008D321C" w:rsidRPr="00121285" w:rsidRDefault="00B33273" w:rsidP="008D321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Register an account.</w:t>
      </w:r>
    </w:p>
    <w:p w14:paraId="607C6355" w14:textId="2BD413C9" w:rsidR="00B33273" w:rsidRPr="00121285" w:rsidRDefault="00B33273" w:rsidP="008D321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Password.</w:t>
      </w:r>
    </w:p>
    <w:p w14:paraId="4478AC7D" w14:textId="37B8D787" w:rsidR="00A53DDC" w:rsidRPr="00121285" w:rsidRDefault="00B721E0" w:rsidP="008847C6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ChangePassword</w:t>
      </w:r>
      <w:r w:rsidR="008D321C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49311E0C" w14:textId="3D3B0D10" w:rsidR="00673A27" w:rsidRPr="00121285" w:rsidRDefault="00673A27" w:rsidP="00673A27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Change password</w:t>
      </w:r>
      <w:r w:rsidR="00B678FC" w:rsidRPr="00121285">
        <w:rPr>
          <w:rFonts w:ascii="Candara" w:hAnsi="Candara"/>
          <w:noProof/>
          <w:sz w:val="24"/>
          <w:szCs w:val="24"/>
          <w:lang w:val="en-US"/>
        </w:rPr>
        <w:t xml:space="preserve"> of an account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6C6704B0" w14:textId="4949E579" w:rsidR="00673A27" w:rsidRPr="00121285" w:rsidRDefault="00673A27" w:rsidP="00673A27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Arguments: </w:t>
      </w:r>
      <w:r w:rsidR="00C5061A" w:rsidRPr="00121285">
        <w:rPr>
          <w:rFonts w:ascii="Candara" w:hAnsi="Candara"/>
          <w:noProof/>
          <w:sz w:val="24"/>
          <w:szCs w:val="24"/>
          <w:lang w:val="en-US"/>
        </w:rPr>
        <w:t>Old</w:t>
      </w:r>
      <w:r w:rsidR="000761F3"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Pr="00121285">
        <w:rPr>
          <w:rFonts w:ascii="Candara" w:hAnsi="Candara"/>
          <w:noProof/>
          <w:sz w:val="24"/>
          <w:szCs w:val="24"/>
          <w:lang w:val="en-US"/>
        </w:rPr>
        <w:t>Password</w:t>
      </w:r>
      <w:r w:rsidR="00C5061A" w:rsidRPr="00121285">
        <w:rPr>
          <w:rFonts w:ascii="Candara" w:hAnsi="Candara"/>
          <w:noProof/>
          <w:sz w:val="24"/>
          <w:szCs w:val="24"/>
          <w:lang w:val="en-US"/>
        </w:rPr>
        <w:t>, New</w:t>
      </w:r>
      <w:r w:rsidR="000761F3"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="00C5061A" w:rsidRPr="00121285">
        <w:rPr>
          <w:rFonts w:ascii="Candara" w:hAnsi="Candara"/>
          <w:noProof/>
          <w:sz w:val="24"/>
          <w:szCs w:val="24"/>
          <w:lang w:val="en-US"/>
        </w:rPr>
        <w:t>Password.</w:t>
      </w:r>
    </w:p>
    <w:p w14:paraId="5310F71A" w14:textId="77777777" w:rsidR="00A53DDC" w:rsidRPr="00121285" w:rsidRDefault="00A53DDC" w:rsidP="007A61E8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</w:p>
    <w:p w14:paraId="031E629A" w14:textId="52C2CA3F" w:rsidR="00DC10E0" w:rsidRPr="00121285" w:rsidRDefault="00DC10E0" w:rsidP="007A61E8">
      <w:pPr>
        <w:pStyle w:val="a3"/>
        <w:numPr>
          <w:ilvl w:val="0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GameObjects</w:t>
      </w:r>
    </w:p>
    <w:p w14:paraId="7BF87C61" w14:textId="72982526" w:rsidR="00DC10E0" w:rsidRPr="00121285" w:rsidRDefault="00DC10E0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Instan</w:t>
      </w:r>
      <w:r w:rsidR="00E35041" w:rsidRPr="00121285">
        <w:rPr>
          <w:rFonts w:ascii="Candara" w:hAnsi="Candara"/>
          <w:noProof/>
          <w:sz w:val="24"/>
          <w:szCs w:val="24"/>
          <w:lang w:val="en-US"/>
        </w:rPr>
        <w:t>t</w:t>
      </w:r>
      <w:r w:rsidRPr="00121285">
        <w:rPr>
          <w:rFonts w:ascii="Candara" w:hAnsi="Candara"/>
          <w:noProof/>
          <w:sz w:val="24"/>
          <w:szCs w:val="24"/>
          <w:lang w:val="en-US"/>
        </w:rPr>
        <w:t>iate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24F95BA2" w14:textId="5A13CA14" w:rsidR="00E35041" w:rsidRPr="00121285" w:rsidRDefault="00093E3E" w:rsidP="00E3504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Sends Instantiated packet to everyone.</w:t>
      </w:r>
    </w:p>
    <w:p w14:paraId="42E56CCB" w14:textId="2A3E8A6A" w:rsidR="00E35041" w:rsidRPr="00121285" w:rsidRDefault="008933F3" w:rsidP="00E3504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lastRenderedPageBreak/>
        <w:t>Arguments:</w:t>
      </w:r>
      <w:r w:rsidR="00E35041" w:rsidRPr="00121285">
        <w:rPr>
          <w:rFonts w:ascii="Candara" w:hAnsi="Candara"/>
          <w:noProof/>
          <w:sz w:val="24"/>
          <w:szCs w:val="24"/>
          <w:lang w:val="en-US"/>
        </w:rPr>
        <w:t xml:space="preserve"> Prefab, </w:t>
      </w:r>
      <w:r w:rsidR="0079266D" w:rsidRPr="00121285">
        <w:rPr>
          <w:rFonts w:ascii="Candara" w:hAnsi="Candara"/>
          <w:noProof/>
          <w:sz w:val="24"/>
          <w:szCs w:val="24"/>
          <w:lang w:val="en-US"/>
        </w:rPr>
        <w:t>PosX, PosY, PosZ, RotX, RotY, RotZ</w:t>
      </w:r>
    </w:p>
    <w:p w14:paraId="3C50D31C" w14:textId="43D64965" w:rsidR="00093E3E" w:rsidRPr="00121285" w:rsidRDefault="00093E3E" w:rsidP="00E3504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Returns: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Instantiated.</w:t>
      </w:r>
    </w:p>
    <w:p w14:paraId="6C40609F" w14:textId="57399BD3" w:rsidR="0066368E" w:rsidRPr="00121285" w:rsidRDefault="0066368E" w:rsidP="0066368E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Instantiated (Server)</w:t>
      </w:r>
    </w:p>
    <w:p w14:paraId="581BCF48" w14:textId="36C29407" w:rsidR="0066368E" w:rsidRPr="00121285" w:rsidRDefault="0066368E" w:rsidP="0066368E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object was instantiated.</w:t>
      </w:r>
    </w:p>
    <w:p w14:paraId="61B5988C" w14:textId="0E1E8A49" w:rsidR="00A47021" w:rsidRPr="00121285" w:rsidRDefault="00A47021" w:rsidP="00A47021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Arguments: </w:t>
      </w:r>
      <w:r w:rsidR="0053585E" w:rsidRPr="00121285">
        <w:rPr>
          <w:rFonts w:ascii="Candara" w:hAnsi="Candara"/>
          <w:noProof/>
          <w:sz w:val="24"/>
          <w:szCs w:val="24"/>
          <w:lang w:val="en-US"/>
        </w:rPr>
        <w:t xml:space="preserve">ID, </w:t>
      </w:r>
      <w:r w:rsidRPr="00121285">
        <w:rPr>
          <w:rFonts w:ascii="Candara" w:hAnsi="Candara"/>
          <w:noProof/>
          <w:sz w:val="24"/>
          <w:szCs w:val="24"/>
          <w:lang w:val="en-US"/>
        </w:rPr>
        <w:t>Prefab, PosX, PosY, PosZ, RotX, RotY, RotZ</w:t>
      </w:r>
    </w:p>
    <w:p w14:paraId="6D62E705" w14:textId="3DA07BD9" w:rsidR="00DC10E0" w:rsidRPr="00121285" w:rsidRDefault="00DC10E0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GetObject</w:t>
      </w:r>
      <w:r w:rsidR="007328F9" w:rsidRPr="00121285">
        <w:rPr>
          <w:rFonts w:ascii="Candara" w:hAnsi="Candara"/>
          <w:noProof/>
          <w:sz w:val="24"/>
          <w:szCs w:val="24"/>
          <w:lang w:val="en-US"/>
        </w:rPr>
        <w:t>Instance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50BBFDB6" w14:textId="2E320225" w:rsidR="00375D6C" w:rsidRPr="00121285" w:rsidRDefault="00375D6C" w:rsidP="00375D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Gives object instance.</w:t>
      </w:r>
    </w:p>
    <w:p w14:paraId="4F8904E8" w14:textId="0ECA7BC4" w:rsidR="00375D6C" w:rsidRPr="00121285" w:rsidRDefault="008933F3" w:rsidP="008933F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bookmarkStart w:id="0" w:name="_Hlk54546408"/>
      <w:r w:rsidRPr="00121285">
        <w:rPr>
          <w:rFonts w:ascii="Candara" w:hAnsi="Candara"/>
          <w:noProof/>
          <w:sz w:val="24"/>
          <w:szCs w:val="24"/>
          <w:lang w:val="en-US"/>
        </w:rPr>
        <w:t>Arguments:</w:t>
      </w:r>
      <w:bookmarkEnd w:id="0"/>
      <w:r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="00375D6C" w:rsidRPr="00121285">
        <w:rPr>
          <w:rFonts w:ascii="Candara" w:hAnsi="Candara"/>
          <w:noProof/>
          <w:sz w:val="24"/>
          <w:szCs w:val="24"/>
          <w:lang w:val="en-US"/>
        </w:rPr>
        <w:t>ID.</w:t>
      </w:r>
    </w:p>
    <w:p w14:paraId="08FABA0A" w14:textId="635B9643" w:rsidR="00093E3E" w:rsidRPr="00121285" w:rsidRDefault="00093E3E" w:rsidP="008933F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Returns:</w:t>
      </w:r>
      <w:r w:rsidRPr="00121285">
        <w:rPr>
          <w:rFonts w:ascii="Candara" w:hAnsi="Candara"/>
          <w:noProof/>
          <w:sz w:val="24"/>
          <w:szCs w:val="24"/>
          <w:lang w:val="en-US"/>
        </w:rPr>
        <w:t xml:space="preserve"> </w:t>
      </w:r>
      <w:r w:rsidRPr="00121285">
        <w:rPr>
          <w:rFonts w:ascii="Candara" w:hAnsi="Candara"/>
          <w:noProof/>
          <w:sz w:val="24"/>
          <w:szCs w:val="24"/>
          <w:lang w:val="en-US"/>
        </w:rPr>
        <w:t>ReturnObjectInstance</w:t>
      </w:r>
      <w:r w:rsidRPr="00121285">
        <w:rPr>
          <w:rFonts w:ascii="Candara" w:hAnsi="Candara"/>
          <w:noProof/>
          <w:sz w:val="24"/>
          <w:szCs w:val="24"/>
          <w:lang w:val="en-US"/>
        </w:rPr>
        <w:t>.</w:t>
      </w:r>
    </w:p>
    <w:p w14:paraId="2F60E64F" w14:textId="1D1FABB9" w:rsidR="00DF0064" w:rsidRPr="00121285" w:rsidRDefault="00DF0064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ReturnObjectInstance (Server)</w:t>
      </w:r>
    </w:p>
    <w:p w14:paraId="630BA6BB" w14:textId="1772E110" w:rsidR="008933F3" w:rsidRPr="00121285" w:rsidRDefault="008933F3" w:rsidP="008933F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object instance.</w:t>
      </w:r>
    </w:p>
    <w:p w14:paraId="2D30D0E5" w14:textId="155F8029" w:rsidR="008933F3" w:rsidRPr="00121285" w:rsidRDefault="008933F3" w:rsidP="008933F3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</w:t>
      </w:r>
      <w:r w:rsidR="0098716C" w:rsidRPr="00121285">
        <w:rPr>
          <w:rFonts w:ascii="Candara" w:hAnsi="Candara"/>
          <w:noProof/>
          <w:sz w:val="24"/>
          <w:szCs w:val="24"/>
          <w:lang w:val="en-US"/>
        </w:rPr>
        <w:t xml:space="preserve"> Object.</w:t>
      </w:r>
    </w:p>
    <w:p w14:paraId="2F28AE19" w14:textId="0BC45F91" w:rsidR="001614AF" w:rsidRPr="00121285" w:rsidRDefault="003A0380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GetObjects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4D76469A" w14:textId="2AED97FF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Gives objects IDs list.</w:t>
      </w:r>
    </w:p>
    <w:p w14:paraId="5537EAAB" w14:textId="46F5BD4D" w:rsidR="00087B7C" w:rsidRPr="00121285" w:rsidRDefault="00087B7C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ReturnObjects (Server)</w:t>
      </w:r>
    </w:p>
    <w:p w14:paraId="5C6C034B" w14:textId="77ECEE78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objects IDs list.</w:t>
      </w:r>
    </w:p>
    <w:p w14:paraId="578573D1" w14:textId="0F69D679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IDs.</w:t>
      </w:r>
    </w:p>
    <w:p w14:paraId="7DF6B44B" w14:textId="6A55A543" w:rsidR="00562B66" w:rsidRPr="00121285" w:rsidRDefault="00562B66" w:rsidP="00DC10E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UpdateObject</w:t>
      </w:r>
      <w:r w:rsidR="00B17EC1" w:rsidRPr="00121285">
        <w:rPr>
          <w:rFonts w:ascii="Candara" w:hAnsi="Candara"/>
          <w:noProof/>
          <w:sz w:val="24"/>
          <w:szCs w:val="24"/>
          <w:lang w:val="en-US"/>
        </w:rPr>
        <w:t xml:space="preserve"> (Client)</w:t>
      </w:r>
    </w:p>
    <w:p w14:paraId="72B1FC37" w14:textId="53F68CDE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Update object’s data by ID.</w:t>
      </w:r>
    </w:p>
    <w:p w14:paraId="6352E2C6" w14:textId="6BAF40F2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ID, PosX, PosY, PosZ, RotX, RotY, RotZ.</w:t>
      </w:r>
    </w:p>
    <w:p w14:paraId="3D5B864A" w14:textId="77A451F5" w:rsidR="00DA7340" w:rsidRPr="00121285" w:rsidRDefault="00DA7340" w:rsidP="00DA7340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UpdatedObject (Server)</w:t>
      </w:r>
    </w:p>
    <w:p w14:paraId="75E926D3" w14:textId="2A7C09F8" w:rsidR="00DA7340" w:rsidRPr="00121285" w:rsidRDefault="00DA7340" w:rsidP="00DA7340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Packet with message that object was updated.</w:t>
      </w:r>
    </w:p>
    <w:p w14:paraId="0A19CCAC" w14:textId="79DB470C" w:rsidR="00685BDF" w:rsidRPr="00121285" w:rsidRDefault="00685BDF" w:rsidP="00685BDF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ID, PosX, PosY, PosZ, RotX, RotY, RotZ.</w:t>
      </w:r>
    </w:p>
    <w:p w14:paraId="7AB68E67" w14:textId="77777777" w:rsidR="0098716C" w:rsidRPr="00121285" w:rsidRDefault="0098716C" w:rsidP="0098716C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RemoveObject (Client)</w:t>
      </w:r>
    </w:p>
    <w:p w14:paraId="1B2A674E" w14:textId="77777777" w:rsidR="0098716C" w:rsidRPr="00121285" w:rsidRDefault="0098716C" w:rsidP="0098716C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Removed object by ID.</w:t>
      </w:r>
    </w:p>
    <w:p w14:paraId="2FAF2180" w14:textId="2CD3A9A2" w:rsidR="00DF2893" w:rsidRPr="00121285" w:rsidRDefault="0098716C" w:rsidP="00D87025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ID.</w:t>
      </w:r>
    </w:p>
    <w:p w14:paraId="4F1F89A9" w14:textId="1BC98C8E" w:rsidR="00AD579B" w:rsidRPr="00121285" w:rsidRDefault="00AD579B" w:rsidP="00AD579B">
      <w:pPr>
        <w:pStyle w:val="a3"/>
        <w:numPr>
          <w:ilvl w:val="1"/>
          <w:numId w:val="1"/>
        </w:numPr>
        <w:rPr>
          <w:rFonts w:ascii="Candara" w:hAnsi="Candara"/>
          <w:noProof/>
          <w:sz w:val="24"/>
          <w:szCs w:val="24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RemovedObject (Server)</w:t>
      </w:r>
    </w:p>
    <w:p w14:paraId="1E21E0E1" w14:textId="53F4E932" w:rsidR="00AD579B" w:rsidRPr="00121285" w:rsidRDefault="00AD579B" w:rsidP="00AD579B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 xml:space="preserve">Packet with message that object was </w:t>
      </w:r>
      <w:r w:rsidR="00665F3A" w:rsidRPr="00121285">
        <w:rPr>
          <w:rFonts w:ascii="Candara" w:hAnsi="Candara"/>
          <w:noProof/>
          <w:sz w:val="24"/>
          <w:szCs w:val="24"/>
          <w:lang w:val="en-US"/>
        </w:rPr>
        <w:t>destroyed.</w:t>
      </w:r>
    </w:p>
    <w:p w14:paraId="1D062401" w14:textId="501B065B" w:rsidR="00AA2F9A" w:rsidRDefault="00470786" w:rsidP="00AA2F9A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  <w:r w:rsidRPr="00121285">
        <w:rPr>
          <w:rFonts w:ascii="Candara" w:hAnsi="Candara"/>
          <w:noProof/>
          <w:sz w:val="24"/>
          <w:szCs w:val="24"/>
          <w:lang w:val="en-US"/>
        </w:rPr>
        <w:t>Arguments: ID.</w:t>
      </w:r>
    </w:p>
    <w:p w14:paraId="37CF9E29" w14:textId="32F36137" w:rsidR="00F40E04" w:rsidRDefault="00F40E04" w:rsidP="00AA2F9A">
      <w:pPr>
        <w:pStyle w:val="a3"/>
        <w:ind w:left="1440"/>
        <w:rPr>
          <w:rFonts w:ascii="Candara" w:hAnsi="Candara"/>
          <w:noProof/>
          <w:sz w:val="24"/>
          <w:szCs w:val="24"/>
          <w:lang w:val="en-US"/>
        </w:rPr>
      </w:pPr>
    </w:p>
    <w:p w14:paraId="3DE5380C" w14:textId="0074354B" w:rsidR="00F40E04" w:rsidRDefault="00F40E04" w:rsidP="00F40E04">
      <w:pPr>
        <w:jc w:val="center"/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4472C4" w:themeColor="accent1"/>
          <w:sz w:val="28"/>
          <w:szCs w:val="28"/>
          <w:lang w:val="en-US"/>
        </w:rPr>
        <w:t>TODO List</w:t>
      </w:r>
    </w:p>
    <w:p w14:paraId="052D2FED" w14:textId="36CDB86A" w:rsidR="00F40E04" w:rsidRDefault="00F40E04" w:rsidP="00F40E04">
      <w:pPr>
        <w:pStyle w:val="a3"/>
        <w:numPr>
          <w:ilvl w:val="0"/>
          <w:numId w:val="1"/>
        </w:num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Implement anti-cheat</w:t>
      </w:r>
    </w:p>
    <w:p w14:paraId="0D289792" w14:textId="7CD93045" w:rsidR="00F40E04" w:rsidRPr="00F40E04" w:rsidRDefault="00F40E04" w:rsidP="00F40E04">
      <w:pPr>
        <w:pStyle w:val="a3"/>
        <w:numPr>
          <w:ilvl w:val="0"/>
          <w:numId w:val="1"/>
        </w:numPr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Fonts w:ascii="Candara" w:hAnsi="Candara"/>
          <w:color w:val="000000" w:themeColor="text1"/>
          <w:sz w:val="24"/>
          <w:szCs w:val="24"/>
          <w:lang w:val="en-US"/>
        </w:rPr>
        <w:t>Make world saving</w:t>
      </w:r>
    </w:p>
    <w:p w14:paraId="0B84E5D8" w14:textId="77777777" w:rsidR="00AA2F9A" w:rsidRPr="00AA2F9A" w:rsidRDefault="00AA2F9A" w:rsidP="00AA2F9A">
      <w:pPr>
        <w:jc w:val="center"/>
        <w:rPr>
          <w:rFonts w:ascii="Candara" w:hAnsi="Candara"/>
          <w:b/>
          <w:bCs/>
          <w:noProof/>
          <w:sz w:val="28"/>
          <w:szCs w:val="28"/>
          <w:lang w:val="en-US"/>
        </w:rPr>
      </w:pPr>
    </w:p>
    <w:sectPr w:rsidR="00AA2F9A" w:rsidRPr="00AA2F9A" w:rsidSect="00864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A1162"/>
    <w:multiLevelType w:val="hybridMultilevel"/>
    <w:tmpl w:val="91AA92F0"/>
    <w:lvl w:ilvl="0" w:tplc="1756A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14D1"/>
    <w:multiLevelType w:val="hybridMultilevel"/>
    <w:tmpl w:val="3E3AA42C"/>
    <w:lvl w:ilvl="0" w:tplc="1756A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05"/>
    <w:rsid w:val="000478BD"/>
    <w:rsid w:val="000761F3"/>
    <w:rsid w:val="00085F96"/>
    <w:rsid w:val="00087B7C"/>
    <w:rsid w:val="00093E3E"/>
    <w:rsid w:val="000B695E"/>
    <w:rsid w:val="000D45A0"/>
    <w:rsid w:val="00121285"/>
    <w:rsid w:val="001279F8"/>
    <w:rsid w:val="001614AF"/>
    <w:rsid w:val="00170D4F"/>
    <w:rsid w:val="00195370"/>
    <w:rsid w:val="001A555A"/>
    <w:rsid w:val="001B294D"/>
    <w:rsid w:val="001D3182"/>
    <w:rsid w:val="001E6EE9"/>
    <w:rsid w:val="00205A5E"/>
    <w:rsid w:val="00226104"/>
    <w:rsid w:val="002C3A4F"/>
    <w:rsid w:val="002F42E0"/>
    <w:rsid w:val="003017F0"/>
    <w:rsid w:val="00306252"/>
    <w:rsid w:val="00331012"/>
    <w:rsid w:val="003661C1"/>
    <w:rsid w:val="00375D6C"/>
    <w:rsid w:val="00385E87"/>
    <w:rsid w:val="003A0380"/>
    <w:rsid w:val="003D2B04"/>
    <w:rsid w:val="003D6F35"/>
    <w:rsid w:val="003F3E73"/>
    <w:rsid w:val="00420111"/>
    <w:rsid w:val="00470786"/>
    <w:rsid w:val="0048596E"/>
    <w:rsid w:val="00493F71"/>
    <w:rsid w:val="004A626E"/>
    <w:rsid w:val="004B5205"/>
    <w:rsid w:val="004B568B"/>
    <w:rsid w:val="004F1A08"/>
    <w:rsid w:val="00516EAF"/>
    <w:rsid w:val="0053585E"/>
    <w:rsid w:val="00562B66"/>
    <w:rsid w:val="00571052"/>
    <w:rsid w:val="00576A5B"/>
    <w:rsid w:val="00594218"/>
    <w:rsid w:val="0066368E"/>
    <w:rsid w:val="0066411C"/>
    <w:rsid w:val="00665F3A"/>
    <w:rsid w:val="00673A27"/>
    <w:rsid w:val="00685BDF"/>
    <w:rsid w:val="00690F46"/>
    <w:rsid w:val="006C209D"/>
    <w:rsid w:val="007300AD"/>
    <w:rsid w:val="007328F9"/>
    <w:rsid w:val="00735AE4"/>
    <w:rsid w:val="00771CDB"/>
    <w:rsid w:val="00776440"/>
    <w:rsid w:val="007878B2"/>
    <w:rsid w:val="0079266D"/>
    <w:rsid w:val="0079458B"/>
    <w:rsid w:val="007A61E8"/>
    <w:rsid w:val="007B2BA7"/>
    <w:rsid w:val="007B346A"/>
    <w:rsid w:val="007C1C1A"/>
    <w:rsid w:val="007C221B"/>
    <w:rsid w:val="007F3DEC"/>
    <w:rsid w:val="00806E08"/>
    <w:rsid w:val="00817D0A"/>
    <w:rsid w:val="00864C24"/>
    <w:rsid w:val="008847C6"/>
    <w:rsid w:val="008933F3"/>
    <w:rsid w:val="008B20A0"/>
    <w:rsid w:val="008D321C"/>
    <w:rsid w:val="008E3FED"/>
    <w:rsid w:val="008F0158"/>
    <w:rsid w:val="008F6B41"/>
    <w:rsid w:val="0093180F"/>
    <w:rsid w:val="00950C1C"/>
    <w:rsid w:val="00964886"/>
    <w:rsid w:val="0098716C"/>
    <w:rsid w:val="009B3EB9"/>
    <w:rsid w:val="009C3264"/>
    <w:rsid w:val="009C5767"/>
    <w:rsid w:val="009C5ADF"/>
    <w:rsid w:val="00A076A2"/>
    <w:rsid w:val="00A221D8"/>
    <w:rsid w:val="00A23D68"/>
    <w:rsid w:val="00A24946"/>
    <w:rsid w:val="00A278E8"/>
    <w:rsid w:val="00A37A8A"/>
    <w:rsid w:val="00A47021"/>
    <w:rsid w:val="00A53DDC"/>
    <w:rsid w:val="00A75AC5"/>
    <w:rsid w:val="00A92251"/>
    <w:rsid w:val="00AA2F9A"/>
    <w:rsid w:val="00AD579B"/>
    <w:rsid w:val="00AF3F07"/>
    <w:rsid w:val="00AF7D95"/>
    <w:rsid w:val="00B1580C"/>
    <w:rsid w:val="00B17EC1"/>
    <w:rsid w:val="00B26D46"/>
    <w:rsid w:val="00B27D19"/>
    <w:rsid w:val="00B33273"/>
    <w:rsid w:val="00B678FC"/>
    <w:rsid w:val="00B721E0"/>
    <w:rsid w:val="00B9019C"/>
    <w:rsid w:val="00BA07D7"/>
    <w:rsid w:val="00BA231A"/>
    <w:rsid w:val="00C5061A"/>
    <w:rsid w:val="00C65AE3"/>
    <w:rsid w:val="00C852A2"/>
    <w:rsid w:val="00C94CED"/>
    <w:rsid w:val="00CA5DE7"/>
    <w:rsid w:val="00CB119F"/>
    <w:rsid w:val="00D008CF"/>
    <w:rsid w:val="00D02BD4"/>
    <w:rsid w:val="00D221FE"/>
    <w:rsid w:val="00D23EAF"/>
    <w:rsid w:val="00D30F39"/>
    <w:rsid w:val="00D87025"/>
    <w:rsid w:val="00DA3A31"/>
    <w:rsid w:val="00DA66A2"/>
    <w:rsid w:val="00DA7340"/>
    <w:rsid w:val="00DB083F"/>
    <w:rsid w:val="00DC10E0"/>
    <w:rsid w:val="00DC43CC"/>
    <w:rsid w:val="00DE4208"/>
    <w:rsid w:val="00DF0064"/>
    <w:rsid w:val="00DF2893"/>
    <w:rsid w:val="00E311B8"/>
    <w:rsid w:val="00E35041"/>
    <w:rsid w:val="00EC538D"/>
    <w:rsid w:val="00EE0758"/>
    <w:rsid w:val="00F1027C"/>
    <w:rsid w:val="00F34A12"/>
    <w:rsid w:val="00F40E04"/>
    <w:rsid w:val="00F417ED"/>
    <w:rsid w:val="00F522B7"/>
    <w:rsid w:val="00F55B66"/>
    <w:rsid w:val="00FA7494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A380"/>
  <w15:chartTrackingRefBased/>
  <w15:docId w15:val="{B8A090F4-F28F-45FA-B525-1C7C88DC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E8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EB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EB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3EB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EB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3EB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3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Che</dc:creator>
  <cp:keywords/>
  <dc:description/>
  <cp:lastModifiedBy>Danila Che</cp:lastModifiedBy>
  <cp:revision>135</cp:revision>
  <dcterms:created xsi:type="dcterms:W3CDTF">2020-10-25T09:55:00Z</dcterms:created>
  <dcterms:modified xsi:type="dcterms:W3CDTF">2020-11-24T14:13:00Z</dcterms:modified>
</cp:coreProperties>
</file>