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9303" w14:textId="7F5D8626" w:rsidR="001E7BC1" w:rsidRPr="000D20DC" w:rsidRDefault="00D4144E" w:rsidP="00D4144E">
      <w:pPr>
        <w:pStyle w:val="Heading1"/>
        <w:rPr>
          <w:lang w:val="en-US"/>
        </w:rPr>
      </w:pPr>
      <w:r w:rsidRPr="000D20DC">
        <w:rPr>
          <w:lang w:val="en-US"/>
        </w:rPr>
        <w:t>Program 1</w:t>
      </w:r>
    </w:p>
    <w:p w14:paraId="60CF0119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6A055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C55C3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5314A6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</w:t>
      </w:r>
      <w:proofErr w:type="spellEnd"/>
    </w:p>
    <w:p w14:paraId="094C0172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E01D6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07D59C1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D2E33F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instance variables</w:t>
      </w:r>
    </w:p>
    <w:p w14:paraId="3D64B224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2E924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6F0A7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B2A0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1950C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Constructor</w:t>
      </w:r>
    </w:p>
    <w:p w14:paraId="453D89B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9D33A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89416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F8E8D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C612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91720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18F261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173F37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properties</w:t>
      </w:r>
    </w:p>
    <w:p w14:paraId="1AE101D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45114FC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2F677B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1A4C2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93AA6D3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1EF29F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704EB545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8D0D68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813A4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42651A5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170354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MonthlySalary</w:t>
      </w:r>
      <w:proofErr w:type="spellEnd"/>
    </w:p>
    <w:p w14:paraId="36E785EF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09E22F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72666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FC904A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C530C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14:paraId="50EDD4A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F04F77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must not be less than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78647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2C06FBA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20A4B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81AF0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2523FF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E2AFC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7F0DD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$"Employee: </w:t>
      </w:r>
      <w:r>
        <w:rPr>
          <w:rFonts w:ascii="Consolas" w:hAnsi="Consolas" w:cs="Consolas"/>
          <w:color w:val="000000"/>
          <w:sz w:val="19"/>
          <w:szCs w:val="19"/>
        </w:rPr>
        <w:t>{FirstName}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annual salary is US$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38836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CD70E9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7166B3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7DA283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D07259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FBCCA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A5FFC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010EC7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A31515"/>
          <w:sz w:val="19"/>
          <w:szCs w:val="19"/>
        </w:rPr>
        <w:t>"Nikhil"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"Patil"</w:t>
      </w:r>
      <w:r>
        <w:rPr>
          <w:rFonts w:ascii="Consolas" w:hAnsi="Consolas" w:cs="Consolas"/>
          <w:color w:val="000000"/>
          <w:sz w:val="19"/>
          <w:szCs w:val="19"/>
        </w:rPr>
        <w:t>, 200000);</w:t>
      </w:r>
    </w:p>
    <w:p w14:paraId="60A0C607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A31515"/>
          <w:sz w:val="19"/>
          <w:szCs w:val="19"/>
        </w:rPr>
        <w:t>"Karim"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"Khan"</w:t>
      </w:r>
      <w:r>
        <w:rPr>
          <w:rFonts w:ascii="Consolas" w:hAnsi="Consolas" w:cs="Consolas"/>
          <w:color w:val="000000"/>
          <w:sz w:val="19"/>
          <w:szCs w:val="19"/>
        </w:rPr>
        <w:t>, 220000);</w:t>
      </w:r>
    </w:p>
    <w:p w14:paraId="12D9DD4D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A31515"/>
          <w:sz w:val="19"/>
          <w:szCs w:val="19"/>
        </w:rPr>
        <w:t>"Denis"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"Brown"</w:t>
      </w:r>
      <w:r>
        <w:rPr>
          <w:rFonts w:ascii="Consolas" w:hAnsi="Consolas" w:cs="Consolas"/>
          <w:color w:val="000000"/>
          <w:sz w:val="19"/>
          <w:szCs w:val="19"/>
        </w:rPr>
        <w:t>, 185000);</w:t>
      </w:r>
    </w:p>
    <w:p w14:paraId="4B0B95E2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81E0D0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14:paraId="0F9A39A6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(emp1);</w:t>
      </w:r>
    </w:p>
    <w:p w14:paraId="2AA23D9E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(emp2);</w:t>
      </w:r>
    </w:p>
    <w:p w14:paraId="2D22A599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(emp3);</w:t>
      </w:r>
    </w:p>
    <w:p w14:paraId="2537B833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A2394B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7CD800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77451B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3DA2CCC3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963845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F98A55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C9B7F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262EF5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getNewRaisedSalary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employee);</w:t>
      </w:r>
    </w:p>
    <w:p w14:paraId="4DE432FD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84E069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A20770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045816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B41C55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FC8A4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B0F44D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0398F4B5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F08937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CCC512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B0FEF5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31D86A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484B6D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getNewRaisedSalary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raise, Employee emp)</w:t>
      </w:r>
    </w:p>
    <w:p w14:paraId="1182642D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9C214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 + raise / 100)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747CA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9F803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C46A8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9F8462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A665EB" w14:textId="77777777" w:rsidR="006260AE" w:rsidRDefault="006260AE" w:rsidP="006260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06973" w14:textId="2FF952B5" w:rsidR="00D4144E" w:rsidRPr="006260AE" w:rsidRDefault="00D4144E" w:rsidP="00D4144E"/>
    <w:p w14:paraId="0AE6C3BF" w14:textId="51F02FA2" w:rsidR="001334C8" w:rsidRDefault="001334C8" w:rsidP="00D4144E">
      <w:pPr>
        <w:rPr>
          <w:lang w:val="en-US"/>
        </w:rPr>
      </w:pPr>
    </w:p>
    <w:p w14:paraId="06602B01" w14:textId="325E6DFA" w:rsidR="001334C8" w:rsidRDefault="001334C8" w:rsidP="00D4144E">
      <w:pPr>
        <w:rPr>
          <w:lang w:val="en-US"/>
        </w:rPr>
      </w:pPr>
    </w:p>
    <w:p w14:paraId="6BADD487" w14:textId="06BF2E8A" w:rsidR="001334C8" w:rsidRDefault="001334C8" w:rsidP="00D4144E">
      <w:pPr>
        <w:rPr>
          <w:lang w:val="en-US"/>
        </w:rPr>
      </w:pPr>
    </w:p>
    <w:p w14:paraId="6F692265" w14:textId="2F597AB9" w:rsidR="001334C8" w:rsidRDefault="001334C8" w:rsidP="00D4144E">
      <w:pPr>
        <w:rPr>
          <w:lang w:val="en-US"/>
        </w:rPr>
      </w:pPr>
    </w:p>
    <w:p w14:paraId="16C5D2C4" w14:textId="3E336E96" w:rsidR="001334C8" w:rsidRDefault="001334C8" w:rsidP="00D4144E">
      <w:pPr>
        <w:rPr>
          <w:lang w:val="en-US"/>
        </w:rPr>
      </w:pPr>
    </w:p>
    <w:p w14:paraId="562651F9" w14:textId="1723A35D" w:rsidR="001334C8" w:rsidRDefault="001334C8" w:rsidP="00D4144E">
      <w:pPr>
        <w:rPr>
          <w:lang w:val="en-US"/>
        </w:rPr>
      </w:pPr>
    </w:p>
    <w:p w14:paraId="4D3EDB76" w14:textId="7F760BF0" w:rsidR="001334C8" w:rsidRDefault="001334C8" w:rsidP="00D4144E">
      <w:pPr>
        <w:rPr>
          <w:lang w:val="en-US"/>
        </w:rPr>
      </w:pPr>
    </w:p>
    <w:p w14:paraId="6EB500BA" w14:textId="30E9DA3B" w:rsidR="001334C8" w:rsidRDefault="001334C8" w:rsidP="00D4144E">
      <w:pPr>
        <w:rPr>
          <w:lang w:val="en-US"/>
        </w:rPr>
      </w:pPr>
    </w:p>
    <w:p w14:paraId="2CF278E3" w14:textId="08D7736D" w:rsidR="008D28F7" w:rsidRDefault="008D28F7" w:rsidP="00D4144E">
      <w:pPr>
        <w:rPr>
          <w:lang w:val="en-US"/>
        </w:rPr>
      </w:pPr>
    </w:p>
    <w:p w14:paraId="4C73D671" w14:textId="56B1C6CF" w:rsidR="008D28F7" w:rsidRDefault="008D28F7" w:rsidP="008D28F7">
      <w:pPr>
        <w:pStyle w:val="Heading1"/>
        <w:rPr>
          <w:lang w:val="en-US"/>
        </w:rPr>
      </w:pPr>
      <w:r>
        <w:rPr>
          <w:lang w:val="en-US"/>
        </w:rPr>
        <w:lastRenderedPageBreak/>
        <w:t>Program 2</w:t>
      </w:r>
    </w:p>
    <w:p w14:paraId="05DB6D11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F3E2B1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C7F03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B16058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C9EA07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</w:p>
    <w:p w14:paraId="69241B7B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3F3126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4D551E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C769B1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E86A4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F0052A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application anticipates user data and prints\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horizontal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barcharts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Here is an 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2EFF5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 3, 5, 8, 13, 21 };</w:t>
      </w:r>
    </w:p>
    <w:p w14:paraId="67BC505C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3C8C4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9DDE6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627A1A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Accept the user input</w:t>
      </w:r>
    </w:p>
    <w:p w14:paraId="08F2FE1B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0B104C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7D202E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the charts</w:t>
      </w:r>
    </w:p>
    <w:p w14:paraId="47486631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14:paraId="3F854BB4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B6136D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14310A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A0A99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6571BC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C9378D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64F889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69F7138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3 numbers between 1 and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735D4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68E09A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D64F0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_value = 0;</w:t>
      </w:r>
    </w:p>
    <w:p w14:paraId="6D9621BA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_value);</w:t>
      </w:r>
    </w:p>
    <w:p w14:paraId="3398D4E8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(_value);</w:t>
      </w:r>
    </w:p>
    <w:p w14:paraId="092C9756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B6638F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061629F6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48103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E5FDE0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data)</w:t>
      </w:r>
    </w:p>
    <w:p w14:paraId="79492D2C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6F709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_value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2E4FC619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6F7EE7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_value;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644B3E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A775DE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1B884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F064E3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5B367F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46A4C4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BCBFE" w14:textId="77777777" w:rsidR="00073304" w:rsidRDefault="00073304" w:rsidP="000733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3C6952" w14:textId="5EAA68E6" w:rsidR="008D28F7" w:rsidRDefault="00073304" w:rsidP="000733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71AAB" w14:textId="77777777" w:rsidR="00073304" w:rsidRDefault="00073304" w:rsidP="00073304">
      <w:pPr>
        <w:rPr>
          <w:lang w:val="en-US"/>
        </w:rPr>
      </w:pPr>
    </w:p>
    <w:p w14:paraId="15A67269" w14:textId="77777777" w:rsidR="009244BD" w:rsidRPr="000D20DC" w:rsidRDefault="009244BD" w:rsidP="00D4144E">
      <w:pPr>
        <w:rPr>
          <w:lang w:val="en-US"/>
        </w:rPr>
      </w:pPr>
    </w:p>
    <w:p w14:paraId="11DD0237" w14:textId="23CDE426" w:rsidR="00D4144E" w:rsidRPr="000D20DC" w:rsidRDefault="00D4144E" w:rsidP="00D4144E">
      <w:pPr>
        <w:pStyle w:val="Heading1"/>
        <w:rPr>
          <w:lang w:val="en-US"/>
        </w:rPr>
      </w:pPr>
      <w:r w:rsidRPr="000D20DC">
        <w:rPr>
          <w:lang w:val="en-US"/>
        </w:rPr>
        <w:lastRenderedPageBreak/>
        <w:t>Program 3</w:t>
      </w:r>
    </w:p>
    <w:p w14:paraId="0E5375E3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DE30D9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GuessTheNumber</w:t>
      </w:r>
      <w:proofErr w:type="spellEnd"/>
    </w:p>
    <w:p w14:paraId="1104D531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7382E9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71CA69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6EE699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179B1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F62363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8B86D9F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525E35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0F4CAE2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randNumber.Next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1000);</w:t>
      </w:r>
    </w:p>
    <w:p w14:paraId="6A17F958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C59C7B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"Guess a number between 1 and 1000"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0E9A9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E0BD1A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C37DEF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344D2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33DDAA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3CBB780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"Too high.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B5CFA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3AB47F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B1F2A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F575C7C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"Too low.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3CCCD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C54A073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9C3CAA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CFF3FD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"Congratulations you guessed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00D86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394A3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8A0B94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EB08DA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continue playing? Y or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F7619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2944B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FDAB6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964D50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0BDB2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01A2205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597D0D1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32A1D7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78C9F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A8F97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343A045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686032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an integer between 1 and 1000"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F0BA6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$"Error: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E9C99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BA6364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83A395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276412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6D152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08F4E7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A83203" w14:textId="77777777" w:rsidR="00163EDB" w:rsidRDefault="00163EDB" w:rsidP="001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EEB5F5" w14:textId="5CC740AF" w:rsidR="00163EDB" w:rsidRDefault="00163EDB" w:rsidP="00D4144E">
      <w:pPr>
        <w:rPr>
          <w:lang w:val="en-US"/>
        </w:rPr>
      </w:pPr>
    </w:p>
    <w:p w14:paraId="63095AC1" w14:textId="77777777" w:rsidR="00163EDB" w:rsidRPr="00DF7370" w:rsidRDefault="00163EDB" w:rsidP="00D4144E">
      <w:pPr>
        <w:rPr>
          <w:lang w:val="en-US"/>
        </w:rPr>
      </w:pPr>
    </w:p>
    <w:p w14:paraId="06A70E5A" w14:textId="1EB1C417" w:rsidR="00D4144E" w:rsidRPr="00DF7370" w:rsidRDefault="000D20DC" w:rsidP="000D20DC">
      <w:pPr>
        <w:pStyle w:val="Heading1"/>
        <w:rPr>
          <w:lang w:val="en-US"/>
        </w:rPr>
      </w:pPr>
      <w:r w:rsidRPr="00DF7370">
        <w:rPr>
          <w:lang w:val="en-US"/>
        </w:rPr>
        <w:lastRenderedPageBreak/>
        <w:t>Program 4</w:t>
      </w:r>
    </w:p>
    <w:p w14:paraId="109A6EAB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94566A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C3CE24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AITeacher</w:t>
      </w:r>
      <w:proofErr w:type="spellEnd"/>
    </w:p>
    <w:p w14:paraId="1AC8064F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6C644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10CFB5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FD24A6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3E29A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C8EFCE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generateQuiz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A4A514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5DB1AE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generateQuiz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7629A4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852B8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50FA2406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9));</w:t>
      </w:r>
    </w:p>
    <w:p w14:paraId="2744E973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9));</w:t>
      </w:r>
    </w:p>
    <w:p w14:paraId="19BCB081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$"How much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times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C0287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9E1B1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3A40576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672689F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244CB0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EED3C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product)</w:t>
      </w:r>
    </w:p>
    <w:p w14:paraId="48FFBC7C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EEC8E7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"Very 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DFB6C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generateQuiz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305DF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C51939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product)</w:t>
      </w:r>
    </w:p>
    <w:p w14:paraId="7B65780B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BB441D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"No. Please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11221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917719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product);</w:t>
      </w:r>
    </w:p>
    <w:p w14:paraId="2192BE58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9CFBA8" w14:textId="77777777" w:rsidR="00D658F6" w:rsidRDefault="00D658F6" w:rsidP="00D658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970E13" w14:textId="426F23AA" w:rsidR="00DF7370" w:rsidRDefault="00D658F6" w:rsidP="00D658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D83C4" w14:textId="5774D6A2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385AFC4A" w14:textId="158D6AE4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6D4A75A8" w14:textId="5C909D26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32E9A308" w14:textId="482036C8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16E27E6F" w14:textId="0A1931C2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03969342" w14:textId="429BEBCC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72B1BA03" w14:textId="2739FB2E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20F5A1F5" w14:textId="0A52F964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2C362C73" w14:textId="3553F751" w:rsidR="00DF7370" w:rsidRDefault="00DF7370" w:rsidP="000D20DC">
      <w:pPr>
        <w:rPr>
          <w:rFonts w:ascii="Consolas" w:hAnsi="Consolas" w:cs="Consolas"/>
          <w:color w:val="000000"/>
          <w:sz w:val="19"/>
          <w:szCs w:val="19"/>
        </w:rPr>
      </w:pPr>
    </w:p>
    <w:p w14:paraId="4B54B3B1" w14:textId="77777777" w:rsidR="00DF7370" w:rsidRPr="00DF7370" w:rsidRDefault="00DF7370" w:rsidP="001430EC">
      <w:pPr>
        <w:autoSpaceDE w:val="0"/>
        <w:autoSpaceDN w:val="0"/>
        <w:adjustRightInd w:val="0"/>
        <w:spacing w:after="0" w:line="240" w:lineRule="auto"/>
        <w:jc w:val="left"/>
        <w:rPr>
          <w:lang w:val="de-DE"/>
        </w:rPr>
      </w:pPr>
    </w:p>
    <w:sectPr w:rsidR="00DF7370" w:rsidRPr="00DF7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C02C" w14:textId="77777777" w:rsidR="009A2D69" w:rsidRDefault="009A2D69" w:rsidP="001430EC">
      <w:pPr>
        <w:spacing w:after="0" w:line="240" w:lineRule="auto"/>
      </w:pPr>
      <w:r>
        <w:separator/>
      </w:r>
    </w:p>
  </w:endnote>
  <w:endnote w:type="continuationSeparator" w:id="0">
    <w:p w14:paraId="746BC726" w14:textId="77777777" w:rsidR="009A2D69" w:rsidRDefault="009A2D69" w:rsidP="0014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35F2" w14:textId="77777777" w:rsidR="009A2D69" w:rsidRDefault="009A2D69" w:rsidP="001430EC">
      <w:pPr>
        <w:spacing w:after="0" w:line="240" w:lineRule="auto"/>
      </w:pPr>
      <w:r>
        <w:separator/>
      </w:r>
    </w:p>
  </w:footnote>
  <w:footnote w:type="continuationSeparator" w:id="0">
    <w:p w14:paraId="5AFBF668" w14:textId="77777777" w:rsidR="009A2D69" w:rsidRDefault="009A2D69" w:rsidP="00143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715C"/>
    <w:multiLevelType w:val="hybridMultilevel"/>
    <w:tmpl w:val="5A4A24EA"/>
    <w:lvl w:ilvl="0" w:tplc="1D860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72C6"/>
    <w:multiLevelType w:val="hybridMultilevel"/>
    <w:tmpl w:val="1DC0BE48"/>
    <w:lvl w:ilvl="0" w:tplc="A296D2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D86"/>
    <w:multiLevelType w:val="hybridMultilevel"/>
    <w:tmpl w:val="7D1C25F8"/>
    <w:lvl w:ilvl="0" w:tplc="FABEE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4E"/>
    <w:rsid w:val="00073304"/>
    <w:rsid w:val="000D20DC"/>
    <w:rsid w:val="00111763"/>
    <w:rsid w:val="001334C8"/>
    <w:rsid w:val="001430EC"/>
    <w:rsid w:val="00163EDB"/>
    <w:rsid w:val="001E7BC1"/>
    <w:rsid w:val="00206146"/>
    <w:rsid w:val="0036758A"/>
    <w:rsid w:val="00370507"/>
    <w:rsid w:val="003E1594"/>
    <w:rsid w:val="00461FE1"/>
    <w:rsid w:val="006260AE"/>
    <w:rsid w:val="0064388F"/>
    <w:rsid w:val="0089211E"/>
    <w:rsid w:val="008A7B00"/>
    <w:rsid w:val="008D28F7"/>
    <w:rsid w:val="009244BD"/>
    <w:rsid w:val="009A2D69"/>
    <w:rsid w:val="00AD26C0"/>
    <w:rsid w:val="00BB5E85"/>
    <w:rsid w:val="00C521BB"/>
    <w:rsid w:val="00CC0F9F"/>
    <w:rsid w:val="00D4144E"/>
    <w:rsid w:val="00D658F6"/>
    <w:rsid w:val="00D93AA0"/>
    <w:rsid w:val="00DF7370"/>
    <w:rsid w:val="00E17CC5"/>
    <w:rsid w:val="00E6304F"/>
    <w:rsid w:val="00F47084"/>
    <w:rsid w:val="00F85EBC"/>
    <w:rsid w:val="00FB3039"/>
    <w:rsid w:val="00F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5ADB"/>
  <w15:chartTrackingRefBased/>
  <w15:docId w15:val="{C387E41C-05BB-4062-89AC-7557B5FA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4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BE0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4E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Appendix">
    <w:name w:val="Appendix"/>
    <w:basedOn w:val="Heading1"/>
    <w:qFormat/>
    <w:rsid w:val="00FE1BE0"/>
    <w:pPr>
      <w:ind w:left="1077" w:hanging="360"/>
    </w:pPr>
  </w:style>
  <w:style w:type="character" w:customStyle="1" w:styleId="Heading3Char">
    <w:name w:val="Heading 3 Char"/>
    <w:basedOn w:val="DefaultParagraphFont"/>
    <w:link w:val="Heading3"/>
    <w:uiPriority w:val="9"/>
    <w:rsid w:val="00FE1BE0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E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2022-01-29T16:02:00Z</dcterms:created>
  <dcterms:modified xsi:type="dcterms:W3CDTF">2022-02-01T10:14:00Z</dcterms:modified>
</cp:coreProperties>
</file>