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09" w:rsidRDefault="00061E92">
      <w:r>
        <w:t>Hay en algunas prácticas que no tengo capturas y es debido a que no sé porque pero las maquinas que tenía me daban error a la hora de crearlo.</w:t>
      </w:r>
      <w:bookmarkStart w:id="0" w:name="_GoBack"/>
      <w:bookmarkEnd w:id="0"/>
    </w:p>
    <w:sectPr w:rsidR="00F0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E2"/>
    <w:rsid w:val="00061E92"/>
    <w:rsid w:val="00182BA4"/>
    <w:rsid w:val="002857AC"/>
    <w:rsid w:val="002D63DC"/>
    <w:rsid w:val="003944E2"/>
    <w:rsid w:val="004E57F8"/>
    <w:rsid w:val="005F2246"/>
    <w:rsid w:val="00661752"/>
    <w:rsid w:val="00727A45"/>
    <w:rsid w:val="00D85700"/>
    <w:rsid w:val="00F01009"/>
    <w:rsid w:val="00F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97DBD"/>
  <w15:chartTrackingRefBased/>
  <w15:docId w15:val="{37E76E27-80B8-4E12-9AB4-924BFA46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2016-11-23T17:56:00Z</dcterms:created>
  <dcterms:modified xsi:type="dcterms:W3CDTF">2016-11-23T17:57:00Z</dcterms:modified>
</cp:coreProperties>
</file>