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D61" w:rsidRDefault="00C44D61" w:rsidP="00C44D61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AXEL IVAN HIDALGO LEMAIRE </w:t>
      </w:r>
    </w:p>
    <w:p w:rsidR="00C44D61" w:rsidRDefault="00C44D61" w:rsidP="00C44D61">
      <w:pPr>
        <w:spacing w:line="480" w:lineRule="auto"/>
      </w:pPr>
    </w:p>
    <w:p w:rsidR="00C44D61" w:rsidRDefault="00C44D61" w:rsidP="00C44D61">
      <w:pPr>
        <w:spacing w:line="480" w:lineRule="auto"/>
      </w:pPr>
      <w:r>
        <w:t xml:space="preserve">Dibujante y pintor (Celaya, </w:t>
      </w:r>
      <w:proofErr w:type="spellStart"/>
      <w:r>
        <w:t>Gto</w:t>
      </w:r>
      <w:proofErr w:type="spellEnd"/>
      <w:r>
        <w:t xml:space="preserve">, 1987) Estudio la Licenciatura en Artes Visuales en el Instituto Allende en la Ciudad de San Miguel de Allende, </w:t>
      </w:r>
      <w:proofErr w:type="spellStart"/>
      <w:r>
        <w:t>Gto</w:t>
      </w:r>
      <w:proofErr w:type="spellEnd"/>
      <w:r>
        <w:t>. Ha tomado cursos complementarios de artes plásticas con los pintores Guillermo Guerrero y Mig</w:t>
      </w:r>
      <w:r w:rsidR="002236C7">
        <w:t>uel Ángel Garrido. Cuenta con 12</w:t>
      </w:r>
      <w:r>
        <w:t xml:space="preserve"> exposiciones individuales.  Ha participado en</w:t>
      </w:r>
      <w:r w:rsidR="002236C7">
        <w:t xml:space="preserve"> más de</w:t>
      </w:r>
      <w:r>
        <w:t xml:space="preserve"> 20 exposiciones colectivas entre las que se encuentran:</w:t>
      </w:r>
      <w:r w:rsidR="002236C7">
        <w:t xml:space="preserve"> </w:t>
      </w:r>
      <w:bookmarkStart w:id="0" w:name="_GoBack"/>
      <w:bookmarkEnd w:id="0"/>
      <w:r w:rsidR="002236C7">
        <w:t>Duodécima Bienal de la Ibero, Puebla 2019,</w:t>
      </w:r>
      <w:r>
        <w:t xml:space="preserve"> Bienal Atanasio Monroy 2018, Guadalajara, Jalisco,  Bienal de Autorretrato “Rubén Herrera” 2017 Saltillo, Bienal Joaquín </w:t>
      </w:r>
      <w:proofErr w:type="spellStart"/>
      <w:r>
        <w:t>Clausell</w:t>
      </w:r>
      <w:proofErr w:type="spellEnd"/>
      <w:r w:rsidR="0087116A">
        <w:t xml:space="preserve"> en 2 ocasiones 2019 y</w:t>
      </w:r>
      <w:r>
        <w:t xml:space="preserve"> 2015 Campeche,</w:t>
      </w:r>
      <w:r w:rsidR="002236C7">
        <w:t xml:space="preserve"> en 2 ocasiones</w:t>
      </w:r>
      <w:r w:rsidR="0087116A">
        <w:t xml:space="preserve"> también</w:t>
      </w:r>
      <w:r w:rsidR="002236C7">
        <w:t xml:space="preserve"> en el </w:t>
      </w:r>
      <w:r>
        <w:t xml:space="preserve"> Prem</w:t>
      </w:r>
      <w:r w:rsidR="0087116A">
        <w:t>io José y Tomas Chávez Morado, 2016y 2018,</w:t>
      </w:r>
      <w:r>
        <w:t xml:space="preserve"> Salamanca, </w:t>
      </w:r>
      <w:proofErr w:type="spellStart"/>
      <w:r>
        <w:t>Gto</w:t>
      </w:r>
      <w:proofErr w:type="spellEnd"/>
      <w:r>
        <w:t>, Locura Sustentable El Nigromante INBA San Miguel d</w:t>
      </w:r>
      <w:r w:rsidR="0087116A">
        <w:t xml:space="preserve">e Allende 2014, </w:t>
      </w:r>
      <w:r>
        <w:t xml:space="preserve">V Bienal de Artes Visuales de Yucatán, Mérida, Yucatán, 2011. Ha sido beneficiario de la Beca “Jóvenes Creadores del </w:t>
      </w:r>
      <w:proofErr w:type="spellStart"/>
      <w:r>
        <w:t>Fonca</w:t>
      </w:r>
      <w:proofErr w:type="spellEnd"/>
      <w:r>
        <w:t>” en la edición 2016/2017. Obtuvo</w:t>
      </w:r>
      <w:r w:rsidR="0087116A">
        <w:t xml:space="preserve"> el Primer Lugar en la “XIII Bienal Nacional de Pintura Joaquín </w:t>
      </w:r>
      <w:proofErr w:type="spellStart"/>
      <w:r w:rsidR="0087116A">
        <w:t>Clausell</w:t>
      </w:r>
      <w:proofErr w:type="spellEnd"/>
      <w:r w:rsidR="0087116A">
        <w:t xml:space="preserve"> 2019” Campeche, México y </w:t>
      </w:r>
      <w:r>
        <w:t xml:space="preserve"> Mención Honorifica en el Concurso</w:t>
      </w:r>
      <w:r w:rsidR="0087116A">
        <w:t xml:space="preserve"> Estatal</w:t>
      </w:r>
      <w:r>
        <w:t xml:space="preserve"> de Pintura “H</w:t>
      </w:r>
      <w:r w:rsidR="0087116A">
        <w:t xml:space="preserve">omenaje a Luis García Guerrero” (2011) en Guanajuato, </w:t>
      </w:r>
      <w:proofErr w:type="spellStart"/>
      <w:r w:rsidR="0087116A">
        <w:t>Gto</w:t>
      </w:r>
      <w:proofErr w:type="spellEnd"/>
      <w:r w:rsidR="0087116A">
        <w:t>.</w:t>
      </w:r>
    </w:p>
    <w:p w:rsidR="00F57867" w:rsidRDefault="00F57867"/>
    <w:sectPr w:rsidR="00F578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61"/>
    <w:rsid w:val="002236C7"/>
    <w:rsid w:val="0087116A"/>
    <w:rsid w:val="00C44D61"/>
    <w:rsid w:val="00F5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Hidalgo LeMaire</dc:creator>
  <cp:lastModifiedBy>Hidalgo LeMaire</cp:lastModifiedBy>
  <cp:revision>6</cp:revision>
  <dcterms:created xsi:type="dcterms:W3CDTF">2019-04-11T19:47:00Z</dcterms:created>
  <dcterms:modified xsi:type="dcterms:W3CDTF">2019-12-04T16:34:00Z</dcterms:modified>
</cp:coreProperties>
</file>