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82638B6" w:rsidP="3B8B1E0D" w:rsidRDefault="182638B6" w14:paraId="737E8299" w14:textId="00544E04">
      <w:pPr>
        <w:pStyle w:val="Normal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3B8B1E0D" w:rsidR="182638B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414649"/>
          <w:sz w:val="44"/>
          <w:szCs w:val="44"/>
          <w:lang w:val="en-US"/>
        </w:rPr>
        <w:t>EEE3097S Weekly Review Submission</w:t>
      </w:r>
    </w:p>
    <w:p w:rsidR="6F9809C1" w:rsidRDefault="6F9809C1" w14:paraId="4F007356" w14:textId="1853FF65">
      <w:r w:rsidR="6F9809C1">
        <w:rPr/>
        <w:t xml:space="preserve">Meeting 1: </w:t>
      </w:r>
      <w:r w:rsidR="182638B6">
        <w:rPr/>
        <w:t>DSLGRE001</w:t>
      </w:r>
      <w:r>
        <w:tab/>
      </w:r>
      <w:r w:rsidR="182638B6">
        <w:rPr/>
        <w:t>ADMALI004</w:t>
      </w:r>
      <w:r>
        <w:tab/>
      </w:r>
      <w:r w:rsidR="2E835E71">
        <w:rPr/>
        <w:t>20/08/2021</w:t>
      </w:r>
    </w:p>
    <w:p w:rsidR="7FE3E252" w:rsidP="3B8B1E0D" w:rsidRDefault="7FE3E252" w14:paraId="5B7E6AA7" w14:textId="0FD9548F">
      <w:pPr>
        <w:pStyle w:val="Normal"/>
      </w:pPr>
      <w:r w:rsidR="7FE3E252">
        <w:rPr/>
        <w:t>We met for 1 hour via MS Teams</w:t>
      </w:r>
    </w:p>
    <w:p w:rsidR="7FE3E252" w:rsidP="3B8B1E0D" w:rsidRDefault="7FE3E252" w14:paraId="09A90225" w14:textId="1ADE4FCC">
      <w:pPr>
        <w:pStyle w:val="Normal"/>
      </w:pPr>
      <w:r w:rsidR="7FE3E252">
        <w:drawing>
          <wp:inline wp14:editId="0084D6BB" wp14:anchorId="0892F9A9">
            <wp:extent cx="4572000" cy="447675"/>
            <wp:effectExtent l="0" t="0" r="0" b="0"/>
            <wp:docPr id="1430835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28b0132de244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C078E63" wp14:textId="2F9CED54">
      <w:bookmarkStart w:name="_GoBack" w:id="0"/>
      <w:bookmarkEnd w:id="0"/>
      <w:r w:rsidRPr="3B8B1E0D" w:rsidR="245B81BE">
        <w:rPr>
          <w:b w:val="1"/>
          <w:bCs w:val="1"/>
        </w:rPr>
        <w:t>Project Management Tools:</w:t>
      </w:r>
      <w:r w:rsidR="5B26936B">
        <w:rPr/>
        <w:t xml:space="preserve"> Asana and </w:t>
      </w:r>
      <w:proofErr w:type="spellStart"/>
      <w:r w:rsidR="5B26936B">
        <w:rPr/>
        <w:t>Github</w:t>
      </w:r>
      <w:proofErr w:type="spellEnd"/>
    </w:p>
    <w:p w:rsidR="245B81BE" w:rsidP="59B3C578" w:rsidRDefault="245B81BE" w14:paraId="0ED1DC3C" w14:textId="43EEB587">
      <w:pPr>
        <w:pStyle w:val="Normal"/>
      </w:pPr>
      <w:r w:rsidRPr="3B8B1E0D" w:rsidR="245B81BE">
        <w:rPr>
          <w:b w:val="1"/>
          <w:bCs w:val="1"/>
        </w:rPr>
        <w:t>How often will we meet:</w:t>
      </w:r>
      <w:r w:rsidR="245B81BE">
        <w:rPr/>
        <w:t xml:space="preserve"> We will be meeting once a week in a group as well as once a week with our tutor. We have planned to meet every </w:t>
      </w:r>
      <w:r w:rsidR="5311CED1">
        <w:rPr/>
        <w:t>Thursday.</w:t>
      </w:r>
      <w:r w:rsidR="42A5D045">
        <w:rPr/>
        <w:t xml:space="preserve"> </w:t>
      </w:r>
    </w:p>
    <w:p w:rsidR="42A5D045" w:rsidP="59B3C578" w:rsidRDefault="42A5D045" w14:paraId="10FEC99C" w14:textId="00A43E11">
      <w:pPr>
        <w:pStyle w:val="Normal"/>
      </w:pPr>
      <w:r w:rsidRPr="3B8B1E0D" w:rsidR="42A5D045">
        <w:rPr>
          <w:b w:val="1"/>
          <w:bCs w:val="1"/>
        </w:rPr>
        <w:t>Project Thoughts and Ideas</w:t>
      </w:r>
      <w:r w:rsidR="42A5D045">
        <w:rPr/>
        <w:t>:</w:t>
      </w:r>
    </w:p>
    <w:p w:rsidR="59B3C578" w:rsidP="59B3C578" w:rsidRDefault="59B3C578" w14:paraId="1080EBBC" w14:textId="02E5101A">
      <w:pPr>
        <w:pStyle w:val="Normal"/>
      </w:pPr>
      <w:r w:rsidR="496DC810">
        <w:rPr/>
        <w:t xml:space="preserve">Research on IMU testing, look at alternatives for IMU. </w:t>
      </w:r>
    </w:p>
    <w:p w:rsidR="496DC810" w:rsidP="5D3E573D" w:rsidRDefault="496DC810" w14:paraId="1CFDED4B" w14:textId="7B2120B4">
      <w:pPr>
        <w:pStyle w:val="Normal"/>
      </w:pPr>
      <w:r w:rsidR="496DC810">
        <w:rPr/>
        <w:t>Research on IP’s involved</w:t>
      </w:r>
    </w:p>
    <w:p w:rsidR="496DC810" w:rsidP="5D3E573D" w:rsidRDefault="496DC810" w14:paraId="64DCEB90" w14:textId="677AD515">
      <w:pPr>
        <w:pStyle w:val="Normal"/>
      </w:pPr>
      <w:r w:rsidR="496DC810">
        <w:rPr/>
        <w:t xml:space="preserve">We have decided to have a soft IP </w:t>
      </w:r>
    </w:p>
    <w:p w:rsidR="4BEC6966" w:rsidP="3B8B1E0D" w:rsidRDefault="4BEC6966" w14:paraId="150808BB" w14:textId="671C346B">
      <w:pPr>
        <w:pStyle w:val="Normal"/>
        <w:rPr>
          <w:b w:val="1"/>
          <w:bCs w:val="1"/>
        </w:rPr>
      </w:pPr>
      <w:r w:rsidRPr="3B8B1E0D" w:rsidR="4BEC6966">
        <w:rPr>
          <w:b w:val="1"/>
          <w:bCs w:val="1"/>
        </w:rPr>
        <w:t>Defining an IMU:</w:t>
      </w:r>
    </w:p>
    <w:p w:rsidR="4BEC6966" w:rsidP="3B8B1E0D" w:rsidRDefault="4BEC6966" w14:paraId="0FC5A5B4" w14:textId="1ECCD343">
      <w:pPr>
        <w:pStyle w:val="Normal"/>
      </w:pPr>
      <w:r w:rsidR="4BEC6966">
        <w:rPr/>
        <w:t>A small device with multiple sensors, the combination of these sensors allows to estimate the orientation of the sensor in space.</w:t>
      </w:r>
    </w:p>
    <w:p w:rsidR="4BEC6966" w:rsidP="3B8B1E0D" w:rsidRDefault="4BEC6966" w14:paraId="22748B10" w14:textId="2929F30C">
      <w:pPr>
        <w:pStyle w:val="Normal"/>
      </w:pPr>
      <w:r w:rsidR="4BEC6966">
        <w:rPr/>
        <w:t>Contains:</w:t>
      </w:r>
    </w:p>
    <w:p w:rsidR="4BEC6966" w:rsidP="3B8B1E0D" w:rsidRDefault="4BEC6966" w14:paraId="3E4AFFE6" w14:textId="4B54E357">
      <w:pPr>
        <w:pStyle w:val="Normal"/>
      </w:pPr>
      <w:r w:rsidR="4BEC6966">
        <w:rPr/>
        <w:t>Accelerometer – Detects change in speed</w:t>
      </w:r>
    </w:p>
    <w:p w:rsidR="4BEC6966" w:rsidP="3B8B1E0D" w:rsidRDefault="4BEC6966" w14:paraId="0C2D74B0" w14:textId="4E7390B5">
      <w:pPr>
        <w:pStyle w:val="Normal"/>
      </w:pPr>
      <w:r w:rsidR="4BEC6966">
        <w:rPr/>
        <w:t>Gyroscope – detects changes in the orientation of the sensor (angular velocity)</w:t>
      </w:r>
    </w:p>
    <w:p w:rsidR="4BEC6966" w:rsidP="3B8B1E0D" w:rsidRDefault="4BEC6966" w14:paraId="6C7B9021" w14:textId="7A9BCACC">
      <w:pPr>
        <w:pStyle w:val="Normal"/>
      </w:pPr>
      <w:r w:rsidR="4BEC6966">
        <w:rPr/>
        <w:t>Magnetometer – Measures magnetic field at a particular point</w:t>
      </w:r>
    </w:p>
    <w:p w:rsidR="0707648A" w:rsidP="3B8B1E0D" w:rsidRDefault="0707648A" w14:paraId="6C50E648" w14:textId="07F6C24B">
      <w:pPr>
        <w:pStyle w:val="Normal"/>
      </w:pPr>
      <w:r w:rsidRPr="3B8B1E0D" w:rsidR="0707648A">
        <w:rPr>
          <w:b w:val="1"/>
          <w:bCs w:val="1"/>
        </w:rPr>
        <w:t xml:space="preserve">Possible subsystem of IP: </w:t>
      </w:r>
      <w:r w:rsidR="0707648A">
        <w:rPr/>
        <w:t>An extractor that will contain the data taken from the IMU</w:t>
      </w:r>
    </w:p>
    <w:p w:rsidR="449E7CFB" w:rsidP="3B8B1E0D" w:rsidRDefault="449E7CFB" w14:paraId="59FF80D3" w14:textId="6E355EF6">
      <w:pPr>
        <w:pStyle w:val="Normal"/>
        <w:rPr>
          <w:b w:val="1"/>
          <w:bCs w:val="1"/>
        </w:rPr>
      </w:pPr>
      <w:r w:rsidRPr="3B8B1E0D" w:rsidR="449E7CFB">
        <w:rPr>
          <w:b w:val="1"/>
          <w:bCs w:val="1"/>
        </w:rPr>
        <w:t>Reduce power consumption ideas:</w:t>
      </w:r>
    </w:p>
    <w:p w:rsidR="449E7CFB" w:rsidP="5D3E573D" w:rsidRDefault="449E7CFB" w14:paraId="1BABADE5" w14:textId="0A6A210A">
      <w:pPr>
        <w:pStyle w:val="Normal"/>
      </w:pPr>
      <w:r w:rsidR="449E7CFB">
        <w:rPr/>
        <w:t>Switch off USB/LAN IC</w:t>
      </w:r>
    </w:p>
    <w:p w:rsidR="449E7CFB" w:rsidP="5D3E573D" w:rsidRDefault="449E7CFB" w14:paraId="45613695" w14:textId="051F46E2">
      <w:pPr>
        <w:pStyle w:val="Normal"/>
      </w:pPr>
      <w:r w:rsidR="449E7CFB">
        <w:rPr/>
        <w:t>Turn of HDMI</w:t>
      </w:r>
    </w:p>
    <w:p w:rsidR="449E7CFB" w:rsidP="5D3E573D" w:rsidRDefault="449E7CFB" w14:paraId="3D64BE3E" w14:textId="44257DD3">
      <w:pPr>
        <w:pStyle w:val="Normal"/>
      </w:pPr>
      <w:r w:rsidR="449E7CFB">
        <w:rPr/>
        <w:t>Throttle CPU</w:t>
      </w:r>
    </w:p>
    <w:p w:rsidR="449E7CFB" w:rsidP="5D3E573D" w:rsidRDefault="449E7CFB" w14:paraId="7779B5CA" w14:textId="68C395D9">
      <w:pPr>
        <w:pStyle w:val="Normal"/>
      </w:pPr>
      <w:r w:rsidR="449E7CFB">
        <w:rPr/>
        <w:t xml:space="preserve">Disable </w:t>
      </w:r>
      <w:proofErr w:type="spellStart"/>
      <w:r w:rsidR="449E7CFB">
        <w:rPr/>
        <w:t>Wifi</w:t>
      </w:r>
      <w:proofErr w:type="spellEnd"/>
      <w:r w:rsidR="449E7CFB">
        <w:rPr/>
        <w:t xml:space="preserve"> &amp; Bluetooth</w:t>
      </w:r>
    </w:p>
    <w:p w:rsidR="449E7CFB" w:rsidP="5D3E573D" w:rsidRDefault="449E7CFB" w14:paraId="46263C9C" w14:textId="5F7ECD94">
      <w:pPr>
        <w:pStyle w:val="Normal"/>
      </w:pPr>
      <w:r w:rsidR="449E7CFB">
        <w:rPr/>
        <w:t>Disable on-board LEDs</w:t>
      </w:r>
    </w:p>
    <w:p w:rsidR="449E7CFB" w:rsidP="3B8B1E0D" w:rsidRDefault="449E7CFB" w14:paraId="4F2796A3" w14:textId="0A976A3A">
      <w:pPr>
        <w:pStyle w:val="Normal"/>
        <w:rPr>
          <w:b w:val="1"/>
          <w:bCs w:val="1"/>
        </w:rPr>
      </w:pPr>
      <w:r w:rsidRPr="3B8B1E0D" w:rsidR="449E7CFB">
        <w:rPr>
          <w:b w:val="1"/>
          <w:bCs w:val="1"/>
        </w:rPr>
        <w:t>Substitute for IMU:</w:t>
      </w:r>
    </w:p>
    <w:p w:rsidR="449E7CFB" w:rsidP="5D3E573D" w:rsidRDefault="449E7CFB" w14:paraId="5CC56B89" w14:textId="7847211D">
      <w:pPr>
        <w:pStyle w:val="Normal"/>
      </w:pPr>
      <w:r w:rsidR="449E7CFB">
        <w:rPr/>
        <w:t xml:space="preserve">Research </w:t>
      </w:r>
      <w:r w:rsidR="4B5D0D0D">
        <w:rPr/>
        <w:t>possible alternatives</w:t>
      </w:r>
      <w:r w:rsidR="449E7CFB">
        <w:rPr/>
        <w:t xml:space="preserve"> to simulate an IMU with the features of the ICM-20649</w:t>
      </w:r>
    </w:p>
    <w:p w:rsidR="2CA915F3" w:rsidP="5D3E573D" w:rsidRDefault="2CA915F3" w14:paraId="597D69E0" w14:textId="75D49A81">
      <w:pPr>
        <w:pStyle w:val="Normal"/>
      </w:pPr>
      <w:r w:rsidR="2CA915F3">
        <w:rPr/>
        <w:t xml:space="preserve">Soft IP to simulate </w:t>
      </w:r>
      <w:r w:rsidR="2CA915F3">
        <w:rPr/>
        <w:t>behavior</w:t>
      </w:r>
      <w:r w:rsidR="2CA915F3">
        <w:rPr/>
        <w:t xml:space="preserve"> of IMU, </w:t>
      </w:r>
      <w:r w:rsidR="2CA915F3">
        <w:rPr/>
        <w:t>possibly make</w:t>
      </w:r>
      <w:r w:rsidR="2CA915F3">
        <w:rPr/>
        <w:t xml:space="preserve"> use of MATLAB simulation software</w:t>
      </w:r>
    </w:p>
    <w:p w:rsidR="5D3E573D" w:rsidP="5D3E573D" w:rsidRDefault="5D3E573D" w14:paraId="5C43BA2E" w14:textId="0C5100C5">
      <w:pPr>
        <w:pStyle w:val="Normal"/>
      </w:pPr>
      <w:r w:rsidR="7CF0F9EC">
        <w:rPr/>
        <w:t>Use Matlab simulation as a substitute for the IMU</w:t>
      </w:r>
      <w:r w:rsidR="6674B019">
        <w:rPr/>
        <w:t xml:space="preserve"> and read the data and interpret the data</w:t>
      </w:r>
    </w:p>
    <w:p w:rsidR="0A6E6DFD" w:rsidP="3B8B1E0D" w:rsidRDefault="0A6E6DFD" w14:paraId="327ECF5A" w14:textId="127EBB7B">
      <w:pPr>
        <w:pStyle w:val="Normal"/>
      </w:pPr>
      <w:r w:rsidR="0A6E6DFD">
        <w:rPr/>
        <w:t>Could possibly use a phone to extract data, phones contain internal sensors to detect orientation and behave like a gyroscope. Phyphox.org/remote-control can allow for this. We can extract raw data</w:t>
      </w:r>
      <w:r w:rsidR="4B4C8707">
        <w:rPr/>
        <w:t xml:space="preserve"> and interpret it</w:t>
      </w:r>
    </w:p>
    <w:p w:rsidR="2CA915F3" w:rsidP="3B8B1E0D" w:rsidRDefault="2CA915F3" w14:paraId="0B25DC75" w14:textId="66EB041C">
      <w:pPr>
        <w:pStyle w:val="Normal"/>
        <w:rPr>
          <w:b w:val="1"/>
          <w:bCs w:val="1"/>
        </w:rPr>
      </w:pPr>
      <w:r w:rsidRPr="3B8B1E0D" w:rsidR="2CA915F3">
        <w:rPr>
          <w:b w:val="1"/>
          <w:bCs w:val="1"/>
        </w:rPr>
        <w:t xml:space="preserve">Extract </w:t>
      </w:r>
      <w:r w:rsidRPr="3B8B1E0D" w:rsidR="318AFFA5">
        <w:rPr>
          <w:b w:val="1"/>
          <w:bCs w:val="1"/>
        </w:rPr>
        <w:t>data:</w:t>
      </w:r>
    </w:p>
    <w:p w:rsidR="2D0B0497" w:rsidP="3B8B1E0D" w:rsidRDefault="2D0B0497" w14:paraId="4FA738B0" w14:textId="53A61D43">
      <w:pPr>
        <w:pStyle w:val="Normal"/>
      </w:pPr>
      <w:r w:rsidR="2D0B0497">
        <w:rPr/>
        <w:t>Large excel sheet full of data extracted from IMU, what do we do with this?</w:t>
      </w:r>
    </w:p>
    <w:p w:rsidR="2D0B0497" w:rsidP="3B8B1E0D" w:rsidRDefault="2D0B0497" w14:paraId="32FDECA8" w14:textId="5BE86D48">
      <w:pPr>
        <w:pStyle w:val="Normal"/>
      </w:pPr>
      <w:r w:rsidR="2D0B0497">
        <w:rPr/>
        <w:t>Data consists of x, y and z data</w:t>
      </w:r>
      <w:r w:rsidR="0C8DB1BB">
        <w:rPr/>
        <w:t xml:space="preserve">, we can detect speed, height of waves, orientation of waves, we can detect the time where waves are not present. </w:t>
      </w:r>
      <w:r w:rsidR="1DB7DCBD">
        <w:rPr/>
        <w:t>We can trach the frequency of the waves.</w:t>
      </w:r>
    </w:p>
    <w:p w:rsidR="318AFFA5" w:rsidP="5D3E573D" w:rsidRDefault="318AFFA5" w14:paraId="58872C90" w14:textId="30CF7CB9">
      <w:pPr>
        <w:pStyle w:val="Normal"/>
      </w:pPr>
      <w:r w:rsidR="6BC138EA">
        <w:rPr/>
        <w:t>We will use r</w:t>
      </w:r>
      <w:r w:rsidR="318AFFA5">
        <w:rPr/>
        <w:t>eal time logging</w:t>
      </w:r>
      <w:r w:rsidR="7072DFFF">
        <w:rPr/>
        <w:t xml:space="preserve"> </w:t>
      </w:r>
    </w:p>
    <w:p w:rsidR="3B8B1E0D" w:rsidP="3B8B1E0D" w:rsidRDefault="3B8B1E0D" w14:paraId="356DC6DE" w14:textId="528CEA12">
      <w:pPr>
        <w:pStyle w:val="Normal"/>
      </w:pPr>
    </w:p>
    <w:p w:rsidR="2D1D2059" w:rsidP="3B8B1E0D" w:rsidRDefault="2D1D2059" w14:paraId="3096D35C" w14:textId="27EBAB28">
      <w:pPr>
        <w:pStyle w:val="Normal"/>
      </w:pPr>
      <w:r w:rsidR="2D1D2059">
        <w:rPr/>
        <w:t>Weekly Review Meeting 1 with Tutor:</w:t>
      </w:r>
    </w:p>
    <w:p w:rsidR="6E7BB8B2" w:rsidP="3B8B1E0D" w:rsidRDefault="6E7BB8B2" w14:paraId="3D44EBCD" w14:textId="141432BD">
      <w:pPr>
        <w:pStyle w:val="Normal"/>
      </w:pPr>
      <w:r w:rsidR="6E7BB8B2">
        <w:rPr/>
        <w:t>Look at requirements from Thesis pdf</w:t>
      </w:r>
    </w:p>
    <w:p w:rsidR="5847F882" w:rsidP="3B8B1E0D" w:rsidRDefault="5847F882" w14:paraId="4E8DE865" w14:textId="25C553EA">
      <w:pPr>
        <w:pStyle w:val="Normal"/>
      </w:pPr>
      <w:r w:rsidR="5847F882">
        <w:rPr/>
        <w:t xml:space="preserve">25% Fourier </w:t>
      </w:r>
      <w:proofErr w:type="spellStart"/>
      <w:r w:rsidR="5847F882">
        <w:rPr/>
        <w:t>Coeefficients</w:t>
      </w:r>
      <w:proofErr w:type="spellEnd"/>
      <w:r w:rsidR="5847F882">
        <w:rPr/>
        <w:t xml:space="preserve"> – make use of digital signal processing.</w:t>
      </w:r>
      <w:r w:rsidR="108A8504">
        <w:rPr/>
        <w:t xml:space="preserve"> 25% of spectral content extracted. Low pass filter to avoid aliasing.</w:t>
      </w:r>
      <w:r w:rsidR="4B7B8510">
        <w:rPr/>
        <w:t xml:space="preserve"> Frequency of reading samples.</w:t>
      </w:r>
    </w:p>
    <w:p w:rsidR="5D3E573D" w:rsidP="5D3E573D" w:rsidRDefault="5D3E573D" w14:paraId="692C8823" w14:textId="21999E1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61100E"/>
    <w:rsid w:val="00306DD4"/>
    <w:rsid w:val="0161100E"/>
    <w:rsid w:val="0707648A"/>
    <w:rsid w:val="08B8FB58"/>
    <w:rsid w:val="0A6E6DFD"/>
    <w:rsid w:val="0C8DB1BB"/>
    <w:rsid w:val="108A8504"/>
    <w:rsid w:val="127F503A"/>
    <w:rsid w:val="12A2CC9F"/>
    <w:rsid w:val="182638B6"/>
    <w:rsid w:val="186855E7"/>
    <w:rsid w:val="1B9FF6A9"/>
    <w:rsid w:val="1BBB6133"/>
    <w:rsid w:val="1DB7DCBD"/>
    <w:rsid w:val="20E21E8D"/>
    <w:rsid w:val="23E212EB"/>
    <w:rsid w:val="245B81BE"/>
    <w:rsid w:val="25F7521F"/>
    <w:rsid w:val="2783DE6B"/>
    <w:rsid w:val="29D8E939"/>
    <w:rsid w:val="2CA915F3"/>
    <w:rsid w:val="2D0B0497"/>
    <w:rsid w:val="2D1D2059"/>
    <w:rsid w:val="2D26EFD1"/>
    <w:rsid w:val="2E835E71"/>
    <w:rsid w:val="2EF5A8BB"/>
    <w:rsid w:val="2FB5D582"/>
    <w:rsid w:val="315F80EA"/>
    <w:rsid w:val="318AFFA5"/>
    <w:rsid w:val="322D497D"/>
    <w:rsid w:val="331AC9B8"/>
    <w:rsid w:val="338E2E9F"/>
    <w:rsid w:val="344FC554"/>
    <w:rsid w:val="34A5153A"/>
    <w:rsid w:val="3741E52C"/>
    <w:rsid w:val="3B8B1E0D"/>
    <w:rsid w:val="3D375276"/>
    <w:rsid w:val="42A5D045"/>
    <w:rsid w:val="436BA8BB"/>
    <w:rsid w:val="4416CF84"/>
    <w:rsid w:val="449E7CFB"/>
    <w:rsid w:val="454F02EC"/>
    <w:rsid w:val="4816A54B"/>
    <w:rsid w:val="496DC810"/>
    <w:rsid w:val="49978BC0"/>
    <w:rsid w:val="4B0788B6"/>
    <w:rsid w:val="4B4C8707"/>
    <w:rsid w:val="4B5D0D0D"/>
    <w:rsid w:val="4B7B8510"/>
    <w:rsid w:val="4BEC6966"/>
    <w:rsid w:val="509F7795"/>
    <w:rsid w:val="524B3EAD"/>
    <w:rsid w:val="5311CED1"/>
    <w:rsid w:val="5847F882"/>
    <w:rsid w:val="599691B8"/>
    <w:rsid w:val="59B3C578"/>
    <w:rsid w:val="5B26936B"/>
    <w:rsid w:val="5B326219"/>
    <w:rsid w:val="5D3E573D"/>
    <w:rsid w:val="5FB417CC"/>
    <w:rsid w:val="628C0219"/>
    <w:rsid w:val="629412A7"/>
    <w:rsid w:val="632B49FE"/>
    <w:rsid w:val="63417F61"/>
    <w:rsid w:val="6674B019"/>
    <w:rsid w:val="6692B380"/>
    <w:rsid w:val="68FA05F8"/>
    <w:rsid w:val="6A95D659"/>
    <w:rsid w:val="6AA02F79"/>
    <w:rsid w:val="6BC138EA"/>
    <w:rsid w:val="6CE2DF53"/>
    <w:rsid w:val="6D58C5D4"/>
    <w:rsid w:val="6E7BB8B2"/>
    <w:rsid w:val="6F9809C1"/>
    <w:rsid w:val="7072DFFF"/>
    <w:rsid w:val="71853B91"/>
    <w:rsid w:val="77590B0D"/>
    <w:rsid w:val="79A5CFC7"/>
    <w:rsid w:val="79F267D6"/>
    <w:rsid w:val="7CF0F9EC"/>
    <w:rsid w:val="7D4FE944"/>
    <w:rsid w:val="7FE3E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1100E"/>
  <w15:chartTrackingRefBased/>
  <w15:docId w15:val="{8EE60AE7-5FA5-4DD7-8B2E-401389F57F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228b0132de244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2C55514D52DE4C8F75B8C058DFB759" ma:contentTypeVersion="2" ma:contentTypeDescription="Create a new document." ma:contentTypeScope="" ma:versionID="502b6cacb26f5d7abb000b5a3cabd5ba">
  <xsd:schema xmlns:xsd="http://www.w3.org/2001/XMLSchema" xmlns:xs="http://www.w3.org/2001/XMLSchema" xmlns:p="http://schemas.microsoft.com/office/2006/metadata/properties" xmlns:ns2="5cd71e89-372c-405e-8028-32fb2de0e1c3" targetNamespace="http://schemas.microsoft.com/office/2006/metadata/properties" ma:root="true" ma:fieldsID="0a05d1f156a315b0f25b9a86c61c0031" ns2:_="">
    <xsd:import namespace="5cd71e89-372c-405e-8028-32fb2de0e1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d71e89-372c-405e-8028-32fb2de0e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13593C-B4E2-479B-98A0-1528C81F8F83}"/>
</file>

<file path=customXml/itemProps2.xml><?xml version="1.0" encoding="utf-8"?>
<ds:datastoreItem xmlns:ds="http://schemas.openxmlformats.org/officeDocument/2006/customXml" ds:itemID="{E6118344-C835-42FE-9941-FC6CFB3412DA}"/>
</file>

<file path=customXml/itemProps3.xml><?xml version="1.0" encoding="utf-8"?>
<ds:datastoreItem xmlns:ds="http://schemas.openxmlformats.org/officeDocument/2006/customXml" ds:itemID="{8431F567-532F-4DE4-9CCD-F91EFEEFCBD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Donovan Da Silva</dc:creator>
  <cp:keywords/>
  <dc:description/>
  <cp:lastModifiedBy>Gregory Donovan Da Silva</cp:lastModifiedBy>
  <dcterms:created xsi:type="dcterms:W3CDTF">2021-08-19T18:25:46Z</dcterms:created>
  <dcterms:modified xsi:type="dcterms:W3CDTF">2021-08-23T08:37:46Z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0x010100562C55514D52DE4C8F75B8C058DFB759</vt:lpwstr>
  </property>
</Properties>
</file>