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46" w:rsidRPr="00665295" w:rsidRDefault="00665295" w:rsidP="00665295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CUSTOMER REJECTION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684"/>
        <w:gridCol w:w="684"/>
        <w:gridCol w:w="1368"/>
        <w:gridCol w:w="1368"/>
        <w:gridCol w:w="1368"/>
      </w:tblGrid>
      <w:tr w:rsidR="00691B9C" w:rsidTr="00691B9C">
        <w:tc>
          <w:tcPr>
            <w:tcW w:w="4788" w:type="dxa"/>
            <w:gridSpan w:val="4"/>
          </w:tcPr>
          <w:p w:rsidR="00691B9C" w:rsidRPr="00ED383B" w:rsidRDefault="00691B9C" w:rsidP="00691B9C">
            <w:pPr>
              <w:rPr>
                <w:b/>
              </w:rPr>
            </w:pPr>
            <w:r w:rsidRPr="00ED383B">
              <w:rPr>
                <w:b/>
              </w:rPr>
              <w:t xml:space="preserve">REJECTION DATE: </w:t>
            </w:r>
          </w:p>
          <w:p w:rsidR="00691B9C" w:rsidRPr="00ED383B" w:rsidRDefault="00691B9C">
            <w:pPr>
              <w:rPr>
                <w:b/>
              </w:rPr>
            </w:pPr>
          </w:p>
        </w:tc>
        <w:tc>
          <w:tcPr>
            <w:tcW w:w="4788" w:type="dxa"/>
            <w:gridSpan w:val="4"/>
          </w:tcPr>
          <w:p w:rsidR="00691B9C" w:rsidRPr="00ED383B" w:rsidRDefault="00691B9C" w:rsidP="00691B9C">
            <w:pPr>
              <w:rPr>
                <w:b/>
              </w:rPr>
            </w:pPr>
            <w:r w:rsidRPr="00ED383B">
              <w:rPr>
                <w:b/>
              </w:rPr>
              <w:t>CUSTOMER CLAIM/DEBIT#:</w:t>
            </w:r>
          </w:p>
          <w:p w:rsidR="00691B9C" w:rsidRPr="00ED383B" w:rsidRDefault="00691B9C">
            <w:pPr>
              <w:rPr>
                <w:b/>
              </w:rPr>
            </w:pPr>
          </w:p>
        </w:tc>
      </w:tr>
      <w:tr w:rsidR="00691B9C" w:rsidTr="00691B9C">
        <w:tc>
          <w:tcPr>
            <w:tcW w:w="4788" w:type="dxa"/>
            <w:gridSpan w:val="4"/>
          </w:tcPr>
          <w:p w:rsidR="00691B9C" w:rsidRPr="00ED383B" w:rsidRDefault="00691B9C" w:rsidP="00691B9C">
            <w:pPr>
              <w:rPr>
                <w:b/>
              </w:rPr>
            </w:pPr>
            <w:r w:rsidRPr="00ED383B">
              <w:rPr>
                <w:b/>
              </w:rPr>
              <w:t>ORIG INVOICE DATE:</w:t>
            </w:r>
          </w:p>
          <w:p w:rsidR="00691B9C" w:rsidRPr="00ED383B" w:rsidRDefault="00691B9C">
            <w:pPr>
              <w:rPr>
                <w:b/>
              </w:rPr>
            </w:pPr>
          </w:p>
        </w:tc>
        <w:tc>
          <w:tcPr>
            <w:tcW w:w="4788" w:type="dxa"/>
            <w:gridSpan w:val="4"/>
          </w:tcPr>
          <w:p w:rsidR="00691B9C" w:rsidRPr="00ED383B" w:rsidRDefault="00691B9C" w:rsidP="00691B9C">
            <w:pPr>
              <w:rPr>
                <w:b/>
              </w:rPr>
            </w:pPr>
            <w:r w:rsidRPr="00ED383B">
              <w:rPr>
                <w:b/>
              </w:rPr>
              <w:t>ORIG INVOICE# :</w:t>
            </w:r>
          </w:p>
          <w:p w:rsidR="00691B9C" w:rsidRPr="00ED383B" w:rsidRDefault="00691B9C">
            <w:pPr>
              <w:rPr>
                <w:b/>
              </w:rPr>
            </w:pPr>
          </w:p>
        </w:tc>
      </w:tr>
      <w:tr w:rsidR="00691B9C" w:rsidTr="00691B9C">
        <w:tc>
          <w:tcPr>
            <w:tcW w:w="4788" w:type="dxa"/>
            <w:gridSpan w:val="4"/>
          </w:tcPr>
          <w:p w:rsidR="00691B9C" w:rsidRPr="00ED383B" w:rsidRDefault="00691B9C" w:rsidP="00691B9C">
            <w:pPr>
              <w:rPr>
                <w:b/>
              </w:rPr>
            </w:pPr>
            <w:r w:rsidRPr="00ED383B">
              <w:rPr>
                <w:b/>
              </w:rPr>
              <w:t>CUSTOMER PO#:</w:t>
            </w:r>
          </w:p>
          <w:p w:rsidR="00691B9C" w:rsidRPr="00ED383B" w:rsidRDefault="00691B9C">
            <w:pPr>
              <w:rPr>
                <w:b/>
              </w:rPr>
            </w:pPr>
          </w:p>
        </w:tc>
        <w:tc>
          <w:tcPr>
            <w:tcW w:w="4788" w:type="dxa"/>
            <w:gridSpan w:val="4"/>
          </w:tcPr>
          <w:p w:rsidR="00691B9C" w:rsidRPr="00ED383B" w:rsidRDefault="00691B9C">
            <w:pPr>
              <w:rPr>
                <w:b/>
              </w:rPr>
            </w:pPr>
            <w:r w:rsidRPr="00ED383B">
              <w:rPr>
                <w:b/>
              </w:rPr>
              <w:t>TOTAL REJECTED WEIGHT:</w:t>
            </w:r>
          </w:p>
        </w:tc>
      </w:tr>
      <w:tr w:rsidR="00691B9C" w:rsidTr="00E35878">
        <w:tc>
          <w:tcPr>
            <w:tcW w:w="9576" w:type="dxa"/>
            <w:gridSpan w:val="8"/>
          </w:tcPr>
          <w:p w:rsidR="00691B9C" w:rsidRPr="00ED383B" w:rsidRDefault="00691B9C" w:rsidP="00691B9C">
            <w:pPr>
              <w:rPr>
                <w:b/>
              </w:rPr>
            </w:pPr>
            <w:r w:rsidRPr="00ED383B">
              <w:rPr>
                <w:b/>
              </w:rPr>
              <w:t xml:space="preserve">ORIGINAL MATERIAL:  </w:t>
            </w:r>
          </w:p>
          <w:p w:rsidR="00691B9C" w:rsidRPr="00ED383B" w:rsidRDefault="00691B9C" w:rsidP="00691B9C">
            <w:pPr>
              <w:rPr>
                <w:b/>
              </w:rPr>
            </w:pPr>
            <w:r w:rsidRPr="00ED383B">
              <w:rPr>
                <w:b/>
              </w:rPr>
              <w:t>COIL ID#</w:t>
            </w:r>
            <w:r w:rsidR="00ED383B" w:rsidRPr="00ED383B">
              <w:rPr>
                <w:b/>
              </w:rPr>
              <w:t xml:space="preserve"> &amp; DESCRIPTION:</w:t>
            </w:r>
          </w:p>
          <w:p w:rsidR="00ED383B" w:rsidRDefault="00ED383B" w:rsidP="00691B9C"/>
          <w:p w:rsidR="00ED383B" w:rsidRDefault="00ED383B" w:rsidP="00691B9C"/>
          <w:p w:rsidR="00ED383B" w:rsidRDefault="00ED383B" w:rsidP="00691B9C"/>
          <w:p w:rsidR="00691B9C" w:rsidRDefault="00691B9C"/>
        </w:tc>
      </w:tr>
      <w:tr w:rsidR="00ED383B" w:rsidTr="00645155">
        <w:trPr>
          <w:trHeight w:val="135"/>
        </w:trPr>
        <w:tc>
          <w:tcPr>
            <w:tcW w:w="9576" w:type="dxa"/>
            <w:gridSpan w:val="8"/>
          </w:tcPr>
          <w:p w:rsidR="00ED383B" w:rsidRPr="00691B9C" w:rsidRDefault="00ED383B" w:rsidP="00ED383B">
            <w:pPr>
              <w:rPr>
                <w:b/>
              </w:rPr>
            </w:pPr>
            <w:r>
              <w:rPr>
                <w:b/>
              </w:rPr>
              <w:t>REJECTED MATERIAL:</w:t>
            </w:r>
          </w:p>
        </w:tc>
      </w:tr>
      <w:tr w:rsidR="00691B9C" w:rsidTr="00F17D2F">
        <w:trPr>
          <w:trHeight w:val="135"/>
        </w:trPr>
        <w:tc>
          <w:tcPr>
            <w:tcW w:w="1368" w:type="dxa"/>
          </w:tcPr>
          <w:p w:rsidR="00691B9C" w:rsidRPr="00691B9C" w:rsidRDefault="00691B9C" w:rsidP="00691B9C">
            <w:pPr>
              <w:jc w:val="center"/>
              <w:rPr>
                <w:b/>
              </w:rPr>
            </w:pPr>
            <w:r w:rsidRPr="00691B9C">
              <w:rPr>
                <w:b/>
              </w:rPr>
              <w:t>TAG#</w:t>
            </w:r>
          </w:p>
        </w:tc>
        <w:tc>
          <w:tcPr>
            <w:tcW w:w="1368" w:type="dxa"/>
          </w:tcPr>
          <w:p w:rsidR="00691B9C" w:rsidRPr="00691B9C" w:rsidRDefault="00691B9C" w:rsidP="00691B9C">
            <w:pPr>
              <w:jc w:val="center"/>
              <w:rPr>
                <w:b/>
              </w:rPr>
            </w:pPr>
            <w:r w:rsidRPr="00691B9C">
              <w:rPr>
                <w:b/>
              </w:rPr>
              <w:t>GRADE</w:t>
            </w:r>
          </w:p>
        </w:tc>
        <w:tc>
          <w:tcPr>
            <w:tcW w:w="1368" w:type="dxa"/>
          </w:tcPr>
          <w:p w:rsidR="00691B9C" w:rsidRPr="00691B9C" w:rsidRDefault="00691B9C" w:rsidP="00691B9C">
            <w:pPr>
              <w:jc w:val="center"/>
              <w:rPr>
                <w:b/>
              </w:rPr>
            </w:pPr>
            <w:r w:rsidRPr="00691B9C">
              <w:rPr>
                <w:b/>
              </w:rPr>
              <w:t>FINISH</w:t>
            </w:r>
          </w:p>
        </w:tc>
        <w:tc>
          <w:tcPr>
            <w:tcW w:w="1368" w:type="dxa"/>
            <w:gridSpan w:val="2"/>
          </w:tcPr>
          <w:p w:rsidR="00691B9C" w:rsidRPr="00691B9C" w:rsidRDefault="00691B9C" w:rsidP="00691B9C">
            <w:pPr>
              <w:jc w:val="center"/>
              <w:rPr>
                <w:b/>
              </w:rPr>
            </w:pPr>
            <w:r w:rsidRPr="00691B9C">
              <w:rPr>
                <w:b/>
              </w:rPr>
              <w:t>GAUGE</w:t>
            </w:r>
          </w:p>
        </w:tc>
        <w:tc>
          <w:tcPr>
            <w:tcW w:w="1368" w:type="dxa"/>
          </w:tcPr>
          <w:p w:rsidR="00691B9C" w:rsidRPr="00691B9C" w:rsidRDefault="00691B9C" w:rsidP="00691B9C">
            <w:pPr>
              <w:jc w:val="center"/>
              <w:rPr>
                <w:b/>
              </w:rPr>
            </w:pPr>
            <w:r w:rsidRPr="00691B9C">
              <w:rPr>
                <w:b/>
              </w:rPr>
              <w:t>WIDTH</w:t>
            </w:r>
          </w:p>
        </w:tc>
        <w:tc>
          <w:tcPr>
            <w:tcW w:w="1368" w:type="dxa"/>
          </w:tcPr>
          <w:p w:rsidR="00691B9C" w:rsidRPr="00691B9C" w:rsidRDefault="00691B9C" w:rsidP="00691B9C">
            <w:pPr>
              <w:jc w:val="center"/>
              <w:rPr>
                <w:b/>
              </w:rPr>
            </w:pPr>
            <w:r w:rsidRPr="00691B9C">
              <w:rPr>
                <w:b/>
              </w:rPr>
              <w:t>LENGTH</w:t>
            </w:r>
          </w:p>
        </w:tc>
        <w:tc>
          <w:tcPr>
            <w:tcW w:w="1368" w:type="dxa"/>
          </w:tcPr>
          <w:p w:rsidR="00691B9C" w:rsidRPr="00691B9C" w:rsidRDefault="00691B9C" w:rsidP="00691B9C">
            <w:pPr>
              <w:jc w:val="center"/>
              <w:rPr>
                <w:b/>
              </w:rPr>
            </w:pPr>
            <w:r w:rsidRPr="00691B9C">
              <w:rPr>
                <w:b/>
              </w:rPr>
              <w:t>WEIGHT</w:t>
            </w:r>
          </w:p>
        </w:tc>
      </w:tr>
      <w:tr w:rsidR="00691B9C" w:rsidTr="00F17D2F">
        <w:trPr>
          <w:trHeight w:val="135"/>
        </w:trPr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  <w:gridSpan w:val="2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</w:tr>
      <w:tr w:rsidR="00691B9C" w:rsidTr="00F17D2F">
        <w:trPr>
          <w:trHeight w:val="135"/>
        </w:trPr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  <w:gridSpan w:val="2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</w:tr>
      <w:tr w:rsidR="00691B9C" w:rsidTr="00F17D2F">
        <w:trPr>
          <w:trHeight w:val="135"/>
        </w:trPr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  <w:gridSpan w:val="2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</w:tr>
      <w:tr w:rsidR="00691B9C" w:rsidTr="00F17D2F">
        <w:trPr>
          <w:trHeight w:val="135"/>
        </w:trPr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  <w:gridSpan w:val="2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</w:tr>
      <w:tr w:rsidR="00691B9C" w:rsidTr="00F17D2F">
        <w:trPr>
          <w:trHeight w:val="135"/>
        </w:trPr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  <w:gridSpan w:val="2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</w:tr>
      <w:tr w:rsidR="00691B9C" w:rsidTr="00F17D2F">
        <w:trPr>
          <w:trHeight w:val="135"/>
        </w:trPr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  <w:gridSpan w:val="2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  <w:tc>
          <w:tcPr>
            <w:tcW w:w="1368" w:type="dxa"/>
          </w:tcPr>
          <w:p w:rsidR="00691B9C" w:rsidRDefault="00691B9C"/>
        </w:tc>
      </w:tr>
      <w:tr w:rsidR="00691B9C" w:rsidTr="0025353C">
        <w:tc>
          <w:tcPr>
            <w:tcW w:w="9576" w:type="dxa"/>
            <w:gridSpan w:val="8"/>
          </w:tcPr>
          <w:p w:rsidR="00691B9C" w:rsidRPr="00ED383B" w:rsidRDefault="00691B9C">
            <w:pPr>
              <w:rPr>
                <w:b/>
              </w:rPr>
            </w:pPr>
            <w:r w:rsidRPr="00ED383B">
              <w:rPr>
                <w:b/>
              </w:rPr>
              <w:t>REJECTION REASON:</w:t>
            </w:r>
          </w:p>
          <w:p w:rsidR="00691B9C" w:rsidRDefault="00691B9C"/>
          <w:p w:rsidR="00691B9C" w:rsidRDefault="00691B9C"/>
          <w:p w:rsidR="00691B9C" w:rsidRDefault="00691B9C"/>
          <w:p w:rsidR="00691B9C" w:rsidRDefault="00691B9C"/>
          <w:p w:rsidR="00691B9C" w:rsidRDefault="00691B9C"/>
          <w:p w:rsidR="00691B9C" w:rsidRDefault="00691B9C"/>
        </w:tc>
      </w:tr>
      <w:tr w:rsidR="00691B9C" w:rsidTr="001C478D">
        <w:tc>
          <w:tcPr>
            <w:tcW w:w="9576" w:type="dxa"/>
            <w:gridSpan w:val="8"/>
          </w:tcPr>
          <w:p w:rsidR="00691B9C" w:rsidRPr="00163897" w:rsidRDefault="00691B9C" w:rsidP="0016389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63897">
              <w:rPr>
                <w:b/>
              </w:rPr>
              <w:t xml:space="preserve">DEFECT LOCATION:  </w:t>
            </w:r>
          </w:p>
          <w:p w:rsidR="00691B9C" w:rsidRDefault="00691B9C" w:rsidP="00163897">
            <w:pPr>
              <w:pStyle w:val="ListParagraph"/>
            </w:pPr>
            <w:r>
              <w:t xml:space="preserve">TOP OF THE COIL    / MIDDLE OF THE COIL  / END OF THE COIL </w:t>
            </w:r>
            <w:r w:rsidR="00ED383B">
              <w:t xml:space="preserve"> / EDGE OF THE COIL</w:t>
            </w:r>
          </w:p>
          <w:p w:rsidR="00691B9C" w:rsidRDefault="00691B9C"/>
          <w:p w:rsidR="00691B9C" w:rsidRDefault="00691B9C" w:rsidP="0016389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63897">
              <w:rPr>
                <w:b/>
              </w:rPr>
              <w:t xml:space="preserve">DISTANCE </w:t>
            </w:r>
            <w:r w:rsidR="00ED383B" w:rsidRPr="00163897">
              <w:rPr>
                <w:b/>
              </w:rPr>
              <w:t xml:space="preserve">BETWEEN DEFECTS: HOW OFTEN IS IT OCCURING: </w:t>
            </w:r>
          </w:p>
          <w:p w:rsidR="00163897" w:rsidRPr="00163897" w:rsidRDefault="00163897" w:rsidP="00163897">
            <w:pPr>
              <w:pStyle w:val="ListParagraph"/>
              <w:rPr>
                <w:b/>
              </w:rPr>
            </w:pPr>
          </w:p>
          <w:p w:rsidR="00691B9C" w:rsidRDefault="00691B9C"/>
          <w:p w:rsidR="00691B9C" w:rsidRDefault="00691B9C" w:rsidP="0016389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63897">
              <w:rPr>
                <w:b/>
              </w:rPr>
              <w:t>HOW M</w:t>
            </w:r>
            <w:r w:rsidR="00ED383B" w:rsidRPr="00163897">
              <w:rPr>
                <w:b/>
              </w:rPr>
              <w:t>UCH</w:t>
            </w:r>
            <w:r w:rsidRPr="00163897">
              <w:rPr>
                <w:b/>
              </w:rPr>
              <w:t xml:space="preserve"> FOOT AREA OF THE COIL IS DEFECTIVE:</w:t>
            </w:r>
          </w:p>
          <w:p w:rsidR="00163897" w:rsidRPr="00163897" w:rsidRDefault="00163897" w:rsidP="00163897">
            <w:pPr>
              <w:pStyle w:val="ListParagraph"/>
              <w:rPr>
                <w:b/>
              </w:rPr>
            </w:pPr>
          </w:p>
          <w:p w:rsidR="00691B9C" w:rsidRPr="00ED383B" w:rsidRDefault="00691B9C">
            <w:pPr>
              <w:rPr>
                <w:b/>
              </w:rPr>
            </w:pPr>
          </w:p>
          <w:p w:rsidR="00691B9C" w:rsidRPr="00163897" w:rsidRDefault="00ED383B" w:rsidP="0016389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63897">
              <w:rPr>
                <w:b/>
              </w:rPr>
              <w:t xml:space="preserve">LENGTH OF THE DEFECT: </w:t>
            </w:r>
          </w:p>
          <w:p w:rsidR="00ED383B" w:rsidRDefault="00ED383B"/>
          <w:p w:rsidR="00163897" w:rsidRDefault="00163897"/>
          <w:p w:rsidR="00691B9C" w:rsidRPr="00163897" w:rsidRDefault="00ED383B" w:rsidP="0016389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63897">
              <w:rPr>
                <w:b/>
              </w:rPr>
              <w:t xml:space="preserve">DEFECT FOUND DURING THE TIME OF PROCESSING ON THE </w:t>
            </w:r>
            <w:proofErr w:type="gramStart"/>
            <w:r w:rsidRPr="00163897">
              <w:rPr>
                <w:b/>
              </w:rPr>
              <w:t>LINE  OR</w:t>
            </w:r>
            <w:proofErr w:type="gramEnd"/>
            <w:r w:rsidRPr="00163897">
              <w:rPr>
                <w:b/>
              </w:rPr>
              <w:t xml:space="preserve"> AFTER UNPACKING THE COIL?</w:t>
            </w:r>
          </w:p>
          <w:p w:rsidR="00691B9C" w:rsidRDefault="00691B9C">
            <w:pPr>
              <w:rPr>
                <w:b/>
              </w:rPr>
            </w:pPr>
          </w:p>
          <w:p w:rsidR="00163897" w:rsidRDefault="00163897">
            <w:pPr>
              <w:rPr>
                <w:b/>
              </w:rPr>
            </w:pPr>
          </w:p>
          <w:p w:rsidR="00163897" w:rsidRPr="00ED383B" w:rsidRDefault="00163897">
            <w:pPr>
              <w:rPr>
                <w:b/>
              </w:rPr>
            </w:pPr>
          </w:p>
          <w:p w:rsidR="00691B9C" w:rsidRPr="00163897" w:rsidRDefault="00ED383B" w:rsidP="0016389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63897">
              <w:rPr>
                <w:b/>
              </w:rPr>
              <w:lastRenderedPageBreak/>
              <w:t>HOW MUCH PERCENTAGE OF THE COIL DID U RUN?</w:t>
            </w:r>
          </w:p>
          <w:p w:rsidR="00163897" w:rsidRDefault="00163897">
            <w:pPr>
              <w:rPr>
                <w:b/>
              </w:rPr>
            </w:pPr>
          </w:p>
          <w:p w:rsidR="00163897" w:rsidRDefault="00163897">
            <w:pPr>
              <w:rPr>
                <w:b/>
              </w:rPr>
            </w:pPr>
          </w:p>
          <w:p w:rsidR="00163897" w:rsidRPr="00163897" w:rsidRDefault="00163897" w:rsidP="0016389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63897">
              <w:rPr>
                <w:b/>
              </w:rPr>
              <w:t>PICTURES OF THE DEFECT:</w:t>
            </w:r>
          </w:p>
          <w:p w:rsidR="00163897" w:rsidRDefault="00163897">
            <w:pPr>
              <w:rPr>
                <w:b/>
              </w:rPr>
            </w:pPr>
          </w:p>
          <w:p w:rsidR="00163897" w:rsidRDefault="00163897">
            <w:pPr>
              <w:rPr>
                <w:b/>
              </w:rPr>
            </w:pPr>
          </w:p>
          <w:p w:rsidR="00163897" w:rsidRDefault="00163897">
            <w:pPr>
              <w:rPr>
                <w:b/>
              </w:rPr>
            </w:pPr>
          </w:p>
          <w:p w:rsidR="00163897" w:rsidRPr="00163897" w:rsidRDefault="00163897" w:rsidP="00163897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163897">
              <w:rPr>
                <w:b/>
              </w:rPr>
              <w:t>CURRENT LOCATION OF THE MATERIAL:</w:t>
            </w:r>
          </w:p>
          <w:p w:rsidR="00163897" w:rsidRDefault="00163897">
            <w:pPr>
              <w:rPr>
                <w:b/>
              </w:rPr>
            </w:pPr>
          </w:p>
          <w:p w:rsidR="00ED383B" w:rsidRPr="00ED383B" w:rsidRDefault="00ED383B">
            <w:pPr>
              <w:rPr>
                <w:b/>
              </w:rPr>
            </w:pPr>
          </w:p>
          <w:p w:rsidR="00ED383B" w:rsidRDefault="00ED383B"/>
        </w:tc>
      </w:tr>
      <w:tr w:rsidR="00691B9C" w:rsidTr="00691B9C">
        <w:tc>
          <w:tcPr>
            <w:tcW w:w="4788" w:type="dxa"/>
            <w:gridSpan w:val="4"/>
          </w:tcPr>
          <w:p w:rsidR="00691B9C" w:rsidRPr="00ED383B" w:rsidRDefault="00ED383B">
            <w:pPr>
              <w:rPr>
                <w:b/>
              </w:rPr>
            </w:pPr>
            <w:r w:rsidRPr="00ED383B">
              <w:rPr>
                <w:b/>
              </w:rPr>
              <w:lastRenderedPageBreak/>
              <w:t>MATERIAL SCRAPPED:</w:t>
            </w:r>
          </w:p>
          <w:p w:rsidR="00ED383B" w:rsidRPr="00ED383B" w:rsidRDefault="00ED383B">
            <w:pPr>
              <w:rPr>
                <w:b/>
              </w:rPr>
            </w:pPr>
          </w:p>
        </w:tc>
        <w:tc>
          <w:tcPr>
            <w:tcW w:w="4788" w:type="dxa"/>
            <w:gridSpan w:val="4"/>
          </w:tcPr>
          <w:p w:rsidR="00691B9C" w:rsidRPr="00ED383B" w:rsidRDefault="00ED383B">
            <w:pPr>
              <w:rPr>
                <w:b/>
              </w:rPr>
            </w:pPr>
            <w:r w:rsidRPr="00ED383B">
              <w:rPr>
                <w:b/>
              </w:rPr>
              <w:t>SCRAP CREDIT GIVEN:</w:t>
            </w:r>
          </w:p>
        </w:tc>
      </w:tr>
    </w:tbl>
    <w:p w:rsidR="00665295" w:rsidRDefault="00665295" w:rsidP="00ED383B"/>
    <w:p w:rsidR="00A04866" w:rsidRDefault="00A04866" w:rsidP="00ED383B"/>
    <w:p w:rsidR="00A04866" w:rsidRDefault="00A04866" w:rsidP="00ED383B">
      <w:r>
        <w:t>We will review this claim based on the informa</w:t>
      </w:r>
      <w:r w:rsidR="002271C8">
        <w:t xml:space="preserve">tion you have provided.  We will let you know if the mill/supplier </w:t>
      </w:r>
      <w:proofErr w:type="gramStart"/>
      <w:r w:rsidR="002271C8">
        <w:t>ask</w:t>
      </w:r>
      <w:proofErr w:type="gramEnd"/>
      <w:r w:rsidR="002271C8">
        <w:t xml:space="preserve"> for any additional information on this. Once review process is completed, we will give you the feedback.</w:t>
      </w:r>
    </w:p>
    <w:p w:rsidR="002271C8" w:rsidRDefault="002271C8" w:rsidP="00ED383B"/>
    <w:p w:rsidR="002271C8" w:rsidRDefault="002271C8" w:rsidP="00ED383B">
      <w:bookmarkStart w:id="0" w:name="_GoBack"/>
      <w:bookmarkEnd w:id="0"/>
    </w:p>
    <w:p w:rsidR="002271C8" w:rsidRDefault="002271C8" w:rsidP="00ED383B"/>
    <w:sectPr w:rsidR="00227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73CA4"/>
    <w:multiLevelType w:val="hybridMultilevel"/>
    <w:tmpl w:val="1C0A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295"/>
    <w:rsid w:val="00163897"/>
    <w:rsid w:val="002271C8"/>
    <w:rsid w:val="00665295"/>
    <w:rsid w:val="00691B9C"/>
    <w:rsid w:val="00A04866"/>
    <w:rsid w:val="00DE3E46"/>
    <w:rsid w:val="00ED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8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3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</dc:creator>
  <cp:lastModifiedBy>Kajal</cp:lastModifiedBy>
  <cp:revision>3</cp:revision>
  <cp:lastPrinted>2016-12-30T19:52:00Z</cp:lastPrinted>
  <dcterms:created xsi:type="dcterms:W3CDTF">2016-12-30T18:44:00Z</dcterms:created>
  <dcterms:modified xsi:type="dcterms:W3CDTF">2017-01-13T16:33:00Z</dcterms:modified>
</cp:coreProperties>
</file>