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t xml:space="preserve">482 VİZESİ İŞVEREN SPONSOR MEKTUBU</w:t>
      </w:r>
    </w:p>
    <w:p>
      <w:pPr>
        <w:spacing w:after="120"/>
      </w:pPr>
      <w:r>
        <w:rPr>
          <w:i/>
          <w:iCs/>
          <w:color w:val="666666"/>
        </w:rPr>
        <w:t xml:space="preserve">TSS Visa — Employer Sponsorship Letter</w:t>
      </w:r>
    </w:p>
    <w:p/>
    <w:p>
      <w:pPr>
        <w:spacing w:after="120"/>
      </w:pPr>
      <w:r>
        <w:t xml:space="preserve">[TARİH]</w:t>
      </w:r>
    </w:p>
    <w:p/>
    <w:p>
      <w:pPr>
        <w:spacing w:after="120"/>
      </w:pPr>
      <w:r>
        <w:t xml:space="preserve">Avustralya Göçmenlik ve Vatandaşlık Bakanlığı'na,</w:t>
      </w:r>
    </w:p>
    <w:p/>
    <w:p>
      <w:pPr>
        <w:spacing w:after="120"/>
      </w:pPr>
      <w:r>
        <w:rPr>
          <w:b/>
          <w:bCs/>
        </w:rPr>
        <w:t xml:space="preserve">Re: Sponsorship Support Letter — </w:t>
      </w:r>
      <w:r>
        <w:t xml:space="preserve">[ÇALIŞANIN ADI SOYADI]</w:t>
      </w:r>
    </w:p>
    <w:p>
      <w:pPr>
        <w:spacing w:after="200"/>
      </w:pPr>
      <w:r>
        <w:t xml:space="preserve">Ben/Biz, </w:t>
      </w:r>
      <w:r>
        <w:rPr>
          <w:b/>
          <w:bCs/>
        </w:rPr>
        <w:t xml:space="preserve">[ŞİRKET ADI]</w:t>
      </w:r>
      <w:r>
        <w:t xml:space="preserve"> adına, </w:t>
      </w:r>
      <w:r>
        <w:rPr>
          <w:b/>
          <w:bCs/>
        </w:rPr>
        <w:t xml:space="preserve">[AD SOYAD]</w:t>
      </w:r>
      <w:r>
        <w:t xml:space="preserve"> için Temporary Skill Shortage (TSS) Subclass 482 vize başvurusunu desteklediğimizi beyan etmekteyiz.</w:t>
      </w:r>
    </w:p>
    <w:p>
      <w:pPr>
        <w:pBdr>
          <w:bottom w:val="single" w:color="auto" w:sz="6" w:space="1"/>
        </w:pBdr>
        <w:spacing w:after="200" w:before="200"/>
      </w:pPr>
    </w:p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1. İşveren Bilgileri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Şirket Adı: [ŞİRKET ADI]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ABN: [ABN NUMARASI]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 Business Sponsorship No: [SBS NUMARASI]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Adres: [ŞİRKET ADRESİ]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Yetkili Kişi: [AD SOYAD, ÜNVAN]</w:t>
      </w:r>
    </w:p>
    <w:p/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2. Pozisyon Bilgileri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Pozisyon Adı: [POZİSYON ADI]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ANZSCO Kodu: [ANZSCO KODU]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Çalışma Şekli: Tam zamanlı / Yarı zamanlı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Haftalık Çalışma Saati: [SAAT]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Yıllık Maaş: [TUTAR] AUD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Çalışma Yeri: [ADRES]</w:t>
      </w:r>
    </w:p>
    <w:p/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3. Pozisyonun Gereklilikleri</w:t>
      </w:r>
    </w:p>
    <w:p>
      <w:pPr>
        <w:spacing w:after="120"/>
      </w:pPr>
      <w:r>
        <w:t xml:space="preserve">Bu pozisyon için aşağıdaki nitelikler aranmaktadır: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[Nitelik 1]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[Nitelik 2]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[Nitelik 3]</w:t>
      </w:r>
    </w:p>
    <w:p/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4. Neden Avustralyalı Çalışan Bulunamadı (Labor Market Testing)</w:t>
      </w:r>
    </w:p>
    <w:p>
      <w:pPr>
        <w:spacing w:after="100"/>
      </w:pPr>
      <w:r>
        <w:rPr>
          <w:i/>
          <w:iCs/>
          <w:color w:val="555555"/>
        </w:rPr>
        <w:t xml:space="preserve">[Şirket adı] olarak, bu pozisyonu doldurmak için Avustralyalı veya Avustralya daimi oturumuna sahip adayları işe almak amacıyla kapsamlı arayış gerçekleştirdik.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[Tarih] tarihinde [platform] üzerinde ilan verilmiştir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[X] başvuru alınmış, [Y] aday mülakata çağrılmıştır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Avustralyalı adaylar arasında gerekli nitelikleri karşılayan uygun aday bulunamamıştır</w:t>
      </w:r>
    </w:p>
    <w:p/>
    <w:p>
      <w:pPr>
        <w:pBdr>
          <w:bottom w:val="single" w:color="CCCCCC" w:sz="1"/>
        </w:pBdr>
        <w:spacing w:after="60" w:before="240"/>
      </w:pPr>
      <w:r>
        <w:rPr>
          <w:b/>
          <w:bCs/>
          <w:color w:val="222222"/>
          <w:sz w:val="22"/>
          <w:szCs w:val="22"/>
        </w:rPr>
        <w:t xml:space="preserve">5. Adayın Uygunluğu</w:t>
      </w:r>
    </w:p>
    <w:p>
      <w:pPr>
        <w:spacing w:after="80"/>
      </w:pPr>
      <w:r>
        <w:rPr>
          <w:b/>
          <w:bCs/>
        </w:rPr>
        <w:t xml:space="preserve">[AD SOYAD]</w:t>
      </w:r>
      <w:r>
        <w:t xml:space="preserve">, bu pozisyon için gereken tüm niteliklere sahiptir: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[Nitelik/Deneyim 1]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[Nitelik/Deneyim 2]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[Nitelik/Deneyim 3]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t xml:space="preserve">Bu başvuruyu desteklediğimizi ve [AD SOYAD]'ın Avustralya'daki çalışma sürecinde tüm yasal yükümlülükleri yerine getireceğimizi taahhüt ederiz.</w:t>
      </w:r>
    </w:p>
    <w:p/>
    <w:p>
      <w:pPr>
        <w:spacing w:after="120"/>
      </w:pPr>
      <w:r>
        <w:t xml:space="preserve">Saygılarımla,</w:t>
      </w:r>
    </w:p>
    <w:p/>
    <w:p>
      <w:pPr>
        <w:spacing w:after="120"/>
      </w:pPr>
      <w:r>
        <w:t xml:space="preserve">[YETKİLİ KİŞİ AD SOYAD]</w:t>
      </w:r>
    </w:p>
    <w:p>
      <w:pPr>
        <w:spacing w:after="120"/>
      </w:pPr>
      <w:r>
        <w:t xml:space="preserve">[ÜNVAN]</w:t>
      </w:r>
    </w:p>
    <w:p>
      <w:pPr>
        <w:spacing w:after="120"/>
      </w:pPr>
      <w:r>
        <w:t xml:space="preserve">[ŞİRKET ADI]</w:t>
      </w:r>
    </w:p>
    <w:p>
      <w:pPr>
        <w:spacing w:after="120"/>
      </w:pPr>
      <w:r>
        <w:t xml:space="preserve">[TARİH]</w:t>
      </w:r>
    </w:p>
    <w:p>
      <w:pPr>
        <w:spacing w:after="120"/>
      </w:pPr>
      <w:r>
        <w:t xml:space="preserve">[İMZA]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Tüm şablonlar Migron tarafından hazırlanmıştır — migron.mtive.tech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Son güncelleme: Mart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2026-03-23T12:01:31.243Z</dcterms:created>
  <dcterms:modified xsi:type="dcterms:W3CDTF">2026-03-23T12:01:31.244Z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