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t xml:space="preserve">GTE KİŞİSEL BEYAN MEKTUBU</w:t>
      </w:r>
    </w:p>
    <w:p>
      <w:pPr>
        <w:spacing w:after="60"/>
      </w:pPr>
      <w:r>
        <w:rPr>
          <w:i/>
          <w:iCs/>
          <w:color w:val="666666"/>
        </w:rPr>
        <w:t xml:space="preserve">Genuine Temporary Entrant Statement</w:t>
      </w:r>
    </w:p>
    <w:p>
      <w:pPr>
        <w:spacing w:after="120"/>
      </w:pPr>
      <w:r>
        <w:rPr>
          <w:i/>
          <w:iCs/>
          <w:color w:val="888888"/>
        </w:rPr>
        <w:t xml:space="preserve">Öğrenci Vizesi (500) Başvurusu için</w:t>
      </w:r>
    </w:p>
    <w:p/>
    <w:p>
      <w:pPr>
        <w:spacing w:after="120"/>
      </w:pPr>
      <w:r>
        <w:t xml:space="preserve">[TARİH]</w:t>
      </w:r>
    </w:p>
    <w:p/>
    <w:p>
      <w:pPr>
        <w:spacing w:after="120"/>
      </w:pPr>
      <w:r>
        <w:t xml:space="preserve">Avustralya Göçmenlik ve Vatandaşlık Bakanlığı'na,</w:t>
      </w:r>
    </w:p>
    <w:p/>
    <w:p>
      <w:pPr>
        <w:spacing w:after="120"/>
      </w:pPr>
      <w:r>
        <w:rPr>
          <w:b/>
          <w:bCs/>
        </w:rPr>
        <w:t xml:space="preserve">Re: Genuine Temporary Entrant Statement — </w:t>
      </w:r>
      <w:r>
        <w:t xml:space="preserve">[ADINIZ SOYADINIZ]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1. Neden Bu Programı Seçtim</w:t>
      </w:r>
    </w:p>
    <w:p>
      <w:pPr>
        <w:spacing w:after="100"/>
      </w:pPr>
      <w:r>
        <w:rPr>
          <w:i/>
          <w:iCs/>
          <w:color w:val="555555"/>
        </w:rPr>
        <w:t xml:space="preserve">[Programı seçme gerekçenizi buraya yazın. Örnek: Bu program, [mesleğiniz veya hedef alanınız] konusundaki bilgi ve becerilerimi geliştirmek için ihtiyacım olan müfredatı sunmaktadır. Özellikle [programın spesifik bir özelliği] benim için belirleyici olmuştur.]</w:t>
      </w:r>
    </w:p>
    <w:p/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2. Neden Avustralya'yı Seçtim</w:t>
      </w:r>
    </w:p>
    <w:p>
      <w:pPr>
        <w:spacing w:after="100"/>
      </w:pPr>
      <w:r>
        <w:rPr>
          <w:i/>
          <w:iCs/>
          <w:color w:val="555555"/>
        </w:rPr>
        <w:t xml:space="preserve">[Avustralya tercih gerekçenizi buraya yazın. Örnek: Avustralya, [alanınızda] uluslararası alanda tanınan bir eğitim kalitesine sahiptir. Bunun yanı sıra çok kültürlü yapısı ve güvenli yaşam ortamı, yurt dışında eğitim almak için ideal bir destinasyon sunmaktadır.]</w:t>
      </w:r>
    </w:p>
    <w:p/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3. Ülkeme Dönüş Niyetim</w:t>
      </w:r>
    </w:p>
    <w:p>
      <w:pPr>
        <w:spacing w:after="120"/>
      </w:pPr>
      <w:r>
        <w:t xml:space="preserve">Eğitimim tamamlandıktan sonra [ülkenize] dönmeyi planlamaktayım. Bu kararın temel nedenleri şunlardır: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[Neden 1: Örnek — Ailem ve sosyal çevrem ülkemde bulunmaktadır]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[Neden 2: Örnek — Edindiğim nitelikleri ülkemdeki [sektörde] değerlendirmeyi hedefliyorum]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[Neden 3: Varsa — mülkiyet, iş bağlantısı, sosyal sorumluluk vb.]</w:t>
      </w:r>
    </w:p>
    <w:p/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4. Kariyer Hedeflerim</w:t>
      </w:r>
    </w:p>
    <w:p>
      <w:pPr>
        <w:spacing w:after="100"/>
      </w:pPr>
      <w:r>
        <w:rPr>
          <w:i/>
          <w:iCs/>
          <w:color w:val="555555"/>
        </w:rPr>
        <w:t xml:space="preserve">[Bu eğitimin kariyer planınıza katkısını açıklayın. Örnek: Bu program, [mesleğiniz] alanındaki kariyerimi ilerletmek için gerekli olan [spesifik beceri] konusundaki eksikliğimi gidermemi sağlayacaktır. Eğitim sonrasında [kariyer hedefi] konumuna ulaşmayı planlamaktayım.]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t xml:space="preserve">Bu beyanın doğru ve eksiksiz olduğunu taahhüt ederim.</w:t>
      </w:r>
    </w:p>
    <w:p/>
    <w:p>
      <w:pPr>
        <w:spacing w:after="120"/>
      </w:pPr>
      <w:r>
        <w:t xml:space="preserve">Saygılarımla,</w:t>
      </w:r>
    </w:p>
    <w:p/>
    <w:p>
      <w:pPr>
        <w:spacing w:after="120"/>
      </w:pPr>
      <w:r>
        <w:t xml:space="preserve">[AD SOYAD]</w:t>
      </w:r>
    </w:p>
    <w:p>
      <w:pPr>
        <w:spacing w:after="120"/>
      </w:pPr>
      <w:r>
        <w:t xml:space="preserve">[PASAPORT NO]</w:t>
      </w:r>
    </w:p>
    <w:p>
      <w:pPr>
        <w:spacing w:after="120"/>
      </w:pPr>
      <w:r>
        <w:t xml:space="preserve">[İLETİŞİM]</w:t>
      </w:r>
    </w:p>
    <w:p>
      <w:pPr>
        <w:spacing w:after="120"/>
      </w:pPr>
      <w:r>
        <w:t xml:space="preserve">[TARİH]</w:t>
      </w:r>
    </w:p>
    <w:p/>
    <w:p>
      <w:pPr>
        <w:pBdr>
          <w:top w:val="single" w:color="CC0000" w:sz="6"/>
          <w:bottom w:val="single" w:color="CC0000" w:sz="6"/>
        </w:pBdr>
        <w:shd w:fill="FFF5F5" w:color="FFF5F5" w:val="solid"/>
        <w:spacing w:after="200" w:before="200"/>
      </w:pPr>
      <w:r>
        <w:rPr>
          <w:b/>
          <w:bCs/>
          <w:color w:val="CC0000"/>
        </w:rPr>
        <w:t xml:space="preserve">⚠️  Bu şablonu olduğu gibi kopyalama. Kendi durumuna özgü, kendi cümlelerinle doldur. GTE redlerinin en yaygın sebebi birbirinin kopyası metinlerdir.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Tüm şablonlar Migron tarafından hazırlanmıştır — migron.mtive.tech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Son güncelleme: Mart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2026-03-23T12:01:31.208Z</dcterms:created>
  <dcterms:modified xsi:type="dcterms:W3CDTF">2026-03-23T12:01:31.209Z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