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0F787" w14:textId="2AF67F77" w:rsidR="009A3338" w:rsidRPr="00294247" w:rsidRDefault="009B67B3" w:rsidP="009B67B3">
      <w:pPr>
        <w:spacing w:after="0"/>
        <w:rPr>
          <w:b/>
          <w:bCs/>
        </w:rPr>
      </w:pPr>
      <w:r w:rsidRPr="00294247">
        <w:rPr>
          <w:b/>
          <w:bCs/>
        </w:rPr>
        <w:t>D</w:t>
      </w:r>
      <w:r w:rsidR="00944D61">
        <w:rPr>
          <w:b/>
          <w:bCs/>
        </w:rPr>
        <w:t>ie Notiz</w:t>
      </w:r>
    </w:p>
    <w:p w14:paraId="7A54B849" w14:textId="269D986B" w:rsidR="009B67B3" w:rsidRDefault="009B67B3" w:rsidP="009B67B3">
      <w:pPr>
        <w:spacing w:after="0"/>
      </w:pPr>
    </w:p>
    <w:p w14:paraId="06ED0F8D" w14:textId="6759BCE9" w:rsidR="00944D61" w:rsidRDefault="00944D61" w:rsidP="009B67B3">
      <w:pPr>
        <w:spacing w:after="0"/>
      </w:pPr>
      <w:r>
        <w:t xml:space="preserve">Der Protagonist </w:t>
      </w:r>
      <w:r w:rsidR="00072EC8">
        <w:t>(</w:t>
      </w:r>
      <w:r w:rsidR="00501868">
        <w:t>Werner</w:t>
      </w:r>
      <w:r w:rsidR="00072EC8">
        <w:t xml:space="preserve"> </w:t>
      </w:r>
      <w:proofErr w:type="spellStart"/>
      <w:r w:rsidR="00501868">
        <w:t>Lanford</w:t>
      </w:r>
      <w:proofErr w:type="spellEnd"/>
      <w:r w:rsidR="00072EC8">
        <w:t xml:space="preserve">) </w:t>
      </w:r>
      <w:r>
        <w:t>wird von einem merkwürdigen Auftraggeber damit beauftragt, einen vermissten Bekannten</w:t>
      </w:r>
      <w:r w:rsidR="00072EC8">
        <w:t xml:space="preserve"> (</w:t>
      </w:r>
      <w:r w:rsidR="00501868">
        <w:t>Randolf Werren)</w:t>
      </w:r>
      <w:r>
        <w:t xml:space="preserve"> auf der Insel „</w:t>
      </w:r>
      <w:r w:rsidR="003E1C39">
        <w:t>Grand Bois</w:t>
      </w:r>
      <w:r>
        <w:t>“ zurückzubringen oder zumindest seinen Verbleib zu untersuchen. Er wird kein Flugzeug dahin finden, da die Insel keine Landebahn hat. Es fährt nur ein Schiff regelmäßig hin und die Agentur kennt niemand, nur er.</w:t>
      </w:r>
    </w:p>
    <w:p w14:paraId="190CEC54" w14:textId="5DB45821" w:rsidR="00501868" w:rsidRDefault="00944D61" w:rsidP="009B67B3">
      <w:pPr>
        <w:spacing w:after="0"/>
      </w:pPr>
      <w:r>
        <w:t>Er reist hin und macht sich über alles in seinem Notizheft Notizen</w:t>
      </w:r>
      <w:r w:rsidR="00501868">
        <w:t xml:space="preserve">. </w:t>
      </w:r>
      <w:r w:rsidR="00072EC8">
        <w:t xml:space="preserve">Er hat das Gefühl, dass sich alle über Ihn lustig machen, weil er nach dem Vermissten </w:t>
      </w:r>
      <w:r w:rsidR="00501868">
        <w:t xml:space="preserve">Randolf Werren </w:t>
      </w:r>
      <w:r w:rsidR="00072EC8">
        <w:t>fragt.</w:t>
      </w:r>
    </w:p>
    <w:p w14:paraId="0440867A" w14:textId="265C40FF" w:rsidR="000A0F18" w:rsidRDefault="000A0F18" w:rsidP="009B67B3">
      <w:pPr>
        <w:spacing w:after="0"/>
      </w:pPr>
      <w:r>
        <w:t xml:space="preserve">Die Insel wirkt seltsam. Er weiß erst nicht wieso. Später findet er raus, dass keiner etwas anbaut. Jeder isst nur Früchte von einer </w:t>
      </w:r>
      <w:r w:rsidR="0065681B">
        <w:t xml:space="preserve">ekelerregenden, pink-roten </w:t>
      </w:r>
      <w:r>
        <w:t xml:space="preserve">Pflanze, die die meisten bei sich </w:t>
      </w:r>
      <w:proofErr w:type="spellStart"/>
      <w:r>
        <w:t>Zuhause</w:t>
      </w:r>
      <w:proofErr w:type="spellEnd"/>
      <w:r>
        <w:t xml:space="preserve"> stehen haben. Ein Farmer hat sogar ein ganzes Feld davon. Jeder der keine solche Pflanze hat, ist Werner </w:t>
      </w:r>
      <w:proofErr w:type="spellStart"/>
      <w:r>
        <w:t>Lanford</w:t>
      </w:r>
      <w:proofErr w:type="spellEnd"/>
      <w:r>
        <w:t xml:space="preserve"> gegenüber sehr aggressiv und bedroht Ihn sogar oder bedeutet Ihn, sich in deren </w:t>
      </w:r>
      <w:bookmarkStart w:id="0" w:name="_GoBack"/>
      <w:bookmarkEnd w:id="0"/>
      <w:r>
        <w:t>Häuser zu begeben.</w:t>
      </w:r>
    </w:p>
    <w:p w14:paraId="319B03DF" w14:textId="0AEC981A" w:rsidR="000A0F18" w:rsidRDefault="000A0F18" w:rsidP="009B67B3">
      <w:pPr>
        <w:spacing w:after="0"/>
      </w:pPr>
      <w:r>
        <w:t xml:space="preserve">Die Früchte der Pflanzen sehen aus wie </w:t>
      </w:r>
      <w:proofErr w:type="spellStart"/>
      <w:r>
        <w:t>aderndurchzogene</w:t>
      </w:r>
      <w:proofErr w:type="spellEnd"/>
      <w:r>
        <w:t xml:space="preserve"> Nieren und platzen blutig auf, wenn die Dorfbewohner hineinbeißen.</w:t>
      </w:r>
    </w:p>
    <w:p w14:paraId="3193E0E2" w14:textId="6264FE1B" w:rsidR="00BF321D" w:rsidRDefault="00BF321D" w:rsidP="009B67B3">
      <w:pPr>
        <w:spacing w:after="0"/>
      </w:pPr>
    </w:p>
    <w:p w14:paraId="4887E967" w14:textId="74845517" w:rsidR="00BF321D" w:rsidRDefault="00BF321D" w:rsidP="00BF321D">
      <w:pPr>
        <w:spacing w:after="0"/>
      </w:pPr>
      <w:r>
        <w:t>(Situation: Ein Mann auf einer Veranda kichert die ganze Zeit wie ein Irrer und streichelt eine widerwärtige Pflanze dabei. Er behauptet stock und steif, dass er den Mann schon lange nicht mehr gesehen hätte. Er könne sich kaum noch daran erinnern, wie er aussähe. Lange her, dass Randolf zu Ihn kam. Mal kam er zur Nachbarin, sehr oft hat er den örtlichen Farmer aufgesucht. Die Ärztin auch, doch da kann er nicht bleiben.)</w:t>
      </w:r>
    </w:p>
    <w:p w14:paraId="489AA3E3" w14:textId="77777777" w:rsidR="00BF321D" w:rsidRDefault="00BF321D" w:rsidP="009B67B3">
      <w:pPr>
        <w:spacing w:after="0"/>
      </w:pPr>
    </w:p>
    <w:p w14:paraId="7A81465D" w14:textId="7BF44485" w:rsidR="00BF321D" w:rsidRDefault="00BF321D" w:rsidP="009B67B3">
      <w:pPr>
        <w:spacing w:after="0"/>
      </w:pPr>
      <w:r>
        <w:t>Er bekommt gesundheitliche Probleme. Seine Haut wird trocken. Er kratzt sich blutig</w:t>
      </w:r>
      <w:r w:rsidR="00101EDE">
        <w:t xml:space="preserve"> und hat Atemprobleme. Finger werden schwach und Glieder steif</w:t>
      </w:r>
      <w:r>
        <w:t>. Geht zur Ärztin, doch will Sie Ihn nicht behandeln. Sie flüstert, dass er verschwinden soll und Sie dürfe nicht mehr sagen</w:t>
      </w:r>
      <w:r w:rsidR="005A23CF">
        <w:t>, da Sie sonst die Sonnenblume holt. Sie wird blass und starr und schreit katatonisch, dass Sie nichts verraten hätte. Sie dreht durch und verabreicht sich selbst Morphium. Ihr letztes Wort ist „</w:t>
      </w:r>
      <w:r w:rsidR="00101EDE">
        <w:t>Im Süden steht Sie. Die Sonnenblume.</w:t>
      </w:r>
      <w:r w:rsidR="005A23CF">
        <w:t>“.</w:t>
      </w:r>
    </w:p>
    <w:p w14:paraId="54C79B97" w14:textId="4A5A77A8" w:rsidR="000A0F18" w:rsidRDefault="000A0F18" w:rsidP="009B67B3">
      <w:pPr>
        <w:spacing w:after="0"/>
      </w:pPr>
    </w:p>
    <w:p w14:paraId="72F2E292" w14:textId="445DAE27" w:rsidR="000A0F18" w:rsidRDefault="000A0F18" w:rsidP="009B67B3">
      <w:pPr>
        <w:spacing w:after="0"/>
      </w:pPr>
      <w:r>
        <w:t xml:space="preserve">Auf den Weg </w:t>
      </w:r>
      <w:r w:rsidR="002505AF">
        <w:t>durch</w:t>
      </w:r>
      <w:r>
        <w:t xml:space="preserve"> den Dschungel entdeckt er, dass die Insel gar keine Tiere besitzt.</w:t>
      </w:r>
      <w:r w:rsidR="0065681B">
        <w:t xml:space="preserve"> Ein stiller Dschungel ist unheimlich.</w:t>
      </w:r>
      <w:r>
        <w:t xml:space="preserve"> Auf den Weg zu einer Ruine findet er auch keine Fruchtbäume oder </w:t>
      </w:r>
      <w:r w:rsidR="002505AF">
        <w:t>Beerensträucher</w:t>
      </w:r>
      <w:r>
        <w:t xml:space="preserve">. Nur </w:t>
      </w:r>
      <w:r w:rsidR="002505AF">
        <w:t>f</w:t>
      </w:r>
      <w:r>
        <w:t>rüchtelose Pflanzen. Im Wald neben umgestürzten Bäumen und am Fuße steiler Abhänge findet er noch mehr von den widerlichen Pflanzen.</w:t>
      </w:r>
    </w:p>
    <w:p w14:paraId="791D4049" w14:textId="678E107A" w:rsidR="000A0F18" w:rsidRDefault="000A0F18" w:rsidP="009B67B3">
      <w:pPr>
        <w:spacing w:after="0"/>
      </w:pPr>
      <w:r>
        <w:t>In den Ruinen entdeckt er alte Götzen und Hinweise auf eine alte Gottheit in Form einer Sonnenblume mit tiefen Wurzeln und einem unheimlichen Kranz, der Wahnsinn ausstrahlt. Die Reliefs zeigen Abbildungen von Menschenopfern. Werner vermutet, dass Sie Randolf geopfert haben.</w:t>
      </w:r>
      <w:r w:rsidR="0065681B">
        <w:t xml:space="preserve"> Er sucht nach Hinweisen, doch fängt an aufgrund von Sumpfgasen zu halluzinieren. Er sieht sich selbst in Form von Pflanzen rumstehen.</w:t>
      </w:r>
    </w:p>
    <w:p w14:paraId="7FB66644" w14:textId="5C9E70B3" w:rsidR="000A0F18" w:rsidRDefault="0065681B" w:rsidP="009B67B3">
      <w:pPr>
        <w:spacing w:after="0"/>
      </w:pPr>
      <w:r>
        <w:t xml:space="preserve">Merkwürdige Ereignisse häufen sich, als er </w:t>
      </w:r>
      <w:r w:rsidR="009D6FC7">
        <w:t xml:space="preserve">nachts </w:t>
      </w:r>
      <w:r>
        <w:t xml:space="preserve">einer Buchverbrennung </w:t>
      </w:r>
      <w:r w:rsidR="009D6FC7">
        <w:t xml:space="preserve">des Farmers beiwohnt, während sich alle über das Feuer </w:t>
      </w:r>
      <w:proofErr w:type="gramStart"/>
      <w:r w:rsidR="009D6FC7">
        <w:t>scheckig lachen</w:t>
      </w:r>
      <w:proofErr w:type="gramEnd"/>
      <w:r w:rsidR="009D6FC7">
        <w:t>. Als er entdeckt wird, flieht er in die Stadt zurück und versteckt sich in einem Haus. Dort findet er ebenfalls zehn Notizbücher, die allesamt Kopien seines eigenen Notizbuchs sind. Er geht in den Garten und will herausfinden, was es mit den Pflanzen auf sich hat. Dort sieht er ein aufgerissenes Auge in einem der Pflanzen, in einem anderen ein Finger, in einem anderen eine entstellte Grimasse von sich selbst. Diese Grimasse sieht ihn plötzlich an und stößt ein weinerliches „Und wieder bin ich hier.“</w:t>
      </w:r>
    </w:p>
    <w:p w14:paraId="4556664F" w14:textId="52EC0DB4" w:rsidR="009D6FC7" w:rsidRDefault="009D6FC7" w:rsidP="009B67B3">
      <w:pPr>
        <w:spacing w:after="0"/>
      </w:pPr>
      <w:r>
        <w:t>Die Hausbesitzerin sticht Werner von Hinten ein Messer rein und sagt „Ich habe zwar schon einen prächtigen Garten, doch Platz hätte ich noch für einen.“</w:t>
      </w:r>
    </w:p>
    <w:p w14:paraId="552994B3" w14:textId="042670D3" w:rsidR="009D6FC7" w:rsidRDefault="009D6FC7" w:rsidP="009B67B3">
      <w:pPr>
        <w:spacing w:after="0"/>
      </w:pPr>
      <w:r>
        <w:t>Werner flieht schwer verwundet und bleibt auf einen Hügel liegen, von den er aus auf das Feld des Farmers blickt</w:t>
      </w:r>
      <w:r w:rsidR="00BF321D">
        <w:t xml:space="preserve">. Dahinter geht die Sonne auf und </w:t>
      </w:r>
      <w:r w:rsidR="00101EDE">
        <w:t xml:space="preserve">er entdeckt, hunderte Randolf Werren, die in </w:t>
      </w:r>
      <w:r w:rsidR="00101EDE">
        <w:lastRenderedPageBreak/>
        <w:t>verschiedensten Stadien der Metamorphose auf dem Feld stehen und Ihre verkrüppelten Arme der Sonne entgegenstrecken, um Früchte zu Werfen. Seit letzter Eintrag im Buch:</w:t>
      </w:r>
    </w:p>
    <w:p w14:paraId="51C3111D" w14:textId="3252B7DE" w:rsidR="00101EDE" w:rsidRDefault="00101EDE" w:rsidP="009B67B3">
      <w:pPr>
        <w:spacing w:after="0"/>
      </w:pPr>
      <w:r>
        <w:t>„Randolf Werren.“</w:t>
      </w:r>
    </w:p>
    <w:p w14:paraId="1D8CD7CA" w14:textId="77777777" w:rsidR="00E149C5" w:rsidRDefault="00E149C5" w:rsidP="00101EDE">
      <w:pPr>
        <w:spacing w:after="0"/>
      </w:pPr>
    </w:p>
    <w:p w14:paraId="067273E6" w14:textId="3F3F10B6" w:rsidR="00101EDE" w:rsidRDefault="00101EDE" w:rsidP="00101EDE">
      <w:pPr>
        <w:spacing w:after="0"/>
      </w:pPr>
      <w:r>
        <w:t xml:space="preserve">Auszug aus dem Notizbuch von Werner </w:t>
      </w:r>
      <w:proofErr w:type="spellStart"/>
      <w:r>
        <w:t>Lanford</w:t>
      </w:r>
      <w:proofErr w:type="spellEnd"/>
      <w:r w:rsidR="00F31873">
        <w:t>, aus der Bibliothek in [Stadt]</w:t>
      </w:r>
    </w:p>
    <w:p w14:paraId="265E57A6" w14:textId="0C554231" w:rsidR="00E149C5" w:rsidRDefault="00E149C5" w:rsidP="00101EDE">
      <w:pPr>
        <w:spacing w:after="0"/>
      </w:pPr>
    </w:p>
    <w:p w14:paraId="3DD8FED5" w14:textId="5DF2B24B" w:rsidR="00E149C5" w:rsidRDefault="00E149C5" w:rsidP="00101EDE">
      <w:pPr>
        <w:spacing w:after="0"/>
      </w:pPr>
      <w:r>
        <w:t xml:space="preserve">Erzählt von einem Dritten, der Übernatürliches erforscht. Er fand ein braunes Notizbuch in seiner Bibliothek und sorgt sich, da das Auffinden eines solchen Notizbuchs unweigerlich bedeuten muss, dass ein </w:t>
      </w:r>
      <w:proofErr w:type="spellStart"/>
      <w:r>
        <w:t>Wener</w:t>
      </w:r>
      <w:proofErr w:type="spellEnd"/>
      <w:r>
        <w:t xml:space="preserve"> </w:t>
      </w:r>
      <w:proofErr w:type="spellStart"/>
      <w:r>
        <w:t>Lanford</w:t>
      </w:r>
      <w:proofErr w:type="spellEnd"/>
      <w:r>
        <w:t xml:space="preserve"> den Kreis durchbrochen hat. Doch was das für die Menschheit bedeutet, </w:t>
      </w:r>
      <w:proofErr w:type="gramStart"/>
      <w:r>
        <w:t>die</w:t>
      </w:r>
      <w:proofErr w:type="gramEnd"/>
      <w:r>
        <w:t xml:space="preserve"> um diesen Inseltumor zu gedeihen, ist </w:t>
      </w:r>
      <w:proofErr w:type="spellStart"/>
      <w:r>
        <w:t>erschrecker</w:t>
      </w:r>
      <w:proofErr w:type="spellEnd"/>
      <w:r>
        <w:t xml:space="preserve"> Leser sich denken könne.</w:t>
      </w:r>
    </w:p>
    <w:sectPr w:rsidR="00E149C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BB40EC"/>
    <w:multiLevelType w:val="hybridMultilevel"/>
    <w:tmpl w:val="38F68762"/>
    <w:lvl w:ilvl="0" w:tplc="B038BF6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0D"/>
    <w:rsid w:val="00072EC8"/>
    <w:rsid w:val="000A0F18"/>
    <w:rsid w:val="00101EDE"/>
    <w:rsid w:val="00143F0D"/>
    <w:rsid w:val="002505AF"/>
    <w:rsid w:val="00294247"/>
    <w:rsid w:val="003E1C39"/>
    <w:rsid w:val="00434F3A"/>
    <w:rsid w:val="004F5364"/>
    <w:rsid w:val="00501868"/>
    <w:rsid w:val="00597992"/>
    <w:rsid w:val="005A23CF"/>
    <w:rsid w:val="0065681B"/>
    <w:rsid w:val="006D5ABA"/>
    <w:rsid w:val="00944D61"/>
    <w:rsid w:val="009A3338"/>
    <w:rsid w:val="009B67B3"/>
    <w:rsid w:val="009D6FC7"/>
    <w:rsid w:val="00BF321D"/>
    <w:rsid w:val="00C268A0"/>
    <w:rsid w:val="00E149C5"/>
    <w:rsid w:val="00ED39D1"/>
    <w:rsid w:val="00F318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BF3B7"/>
  <w15:chartTrackingRefBased/>
  <w15:docId w15:val="{5AFD86CA-9135-4930-9B74-B89108052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01E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603</Words>
  <Characters>3801</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Ainz</dc:creator>
  <cp:keywords/>
  <dc:description/>
  <cp:lastModifiedBy>Gabriel Romero</cp:lastModifiedBy>
  <cp:revision>16</cp:revision>
  <dcterms:created xsi:type="dcterms:W3CDTF">2020-12-29T15:26:00Z</dcterms:created>
  <dcterms:modified xsi:type="dcterms:W3CDTF">2020-12-31T16:27:00Z</dcterms:modified>
</cp:coreProperties>
</file>