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B575B" w14:textId="25132C35" w:rsidR="009666C1" w:rsidRPr="00C96BFF" w:rsidRDefault="009666C1" w:rsidP="009666C1">
      <w:pPr>
        <w:rPr>
          <w:b/>
          <w:bCs/>
          <w:highlight w:val="lightGray"/>
          <w:u w:val="single"/>
        </w:rPr>
      </w:pPr>
      <w:r w:rsidRPr="00C96BFF">
        <w:rPr>
          <w:b/>
          <w:bCs/>
          <w:highlight w:val="lightGray"/>
          <w:u w:val="single"/>
        </w:rPr>
        <w:t>How many companies are in the data set?</w:t>
      </w:r>
    </w:p>
    <w:p w14:paraId="064C7ACF" w14:textId="77777777" w:rsidR="00E3340E" w:rsidRDefault="00E3340E" w:rsidP="00E3340E">
      <w:r>
        <w:t xml:space="preserve">SELECT </w:t>
      </w:r>
      <w:proofErr w:type="gramStart"/>
      <w:r>
        <w:t>COUNT(</w:t>
      </w:r>
      <w:proofErr w:type="gramEnd"/>
      <w:r>
        <w:t xml:space="preserve">DISTINCT </w:t>
      </w:r>
      <w:proofErr w:type="spellStart"/>
      <w:r>
        <w:t>employerid</w:t>
      </w:r>
      <w:proofErr w:type="spellEnd"/>
      <w:r>
        <w:t xml:space="preserve">) AS </w:t>
      </w:r>
      <w:proofErr w:type="spellStart"/>
      <w:r>
        <w:t>Number_of_companies</w:t>
      </w:r>
      <w:proofErr w:type="spellEnd"/>
    </w:p>
    <w:p w14:paraId="0B9C582D" w14:textId="53D89768" w:rsidR="00660D3B" w:rsidRDefault="00E3340E" w:rsidP="00E3340E">
      <w:r>
        <w:t xml:space="preserve">FROM </w:t>
      </w:r>
      <w:proofErr w:type="gramStart"/>
      <w:r>
        <w:t>public.gender</w:t>
      </w:r>
      <w:proofErr w:type="gramEnd"/>
      <w:r>
        <w:t>_pay_gap_21_22</w:t>
      </w:r>
    </w:p>
    <w:p w14:paraId="2FB99921" w14:textId="68B6503F" w:rsidR="00323E1A" w:rsidRPr="00E43485" w:rsidRDefault="00B55CC7" w:rsidP="009666C1">
      <w:pPr>
        <w:rPr>
          <w:b/>
          <w:bCs/>
          <w:highlight w:val="lightGray"/>
          <w:u w:val="single"/>
        </w:rPr>
      </w:pPr>
      <w:r w:rsidRPr="00E43485">
        <w:rPr>
          <w:b/>
          <w:bCs/>
          <w:noProof/>
          <w:highlight w:val="lightGray"/>
          <w:u w:val="single"/>
        </w:rPr>
        <w:drawing>
          <wp:inline distT="0" distB="0" distL="0" distR="0" wp14:anchorId="35316E48" wp14:editId="4B211628">
            <wp:extent cx="2578100" cy="596900"/>
            <wp:effectExtent l="0" t="0" r="0" b="0"/>
            <wp:docPr id="195294336" name="Picture 1" descr="A blue and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4336" name="Picture 1" descr="A blue and white box with black text&#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2578100" cy="596900"/>
                    </a:xfrm>
                    <a:prstGeom prst="rect">
                      <a:avLst/>
                    </a:prstGeom>
                  </pic:spPr>
                </pic:pic>
              </a:graphicData>
            </a:graphic>
          </wp:inline>
        </w:drawing>
      </w:r>
    </w:p>
    <w:p w14:paraId="36BEE15E" w14:textId="40C61556" w:rsidR="00323E1A" w:rsidRPr="00E43485" w:rsidRDefault="00E43485" w:rsidP="009666C1">
      <w:r w:rsidRPr="00E43485">
        <w:t>There are a total of 10174 companies in the dataset.</w:t>
      </w:r>
    </w:p>
    <w:p w14:paraId="086DF636" w14:textId="77777777" w:rsidR="00800BCF" w:rsidRDefault="00800BCF" w:rsidP="009666C1">
      <w:pPr>
        <w:rPr>
          <w:b/>
          <w:bCs/>
          <w:highlight w:val="yellow"/>
          <w:u w:val="single"/>
        </w:rPr>
      </w:pPr>
    </w:p>
    <w:p w14:paraId="27AA6804" w14:textId="77777777" w:rsidR="00910C08" w:rsidRDefault="00910C08" w:rsidP="009666C1">
      <w:pPr>
        <w:rPr>
          <w:b/>
          <w:bCs/>
          <w:highlight w:val="yellow"/>
          <w:u w:val="single"/>
        </w:rPr>
      </w:pPr>
    </w:p>
    <w:p w14:paraId="60B559A3" w14:textId="7E344819" w:rsidR="009666C1" w:rsidRPr="00323E1A" w:rsidRDefault="009666C1" w:rsidP="009666C1">
      <w:pPr>
        <w:rPr>
          <w:b/>
          <w:bCs/>
          <w:highlight w:val="lightGray"/>
          <w:u w:val="single"/>
        </w:rPr>
      </w:pPr>
      <w:r w:rsidRPr="00323E1A">
        <w:rPr>
          <w:b/>
          <w:bCs/>
          <w:highlight w:val="lightGray"/>
          <w:u w:val="single"/>
        </w:rPr>
        <w:t>How many of them submitted their data after the reporting deadline?</w:t>
      </w:r>
    </w:p>
    <w:p w14:paraId="5B9E50AA" w14:textId="77777777" w:rsidR="00E3340E" w:rsidRDefault="00E3340E" w:rsidP="00E3340E">
      <w:r>
        <w:t xml:space="preserve">SELECT </w:t>
      </w:r>
      <w:proofErr w:type="gramStart"/>
      <w:r>
        <w:t>COUNT(</w:t>
      </w:r>
      <w:proofErr w:type="gramEnd"/>
      <w:r>
        <w:t xml:space="preserve">DISTINCT </w:t>
      </w:r>
      <w:proofErr w:type="spellStart"/>
      <w:r>
        <w:t>employerid</w:t>
      </w:r>
      <w:proofErr w:type="spellEnd"/>
      <w:r>
        <w:t xml:space="preserve">) AS </w:t>
      </w:r>
      <w:proofErr w:type="spellStart"/>
      <w:r>
        <w:t>Companies_latereport</w:t>
      </w:r>
      <w:proofErr w:type="spellEnd"/>
    </w:p>
    <w:p w14:paraId="63897C65" w14:textId="77777777" w:rsidR="00E3340E" w:rsidRDefault="00E3340E" w:rsidP="00E3340E">
      <w:r>
        <w:t xml:space="preserve">FROM </w:t>
      </w:r>
      <w:proofErr w:type="gramStart"/>
      <w:r>
        <w:t>public.gender</w:t>
      </w:r>
      <w:proofErr w:type="gramEnd"/>
      <w:r>
        <w:t>_pay_gap_21_22</w:t>
      </w:r>
    </w:p>
    <w:p w14:paraId="79E8A23E" w14:textId="1D8A9A51" w:rsidR="00323E1A" w:rsidRDefault="00E3340E" w:rsidP="00E3340E">
      <w:r>
        <w:t xml:space="preserve">WHERE </w:t>
      </w:r>
      <w:proofErr w:type="spellStart"/>
      <w:r>
        <w:t>submittedafterthedeadline</w:t>
      </w:r>
      <w:proofErr w:type="spellEnd"/>
      <w:r>
        <w:t xml:space="preserve"> IS true</w:t>
      </w:r>
    </w:p>
    <w:p w14:paraId="183C5133" w14:textId="6E020CA2" w:rsidR="00323E1A" w:rsidRDefault="00B55CC7" w:rsidP="00E3340E">
      <w:r>
        <w:rPr>
          <w:noProof/>
        </w:rPr>
        <w:drawing>
          <wp:inline distT="0" distB="0" distL="0" distR="0" wp14:anchorId="5FAB8994" wp14:editId="65603FD2">
            <wp:extent cx="2527300" cy="660400"/>
            <wp:effectExtent l="0" t="0" r="0" b="0"/>
            <wp:docPr id="163088882" name="Picture 2"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8882" name="Picture 2" descr="A close-up of a numb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527300" cy="660400"/>
                    </a:xfrm>
                    <a:prstGeom prst="rect">
                      <a:avLst/>
                    </a:prstGeom>
                  </pic:spPr>
                </pic:pic>
              </a:graphicData>
            </a:graphic>
          </wp:inline>
        </w:drawing>
      </w:r>
    </w:p>
    <w:p w14:paraId="247268B5" w14:textId="5EFCC2F1" w:rsidR="00E3340E" w:rsidRPr="00910C08" w:rsidRDefault="00910C08" w:rsidP="00E3340E">
      <w:r w:rsidRPr="00910C08">
        <w:t>A total of 361 companies submitted their data after the reporting deadline.</w:t>
      </w:r>
    </w:p>
    <w:p w14:paraId="786A0BE2" w14:textId="77777777" w:rsidR="00910C08" w:rsidRDefault="00910C08" w:rsidP="00E3340E">
      <w:pPr>
        <w:rPr>
          <w:highlight w:val="yellow"/>
        </w:rPr>
      </w:pPr>
    </w:p>
    <w:p w14:paraId="4BD5BCF7" w14:textId="77777777" w:rsidR="00910C08" w:rsidRPr="006F6BFB" w:rsidRDefault="00910C08" w:rsidP="00E3340E">
      <w:pPr>
        <w:rPr>
          <w:highlight w:val="yellow"/>
        </w:rPr>
      </w:pPr>
    </w:p>
    <w:p w14:paraId="283CBE4C" w14:textId="7906AC16" w:rsidR="009666C1" w:rsidRPr="007F13C3" w:rsidRDefault="009666C1" w:rsidP="009666C1">
      <w:pPr>
        <w:rPr>
          <w:b/>
          <w:bCs/>
          <w:highlight w:val="lightGray"/>
          <w:u w:val="single"/>
        </w:rPr>
      </w:pPr>
      <w:r w:rsidRPr="007F13C3">
        <w:rPr>
          <w:b/>
          <w:bCs/>
          <w:highlight w:val="lightGray"/>
          <w:u w:val="single"/>
        </w:rPr>
        <w:t>How many companies have not provided a URL?</w:t>
      </w:r>
    </w:p>
    <w:p w14:paraId="68BAD325" w14:textId="77777777" w:rsidR="00E3340E" w:rsidRDefault="00E3340E" w:rsidP="00E3340E">
      <w:r>
        <w:t xml:space="preserve">SELECT </w:t>
      </w:r>
      <w:proofErr w:type="gramStart"/>
      <w:r>
        <w:t>COUNT(</w:t>
      </w:r>
      <w:proofErr w:type="gramEnd"/>
      <w:r>
        <w:t xml:space="preserve">DISTINCT </w:t>
      </w:r>
      <w:proofErr w:type="spellStart"/>
      <w:r>
        <w:t>employerid</w:t>
      </w:r>
      <w:proofErr w:type="spellEnd"/>
      <w:r>
        <w:t xml:space="preserve">) AS </w:t>
      </w:r>
      <w:proofErr w:type="spellStart"/>
      <w:r>
        <w:t>Companies_NoURL</w:t>
      </w:r>
      <w:proofErr w:type="spellEnd"/>
    </w:p>
    <w:p w14:paraId="62431D96" w14:textId="77777777" w:rsidR="00E3340E" w:rsidRDefault="00E3340E" w:rsidP="00E3340E">
      <w:r>
        <w:t xml:space="preserve">FROM </w:t>
      </w:r>
      <w:proofErr w:type="gramStart"/>
      <w:r>
        <w:t>public.gender</w:t>
      </w:r>
      <w:proofErr w:type="gramEnd"/>
      <w:r>
        <w:t>_pay_gap_21_22</w:t>
      </w:r>
    </w:p>
    <w:p w14:paraId="43D16ACC" w14:textId="43D2F9F4" w:rsidR="00180F39" w:rsidRDefault="00E3340E" w:rsidP="00E3340E">
      <w:r>
        <w:t xml:space="preserve">WHERE </w:t>
      </w:r>
      <w:proofErr w:type="spellStart"/>
      <w:r>
        <w:t>companylinktogpginfo</w:t>
      </w:r>
      <w:proofErr w:type="spellEnd"/>
      <w:r>
        <w:t xml:space="preserve"> = '0'</w:t>
      </w:r>
    </w:p>
    <w:p w14:paraId="128BC8E8" w14:textId="3C1C99E4" w:rsidR="00323E1A" w:rsidRDefault="00B55CC7" w:rsidP="00E3340E">
      <w:r>
        <w:rPr>
          <w:noProof/>
        </w:rPr>
        <w:drawing>
          <wp:inline distT="0" distB="0" distL="0" distR="0" wp14:anchorId="304896AC" wp14:editId="27AA4BE8">
            <wp:extent cx="2171700" cy="673100"/>
            <wp:effectExtent l="0" t="0" r="0" b="0"/>
            <wp:docPr id="108286683" name="Picture 3"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6683" name="Picture 3" descr="A close-up of a numb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171700" cy="673100"/>
                    </a:xfrm>
                    <a:prstGeom prst="rect">
                      <a:avLst/>
                    </a:prstGeom>
                  </pic:spPr>
                </pic:pic>
              </a:graphicData>
            </a:graphic>
          </wp:inline>
        </w:drawing>
      </w:r>
    </w:p>
    <w:p w14:paraId="4E765EEC" w14:textId="77777777" w:rsidR="000E3E2A" w:rsidRDefault="000E3E2A" w:rsidP="00C11471">
      <w:r w:rsidRPr="000E3E2A">
        <w:t>A total of 3700 companies did not provide a URL.</w:t>
      </w:r>
    </w:p>
    <w:p w14:paraId="52DC3AA1" w14:textId="4E708A4C" w:rsidR="00C11471" w:rsidRPr="000E3E2A" w:rsidRDefault="009666C1" w:rsidP="00C11471">
      <w:r w:rsidRPr="00B55CC7">
        <w:rPr>
          <w:highlight w:val="lightGray"/>
          <w:u w:val="single"/>
        </w:rPr>
        <w:lastRenderedPageBreak/>
        <w:t>W</w:t>
      </w:r>
      <w:r w:rsidRPr="00B55CC7">
        <w:rPr>
          <w:b/>
          <w:bCs/>
          <w:highlight w:val="lightGray"/>
          <w:u w:val="single"/>
        </w:rPr>
        <w:t>hich measures of pay gap contain too much missing data, and should not be used in our analysis?</w:t>
      </w:r>
      <w:r w:rsidR="00C11471" w:rsidRPr="00B55CC7">
        <w:rPr>
          <w:b/>
          <w:bCs/>
          <w:highlight w:val="lightGray"/>
          <w:u w:val="single"/>
        </w:rPr>
        <w:t xml:space="preserve">   </w:t>
      </w:r>
    </w:p>
    <w:p w14:paraId="556AC1F9" w14:textId="77777777" w:rsidR="007F7C2F" w:rsidRPr="00E3340E" w:rsidRDefault="007F7C2F" w:rsidP="007F7C2F">
      <w:r w:rsidRPr="00E3340E">
        <w:t xml:space="preserve">SELECT </w:t>
      </w:r>
      <w:proofErr w:type="gramStart"/>
      <w:r w:rsidRPr="00E3340E">
        <w:t>SUM(</w:t>
      </w:r>
      <w:proofErr w:type="gramEnd"/>
      <w:r w:rsidRPr="00E3340E">
        <w:t>CASE</w:t>
      </w:r>
    </w:p>
    <w:p w14:paraId="7BA05AC6" w14:textId="77777777" w:rsidR="007F7C2F" w:rsidRPr="00E3340E" w:rsidRDefault="007F7C2F" w:rsidP="007F7C2F">
      <w:r w:rsidRPr="00E3340E">
        <w:t xml:space="preserve">            WHEN </w:t>
      </w:r>
      <w:proofErr w:type="gramStart"/>
      <w:r w:rsidRPr="00E3340E">
        <w:t>CAST(</w:t>
      </w:r>
      <w:proofErr w:type="spellStart"/>
      <w:proofErr w:type="gramEnd"/>
      <w:r w:rsidRPr="00E3340E">
        <w:t>diffmeanhourlypercent</w:t>
      </w:r>
      <w:proofErr w:type="spellEnd"/>
      <w:r w:rsidRPr="00E3340E">
        <w:t xml:space="preserve"> AS text) = '0' THEN 1</w:t>
      </w:r>
    </w:p>
    <w:p w14:paraId="51C75EA8" w14:textId="77777777" w:rsidR="007F7C2F" w:rsidRPr="00E3340E" w:rsidRDefault="007F7C2F" w:rsidP="007F7C2F">
      <w:r w:rsidRPr="00E3340E">
        <w:t xml:space="preserve">            ELSE 0</w:t>
      </w:r>
    </w:p>
    <w:p w14:paraId="68872F1E" w14:textId="77777777" w:rsidR="007F7C2F" w:rsidRPr="00E3340E" w:rsidRDefault="007F7C2F" w:rsidP="007F7C2F">
      <w:r w:rsidRPr="00E3340E">
        <w:t xml:space="preserve">           END) AS </w:t>
      </w:r>
      <w:proofErr w:type="spellStart"/>
      <w:r w:rsidRPr="00E3340E">
        <w:t>count_DMEANHP</w:t>
      </w:r>
      <w:proofErr w:type="spellEnd"/>
      <w:r w:rsidRPr="00E3340E">
        <w:t>,</w:t>
      </w:r>
    </w:p>
    <w:p w14:paraId="252774CE" w14:textId="77777777" w:rsidR="007F7C2F" w:rsidRPr="00E3340E" w:rsidRDefault="007F7C2F" w:rsidP="007F7C2F">
      <w:r w:rsidRPr="00E3340E">
        <w:t xml:space="preserve">        </w:t>
      </w:r>
      <w:proofErr w:type="gramStart"/>
      <w:r w:rsidRPr="00E3340E">
        <w:t>SUM(</w:t>
      </w:r>
      <w:proofErr w:type="gramEnd"/>
      <w:r w:rsidRPr="00E3340E">
        <w:t>CASE</w:t>
      </w:r>
    </w:p>
    <w:p w14:paraId="75B8D3AE" w14:textId="77777777" w:rsidR="007F7C2F" w:rsidRPr="00E3340E" w:rsidRDefault="007F7C2F" w:rsidP="007F7C2F">
      <w:r w:rsidRPr="00E3340E">
        <w:t xml:space="preserve">            WHEN </w:t>
      </w:r>
      <w:proofErr w:type="gramStart"/>
      <w:r w:rsidRPr="00E3340E">
        <w:t>CAST(</w:t>
      </w:r>
      <w:proofErr w:type="spellStart"/>
      <w:proofErr w:type="gramEnd"/>
      <w:r w:rsidRPr="00E3340E">
        <w:t>diffmedianhourlypercent</w:t>
      </w:r>
      <w:proofErr w:type="spellEnd"/>
      <w:r w:rsidRPr="00E3340E">
        <w:t xml:space="preserve"> AS text) = '0' THEN 1</w:t>
      </w:r>
    </w:p>
    <w:p w14:paraId="4E9DBA0A" w14:textId="77777777" w:rsidR="007F7C2F" w:rsidRPr="00E3340E" w:rsidRDefault="007F7C2F" w:rsidP="007F7C2F">
      <w:r w:rsidRPr="00E3340E">
        <w:t xml:space="preserve">            ELSE 0</w:t>
      </w:r>
    </w:p>
    <w:p w14:paraId="13F6E6D4" w14:textId="77777777" w:rsidR="007F7C2F" w:rsidRPr="00E3340E" w:rsidRDefault="007F7C2F" w:rsidP="007F7C2F">
      <w:r w:rsidRPr="00E3340E">
        <w:t xml:space="preserve">           END) AS </w:t>
      </w:r>
      <w:proofErr w:type="spellStart"/>
      <w:r w:rsidRPr="00E3340E">
        <w:t>count_DMEDHP</w:t>
      </w:r>
      <w:proofErr w:type="spellEnd"/>
      <w:r w:rsidRPr="00E3340E">
        <w:t>,</w:t>
      </w:r>
    </w:p>
    <w:p w14:paraId="02021AA7" w14:textId="77777777" w:rsidR="007F7C2F" w:rsidRPr="00E3340E" w:rsidRDefault="007F7C2F" w:rsidP="007F7C2F">
      <w:r w:rsidRPr="00E3340E">
        <w:t xml:space="preserve">        </w:t>
      </w:r>
      <w:proofErr w:type="gramStart"/>
      <w:r w:rsidRPr="00E3340E">
        <w:t>SUM(</w:t>
      </w:r>
      <w:proofErr w:type="gramEnd"/>
      <w:r w:rsidRPr="00E3340E">
        <w:t>CASE</w:t>
      </w:r>
    </w:p>
    <w:p w14:paraId="25C51EA9" w14:textId="77777777" w:rsidR="007F7C2F" w:rsidRPr="00E3340E" w:rsidRDefault="007F7C2F" w:rsidP="007F7C2F">
      <w:r w:rsidRPr="00E3340E">
        <w:t xml:space="preserve">            WHEN </w:t>
      </w:r>
      <w:proofErr w:type="gramStart"/>
      <w:r w:rsidRPr="00E3340E">
        <w:t>CAST(</w:t>
      </w:r>
      <w:proofErr w:type="spellStart"/>
      <w:proofErr w:type="gramEnd"/>
      <w:r w:rsidRPr="00E3340E">
        <w:t>diffmeanbonuspercent</w:t>
      </w:r>
      <w:proofErr w:type="spellEnd"/>
      <w:r w:rsidRPr="00E3340E">
        <w:t xml:space="preserve"> AS text) = '0' THEN 1</w:t>
      </w:r>
    </w:p>
    <w:p w14:paraId="1635F066" w14:textId="77777777" w:rsidR="007F7C2F" w:rsidRPr="00E3340E" w:rsidRDefault="007F7C2F" w:rsidP="007F7C2F">
      <w:r w:rsidRPr="00E3340E">
        <w:t xml:space="preserve">            ELSE 0</w:t>
      </w:r>
    </w:p>
    <w:p w14:paraId="2E54299C" w14:textId="77777777" w:rsidR="007F7C2F" w:rsidRPr="00E3340E" w:rsidRDefault="007F7C2F" w:rsidP="007F7C2F">
      <w:r w:rsidRPr="00E3340E">
        <w:t xml:space="preserve">           END) AS </w:t>
      </w:r>
      <w:proofErr w:type="spellStart"/>
      <w:r w:rsidRPr="00E3340E">
        <w:t>count_DMEANBP</w:t>
      </w:r>
      <w:proofErr w:type="spellEnd"/>
      <w:r w:rsidRPr="00E3340E">
        <w:t>,</w:t>
      </w:r>
    </w:p>
    <w:p w14:paraId="6DCD141F" w14:textId="77777777" w:rsidR="007F7C2F" w:rsidRPr="00E3340E" w:rsidRDefault="007F7C2F" w:rsidP="007F7C2F">
      <w:r w:rsidRPr="00E3340E">
        <w:t xml:space="preserve">        </w:t>
      </w:r>
      <w:proofErr w:type="gramStart"/>
      <w:r w:rsidRPr="00E3340E">
        <w:t>SUM(</w:t>
      </w:r>
      <w:proofErr w:type="gramEnd"/>
      <w:r w:rsidRPr="00E3340E">
        <w:t>CASE</w:t>
      </w:r>
    </w:p>
    <w:p w14:paraId="6F89C9EB" w14:textId="77777777" w:rsidR="007F7C2F" w:rsidRPr="00E3340E" w:rsidRDefault="007F7C2F" w:rsidP="007F7C2F">
      <w:r w:rsidRPr="00E3340E">
        <w:t xml:space="preserve">            WHEN </w:t>
      </w:r>
      <w:proofErr w:type="gramStart"/>
      <w:r w:rsidRPr="00E3340E">
        <w:t>CAST(</w:t>
      </w:r>
      <w:proofErr w:type="spellStart"/>
      <w:proofErr w:type="gramEnd"/>
      <w:r w:rsidRPr="00E3340E">
        <w:t>diffmedianbonuspercent</w:t>
      </w:r>
      <w:proofErr w:type="spellEnd"/>
      <w:r w:rsidRPr="00E3340E">
        <w:t xml:space="preserve"> AS text) = '0' THEN 1</w:t>
      </w:r>
    </w:p>
    <w:p w14:paraId="1414225A" w14:textId="77777777" w:rsidR="007F7C2F" w:rsidRPr="00E3340E" w:rsidRDefault="007F7C2F" w:rsidP="007F7C2F">
      <w:r w:rsidRPr="00E3340E">
        <w:t xml:space="preserve">            ELSE 0</w:t>
      </w:r>
    </w:p>
    <w:p w14:paraId="63769269" w14:textId="77777777" w:rsidR="007F7C2F" w:rsidRPr="00E3340E" w:rsidRDefault="007F7C2F" w:rsidP="007F7C2F">
      <w:r w:rsidRPr="00E3340E">
        <w:t xml:space="preserve">           END) AS </w:t>
      </w:r>
      <w:proofErr w:type="spellStart"/>
      <w:r w:rsidRPr="00E3340E">
        <w:t>count_DMEDBP</w:t>
      </w:r>
      <w:proofErr w:type="spellEnd"/>
      <w:r w:rsidRPr="00E3340E">
        <w:t>,</w:t>
      </w:r>
    </w:p>
    <w:p w14:paraId="56DBBD6E" w14:textId="77777777" w:rsidR="007F7C2F" w:rsidRPr="00E3340E" w:rsidRDefault="007F7C2F" w:rsidP="007F7C2F">
      <w:r w:rsidRPr="00E3340E">
        <w:t xml:space="preserve">        </w:t>
      </w:r>
      <w:proofErr w:type="gramStart"/>
      <w:r w:rsidRPr="00E3340E">
        <w:t>SUM(</w:t>
      </w:r>
      <w:proofErr w:type="gramEnd"/>
      <w:r w:rsidRPr="00E3340E">
        <w:t>CASE</w:t>
      </w:r>
    </w:p>
    <w:p w14:paraId="46FF0565" w14:textId="77777777" w:rsidR="007F7C2F" w:rsidRPr="00E3340E" w:rsidRDefault="007F7C2F" w:rsidP="007F7C2F">
      <w:r w:rsidRPr="00E3340E">
        <w:t xml:space="preserve">            WHEN </w:t>
      </w:r>
      <w:proofErr w:type="gramStart"/>
      <w:r w:rsidRPr="00E3340E">
        <w:t>CAST(</w:t>
      </w:r>
      <w:proofErr w:type="spellStart"/>
      <w:proofErr w:type="gramEnd"/>
      <w:r w:rsidRPr="00E3340E">
        <w:t>malebonuspercent</w:t>
      </w:r>
      <w:proofErr w:type="spellEnd"/>
      <w:r w:rsidRPr="00E3340E">
        <w:t xml:space="preserve"> AS text) = '0' THEN 1</w:t>
      </w:r>
    </w:p>
    <w:p w14:paraId="407EC4C4" w14:textId="77777777" w:rsidR="007F7C2F" w:rsidRPr="00E3340E" w:rsidRDefault="007F7C2F" w:rsidP="007F7C2F">
      <w:r w:rsidRPr="00E3340E">
        <w:t xml:space="preserve">            ELSE 0</w:t>
      </w:r>
    </w:p>
    <w:p w14:paraId="5A4F5B35" w14:textId="77777777" w:rsidR="007F7C2F" w:rsidRPr="00E3340E" w:rsidRDefault="007F7C2F" w:rsidP="007F7C2F">
      <w:r w:rsidRPr="00E3340E">
        <w:t xml:space="preserve">           END) AS </w:t>
      </w:r>
      <w:proofErr w:type="spellStart"/>
      <w:r w:rsidRPr="00E3340E">
        <w:t>count_MBP</w:t>
      </w:r>
      <w:proofErr w:type="spellEnd"/>
      <w:r w:rsidRPr="00E3340E">
        <w:t>,</w:t>
      </w:r>
    </w:p>
    <w:p w14:paraId="316AEF73" w14:textId="77777777" w:rsidR="007F7C2F" w:rsidRPr="00E3340E" w:rsidRDefault="007F7C2F" w:rsidP="007F7C2F">
      <w:r w:rsidRPr="00E3340E">
        <w:t xml:space="preserve">        </w:t>
      </w:r>
      <w:proofErr w:type="gramStart"/>
      <w:r w:rsidRPr="00E3340E">
        <w:t>SUM(</w:t>
      </w:r>
      <w:proofErr w:type="gramEnd"/>
      <w:r w:rsidRPr="00E3340E">
        <w:t>CASE</w:t>
      </w:r>
    </w:p>
    <w:p w14:paraId="6E70D788" w14:textId="77777777" w:rsidR="007F7C2F" w:rsidRPr="00E3340E" w:rsidRDefault="007F7C2F" w:rsidP="007F7C2F">
      <w:r w:rsidRPr="00E3340E">
        <w:t xml:space="preserve">            WHEN </w:t>
      </w:r>
      <w:proofErr w:type="gramStart"/>
      <w:r w:rsidRPr="00E3340E">
        <w:t>CAST(</w:t>
      </w:r>
      <w:proofErr w:type="spellStart"/>
      <w:proofErr w:type="gramEnd"/>
      <w:r w:rsidRPr="00E3340E">
        <w:t>femalebonuspercent</w:t>
      </w:r>
      <w:proofErr w:type="spellEnd"/>
      <w:r w:rsidRPr="00E3340E">
        <w:t xml:space="preserve"> AS text) = '0' THEN 1</w:t>
      </w:r>
    </w:p>
    <w:p w14:paraId="7A09648E" w14:textId="77777777" w:rsidR="007F7C2F" w:rsidRPr="00E3340E" w:rsidRDefault="007F7C2F" w:rsidP="007F7C2F">
      <w:r w:rsidRPr="00E3340E">
        <w:t xml:space="preserve">            ELSE 0</w:t>
      </w:r>
    </w:p>
    <w:p w14:paraId="556387DB" w14:textId="77777777" w:rsidR="007F7C2F" w:rsidRPr="00E3340E" w:rsidRDefault="007F7C2F" w:rsidP="007F7C2F">
      <w:r w:rsidRPr="00E3340E">
        <w:t xml:space="preserve">           END) AS </w:t>
      </w:r>
      <w:proofErr w:type="spellStart"/>
      <w:r w:rsidRPr="00E3340E">
        <w:t>count_FBP</w:t>
      </w:r>
      <w:proofErr w:type="spellEnd"/>
      <w:r w:rsidRPr="00E3340E">
        <w:t>,</w:t>
      </w:r>
    </w:p>
    <w:p w14:paraId="665FC887" w14:textId="77777777" w:rsidR="007F7C2F" w:rsidRPr="00E3340E" w:rsidRDefault="007F7C2F" w:rsidP="007F7C2F">
      <w:r w:rsidRPr="00E3340E">
        <w:lastRenderedPageBreak/>
        <w:t xml:space="preserve">        </w:t>
      </w:r>
      <w:proofErr w:type="gramStart"/>
      <w:r w:rsidRPr="00E3340E">
        <w:t>SUM(</w:t>
      </w:r>
      <w:proofErr w:type="gramEnd"/>
      <w:r w:rsidRPr="00E3340E">
        <w:t>CASE</w:t>
      </w:r>
    </w:p>
    <w:p w14:paraId="039CD96F" w14:textId="77777777" w:rsidR="007F7C2F" w:rsidRPr="00E3340E" w:rsidRDefault="007F7C2F" w:rsidP="007F7C2F">
      <w:r w:rsidRPr="00E3340E">
        <w:t xml:space="preserve">            WHEN </w:t>
      </w:r>
      <w:proofErr w:type="gramStart"/>
      <w:r w:rsidRPr="00E3340E">
        <w:t>CAST(</w:t>
      </w:r>
      <w:proofErr w:type="spellStart"/>
      <w:proofErr w:type="gramEnd"/>
      <w:r w:rsidRPr="00E3340E">
        <w:t>malelowerquartile</w:t>
      </w:r>
      <w:proofErr w:type="spellEnd"/>
      <w:r w:rsidRPr="00E3340E">
        <w:t xml:space="preserve"> AS text) = '0' THEN 1</w:t>
      </w:r>
    </w:p>
    <w:p w14:paraId="334E2A80" w14:textId="77777777" w:rsidR="007F7C2F" w:rsidRPr="00E3340E" w:rsidRDefault="007F7C2F" w:rsidP="007F7C2F">
      <w:r w:rsidRPr="00E3340E">
        <w:t xml:space="preserve">            ELSE 0</w:t>
      </w:r>
    </w:p>
    <w:p w14:paraId="58C14CA9" w14:textId="77777777" w:rsidR="007F7C2F" w:rsidRPr="00E3340E" w:rsidRDefault="007F7C2F" w:rsidP="007F7C2F">
      <w:r w:rsidRPr="00E3340E">
        <w:t xml:space="preserve">           END) AS </w:t>
      </w:r>
      <w:proofErr w:type="spellStart"/>
      <w:r w:rsidRPr="00E3340E">
        <w:t>count_MLQ</w:t>
      </w:r>
      <w:proofErr w:type="spellEnd"/>
      <w:r w:rsidRPr="00E3340E">
        <w:t>,</w:t>
      </w:r>
    </w:p>
    <w:p w14:paraId="0AA6D946" w14:textId="77777777" w:rsidR="007F7C2F" w:rsidRPr="00E3340E" w:rsidRDefault="007F7C2F" w:rsidP="007F7C2F">
      <w:r w:rsidRPr="00E3340E">
        <w:t xml:space="preserve">        </w:t>
      </w:r>
      <w:proofErr w:type="gramStart"/>
      <w:r w:rsidRPr="00E3340E">
        <w:t>SUM(</w:t>
      </w:r>
      <w:proofErr w:type="gramEnd"/>
      <w:r w:rsidRPr="00E3340E">
        <w:t>CASE</w:t>
      </w:r>
    </w:p>
    <w:p w14:paraId="3DE9F8CB" w14:textId="77777777" w:rsidR="007F7C2F" w:rsidRPr="00E3340E" w:rsidRDefault="007F7C2F" w:rsidP="007F7C2F">
      <w:r w:rsidRPr="00E3340E">
        <w:t xml:space="preserve">            WHEN </w:t>
      </w:r>
      <w:proofErr w:type="gramStart"/>
      <w:r w:rsidRPr="00E3340E">
        <w:t>CAST(</w:t>
      </w:r>
      <w:proofErr w:type="spellStart"/>
      <w:proofErr w:type="gramEnd"/>
      <w:r w:rsidRPr="00E3340E">
        <w:t>femalelowerquartile</w:t>
      </w:r>
      <w:proofErr w:type="spellEnd"/>
      <w:r w:rsidRPr="00E3340E">
        <w:t xml:space="preserve"> AS text) = '0' THEN 1</w:t>
      </w:r>
    </w:p>
    <w:p w14:paraId="53FA5D96" w14:textId="77777777" w:rsidR="007F7C2F" w:rsidRPr="00E3340E" w:rsidRDefault="007F7C2F" w:rsidP="007F7C2F">
      <w:r w:rsidRPr="00E3340E">
        <w:t xml:space="preserve">            ELSE 0</w:t>
      </w:r>
    </w:p>
    <w:p w14:paraId="46E5152A" w14:textId="77777777" w:rsidR="007F7C2F" w:rsidRPr="00E3340E" w:rsidRDefault="007F7C2F" w:rsidP="007F7C2F">
      <w:r w:rsidRPr="00E3340E">
        <w:t xml:space="preserve">           END) AS </w:t>
      </w:r>
      <w:proofErr w:type="spellStart"/>
      <w:r w:rsidRPr="00E3340E">
        <w:t>count_FLQ</w:t>
      </w:r>
      <w:proofErr w:type="spellEnd"/>
      <w:r w:rsidRPr="00E3340E">
        <w:t>,</w:t>
      </w:r>
    </w:p>
    <w:p w14:paraId="5D69C5A5" w14:textId="77777777" w:rsidR="007F7C2F" w:rsidRPr="00E3340E" w:rsidRDefault="007F7C2F" w:rsidP="007F7C2F">
      <w:r w:rsidRPr="00E3340E">
        <w:t xml:space="preserve">        </w:t>
      </w:r>
      <w:proofErr w:type="gramStart"/>
      <w:r w:rsidRPr="00E3340E">
        <w:t>SUM(</w:t>
      </w:r>
      <w:proofErr w:type="gramEnd"/>
      <w:r w:rsidRPr="00E3340E">
        <w:t>CASE</w:t>
      </w:r>
    </w:p>
    <w:p w14:paraId="3DD03F88" w14:textId="77777777" w:rsidR="007F7C2F" w:rsidRPr="00E3340E" w:rsidRDefault="007F7C2F" w:rsidP="007F7C2F">
      <w:r w:rsidRPr="00E3340E">
        <w:t xml:space="preserve">            WHEN </w:t>
      </w:r>
      <w:proofErr w:type="gramStart"/>
      <w:r w:rsidRPr="00E3340E">
        <w:t>CAST(</w:t>
      </w:r>
      <w:proofErr w:type="spellStart"/>
      <w:proofErr w:type="gramEnd"/>
      <w:r w:rsidRPr="00E3340E">
        <w:t>malelowermiddlequartile</w:t>
      </w:r>
      <w:proofErr w:type="spellEnd"/>
      <w:r w:rsidRPr="00E3340E">
        <w:t xml:space="preserve"> AS text) = '0' THEN 1</w:t>
      </w:r>
    </w:p>
    <w:p w14:paraId="79221028" w14:textId="77777777" w:rsidR="007F7C2F" w:rsidRPr="00E3340E" w:rsidRDefault="007F7C2F" w:rsidP="007F7C2F">
      <w:r w:rsidRPr="00E3340E">
        <w:t xml:space="preserve">            ELSE 0</w:t>
      </w:r>
    </w:p>
    <w:p w14:paraId="2AD2C0E0" w14:textId="77777777" w:rsidR="007F7C2F" w:rsidRPr="00E3340E" w:rsidRDefault="007F7C2F" w:rsidP="007F7C2F">
      <w:r w:rsidRPr="00E3340E">
        <w:t xml:space="preserve">           END) AS </w:t>
      </w:r>
      <w:proofErr w:type="spellStart"/>
      <w:r w:rsidRPr="00E3340E">
        <w:t>count_MLMQ</w:t>
      </w:r>
      <w:proofErr w:type="spellEnd"/>
      <w:r w:rsidRPr="00E3340E">
        <w:t>,</w:t>
      </w:r>
    </w:p>
    <w:p w14:paraId="723E0BE4" w14:textId="77777777" w:rsidR="007F7C2F" w:rsidRPr="00E3340E" w:rsidRDefault="007F7C2F" w:rsidP="007F7C2F">
      <w:r w:rsidRPr="00E3340E">
        <w:t xml:space="preserve">        </w:t>
      </w:r>
      <w:proofErr w:type="gramStart"/>
      <w:r w:rsidRPr="00E3340E">
        <w:t>SUM(</w:t>
      </w:r>
      <w:proofErr w:type="gramEnd"/>
      <w:r w:rsidRPr="00E3340E">
        <w:t>CASE</w:t>
      </w:r>
    </w:p>
    <w:p w14:paraId="515B24B6" w14:textId="77777777" w:rsidR="007F7C2F" w:rsidRPr="00E3340E" w:rsidRDefault="007F7C2F" w:rsidP="007F7C2F">
      <w:r w:rsidRPr="00E3340E">
        <w:t xml:space="preserve">            WHEN </w:t>
      </w:r>
      <w:proofErr w:type="gramStart"/>
      <w:r w:rsidRPr="00E3340E">
        <w:t>CAST(</w:t>
      </w:r>
      <w:proofErr w:type="spellStart"/>
      <w:proofErr w:type="gramEnd"/>
      <w:r w:rsidRPr="00E3340E">
        <w:t>femalelowermiddlequartile</w:t>
      </w:r>
      <w:proofErr w:type="spellEnd"/>
      <w:r w:rsidRPr="00E3340E">
        <w:t xml:space="preserve"> AS text) = '0' THEN 1</w:t>
      </w:r>
    </w:p>
    <w:p w14:paraId="309C2FC3" w14:textId="77777777" w:rsidR="007F7C2F" w:rsidRPr="00E3340E" w:rsidRDefault="007F7C2F" w:rsidP="007F7C2F">
      <w:r w:rsidRPr="00E3340E">
        <w:t xml:space="preserve">            ELSE 0</w:t>
      </w:r>
    </w:p>
    <w:p w14:paraId="72E116EA" w14:textId="77777777" w:rsidR="007F7C2F" w:rsidRPr="00E3340E" w:rsidRDefault="007F7C2F" w:rsidP="007F7C2F">
      <w:r w:rsidRPr="00E3340E">
        <w:t xml:space="preserve">           END) AS </w:t>
      </w:r>
      <w:proofErr w:type="spellStart"/>
      <w:r w:rsidRPr="00E3340E">
        <w:t>count_FLMQ</w:t>
      </w:r>
      <w:proofErr w:type="spellEnd"/>
      <w:r w:rsidRPr="00E3340E">
        <w:t>,</w:t>
      </w:r>
    </w:p>
    <w:p w14:paraId="40390F5C" w14:textId="77777777" w:rsidR="007F7C2F" w:rsidRPr="00E3340E" w:rsidRDefault="007F7C2F" w:rsidP="007F7C2F">
      <w:r w:rsidRPr="00E3340E">
        <w:t xml:space="preserve">        </w:t>
      </w:r>
      <w:proofErr w:type="gramStart"/>
      <w:r w:rsidRPr="00E3340E">
        <w:t>SUM(</w:t>
      </w:r>
      <w:proofErr w:type="gramEnd"/>
      <w:r w:rsidRPr="00E3340E">
        <w:t>CASE</w:t>
      </w:r>
    </w:p>
    <w:p w14:paraId="680F1C1A" w14:textId="77777777" w:rsidR="007F7C2F" w:rsidRPr="00E3340E" w:rsidRDefault="007F7C2F" w:rsidP="007F7C2F">
      <w:r w:rsidRPr="00E3340E">
        <w:t xml:space="preserve">            WHEN </w:t>
      </w:r>
      <w:proofErr w:type="gramStart"/>
      <w:r w:rsidRPr="00E3340E">
        <w:t>CAST(</w:t>
      </w:r>
      <w:proofErr w:type="spellStart"/>
      <w:proofErr w:type="gramEnd"/>
      <w:r w:rsidRPr="00E3340E">
        <w:t>maleuppermiddlequartile</w:t>
      </w:r>
      <w:proofErr w:type="spellEnd"/>
      <w:r w:rsidRPr="00E3340E">
        <w:t xml:space="preserve"> AS text) = '0' THEN 1</w:t>
      </w:r>
    </w:p>
    <w:p w14:paraId="26B60FED" w14:textId="77777777" w:rsidR="007F7C2F" w:rsidRPr="00E3340E" w:rsidRDefault="007F7C2F" w:rsidP="007F7C2F">
      <w:r w:rsidRPr="00E3340E">
        <w:t xml:space="preserve">            ELSE 0</w:t>
      </w:r>
    </w:p>
    <w:p w14:paraId="318DC1F4" w14:textId="77777777" w:rsidR="007F7C2F" w:rsidRPr="00E3340E" w:rsidRDefault="007F7C2F" w:rsidP="007F7C2F">
      <w:r w:rsidRPr="00E3340E">
        <w:t xml:space="preserve">           END) AS </w:t>
      </w:r>
      <w:proofErr w:type="spellStart"/>
      <w:r w:rsidRPr="00E3340E">
        <w:t>count_MUMQ</w:t>
      </w:r>
      <w:proofErr w:type="spellEnd"/>
      <w:r w:rsidRPr="00E3340E">
        <w:t>,</w:t>
      </w:r>
    </w:p>
    <w:p w14:paraId="265672BA" w14:textId="77777777" w:rsidR="007F7C2F" w:rsidRPr="00E3340E" w:rsidRDefault="007F7C2F" w:rsidP="007F7C2F">
      <w:r w:rsidRPr="00E3340E">
        <w:t xml:space="preserve">        </w:t>
      </w:r>
      <w:proofErr w:type="gramStart"/>
      <w:r w:rsidRPr="00E3340E">
        <w:t>SUM(</w:t>
      </w:r>
      <w:proofErr w:type="gramEnd"/>
      <w:r w:rsidRPr="00E3340E">
        <w:t>CASE</w:t>
      </w:r>
    </w:p>
    <w:p w14:paraId="5D7C0F2D" w14:textId="77777777" w:rsidR="007F7C2F" w:rsidRPr="00E3340E" w:rsidRDefault="007F7C2F" w:rsidP="007F7C2F">
      <w:r w:rsidRPr="00E3340E">
        <w:t xml:space="preserve">            WHEN </w:t>
      </w:r>
      <w:proofErr w:type="gramStart"/>
      <w:r w:rsidRPr="00E3340E">
        <w:t>CAST(</w:t>
      </w:r>
      <w:proofErr w:type="spellStart"/>
      <w:proofErr w:type="gramEnd"/>
      <w:r w:rsidRPr="00E3340E">
        <w:t>femaleuppermiddlequartile</w:t>
      </w:r>
      <w:proofErr w:type="spellEnd"/>
      <w:r w:rsidRPr="00E3340E">
        <w:t xml:space="preserve"> AS text) = '0' THEN 1</w:t>
      </w:r>
    </w:p>
    <w:p w14:paraId="7B5F27BB" w14:textId="77777777" w:rsidR="007F7C2F" w:rsidRPr="00E3340E" w:rsidRDefault="007F7C2F" w:rsidP="007F7C2F">
      <w:r w:rsidRPr="00E3340E">
        <w:t xml:space="preserve">            ELSE 0</w:t>
      </w:r>
    </w:p>
    <w:p w14:paraId="0C8430D7" w14:textId="77777777" w:rsidR="007F7C2F" w:rsidRPr="00E3340E" w:rsidRDefault="007F7C2F" w:rsidP="007F7C2F">
      <w:r w:rsidRPr="00E3340E">
        <w:t xml:space="preserve">           END) AS </w:t>
      </w:r>
      <w:proofErr w:type="spellStart"/>
      <w:r w:rsidRPr="00E3340E">
        <w:t>count_MUMQ</w:t>
      </w:r>
      <w:proofErr w:type="spellEnd"/>
      <w:r w:rsidRPr="00E3340E">
        <w:t>,</w:t>
      </w:r>
    </w:p>
    <w:p w14:paraId="46525DFB" w14:textId="77777777" w:rsidR="007F7C2F" w:rsidRPr="00E3340E" w:rsidRDefault="007F7C2F" w:rsidP="007F7C2F">
      <w:r w:rsidRPr="00E3340E">
        <w:t xml:space="preserve">        </w:t>
      </w:r>
      <w:proofErr w:type="gramStart"/>
      <w:r w:rsidRPr="00E3340E">
        <w:t>SUM(</w:t>
      </w:r>
      <w:proofErr w:type="gramEnd"/>
      <w:r w:rsidRPr="00E3340E">
        <w:t>CASE</w:t>
      </w:r>
    </w:p>
    <w:p w14:paraId="60EC30A9" w14:textId="77777777" w:rsidR="007F7C2F" w:rsidRPr="00E3340E" w:rsidRDefault="007F7C2F" w:rsidP="007F7C2F">
      <w:r w:rsidRPr="00E3340E">
        <w:t xml:space="preserve">            WHEN </w:t>
      </w:r>
      <w:proofErr w:type="gramStart"/>
      <w:r w:rsidRPr="00E3340E">
        <w:t>CAST(</w:t>
      </w:r>
      <w:proofErr w:type="spellStart"/>
      <w:proofErr w:type="gramEnd"/>
      <w:r w:rsidRPr="00E3340E">
        <w:t>maletopquartile</w:t>
      </w:r>
      <w:proofErr w:type="spellEnd"/>
      <w:r w:rsidRPr="00E3340E">
        <w:t xml:space="preserve"> AS text) = '0' THEN 1</w:t>
      </w:r>
    </w:p>
    <w:p w14:paraId="6013B25D" w14:textId="77777777" w:rsidR="007F7C2F" w:rsidRPr="00E3340E" w:rsidRDefault="007F7C2F" w:rsidP="007F7C2F">
      <w:r w:rsidRPr="00E3340E">
        <w:lastRenderedPageBreak/>
        <w:t xml:space="preserve">            ELSE 0</w:t>
      </w:r>
    </w:p>
    <w:p w14:paraId="6EAE73FF" w14:textId="77777777" w:rsidR="007F7C2F" w:rsidRPr="00E3340E" w:rsidRDefault="007F7C2F" w:rsidP="007F7C2F">
      <w:r w:rsidRPr="00E3340E">
        <w:t xml:space="preserve">           END) AS </w:t>
      </w:r>
      <w:proofErr w:type="spellStart"/>
      <w:r w:rsidRPr="00E3340E">
        <w:t>count_MTQ</w:t>
      </w:r>
      <w:proofErr w:type="spellEnd"/>
      <w:r w:rsidRPr="00E3340E">
        <w:t>,</w:t>
      </w:r>
    </w:p>
    <w:p w14:paraId="35A4F227" w14:textId="77777777" w:rsidR="007F7C2F" w:rsidRPr="00E3340E" w:rsidRDefault="007F7C2F" w:rsidP="007F7C2F">
      <w:r w:rsidRPr="00E3340E">
        <w:t xml:space="preserve">        </w:t>
      </w:r>
      <w:proofErr w:type="gramStart"/>
      <w:r w:rsidRPr="00E3340E">
        <w:t>SUM(</w:t>
      </w:r>
      <w:proofErr w:type="gramEnd"/>
      <w:r w:rsidRPr="00E3340E">
        <w:t>CASE</w:t>
      </w:r>
    </w:p>
    <w:p w14:paraId="13EA8708" w14:textId="77777777" w:rsidR="007F7C2F" w:rsidRPr="00E3340E" w:rsidRDefault="007F7C2F" w:rsidP="007F7C2F">
      <w:r w:rsidRPr="00E3340E">
        <w:t xml:space="preserve">            WHEN </w:t>
      </w:r>
      <w:proofErr w:type="gramStart"/>
      <w:r w:rsidRPr="00E3340E">
        <w:t>CAST(</w:t>
      </w:r>
      <w:proofErr w:type="spellStart"/>
      <w:proofErr w:type="gramEnd"/>
      <w:r w:rsidRPr="00E3340E">
        <w:t>femaletopquartile</w:t>
      </w:r>
      <w:proofErr w:type="spellEnd"/>
      <w:r w:rsidRPr="00E3340E">
        <w:t xml:space="preserve"> AS text) = '0' THEN 1</w:t>
      </w:r>
    </w:p>
    <w:p w14:paraId="274AEE9D" w14:textId="77777777" w:rsidR="007F7C2F" w:rsidRPr="00E3340E" w:rsidRDefault="007F7C2F" w:rsidP="007F7C2F">
      <w:r w:rsidRPr="00E3340E">
        <w:t xml:space="preserve">            ELSE 0</w:t>
      </w:r>
    </w:p>
    <w:p w14:paraId="00B0B310" w14:textId="77777777" w:rsidR="007F7C2F" w:rsidRPr="00E3340E" w:rsidRDefault="007F7C2F" w:rsidP="007F7C2F">
      <w:r w:rsidRPr="00E3340E">
        <w:t xml:space="preserve">           END) AS </w:t>
      </w:r>
      <w:proofErr w:type="spellStart"/>
      <w:r w:rsidRPr="00E3340E">
        <w:t>count_FTQ</w:t>
      </w:r>
      <w:proofErr w:type="spellEnd"/>
    </w:p>
    <w:p w14:paraId="15D21EDE" w14:textId="77777777" w:rsidR="007F7C2F" w:rsidRPr="00E3340E" w:rsidRDefault="007F7C2F" w:rsidP="007F7C2F">
      <w:r w:rsidRPr="00E3340E">
        <w:t xml:space="preserve">         </w:t>
      </w:r>
    </w:p>
    <w:p w14:paraId="38F6EB04" w14:textId="77777777" w:rsidR="007F7C2F" w:rsidRPr="00323E1A" w:rsidRDefault="007F7C2F" w:rsidP="007F7C2F">
      <w:pPr>
        <w:rPr>
          <w:i/>
          <w:iCs/>
        </w:rPr>
      </w:pPr>
      <w:r w:rsidRPr="00E3340E">
        <w:t xml:space="preserve">FROM </w:t>
      </w:r>
      <w:proofErr w:type="gramStart"/>
      <w:r w:rsidRPr="00E3340E">
        <w:t>public.gender</w:t>
      </w:r>
      <w:proofErr w:type="gramEnd"/>
      <w:r w:rsidRPr="00E3340E">
        <w:t>_pay_gap_21_22</w:t>
      </w:r>
    </w:p>
    <w:p w14:paraId="73A2B88D" w14:textId="39D967A7" w:rsidR="007F7C2F" w:rsidRPr="006F6BFB" w:rsidRDefault="00B55CC7" w:rsidP="007F7C2F">
      <w:pPr>
        <w:rPr>
          <w:b/>
          <w:bCs/>
          <w:highlight w:val="yellow"/>
          <w:u w:val="single"/>
        </w:rPr>
      </w:pPr>
      <w:r>
        <w:rPr>
          <w:b/>
          <w:bCs/>
          <w:noProof/>
          <w:u w:val="single"/>
        </w:rPr>
        <w:drawing>
          <wp:inline distT="0" distB="0" distL="0" distR="0" wp14:anchorId="646A3B2C" wp14:editId="3A802A51">
            <wp:extent cx="5943600" cy="254000"/>
            <wp:effectExtent l="0" t="0" r="0" b="0"/>
            <wp:docPr id="1202031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31693" name="Picture 12020316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12580" cy="393700"/>
                    </a:xfrm>
                    <a:prstGeom prst="rect">
                      <a:avLst/>
                    </a:prstGeom>
                  </pic:spPr>
                </pic:pic>
              </a:graphicData>
            </a:graphic>
          </wp:inline>
        </w:drawing>
      </w:r>
    </w:p>
    <w:p w14:paraId="3074CF15" w14:textId="2C68CF09" w:rsidR="00B642B8" w:rsidRPr="006F6BFB" w:rsidRDefault="00B55CC7" w:rsidP="00C11471">
      <w:pPr>
        <w:rPr>
          <w:b/>
          <w:bCs/>
          <w:highlight w:val="yellow"/>
          <w:u w:val="single"/>
        </w:rPr>
      </w:pPr>
      <w:r>
        <w:rPr>
          <w:b/>
          <w:bCs/>
          <w:noProof/>
          <w:u w:val="single"/>
        </w:rPr>
        <w:drawing>
          <wp:inline distT="0" distB="0" distL="0" distR="0" wp14:anchorId="13955607" wp14:editId="7E3D740B">
            <wp:extent cx="13789660" cy="596900"/>
            <wp:effectExtent l="0" t="0" r="2540" b="0"/>
            <wp:docPr id="4352659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31693" name="Picture 1202031693"/>
                    <pic:cNvPicPr/>
                  </pic:nvPicPr>
                  <pic:blipFill>
                    <a:blip r:embed="rId7">
                      <a:extLst>
                        <a:ext uri="{28A0092B-C50C-407E-A947-70E740481C1C}">
                          <a14:useLocalDpi xmlns:a14="http://schemas.microsoft.com/office/drawing/2010/main" val="0"/>
                        </a:ext>
                      </a:extLst>
                    </a:blip>
                    <a:stretch>
                      <a:fillRect/>
                    </a:stretch>
                  </pic:blipFill>
                  <pic:spPr>
                    <a:xfrm>
                      <a:off x="0" y="0"/>
                      <a:ext cx="13882996" cy="600940"/>
                    </a:xfrm>
                    <a:prstGeom prst="rect">
                      <a:avLst/>
                    </a:prstGeom>
                  </pic:spPr>
                </pic:pic>
              </a:graphicData>
            </a:graphic>
          </wp:inline>
        </w:drawing>
      </w:r>
    </w:p>
    <w:p w14:paraId="04B48C6C" w14:textId="497E3408" w:rsidR="00B642B8" w:rsidRPr="003D44C1" w:rsidRDefault="00B55CC7" w:rsidP="00B642B8">
      <w:pPr>
        <w:rPr>
          <w:highlight w:val="yellow"/>
        </w:rPr>
      </w:pPr>
      <w:r w:rsidRPr="003D44C1">
        <w:rPr>
          <w:noProof/>
        </w:rPr>
        <w:drawing>
          <wp:inline distT="0" distB="0" distL="0" distR="0" wp14:anchorId="099EF9E4" wp14:editId="35C57742">
            <wp:extent cx="7433945" cy="627337"/>
            <wp:effectExtent l="0" t="0" r="0" b="0"/>
            <wp:docPr id="1861004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31693" name="Picture 1202031693"/>
                    <pic:cNvPicPr/>
                  </pic:nvPicPr>
                  <pic:blipFill rotWithShape="1">
                    <a:blip r:embed="rId7" cstate="print">
                      <a:extLst>
                        <a:ext uri="{28A0092B-C50C-407E-A947-70E740481C1C}">
                          <a14:useLocalDpi xmlns:a14="http://schemas.microsoft.com/office/drawing/2010/main" val="0"/>
                        </a:ext>
                      </a:extLst>
                    </a:blip>
                    <a:srcRect l="49359"/>
                    <a:stretch>
                      <a:fillRect/>
                    </a:stretch>
                  </pic:blipFill>
                  <pic:spPr bwMode="auto">
                    <a:xfrm>
                      <a:off x="0" y="0"/>
                      <a:ext cx="7470821" cy="630449"/>
                    </a:xfrm>
                    <a:prstGeom prst="rect">
                      <a:avLst/>
                    </a:prstGeom>
                    <a:ln>
                      <a:noFill/>
                    </a:ln>
                    <a:extLst>
                      <a:ext uri="{53640926-AAD7-44D8-BBD7-CCE9431645EC}">
                        <a14:shadowObscured xmlns:a14="http://schemas.microsoft.com/office/drawing/2010/main"/>
                      </a:ext>
                    </a:extLst>
                  </pic:spPr>
                </pic:pic>
              </a:graphicData>
            </a:graphic>
          </wp:inline>
        </w:drawing>
      </w:r>
    </w:p>
    <w:p w14:paraId="002C5DD4" w14:textId="72D7F283" w:rsidR="00B224D0" w:rsidRPr="003D44C1" w:rsidRDefault="00B224D0" w:rsidP="00B224D0">
      <w:r w:rsidRPr="003D44C1">
        <w:t>Assum</w:t>
      </w:r>
      <w:r w:rsidR="00F450C4" w:rsidRPr="003D44C1">
        <w:t>e</w:t>
      </w:r>
      <w:r w:rsidRPr="003D44C1">
        <w:t xml:space="preserve"> the integer 0 means </w:t>
      </w:r>
      <w:r w:rsidR="00460CEF">
        <w:t xml:space="preserve">there is </w:t>
      </w:r>
      <w:r w:rsidRPr="003D44C1">
        <w:t>missing data and 0.0 means no bias between m</w:t>
      </w:r>
      <w:r w:rsidR="003D44C1" w:rsidRPr="003D44C1">
        <w:t>e</w:t>
      </w:r>
      <w:r w:rsidRPr="003D44C1">
        <w:t xml:space="preserve">n and women. The results shows that </w:t>
      </w:r>
      <w:proofErr w:type="spellStart"/>
      <w:r w:rsidRPr="003D44C1">
        <w:t>diffmeanbonuspercent</w:t>
      </w:r>
      <w:proofErr w:type="spellEnd"/>
      <w:r w:rsidRPr="003D44C1">
        <w:t xml:space="preserve">, </w:t>
      </w:r>
      <w:proofErr w:type="spellStart"/>
      <w:r w:rsidRPr="003D44C1">
        <w:t>diffmedianbonuspercent</w:t>
      </w:r>
      <w:proofErr w:type="spellEnd"/>
      <w:r w:rsidRPr="003D44C1">
        <w:t xml:space="preserve"> has the highest number of missing values, followed by </w:t>
      </w:r>
      <w:proofErr w:type="spellStart"/>
      <w:r w:rsidRPr="003D44C1">
        <w:t>malebonuspercent</w:t>
      </w:r>
      <w:proofErr w:type="spellEnd"/>
      <w:r w:rsidRPr="003D44C1">
        <w:t xml:space="preserve"> and </w:t>
      </w:r>
      <w:proofErr w:type="spellStart"/>
      <w:r w:rsidR="00F450C4" w:rsidRPr="003D44C1">
        <w:t>femalebonuspercent</w:t>
      </w:r>
      <w:proofErr w:type="spellEnd"/>
      <w:r w:rsidR="00F450C4" w:rsidRPr="003D44C1">
        <w:t>.</w:t>
      </w:r>
      <w:r w:rsidRPr="003D44C1">
        <w:t xml:space="preserve"> The mentioned measures should not be used</w:t>
      </w:r>
      <w:r w:rsidR="003D44C1" w:rsidRPr="003D44C1">
        <w:t xml:space="preserve"> in the analysis.</w:t>
      </w:r>
    </w:p>
    <w:p w14:paraId="4D908323" w14:textId="103A139E" w:rsidR="00B224D0" w:rsidRPr="00E3340E" w:rsidRDefault="00B224D0" w:rsidP="00B224D0">
      <w:r w:rsidRPr="00E3340E">
        <w:t xml:space="preserve">            </w:t>
      </w:r>
    </w:p>
    <w:p w14:paraId="1798A1DD" w14:textId="77777777" w:rsidR="00CE4F28" w:rsidRDefault="00CE4F28" w:rsidP="009666C1">
      <w:pPr>
        <w:rPr>
          <w:highlight w:val="yellow"/>
          <w:u w:val="single"/>
        </w:rPr>
      </w:pPr>
    </w:p>
    <w:p w14:paraId="1E76CA45" w14:textId="77777777" w:rsidR="00CE4F28" w:rsidRDefault="00CE4F28" w:rsidP="009666C1">
      <w:pPr>
        <w:rPr>
          <w:highlight w:val="yellow"/>
          <w:u w:val="single"/>
        </w:rPr>
      </w:pPr>
    </w:p>
    <w:p w14:paraId="35540049" w14:textId="77777777" w:rsidR="00CE4F28" w:rsidRDefault="00CE4F28" w:rsidP="009666C1">
      <w:pPr>
        <w:rPr>
          <w:highlight w:val="yellow"/>
          <w:u w:val="single"/>
        </w:rPr>
      </w:pPr>
    </w:p>
    <w:p w14:paraId="5CC90770" w14:textId="77777777" w:rsidR="00CE4F28" w:rsidRDefault="00CE4F28" w:rsidP="009666C1">
      <w:pPr>
        <w:rPr>
          <w:highlight w:val="yellow"/>
          <w:u w:val="single"/>
        </w:rPr>
      </w:pPr>
    </w:p>
    <w:p w14:paraId="5B4AFF2D" w14:textId="77777777" w:rsidR="00CE4F28" w:rsidRDefault="00CE4F28" w:rsidP="009666C1">
      <w:pPr>
        <w:rPr>
          <w:highlight w:val="yellow"/>
          <w:u w:val="single"/>
        </w:rPr>
      </w:pPr>
    </w:p>
    <w:p w14:paraId="26C4F3AA" w14:textId="77777777" w:rsidR="00CE4F28" w:rsidRDefault="00CE4F28" w:rsidP="009666C1">
      <w:pPr>
        <w:rPr>
          <w:highlight w:val="yellow"/>
          <w:u w:val="single"/>
        </w:rPr>
      </w:pPr>
    </w:p>
    <w:p w14:paraId="4944211B" w14:textId="77777777" w:rsidR="00CE4F28" w:rsidRDefault="00CE4F28" w:rsidP="009666C1">
      <w:pPr>
        <w:rPr>
          <w:highlight w:val="yellow"/>
          <w:u w:val="single"/>
        </w:rPr>
      </w:pPr>
    </w:p>
    <w:p w14:paraId="629ADD90" w14:textId="77777777" w:rsidR="00CE4F28" w:rsidRDefault="00CE4F28" w:rsidP="009666C1">
      <w:pPr>
        <w:rPr>
          <w:highlight w:val="yellow"/>
          <w:u w:val="single"/>
        </w:rPr>
      </w:pPr>
    </w:p>
    <w:p w14:paraId="0A79CFC3" w14:textId="6A32CE14" w:rsidR="009666C1" w:rsidRPr="00CE4F28" w:rsidRDefault="009666C1" w:rsidP="009666C1">
      <w:pPr>
        <w:rPr>
          <w:highlight w:val="lightGray"/>
          <w:u w:val="single"/>
        </w:rPr>
      </w:pPr>
      <w:r w:rsidRPr="00CE4F28">
        <w:rPr>
          <w:highlight w:val="lightGray"/>
          <w:u w:val="single"/>
        </w:rPr>
        <w:lastRenderedPageBreak/>
        <w:t>Choose which column you will use to calculate the pay gap. Will you use</w:t>
      </w:r>
      <w:r w:rsidR="00AD0AAD" w:rsidRPr="00CE4F28">
        <w:rPr>
          <w:highlight w:val="lightGray"/>
          <w:u w:val="single"/>
        </w:rPr>
        <w:t xml:space="preserve"> </w:t>
      </w:r>
      <w:proofErr w:type="spellStart"/>
      <w:r w:rsidRPr="00CE4F28">
        <w:rPr>
          <w:highlight w:val="lightGray"/>
          <w:u w:val="single"/>
        </w:rPr>
        <w:t>Di</w:t>
      </w:r>
      <w:r w:rsidRPr="00CE4F28">
        <w:rPr>
          <w:rFonts w:ascii="Cambria Math" w:hAnsi="Cambria Math" w:cs="Cambria Math"/>
          <w:highlight w:val="lightGray"/>
          <w:u w:val="single"/>
        </w:rPr>
        <w:t>ﬀ</w:t>
      </w:r>
      <w:r w:rsidRPr="00CE4F28">
        <w:rPr>
          <w:highlight w:val="lightGray"/>
          <w:u w:val="single"/>
        </w:rPr>
        <w:t>MeanHourlyPercent</w:t>
      </w:r>
      <w:proofErr w:type="spellEnd"/>
      <w:r w:rsidRPr="00CE4F28">
        <w:rPr>
          <w:highlight w:val="lightGray"/>
          <w:u w:val="single"/>
        </w:rPr>
        <w:t xml:space="preserve"> or </w:t>
      </w:r>
      <w:proofErr w:type="spellStart"/>
      <w:r w:rsidRPr="00CE4F28">
        <w:rPr>
          <w:highlight w:val="lightGray"/>
          <w:u w:val="single"/>
        </w:rPr>
        <w:t>Di</w:t>
      </w:r>
      <w:r w:rsidRPr="00CE4F28">
        <w:rPr>
          <w:rFonts w:ascii="Cambria Math" w:hAnsi="Cambria Math" w:cs="Cambria Math"/>
          <w:highlight w:val="lightGray"/>
          <w:u w:val="single"/>
        </w:rPr>
        <w:t>ﬀ</w:t>
      </w:r>
      <w:r w:rsidRPr="00CE4F28">
        <w:rPr>
          <w:highlight w:val="lightGray"/>
          <w:u w:val="single"/>
        </w:rPr>
        <w:t>MedianHourlyPercent</w:t>
      </w:r>
      <w:proofErr w:type="spellEnd"/>
      <w:r w:rsidRPr="00CE4F28">
        <w:rPr>
          <w:highlight w:val="lightGray"/>
          <w:u w:val="single"/>
        </w:rPr>
        <w:t>? Can you justify your choice?</w:t>
      </w:r>
    </w:p>
    <w:p w14:paraId="2A8E4152" w14:textId="77777777" w:rsidR="002D7EA9" w:rsidRDefault="002D7EA9" w:rsidP="002D7EA9">
      <w:r>
        <w:t>SELECT</w:t>
      </w:r>
    </w:p>
    <w:p w14:paraId="2E6CB47E" w14:textId="77777777" w:rsidR="002D7EA9" w:rsidRDefault="002D7EA9" w:rsidP="002D7EA9">
      <w:r>
        <w:t>(</w:t>
      </w:r>
      <w:proofErr w:type="gramStart"/>
      <w:r>
        <w:t>SELECT(</w:t>
      </w:r>
      <w:proofErr w:type="gramEnd"/>
      <w:r>
        <w:t>3 * (</w:t>
      </w:r>
      <w:proofErr w:type="gramStart"/>
      <w:r>
        <w:t>AVG(</w:t>
      </w:r>
      <w:proofErr w:type="spellStart"/>
      <w:proofErr w:type="gramEnd"/>
      <w:r>
        <w:t>diffmedianhourlypercent</w:t>
      </w:r>
      <w:proofErr w:type="spellEnd"/>
      <w:r>
        <w:t>) - PERCENTILE_</w:t>
      </w:r>
      <w:proofErr w:type="gramStart"/>
      <w:r>
        <w:t>CONT(</w:t>
      </w:r>
      <w:proofErr w:type="gramEnd"/>
      <w:r>
        <w:t xml:space="preserve">0.50) WITHIN GROUP (ORDER BY </w:t>
      </w:r>
      <w:proofErr w:type="spellStart"/>
      <w:r>
        <w:t>diffmedianhourlypercent</w:t>
      </w:r>
      <w:proofErr w:type="spellEnd"/>
      <w:r>
        <w:t>)))/</w:t>
      </w:r>
      <w:proofErr w:type="gramStart"/>
      <w:r>
        <w:t>STDDEV(</w:t>
      </w:r>
      <w:proofErr w:type="spellStart"/>
      <w:proofErr w:type="gramEnd"/>
      <w:r>
        <w:t>diffmedianhourlypercent</w:t>
      </w:r>
      <w:proofErr w:type="spellEnd"/>
      <w:r>
        <w:t xml:space="preserve">) AS </w:t>
      </w:r>
      <w:proofErr w:type="spellStart"/>
      <w:r>
        <w:t>Skewness_diffmedianhourlypercent</w:t>
      </w:r>
      <w:proofErr w:type="spellEnd"/>
    </w:p>
    <w:p w14:paraId="1B55071D" w14:textId="77777777" w:rsidR="002D7EA9" w:rsidRDefault="002D7EA9" w:rsidP="002D7EA9">
      <w:r>
        <w:t xml:space="preserve">FROM </w:t>
      </w:r>
      <w:proofErr w:type="gramStart"/>
      <w:r>
        <w:t>public.gender</w:t>
      </w:r>
      <w:proofErr w:type="gramEnd"/>
      <w:r>
        <w:t>_pay_gap_21_22</w:t>
      </w:r>
    </w:p>
    <w:p w14:paraId="27FEA600" w14:textId="77777777" w:rsidR="002D7EA9" w:rsidRDefault="002D7EA9" w:rsidP="002D7EA9">
      <w:r>
        <w:t xml:space="preserve">WHERE </w:t>
      </w:r>
      <w:proofErr w:type="spellStart"/>
      <w:proofErr w:type="gramStart"/>
      <w:r>
        <w:t>diffmedianhourlypercent</w:t>
      </w:r>
      <w:proofErr w:type="spellEnd"/>
      <w:r>
        <w:t>::</w:t>
      </w:r>
      <w:proofErr w:type="gramEnd"/>
      <w:r>
        <w:t>text &lt;&gt; '0'),</w:t>
      </w:r>
    </w:p>
    <w:p w14:paraId="6F3305E5" w14:textId="77777777" w:rsidR="002D7EA9" w:rsidRDefault="002D7EA9" w:rsidP="002D7EA9"/>
    <w:p w14:paraId="13760F5D" w14:textId="77777777" w:rsidR="002D7EA9" w:rsidRDefault="002D7EA9" w:rsidP="002D7EA9">
      <w:r>
        <w:t>(</w:t>
      </w:r>
      <w:proofErr w:type="gramStart"/>
      <w:r>
        <w:t>SELECT(</w:t>
      </w:r>
      <w:proofErr w:type="gramEnd"/>
      <w:r>
        <w:t>3 * (</w:t>
      </w:r>
      <w:proofErr w:type="gramStart"/>
      <w:r>
        <w:t>AVG(</w:t>
      </w:r>
      <w:proofErr w:type="spellStart"/>
      <w:proofErr w:type="gramEnd"/>
      <w:r>
        <w:t>diffmeanhourlypercent</w:t>
      </w:r>
      <w:proofErr w:type="spellEnd"/>
      <w:r>
        <w:t>) - PERCENTILE_</w:t>
      </w:r>
      <w:proofErr w:type="gramStart"/>
      <w:r>
        <w:t>CONT(</w:t>
      </w:r>
      <w:proofErr w:type="gramEnd"/>
      <w:r>
        <w:t xml:space="preserve">0.50) WITHIN GROUP (ORDER BY </w:t>
      </w:r>
      <w:proofErr w:type="spellStart"/>
      <w:r>
        <w:t>diffmeanhourlypercent</w:t>
      </w:r>
      <w:proofErr w:type="spellEnd"/>
      <w:r>
        <w:t>)))/</w:t>
      </w:r>
      <w:proofErr w:type="gramStart"/>
      <w:r>
        <w:t>STDDEV(</w:t>
      </w:r>
      <w:proofErr w:type="spellStart"/>
      <w:proofErr w:type="gramEnd"/>
      <w:r>
        <w:t>diffmeanhourlypercent</w:t>
      </w:r>
      <w:proofErr w:type="spellEnd"/>
      <w:r>
        <w:t xml:space="preserve">) AS </w:t>
      </w:r>
      <w:proofErr w:type="spellStart"/>
      <w:r>
        <w:t>Skewness_diffmeanhourlypercent</w:t>
      </w:r>
      <w:proofErr w:type="spellEnd"/>
    </w:p>
    <w:p w14:paraId="33382F4A" w14:textId="77777777" w:rsidR="002D7EA9" w:rsidRDefault="002D7EA9" w:rsidP="002D7EA9">
      <w:r>
        <w:t xml:space="preserve">FROM </w:t>
      </w:r>
      <w:proofErr w:type="gramStart"/>
      <w:r>
        <w:t>public.gender</w:t>
      </w:r>
      <w:proofErr w:type="gramEnd"/>
      <w:r>
        <w:t>_pay_gap_21_22</w:t>
      </w:r>
    </w:p>
    <w:p w14:paraId="6F6F7ABA" w14:textId="0D7AEED2" w:rsidR="00AD0AAD" w:rsidRPr="006F6BFB" w:rsidRDefault="002D7EA9" w:rsidP="002D7EA9">
      <w:pPr>
        <w:rPr>
          <w:highlight w:val="yellow"/>
        </w:rPr>
      </w:pPr>
      <w:r>
        <w:t xml:space="preserve">WHERE </w:t>
      </w:r>
      <w:proofErr w:type="spellStart"/>
      <w:proofErr w:type="gramStart"/>
      <w:r>
        <w:t>diffmeanhourlypercent</w:t>
      </w:r>
      <w:proofErr w:type="spellEnd"/>
      <w:r>
        <w:t>::</w:t>
      </w:r>
      <w:proofErr w:type="gramEnd"/>
      <w:r>
        <w:t>text &lt;&gt; '0')</w:t>
      </w:r>
    </w:p>
    <w:p w14:paraId="13AE2DED" w14:textId="53135BE8" w:rsidR="00AD0AAD" w:rsidRPr="006F6BFB" w:rsidRDefault="002D7EA9" w:rsidP="009666C1">
      <w:pPr>
        <w:rPr>
          <w:highlight w:val="yellow"/>
        </w:rPr>
      </w:pPr>
      <w:r>
        <w:rPr>
          <w:noProof/>
        </w:rPr>
        <w:drawing>
          <wp:inline distT="0" distB="0" distL="0" distR="0" wp14:anchorId="25F26847" wp14:editId="7DB3A2D2">
            <wp:extent cx="5943600" cy="879475"/>
            <wp:effectExtent l="0" t="0" r="0" b="0"/>
            <wp:docPr id="603907791"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07791" name="Picture 1" descr="A screenshot of a cell pho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879475"/>
                    </a:xfrm>
                    <a:prstGeom prst="rect">
                      <a:avLst/>
                    </a:prstGeom>
                  </pic:spPr>
                </pic:pic>
              </a:graphicData>
            </a:graphic>
          </wp:inline>
        </w:drawing>
      </w:r>
    </w:p>
    <w:p w14:paraId="4B71D621" w14:textId="4EDDC022" w:rsidR="003D44C1" w:rsidRDefault="003D44C1" w:rsidP="009666C1">
      <w:r w:rsidRPr="003D44C1">
        <w:t xml:space="preserve">To calculate the pay gap, I would choose the </w:t>
      </w:r>
      <w:proofErr w:type="spellStart"/>
      <w:r w:rsidRPr="003D44C1">
        <w:t>DiffMeanHourlyPercent</w:t>
      </w:r>
      <w:proofErr w:type="spellEnd"/>
      <w:r w:rsidRPr="003D44C1">
        <w:t xml:space="preserve">. </w:t>
      </w:r>
      <w:r w:rsidR="002D7EA9">
        <w:t xml:space="preserve">Using Mean, Median and Standard Deviation to calculate skewness of data, the skewness of </w:t>
      </w:r>
      <w:proofErr w:type="spellStart"/>
      <w:r w:rsidR="002D7EA9" w:rsidRPr="003D44C1">
        <w:t>DiffMe</w:t>
      </w:r>
      <w:r w:rsidR="00283ED5">
        <w:t>di</w:t>
      </w:r>
      <w:r w:rsidR="002D7EA9" w:rsidRPr="003D44C1">
        <w:t>anHourlyPercent</w:t>
      </w:r>
      <w:proofErr w:type="spellEnd"/>
      <w:r w:rsidR="002D7EA9">
        <w:t xml:space="preserve"> is 0.41, compared to </w:t>
      </w:r>
      <w:proofErr w:type="spellStart"/>
      <w:r w:rsidR="002D7EA9" w:rsidRPr="003D44C1">
        <w:t>DiffMeanHourlyPercent</w:t>
      </w:r>
      <w:proofErr w:type="spellEnd"/>
      <w:r w:rsidR="002D7EA9">
        <w:t xml:space="preserve"> of 0.14</w:t>
      </w:r>
      <w:r w:rsidRPr="003D44C1">
        <w:t xml:space="preserve">. </w:t>
      </w:r>
      <w:proofErr w:type="spellStart"/>
      <w:proofErr w:type="gramStart"/>
      <w:r w:rsidR="002D7EA9" w:rsidRPr="003D44C1">
        <w:t>DiffMe</w:t>
      </w:r>
      <w:r w:rsidR="00283ED5">
        <w:t>di</w:t>
      </w:r>
      <w:r w:rsidR="002D7EA9" w:rsidRPr="003D44C1">
        <w:t>anHourlyPercent</w:t>
      </w:r>
      <w:proofErr w:type="spellEnd"/>
      <w:r w:rsidR="002D7EA9" w:rsidRPr="003D44C1">
        <w:t xml:space="preserve"> </w:t>
      </w:r>
      <w:r w:rsidR="002D7EA9">
        <w:t xml:space="preserve"> </w:t>
      </w:r>
      <w:r w:rsidRPr="003D44C1">
        <w:t>also</w:t>
      </w:r>
      <w:proofErr w:type="gramEnd"/>
      <w:r w:rsidRPr="003D44C1">
        <w:t xml:space="preserve"> has more missing data than </w:t>
      </w:r>
      <w:proofErr w:type="spellStart"/>
      <w:r w:rsidRPr="003D44C1">
        <w:t>DiffMeanHourlyPercent</w:t>
      </w:r>
      <w:proofErr w:type="spellEnd"/>
      <w:r w:rsidRPr="003D44C1">
        <w:t>, with a ratio of 4</w:t>
      </w:r>
      <w:r>
        <w:t>04</w:t>
      </w:r>
      <w:r w:rsidRPr="003D44C1">
        <w:t xml:space="preserve"> to 4</w:t>
      </w:r>
      <w:r>
        <w:t>9</w:t>
      </w:r>
      <w:r w:rsidRPr="003D44C1">
        <w:t>.</w:t>
      </w:r>
    </w:p>
    <w:p w14:paraId="769DAB25" w14:textId="77777777" w:rsidR="002D7EA9" w:rsidRDefault="002D7EA9" w:rsidP="009666C1"/>
    <w:p w14:paraId="4FA26CB5" w14:textId="77777777" w:rsidR="002D7EA9" w:rsidRDefault="002D7EA9" w:rsidP="009666C1"/>
    <w:p w14:paraId="6D3DAA3D" w14:textId="77777777" w:rsidR="002D7EA9" w:rsidRDefault="002D7EA9" w:rsidP="009666C1"/>
    <w:p w14:paraId="5D5BF01A" w14:textId="77777777" w:rsidR="002D7EA9" w:rsidRDefault="002D7EA9" w:rsidP="009666C1"/>
    <w:p w14:paraId="2CEEB246" w14:textId="77777777" w:rsidR="002D7EA9" w:rsidRDefault="002D7EA9" w:rsidP="009666C1"/>
    <w:p w14:paraId="383886C6" w14:textId="77777777" w:rsidR="002D7EA9" w:rsidRPr="003D44C1" w:rsidRDefault="002D7EA9" w:rsidP="009666C1"/>
    <w:p w14:paraId="6B342DB2" w14:textId="24865A1F" w:rsidR="003D44C1" w:rsidRPr="003D44C1" w:rsidRDefault="009666C1" w:rsidP="009666C1">
      <w:pPr>
        <w:rPr>
          <w:b/>
          <w:bCs/>
          <w:highlight w:val="lightGray"/>
          <w:u w:val="single"/>
        </w:rPr>
      </w:pPr>
      <w:r w:rsidRPr="003D44C1">
        <w:rPr>
          <w:b/>
          <w:bCs/>
          <w:highlight w:val="lightGray"/>
          <w:u w:val="single"/>
        </w:rPr>
        <w:lastRenderedPageBreak/>
        <w:t>Use an appropriate metric to find the average gender pay gap across all the companies in the data set. Did you use the mean or the median as your averaging metric? Can you justify your choice?</w:t>
      </w:r>
    </w:p>
    <w:p w14:paraId="7EC17933" w14:textId="77777777" w:rsidR="00E3340E" w:rsidRDefault="00E3340E" w:rsidP="00E3340E">
      <w:r>
        <w:t xml:space="preserve">SELECT </w:t>
      </w:r>
      <w:proofErr w:type="gramStart"/>
      <w:r>
        <w:t>AVG(</w:t>
      </w:r>
      <w:proofErr w:type="spellStart"/>
      <w:proofErr w:type="gramEnd"/>
      <w:r>
        <w:t>diffmeanhourlypercent</w:t>
      </w:r>
      <w:proofErr w:type="spellEnd"/>
      <w:r>
        <w:t>)</w:t>
      </w:r>
    </w:p>
    <w:p w14:paraId="5F539814" w14:textId="77777777" w:rsidR="00E3340E" w:rsidRDefault="00E3340E" w:rsidP="00E3340E">
      <w:r>
        <w:t xml:space="preserve">FROM </w:t>
      </w:r>
      <w:proofErr w:type="gramStart"/>
      <w:r>
        <w:t>public.gender</w:t>
      </w:r>
      <w:proofErr w:type="gramEnd"/>
      <w:r>
        <w:t>_pay_gap_21_22</w:t>
      </w:r>
    </w:p>
    <w:p w14:paraId="1F0FB5CE" w14:textId="24FE2F87" w:rsidR="00495334" w:rsidRDefault="00E3340E" w:rsidP="00E3340E">
      <w:r>
        <w:t xml:space="preserve">WHERE </w:t>
      </w:r>
      <w:proofErr w:type="spellStart"/>
      <w:proofErr w:type="gramStart"/>
      <w:r>
        <w:t>diffmeanhourlypercent</w:t>
      </w:r>
      <w:proofErr w:type="spellEnd"/>
      <w:r>
        <w:t>::</w:t>
      </w:r>
      <w:proofErr w:type="gramEnd"/>
      <w:r>
        <w:t>text &lt;&gt; '0'</w:t>
      </w:r>
    </w:p>
    <w:p w14:paraId="21C1D9AF" w14:textId="77777777" w:rsidR="00E3340E" w:rsidRPr="006F6BFB" w:rsidRDefault="00E3340E" w:rsidP="00E3340E">
      <w:pPr>
        <w:rPr>
          <w:highlight w:val="yellow"/>
        </w:rPr>
      </w:pPr>
    </w:p>
    <w:p w14:paraId="4F6B1EDB" w14:textId="77777777" w:rsidR="00E3340E" w:rsidRDefault="00E3340E" w:rsidP="00E3340E">
      <w:r>
        <w:t>SELECT</w:t>
      </w:r>
    </w:p>
    <w:p w14:paraId="5B8B907F" w14:textId="77777777" w:rsidR="00E3340E" w:rsidRDefault="00E3340E" w:rsidP="00E3340E">
      <w:r>
        <w:t>(3 * (</w:t>
      </w:r>
      <w:proofErr w:type="gramStart"/>
      <w:r>
        <w:t>AVG(</w:t>
      </w:r>
      <w:proofErr w:type="spellStart"/>
      <w:proofErr w:type="gramEnd"/>
      <w:r>
        <w:t>diffmeanhourlypercent</w:t>
      </w:r>
      <w:proofErr w:type="spellEnd"/>
      <w:r>
        <w:t>) - PERCENTILE_</w:t>
      </w:r>
      <w:proofErr w:type="gramStart"/>
      <w:r>
        <w:t>CONT(</w:t>
      </w:r>
      <w:proofErr w:type="gramEnd"/>
      <w:r>
        <w:t xml:space="preserve">0.50) WITHIN GROUP (ORDER BY </w:t>
      </w:r>
      <w:proofErr w:type="spellStart"/>
      <w:r>
        <w:t>diffmeanhourlypercent</w:t>
      </w:r>
      <w:proofErr w:type="spellEnd"/>
      <w:r>
        <w:t>)))/</w:t>
      </w:r>
      <w:proofErr w:type="gramStart"/>
      <w:r>
        <w:t>STDDEV(</w:t>
      </w:r>
      <w:proofErr w:type="spellStart"/>
      <w:proofErr w:type="gramEnd"/>
      <w:r>
        <w:t>diffmeanhourlypercent</w:t>
      </w:r>
      <w:proofErr w:type="spellEnd"/>
      <w:r>
        <w:t>) AS Skewness</w:t>
      </w:r>
    </w:p>
    <w:p w14:paraId="14334948" w14:textId="77777777" w:rsidR="00E3340E" w:rsidRDefault="00E3340E" w:rsidP="00E3340E">
      <w:r>
        <w:t xml:space="preserve">FROM </w:t>
      </w:r>
      <w:proofErr w:type="gramStart"/>
      <w:r>
        <w:t>public.gender</w:t>
      </w:r>
      <w:proofErr w:type="gramEnd"/>
      <w:r>
        <w:t>_pay_gap_21_22</w:t>
      </w:r>
    </w:p>
    <w:p w14:paraId="3E6F4513" w14:textId="513C0D6F" w:rsidR="00CE4F28" w:rsidRDefault="00E3340E" w:rsidP="00E3340E">
      <w:r>
        <w:t xml:space="preserve">WHERE </w:t>
      </w:r>
      <w:proofErr w:type="spellStart"/>
      <w:proofErr w:type="gramStart"/>
      <w:r>
        <w:t>diffmeanhourlypercent</w:t>
      </w:r>
      <w:proofErr w:type="spellEnd"/>
      <w:r>
        <w:t>::</w:t>
      </w:r>
      <w:proofErr w:type="gramEnd"/>
      <w:r>
        <w:t>text &lt;&gt; '0'</w:t>
      </w:r>
    </w:p>
    <w:p w14:paraId="6B564921" w14:textId="014AA058" w:rsidR="00CE4F28" w:rsidRDefault="00CE4F28" w:rsidP="00E3340E">
      <w:r>
        <w:rPr>
          <w:noProof/>
        </w:rPr>
        <w:drawing>
          <wp:inline distT="0" distB="0" distL="0" distR="0" wp14:anchorId="26F6064B" wp14:editId="79AF80B7">
            <wp:extent cx="2349500" cy="660400"/>
            <wp:effectExtent l="0" t="0" r="0" b="0"/>
            <wp:docPr id="426531498" name="Picture 9"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31498" name="Picture 9" descr="A close-up of a numb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349500" cy="660400"/>
                    </a:xfrm>
                    <a:prstGeom prst="rect">
                      <a:avLst/>
                    </a:prstGeom>
                  </pic:spPr>
                </pic:pic>
              </a:graphicData>
            </a:graphic>
          </wp:inline>
        </w:drawing>
      </w:r>
    </w:p>
    <w:p w14:paraId="0BCA88BE" w14:textId="1487E4E1" w:rsidR="00CE4F28" w:rsidRDefault="00CE4F28" w:rsidP="00E3340E">
      <w:r>
        <w:rPr>
          <w:noProof/>
        </w:rPr>
        <w:drawing>
          <wp:inline distT="0" distB="0" distL="0" distR="0" wp14:anchorId="3C64547F" wp14:editId="2C836956">
            <wp:extent cx="2336800" cy="660400"/>
            <wp:effectExtent l="0" t="0" r="0" b="0"/>
            <wp:docPr id="1074364315" name="Picture 10"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64315" name="Picture 10" descr="A close-up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336800" cy="660400"/>
                    </a:xfrm>
                    <a:prstGeom prst="rect">
                      <a:avLst/>
                    </a:prstGeom>
                  </pic:spPr>
                </pic:pic>
              </a:graphicData>
            </a:graphic>
          </wp:inline>
        </w:drawing>
      </w:r>
    </w:p>
    <w:p w14:paraId="591A80DD" w14:textId="0521C5E0" w:rsidR="00CE4F28" w:rsidRDefault="003D44C1" w:rsidP="00E3340E">
      <w:r>
        <w:t>The average pay gap</w:t>
      </w:r>
      <w:r w:rsidR="00F2415E">
        <w:t xml:space="preserve"> across all the companies is 13.7</w:t>
      </w:r>
      <w:r w:rsidR="000E69D3">
        <w:t xml:space="preserve">. </w:t>
      </w:r>
      <w:r w:rsidR="00863B16">
        <w:t xml:space="preserve">The mean was used as the averaging metric. Calculating the skewness of the </w:t>
      </w:r>
      <w:proofErr w:type="spellStart"/>
      <w:r w:rsidR="00863B16">
        <w:t>diffmeanhourlypercent</w:t>
      </w:r>
      <w:proofErr w:type="spellEnd"/>
      <w:r w:rsidR="00863B16">
        <w:t xml:space="preserve"> </w:t>
      </w:r>
      <w:r w:rsidR="000E69D3">
        <w:t>data,</w:t>
      </w:r>
      <w:r w:rsidR="00863B16">
        <w:t xml:space="preserve"> which is 0.14</w:t>
      </w:r>
      <w:r w:rsidR="000E69D3">
        <w:t xml:space="preserve">, </w:t>
      </w:r>
      <w:r w:rsidR="00B16F1D">
        <w:t>show</w:t>
      </w:r>
      <w:r w:rsidR="000E69D3">
        <w:t>s</w:t>
      </w:r>
      <w:r w:rsidR="00B16F1D">
        <w:t xml:space="preserve"> that the data is slightly positive skewed. Assuming that the skewness of the data is insignificant, the mean </w:t>
      </w:r>
      <w:r w:rsidR="00AA06B3">
        <w:t xml:space="preserve">measure </w:t>
      </w:r>
      <w:r w:rsidR="00B16F1D">
        <w:t>was used.</w:t>
      </w:r>
    </w:p>
    <w:p w14:paraId="57B48953" w14:textId="77777777" w:rsidR="00CE4F28" w:rsidRDefault="00CE4F28" w:rsidP="00E3340E"/>
    <w:p w14:paraId="13C9192B" w14:textId="77777777" w:rsidR="00CE4F28" w:rsidRDefault="00CE4F28" w:rsidP="00E3340E"/>
    <w:p w14:paraId="724986D1" w14:textId="77777777" w:rsidR="00CE4F28" w:rsidRDefault="00CE4F28" w:rsidP="00E3340E"/>
    <w:p w14:paraId="0AC391F7" w14:textId="77777777" w:rsidR="00CE4F28" w:rsidRDefault="00CE4F28" w:rsidP="00E3340E"/>
    <w:p w14:paraId="61D3F7D4" w14:textId="77777777" w:rsidR="00CE4F28" w:rsidRDefault="00CE4F28" w:rsidP="00E3340E"/>
    <w:p w14:paraId="24FBF48C" w14:textId="77777777" w:rsidR="00E3340E" w:rsidRPr="006F6BFB" w:rsidRDefault="00E3340E" w:rsidP="00E3340E">
      <w:pPr>
        <w:rPr>
          <w:highlight w:val="yellow"/>
        </w:rPr>
      </w:pPr>
    </w:p>
    <w:p w14:paraId="4BDAAC33" w14:textId="37F42432" w:rsidR="009666C1" w:rsidRPr="005F1645" w:rsidRDefault="009666C1" w:rsidP="009666C1">
      <w:pPr>
        <w:rPr>
          <w:b/>
          <w:bCs/>
          <w:highlight w:val="lightGray"/>
          <w:u w:val="single"/>
        </w:rPr>
      </w:pPr>
      <w:r w:rsidRPr="005F1645">
        <w:rPr>
          <w:b/>
          <w:bCs/>
          <w:highlight w:val="lightGray"/>
          <w:u w:val="single"/>
        </w:rPr>
        <w:lastRenderedPageBreak/>
        <w:t xml:space="preserve">What are some caveats we need to be aware of when reporting the </w:t>
      </w:r>
      <w:proofErr w:type="gramStart"/>
      <w:r w:rsidRPr="005F1645">
        <w:rPr>
          <w:b/>
          <w:bCs/>
          <w:highlight w:val="lightGray"/>
          <w:u w:val="single"/>
        </w:rPr>
        <w:t>figure</w:t>
      </w:r>
      <w:proofErr w:type="gramEnd"/>
      <w:r w:rsidRPr="005F1645">
        <w:rPr>
          <w:b/>
          <w:bCs/>
          <w:highlight w:val="lightGray"/>
          <w:u w:val="single"/>
        </w:rPr>
        <w:t xml:space="preserve"> we’ve just calculated?</w:t>
      </w:r>
    </w:p>
    <w:p w14:paraId="10C80455" w14:textId="669919A2" w:rsidR="000E3846" w:rsidRPr="008426F1" w:rsidRDefault="008216D9" w:rsidP="009666C1">
      <w:r>
        <w:t>That there is an a</w:t>
      </w:r>
      <w:r w:rsidR="008426F1">
        <w:t xml:space="preserve">ssumption that </w:t>
      </w:r>
      <w:r w:rsidR="009241C6">
        <w:t>‘</w:t>
      </w:r>
      <w:r w:rsidR="008426F1">
        <w:t>0</w:t>
      </w:r>
      <w:r w:rsidR="009241C6">
        <w:t>'</w:t>
      </w:r>
      <w:r w:rsidR="008426F1">
        <w:t xml:space="preserve"> means missing data</w:t>
      </w:r>
      <w:r>
        <w:t>, data is slightly positively skewed</w:t>
      </w:r>
      <w:r w:rsidR="009241C6">
        <w:t xml:space="preserve"> and that there are 49 missing data.</w:t>
      </w:r>
    </w:p>
    <w:p w14:paraId="08DE4B7F" w14:textId="77777777" w:rsidR="00632711" w:rsidRPr="006F6BFB" w:rsidRDefault="00632711" w:rsidP="009666C1">
      <w:pPr>
        <w:rPr>
          <w:highlight w:val="yellow"/>
        </w:rPr>
      </w:pPr>
    </w:p>
    <w:p w14:paraId="1F0CFE6A" w14:textId="77777777" w:rsidR="009666C1" w:rsidRPr="00044113" w:rsidRDefault="009666C1" w:rsidP="009666C1"/>
    <w:p w14:paraId="30D8DCC7" w14:textId="4853BFD1" w:rsidR="009666C1" w:rsidRPr="00044113" w:rsidRDefault="009666C1" w:rsidP="009666C1">
      <w:pPr>
        <w:rPr>
          <w:b/>
          <w:bCs/>
          <w:u w:val="single"/>
        </w:rPr>
      </w:pPr>
      <w:r w:rsidRPr="00044113">
        <w:rPr>
          <w:b/>
          <w:bCs/>
          <w:highlight w:val="lightGray"/>
          <w:u w:val="single"/>
        </w:rPr>
        <w:t>What are the 10 companies with the largest pay gaps skewed towards men?</w:t>
      </w:r>
    </w:p>
    <w:p w14:paraId="3600AE9D" w14:textId="77777777" w:rsidR="006E6F78" w:rsidRPr="00E3340E" w:rsidRDefault="006E6F78" w:rsidP="006E6F78">
      <w:r w:rsidRPr="00E3340E">
        <w:t xml:space="preserve">SELECT </w:t>
      </w:r>
      <w:proofErr w:type="spellStart"/>
      <w:r w:rsidRPr="00E3340E">
        <w:t>employername</w:t>
      </w:r>
      <w:proofErr w:type="spellEnd"/>
      <w:r w:rsidRPr="00E3340E">
        <w:t xml:space="preserve">, </w:t>
      </w:r>
      <w:proofErr w:type="spellStart"/>
      <w:r w:rsidRPr="00E3340E">
        <w:t>employerid</w:t>
      </w:r>
      <w:proofErr w:type="spellEnd"/>
      <w:r w:rsidRPr="00E3340E">
        <w:t xml:space="preserve">, </w:t>
      </w:r>
      <w:proofErr w:type="spellStart"/>
      <w:r w:rsidRPr="00E3340E">
        <w:t>diffmeanhourlypercent</w:t>
      </w:r>
      <w:proofErr w:type="spellEnd"/>
    </w:p>
    <w:p w14:paraId="53379154" w14:textId="77777777" w:rsidR="006E6F78" w:rsidRPr="00E3340E" w:rsidRDefault="006E6F78" w:rsidP="006E6F78">
      <w:r w:rsidRPr="00E3340E">
        <w:t xml:space="preserve">FROM </w:t>
      </w:r>
      <w:proofErr w:type="gramStart"/>
      <w:r w:rsidRPr="00E3340E">
        <w:t>public.gender</w:t>
      </w:r>
      <w:proofErr w:type="gramEnd"/>
      <w:r w:rsidRPr="00E3340E">
        <w:t>_pay_gap_21_22</w:t>
      </w:r>
    </w:p>
    <w:p w14:paraId="15CF2A9F" w14:textId="77777777" w:rsidR="006E6F78" w:rsidRPr="00E3340E" w:rsidRDefault="006E6F78" w:rsidP="006E6F78">
      <w:r w:rsidRPr="00E3340E">
        <w:t xml:space="preserve">ORDER BY </w:t>
      </w:r>
      <w:proofErr w:type="spellStart"/>
      <w:r w:rsidRPr="00E3340E">
        <w:t>diffmeanhourlypercent</w:t>
      </w:r>
      <w:proofErr w:type="spellEnd"/>
      <w:r w:rsidRPr="00E3340E">
        <w:t xml:space="preserve"> DESC</w:t>
      </w:r>
    </w:p>
    <w:p w14:paraId="264AB32A" w14:textId="47A2C6D7" w:rsidR="00486326" w:rsidRPr="00E3340E" w:rsidRDefault="006E6F78" w:rsidP="006E6F78">
      <w:r w:rsidRPr="00E3340E">
        <w:t>LIMIT 10</w:t>
      </w:r>
    </w:p>
    <w:p w14:paraId="07AD622B" w14:textId="71011F80" w:rsidR="00486326" w:rsidRPr="006F6BFB" w:rsidRDefault="00CE4F28" w:rsidP="009666C1">
      <w:pPr>
        <w:rPr>
          <w:highlight w:val="yellow"/>
        </w:rPr>
      </w:pPr>
      <w:r>
        <w:rPr>
          <w:noProof/>
        </w:rPr>
        <w:drawing>
          <wp:inline distT="0" distB="0" distL="0" distR="0" wp14:anchorId="532271B4" wp14:editId="22B84004">
            <wp:extent cx="5943600" cy="2077085"/>
            <wp:effectExtent l="0" t="0" r="0" b="5715"/>
            <wp:docPr id="789975949"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75949" name="Picture 1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077085"/>
                    </a:xfrm>
                    <a:prstGeom prst="rect">
                      <a:avLst/>
                    </a:prstGeom>
                  </pic:spPr>
                </pic:pic>
              </a:graphicData>
            </a:graphic>
          </wp:inline>
        </w:drawing>
      </w:r>
    </w:p>
    <w:p w14:paraId="71073C58" w14:textId="77777777" w:rsidR="00486326" w:rsidRPr="006F6BFB" w:rsidRDefault="00486326" w:rsidP="009666C1">
      <w:pPr>
        <w:rPr>
          <w:highlight w:val="yellow"/>
        </w:rPr>
      </w:pPr>
    </w:p>
    <w:p w14:paraId="2E1333CA" w14:textId="77777777" w:rsidR="00486326" w:rsidRPr="006F6BFB" w:rsidRDefault="00486326" w:rsidP="009666C1">
      <w:pPr>
        <w:rPr>
          <w:highlight w:val="yellow"/>
        </w:rPr>
      </w:pPr>
    </w:p>
    <w:p w14:paraId="3CE04E28" w14:textId="77777777" w:rsidR="00D725B3" w:rsidRPr="006F6BFB" w:rsidRDefault="00D725B3" w:rsidP="009666C1">
      <w:pPr>
        <w:rPr>
          <w:b/>
          <w:bCs/>
          <w:highlight w:val="yellow"/>
          <w:u w:val="single"/>
        </w:rPr>
      </w:pPr>
    </w:p>
    <w:p w14:paraId="75EECD53" w14:textId="77777777" w:rsidR="00CE4F28" w:rsidRDefault="00CE4F28" w:rsidP="009666C1">
      <w:pPr>
        <w:rPr>
          <w:b/>
          <w:bCs/>
          <w:highlight w:val="yellow"/>
          <w:u w:val="single"/>
        </w:rPr>
      </w:pPr>
    </w:p>
    <w:p w14:paraId="0F8B9F5E" w14:textId="77777777" w:rsidR="00CE4F28" w:rsidRDefault="00CE4F28" w:rsidP="009666C1">
      <w:pPr>
        <w:rPr>
          <w:b/>
          <w:bCs/>
          <w:highlight w:val="yellow"/>
          <w:u w:val="single"/>
        </w:rPr>
      </w:pPr>
    </w:p>
    <w:p w14:paraId="5925B75F" w14:textId="77777777" w:rsidR="00CE4F28" w:rsidRDefault="00CE4F28" w:rsidP="009666C1">
      <w:pPr>
        <w:rPr>
          <w:b/>
          <w:bCs/>
          <w:highlight w:val="yellow"/>
          <w:u w:val="single"/>
        </w:rPr>
      </w:pPr>
    </w:p>
    <w:p w14:paraId="5AECA459" w14:textId="77777777" w:rsidR="00CE4F28" w:rsidRDefault="00CE4F28" w:rsidP="009666C1">
      <w:pPr>
        <w:rPr>
          <w:b/>
          <w:bCs/>
          <w:highlight w:val="yellow"/>
          <w:u w:val="single"/>
        </w:rPr>
      </w:pPr>
    </w:p>
    <w:p w14:paraId="4AD42673" w14:textId="77777777" w:rsidR="00CE4F28" w:rsidRDefault="00CE4F28" w:rsidP="009666C1">
      <w:pPr>
        <w:rPr>
          <w:b/>
          <w:bCs/>
          <w:highlight w:val="yellow"/>
          <w:u w:val="single"/>
        </w:rPr>
      </w:pPr>
    </w:p>
    <w:p w14:paraId="73B13F61" w14:textId="77777777" w:rsidR="00044113" w:rsidRDefault="00044113" w:rsidP="009666C1">
      <w:pPr>
        <w:rPr>
          <w:b/>
          <w:bCs/>
          <w:highlight w:val="yellow"/>
          <w:u w:val="single"/>
        </w:rPr>
      </w:pPr>
    </w:p>
    <w:p w14:paraId="0A9A7A64" w14:textId="71D960D3" w:rsidR="009666C1" w:rsidRPr="009241C6" w:rsidRDefault="009666C1" w:rsidP="009666C1">
      <w:pPr>
        <w:rPr>
          <w:b/>
          <w:bCs/>
          <w:highlight w:val="lightGray"/>
          <w:u w:val="single"/>
        </w:rPr>
      </w:pPr>
      <w:r w:rsidRPr="009241C6">
        <w:rPr>
          <w:b/>
          <w:bCs/>
          <w:highlight w:val="lightGray"/>
          <w:u w:val="single"/>
        </w:rPr>
        <w:lastRenderedPageBreak/>
        <w:t>What do you notice about the results? Are these well-known companies?</w:t>
      </w:r>
    </w:p>
    <w:p w14:paraId="33B2E14E" w14:textId="56D3274D" w:rsidR="00287B21" w:rsidRPr="00843E48" w:rsidRDefault="00287B21" w:rsidP="00287B21">
      <w:r w:rsidRPr="00843E48">
        <w:t xml:space="preserve">SELECT </w:t>
      </w:r>
      <w:proofErr w:type="spellStart"/>
      <w:r w:rsidRPr="00843E48">
        <w:t>employername</w:t>
      </w:r>
      <w:proofErr w:type="spellEnd"/>
      <w:r w:rsidRPr="00843E48">
        <w:t xml:space="preserve">, </w:t>
      </w:r>
      <w:proofErr w:type="spellStart"/>
      <w:r w:rsidRPr="00843E48">
        <w:t>employerid</w:t>
      </w:r>
      <w:proofErr w:type="spellEnd"/>
      <w:r w:rsidRPr="00843E48">
        <w:t xml:space="preserve">, </w:t>
      </w:r>
      <w:proofErr w:type="spellStart"/>
      <w:r w:rsidRPr="00843E48">
        <w:t>diffmeanhourlypercent</w:t>
      </w:r>
      <w:proofErr w:type="spellEnd"/>
      <w:r w:rsidRPr="00843E48">
        <w:t xml:space="preserve">, </w:t>
      </w:r>
      <w:proofErr w:type="spellStart"/>
      <w:r w:rsidRPr="00843E48">
        <w:t>employersize</w:t>
      </w:r>
      <w:proofErr w:type="spellEnd"/>
      <w:r w:rsidRPr="00843E48">
        <w:t xml:space="preserve">, </w:t>
      </w:r>
      <w:proofErr w:type="spellStart"/>
      <w:r w:rsidR="00D725B3" w:rsidRPr="00843E48">
        <w:t>s</w:t>
      </w:r>
      <w:r w:rsidRPr="00843E48">
        <w:t>iccodes</w:t>
      </w:r>
      <w:proofErr w:type="spellEnd"/>
    </w:p>
    <w:p w14:paraId="707A4752" w14:textId="77777777" w:rsidR="00287B21" w:rsidRPr="00843E48" w:rsidRDefault="00287B21" w:rsidP="00287B21">
      <w:r w:rsidRPr="00843E48">
        <w:t xml:space="preserve">FROM </w:t>
      </w:r>
      <w:proofErr w:type="gramStart"/>
      <w:r w:rsidRPr="00843E48">
        <w:t>public.gender</w:t>
      </w:r>
      <w:proofErr w:type="gramEnd"/>
      <w:r w:rsidRPr="00843E48">
        <w:t>_pay_gap_21_22</w:t>
      </w:r>
    </w:p>
    <w:p w14:paraId="1E0F1AC3" w14:textId="77777777" w:rsidR="00287B21" w:rsidRPr="00843E48" w:rsidRDefault="00287B21" w:rsidP="00287B21">
      <w:r w:rsidRPr="00843E48">
        <w:t xml:space="preserve">ORDER BY </w:t>
      </w:r>
      <w:proofErr w:type="spellStart"/>
      <w:r w:rsidRPr="00843E48">
        <w:t>diffmeanhourlypercent</w:t>
      </w:r>
      <w:proofErr w:type="spellEnd"/>
      <w:r w:rsidRPr="00843E48">
        <w:t xml:space="preserve"> DESC, </w:t>
      </w:r>
      <w:proofErr w:type="spellStart"/>
      <w:r w:rsidRPr="00843E48">
        <w:t>employersize</w:t>
      </w:r>
      <w:proofErr w:type="spellEnd"/>
    </w:p>
    <w:p w14:paraId="61B39EC1" w14:textId="44827BFD" w:rsidR="00D16B41" w:rsidRPr="00843E48" w:rsidRDefault="00287B21" w:rsidP="00287B21">
      <w:r w:rsidRPr="00843E48">
        <w:t>LIMIT 10</w:t>
      </w:r>
    </w:p>
    <w:p w14:paraId="6398FB29" w14:textId="79E3E609" w:rsidR="00D16B41" w:rsidRPr="006F6BFB" w:rsidRDefault="00CE4F28" w:rsidP="009666C1">
      <w:pPr>
        <w:rPr>
          <w:highlight w:val="yellow"/>
        </w:rPr>
      </w:pPr>
      <w:r>
        <w:rPr>
          <w:noProof/>
        </w:rPr>
        <w:drawing>
          <wp:inline distT="0" distB="0" distL="0" distR="0" wp14:anchorId="36FCEA3F" wp14:editId="5CB5836F">
            <wp:extent cx="5943600" cy="1633220"/>
            <wp:effectExtent l="0" t="0" r="0" b="5080"/>
            <wp:docPr id="1591082923" name="Picture 12"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82923" name="Picture 12" descr="A screenshot of a spreadshee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33220"/>
                    </a:xfrm>
                    <a:prstGeom prst="rect">
                      <a:avLst/>
                    </a:prstGeom>
                  </pic:spPr>
                </pic:pic>
              </a:graphicData>
            </a:graphic>
          </wp:inline>
        </w:drawing>
      </w:r>
    </w:p>
    <w:p w14:paraId="2DE7232F" w14:textId="7D3CD094" w:rsidR="00D16B41" w:rsidRPr="00044113" w:rsidRDefault="00044113" w:rsidP="009666C1">
      <w:r w:rsidRPr="00044113">
        <w:t xml:space="preserve">It is a mixed of companies from different industries with varying </w:t>
      </w:r>
      <w:proofErr w:type="spellStart"/>
      <w:r w:rsidRPr="00044113">
        <w:t>employersize</w:t>
      </w:r>
      <w:r w:rsidR="00000878">
        <w:t>s</w:t>
      </w:r>
      <w:proofErr w:type="spellEnd"/>
      <w:r w:rsidRPr="00044113">
        <w:t xml:space="preserve">. Assume that being a well-known company means that the larger the </w:t>
      </w:r>
      <w:proofErr w:type="spellStart"/>
      <w:r w:rsidRPr="00044113">
        <w:t>employersize</w:t>
      </w:r>
      <w:proofErr w:type="spellEnd"/>
      <w:r w:rsidRPr="00044113">
        <w:t>, the more well known the compa</w:t>
      </w:r>
      <w:r w:rsidR="009241C6">
        <w:t>n</w:t>
      </w:r>
      <w:r w:rsidRPr="00044113">
        <w:t>y is</w:t>
      </w:r>
      <w:r w:rsidR="009241C6">
        <w:t>. A</w:t>
      </w:r>
      <w:r w:rsidR="00000878">
        <w:t xml:space="preserve"> minimum of 1000 employee </w:t>
      </w:r>
      <w:r w:rsidR="009241C6">
        <w:t>is</w:t>
      </w:r>
      <w:r w:rsidR="00000878">
        <w:t xml:space="preserve"> </w:t>
      </w:r>
      <w:r w:rsidR="009241C6">
        <w:t xml:space="preserve">required for a company to be </w:t>
      </w:r>
      <w:r w:rsidR="00000878">
        <w:t xml:space="preserve">well known. </w:t>
      </w:r>
      <w:r w:rsidRPr="00044113">
        <w:t>Out of the top 10 companies, only 3 of them are well known.</w:t>
      </w:r>
    </w:p>
    <w:p w14:paraId="1A15F240" w14:textId="77777777" w:rsidR="00044113" w:rsidRPr="00044113" w:rsidRDefault="00044113" w:rsidP="009666C1">
      <w:pPr>
        <w:rPr>
          <w:b/>
          <w:bCs/>
          <w:u w:val="single"/>
        </w:rPr>
      </w:pPr>
    </w:p>
    <w:p w14:paraId="02782354" w14:textId="77777777" w:rsidR="00044113" w:rsidRDefault="00044113" w:rsidP="009666C1">
      <w:pPr>
        <w:rPr>
          <w:b/>
          <w:bCs/>
          <w:highlight w:val="yellow"/>
          <w:u w:val="single"/>
        </w:rPr>
      </w:pPr>
    </w:p>
    <w:p w14:paraId="70A58180" w14:textId="77777777" w:rsidR="00044113" w:rsidRDefault="00044113" w:rsidP="009666C1">
      <w:pPr>
        <w:rPr>
          <w:b/>
          <w:bCs/>
          <w:highlight w:val="yellow"/>
          <w:u w:val="single"/>
        </w:rPr>
      </w:pPr>
    </w:p>
    <w:p w14:paraId="1CB3B763" w14:textId="77777777" w:rsidR="00044113" w:rsidRDefault="00044113" w:rsidP="009666C1">
      <w:pPr>
        <w:rPr>
          <w:b/>
          <w:bCs/>
          <w:highlight w:val="yellow"/>
          <w:u w:val="single"/>
        </w:rPr>
      </w:pPr>
    </w:p>
    <w:p w14:paraId="4AF7D13B" w14:textId="77777777" w:rsidR="00044113" w:rsidRDefault="00044113" w:rsidP="009666C1">
      <w:pPr>
        <w:rPr>
          <w:b/>
          <w:bCs/>
          <w:highlight w:val="yellow"/>
          <w:u w:val="single"/>
        </w:rPr>
      </w:pPr>
    </w:p>
    <w:p w14:paraId="6BA00F48" w14:textId="77777777" w:rsidR="00044113" w:rsidRDefault="00044113" w:rsidP="009666C1">
      <w:pPr>
        <w:rPr>
          <w:b/>
          <w:bCs/>
          <w:highlight w:val="yellow"/>
          <w:u w:val="single"/>
        </w:rPr>
      </w:pPr>
    </w:p>
    <w:p w14:paraId="529D1C17" w14:textId="77777777" w:rsidR="00044113" w:rsidRPr="006F6BFB" w:rsidRDefault="00044113" w:rsidP="009666C1">
      <w:pPr>
        <w:rPr>
          <w:b/>
          <w:bCs/>
          <w:highlight w:val="yellow"/>
          <w:u w:val="single"/>
        </w:rPr>
      </w:pPr>
    </w:p>
    <w:p w14:paraId="0608126D" w14:textId="77777777" w:rsidR="00023167" w:rsidRDefault="00023167" w:rsidP="009666C1">
      <w:pPr>
        <w:rPr>
          <w:b/>
          <w:bCs/>
          <w:highlight w:val="yellow"/>
          <w:u w:val="single"/>
        </w:rPr>
      </w:pPr>
    </w:p>
    <w:p w14:paraId="614D6BB2" w14:textId="77777777" w:rsidR="00023167" w:rsidRDefault="00023167" w:rsidP="009666C1">
      <w:pPr>
        <w:rPr>
          <w:b/>
          <w:bCs/>
          <w:highlight w:val="yellow"/>
          <w:u w:val="single"/>
        </w:rPr>
      </w:pPr>
    </w:p>
    <w:p w14:paraId="3D1BAA03" w14:textId="77777777" w:rsidR="00023167" w:rsidRDefault="00023167" w:rsidP="009666C1">
      <w:pPr>
        <w:rPr>
          <w:b/>
          <w:bCs/>
          <w:highlight w:val="yellow"/>
          <w:u w:val="single"/>
        </w:rPr>
      </w:pPr>
    </w:p>
    <w:p w14:paraId="268A467F" w14:textId="77777777" w:rsidR="00023167" w:rsidRDefault="00023167" w:rsidP="009666C1">
      <w:pPr>
        <w:rPr>
          <w:b/>
          <w:bCs/>
          <w:highlight w:val="yellow"/>
          <w:u w:val="single"/>
        </w:rPr>
      </w:pPr>
    </w:p>
    <w:p w14:paraId="3F83A87F" w14:textId="77777777" w:rsidR="00023167" w:rsidRDefault="00023167" w:rsidP="009666C1">
      <w:pPr>
        <w:rPr>
          <w:b/>
          <w:bCs/>
          <w:highlight w:val="yellow"/>
          <w:u w:val="single"/>
        </w:rPr>
      </w:pPr>
    </w:p>
    <w:p w14:paraId="6355F55D" w14:textId="38E3F836" w:rsidR="009666C1" w:rsidRPr="004B40B0" w:rsidRDefault="009666C1" w:rsidP="009666C1">
      <w:pPr>
        <w:rPr>
          <w:b/>
          <w:bCs/>
          <w:u w:val="single"/>
        </w:rPr>
      </w:pPr>
      <w:r w:rsidRPr="004B40B0">
        <w:rPr>
          <w:b/>
          <w:bCs/>
          <w:highlight w:val="lightGray"/>
          <w:u w:val="single"/>
        </w:rPr>
        <w:lastRenderedPageBreak/>
        <w:t>Apply some additional filtering to pick out the most significant companies with large pay gaps.</w:t>
      </w:r>
    </w:p>
    <w:p w14:paraId="36435CB5" w14:textId="77777777" w:rsidR="00843E48" w:rsidRDefault="00843E48" w:rsidP="00843E48">
      <w:r>
        <w:t xml:space="preserve">SELECT </w:t>
      </w:r>
      <w:proofErr w:type="spellStart"/>
      <w:r>
        <w:t>employersize</w:t>
      </w:r>
      <w:proofErr w:type="spellEnd"/>
    </w:p>
    <w:p w14:paraId="5148521C" w14:textId="77777777" w:rsidR="00843E48" w:rsidRDefault="00843E48" w:rsidP="00843E48">
      <w:r>
        <w:t xml:space="preserve">FROM </w:t>
      </w:r>
      <w:proofErr w:type="gramStart"/>
      <w:r>
        <w:t>public.gender</w:t>
      </w:r>
      <w:proofErr w:type="gramEnd"/>
      <w:r>
        <w:t>_pay_gap_21_22</w:t>
      </w:r>
    </w:p>
    <w:p w14:paraId="67933933" w14:textId="5E82EB84" w:rsidR="0001402A" w:rsidRDefault="00843E48" w:rsidP="00843E48">
      <w:r>
        <w:t xml:space="preserve">GROUP BY </w:t>
      </w:r>
      <w:proofErr w:type="spellStart"/>
      <w:r>
        <w:t>employersize</w:t>
      </w:r>
      <w:proofErr w:type="spellEnd"/>
    </w:p>
    <w:p w14:paraId="7EBC82D9" w14:textId="77777777" w:rsidR="00843E48" w:rsidRPr="006F6BFB" w:rsidRDefault="00843E48" w:rsidP="00843E48">
      <w:pPr>
        <w:rPr>
          <w:highlight w:val="yellow"/>
        </w:rPr>
      </w:pPr>
    </w:p>
    <w:p w14:paraId="3826E427" w14:textId="77777777" w:rsidR="005F1645" w:rsidRDefault="005F1645" w:rsidP="005F1645">
      <w:r>
        <w:t xml:space="preserve">SELECT </w:t>
      </w:r>
      <w:proofErr w:type="spellStart"/>
      <w:r>
        <w:t>employername</w:t>
      </w:r>
      <w:proofErr w:type="spellEnd"/>
      <w:r>
        <w:t xml:space="preserve">, </w:t>
      </w:r>
      <w:proofErr w:type="spellStart"/>
      <w:r>
        <w:t>employerid</w:t>
      </w:r>
      <w:proofErr w:type="spellEnd"/>
      <w:r>
        <w:t xml:space="preserve">, </w:t>
      </w:r>
      <w:proofErr w:type="gramStart"/>
      <w:r>
        <w:t>ABS(</w:t>
      </w:r>
      <w:proofErr w:type="spellStart"/>
      <w:proofErr w:type="gramEnd"/>
      <w:r>
        <w:t>diffmeanhourlypercent</w:t>
      </w:r>
      <w:proofErr w:type="spellEnd"/>
      <w:r>
        <w:t xml:space="preserve">), </w:t>
      </w:r>
      <w:proofErr w:type="spellStart"/>
      <w:r>
        <w:t>employersize</w:t>
      </w:r>
      <w:proofErr w:type="spellEnd"/>
      <w:r>
        <w:t xml:space="preserve">, </w:t>
      </w:r>
      <w:proofErr w:type="spellStart"/>
      <w:r>
        <w:t>Siccodes</w:t>
      </w:r>
      <w:proofErr w:type="spellEnd"/>
    </w:p>
    <w:p w14:paraId="470B85C8" w14:textId="77777777" w:rsidR="005F1645" w:rsidRDefault="005F1645" w:rsidP="005F1645">
      <w:r>
        <w:t xml:space="preserve">FROM </w:t>
      </w:r>
      <w:proofErr w:type="gramStart"/>
      <w:r>
        <w:t>public.gender</w:t>
      </w:r>
      <w:proofErr w:type="gramEnd"/>
      <w:r>
        <w:t>_pay_gap_21_22</w:t>
      </w:r>
    </w:p>
    <w:p w14:paraId="20182CCA" w14:textId="77777777" w:rsidR="005F1645" w:rsidRDefault="005F1645" w:rsidP="005F1645">
      <w:r>
        <w:t xml:space="preserve">WHERE </w:t>
      </w:r>
      <w:proofErr w:type="spellStart"/>
      <w:r>
        <w:t>employersize</w:t>
      </w:r>
      <w:proofErr w:type="spellEnd"/>
      <w:r>
        <w:t xml:space="preserve"> = '20,000 or more'</w:t>
      </w:r>
    </w:p>
    <w:p w14:paraId="5A7B00C5" w14:textId="77777777" w:rsidR="005F1645" w:rsidRDefault="005F1645" w:rsidP="005F1645">
      <w:r>
        <w:t xml:space="preserve">ORDER BY </w:t>
      </w:r>
      <w:proofErr w:type="spellStart"/>
      <w:r>
        <w:t>diffmeanhourlypercent</w:t>
      </w:r>
      <w:proofErr w:type="spellEnd"/>
      <w:r>
        <w:t xml:space="preserve"> DESC</w:t>
      </w:r>
    </w:p>
    <w:p w14:paraId="3477D927" w14:textId="3BD97908" w:rsidR="005F1645" w:rsidRPr="004B40B0" w:rsidRDefault="005F1645" w:rsidP="005F1645">
      <w:r>
        <w:t>LIMIT 10</w:t>
      </w:r>
    </w:p>
    <w:p w14:paraId="19B09A58" w14:textId="01A05D96" w:rsidR="00D725B3" w:rsidRPr="006F6BFB" w:rsidRDefault="00CE4F28" w:rsidP="009666C1">
      <w:pPr>
        <w:rPr>
          <w:b/>
          <w:bCs/>
          <w:highlight w:val="yellow"/>
          <w:u w:val="single"/>
        </w:rPr>
      </w:pPr>
      <w:r>
        <w:rPr>
          <w:b/>
          <w:bCs/>
          <w:noProof/>
          <w:u w:val="single"/>
        </w:rPr>
        <w:drawing>
          <wp:inline distT="0" distB="0" distL="0" distR="0" wp14:anchorId="003303C9" wp14:editId="0C388927">
            <wp:extent cx="1955800" cy="1892300"/>
            <wp:effectExtent l="0" t="0" r="0" b="0"/>
            <wp:docPr id="504227197" name="Picture 13"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7197" name="Picture 13" descr="A screenshot of a calculato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955800" cy="1892300"/>
                    </a:xfrm>
                    <a:prstGeom prst="rect">
                      <a:avLst/>
                    </a:prstGeom>
                  </pic:spPr>
                </pic:pic>
              </a:graphicData>
            </a:graphic>
          </wp:inline>
        </w:drawing>
      </w:r>
    </w:p>
    <w:p w14:paraId="40A3304A" w14:textId="166EE128" w:rsidR="00D725B3" w:rsidRPr="006F6BFB" w:rsidRDefault="00CE4F28" w:rsidP="009666C1">
      <w:pPr>
        <w:rPr>
          <w:b/>
          <w:bCs/>
          <w:highlight w:val="yellow"/>
          <w:u w:val="single"/>
        </w:rPr>
      </w:pPr>
      <w:r>
        <w:rPr>
          <w:b/>
          <w:bCs/>
          <w:noProof/>
          <w:u w:val="single"/>
        </w:rPr>
        <w:drawing>
          <wp:inline distT="0" distB="0" distL="0" distR="0" wp14:anchorId="36C07E4B" wp14:editId="31E5ECAD">
            <wp:extent cx="5943600" cy="2013585"/>
            <wp:effectExtent l="0" t="0" r="0" b="5715"/>
            <wp:docPr id="1262536277"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36277" name="Picture 14"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013585"/>
                    </a:xfrm>
                    <a:prstGeom prst="rect">
                      <a:avLst/>
                    </a:prstGeom>
                  </pic:spPr>
                </pic:pic>
              </a:graphicData>
            </a:graphic>
          </wp:inline>
        </w:drawing>
      </w:r>
    </w:p>
    <w:p w14:paraId="0C531C24" w14:textId="77777777" w:rsidR="00D725B3" w:rsidRPr="006F6BFB" w:rsidRDefault="00D725B3" w:rsidP="009666C1">
      <w:pPr>
        <w:rPr>
          <w:b/>
          <w:bCs/>
          <w:highlight w:val="yellow"/>
          <w:u w:val="single"/>
        </w:rPr>
      </w:pPr>
    </w:p>
    <w:p w14:paraId="0BB65E55" w14:textId="77777777" w:rsidR="00D725B3" w:rsidRPr="006F6BFB" w:rsidRDefault="00D725B3" w:rsidP="009666C1">
      <w:pPr>
        <w:rPr>
          <w:b/>
          <w:bCs/>
          <w:highlight w:val="yellow"/>
          <w:u w:val="single"/>
        </w:rPr>
      </w:pPr>
    </w:p>
    <w:p w14:paraId="73B2E2F9" w14:textId="6E4D9CCC" w:rsidR="009666C1" w:rsidRPr="00A369D2" w:rsidRDefault="009666C1" w:rsidP="009666C1">
      <w:pPr>
        <w:rPr>
          <w:b/>
          <w:bCs/>
          <w:highlight w:val="lightGray"/>
          <w:u w:val="single"/>
        </w:rPr>
      </w:pPr>
      <w:r w:rsidRPr="00A369D2">
        <w:rPr>
          <w:b/>
          <w:bCs/>
          <w:highlight w:val="lightGray"/>
          <w:u w:val="single"/>
        </w:rPr>
        <w:lastRenderedPageBreak/>
        <w:t>How would you report on the results? Can we say that these companies are engaging in unlawful pay discrimination?</w:t>
      </w:r>
    </w:p>
    <w:p w14:paraId="16888A72" w14:textId="0B96C3E5" w:rsidR="005F1645" w:rsidRPr="009241C6" w:rsidRDefault="00A12540" w:rsidP="009666C1">
      <w:r>
        <w:t>Pay Gap does not equal to Pay discrimination. However, c</w:t>
      </w:r>
      <w:r w:rsidR="005F1645" w:rsidRPr="009241C6">
        <w:t xml:space="preserve">omparing their </w:t>
      </w:r>
      <w:proofErr w:type="spellStart"/>
      <w:r w:rsidR="005F1645" w:rsidRPr="009241C6">
        <w:t>diffmeanhourlypercent</w:t>
      </w:r>
      <w:proofErr w:type="spellEnd"/>
      <w:r w:rsidR="005F1645" w:rsidRPr="009241C6">
        <w:t xml:space="preserve"> to the </w:t>
      </w:r>
      <w:r w:rsidR="00A369D2" w:rsidRPr="009241C6">
        <w:t xml:space="preserve">average </w:t>
      </w:r>
      <w:proofErr w:type="spellStart"/>
      <w:r w:rsidR="00A369D2" w:rsidRPr="009241C6">
        <w:t>diffmeanhourlypercent</w:t>
      </w:r>
      <w:proofErr w:type="spellEnd"/>
      <w:r w:rsidR="00A369D2" w:rsidRPr="009241C6">
        <w:t xml:space="preserve"> </w:t>
      </w:r>
      <w:r w:rsidR="005F1645" w:rsidRPr="009241C6">
        <w:t>of 13.7</w:t>
      </w:r>
      <w:r w:rsidR="00A369D2" w:rsidRPr="009241C6">
        <w:t>, shows that these companies have a higher pay gap than most companies.</w:t>
      </w:r>
    </w:p>
    <w:p w14:paraId="58C39C19" w14:textId="77777777" w:rsidR="005F1645" w:rsidRPr="005F1645" w:rsidRDefault="005F1645" w:rsidP="009666C1">
      <w:pPr>
        <w:rPr>
          <w:highlight w:val="yellow"/>
        </w:rPr>
      </w:pPr>
    </w:p>
    <w:p w14:paraId="30BA63C4" w14:textId="77777777" w:rsidR="009666C1" w:rsidRPr="006F6BFB" w:rsidRDefault="009666C1" w:rsidP="009666C1">
      <w:pPr>
        <w:rPr>
          <w:highlight w:val="yellow"/>
        </w:rPr>
      </w:pPr>
    </w:p>
    <w:p w14:paraId="0C8E4C01" w14:textId="2910C3D5" w:rsidR="009666C1" w:rsidRPr="00A76062" w:rsidRDefault="009666C1" w:rsidP="009666C1">
      <w:pPr>
        <w:rPr>
          <w:b/>
          <w:bCs/>
          <w:u w:val="single"/>
        </w:rPr>
      </w:pPr>
      <w:r w:rsidRPr="00A76062">
        <w:rPr>
          <w:b/>
          <w:bCs/>
          <w:highlight w:val="lightGray"/>
          <w:u w:val="single"/>
        </w:rPr>
        <w:t>What’s the average pay gap in London versus outside London?</w:t>
      </w:r>
    </w:p>
    <w:p w14:paraId="6B4C577B" w14:textId="77777777" w:rsidR="00FF3BA8" w:rsidRDefault="00FF3BA8" w:rsidP="00FF3BA8">
      <w:r>
        <w:t>SELECT</w:t>
      </w:r>
    </w:p>
    <w:p w14:paraId="6AC507DC" w14:textId="77777777" w:rsidR="00FF3BA8" w:rsidRDefault="00FF3BA8" w:rsidP="00FF3BA8">
      <w:r>
        <w:t xml:space="preserve">(SELECT </w:t>
      </w:r>
      <w:proofErr w:type="gramStart"/>
      <w:r>
        <w:t>AVG(</w:t>
      </w:r>
      <w:proofErr w:type="spellStart"/>
      <w:proofErr w:type="gramEnd"/>
      <w:r>
        <w:t>diffmeanhourlypercent</w:t>
      </w:r>
      <w:proofErr w:type="spellEnd"/>
      <w:r>
        <w:t xml:space="preserve">) AS </w:t>
      </w:r>
      <w:proofErr w:type="spellStart"/>
      <w:r>
        <w:t>London_Average</w:t>
      </w:r>
      <w:proofErr w:type="spellEnd"/>
    </w:p>
    <w:p w14:paraId="23CB7EA1" w14:textId="77777777" w:rsidR="00FF3BA8" w:rsidRDefault="00FF3BA8" w:rsidP="00FF3BA8">
      <w:r>
        <w:t xml:space="preserve">FROM </w:t>
      </w:r>
      <w:proofErr w:type="gramStart"/>
      <w:r>
        <w:t>public.gender</w:t>
      </w:r>
      <w:proofErr w:type="gramEnd"/>
      <w:r>
        <w:t>_pay_gap_21_22</w:t>
      </w:r>
    </w:p>
    <w:p w14:paraId="50C5BC21" w14:textId="77777777" w:rsidR="00FF3BA8" w:rsidRDefault="00FF3BA8" w:rsidP="00FF3BA8">
      <w:r>
        <w:t>WHERE address ILIKE '%</w:t>
      </w:r>
      <w:proofErr w:type="spellStart"/>
      <w:r>
        <w:t>london</w:t>
      </w:r>
      <w:proofErr w:type="spellEnd"/>
      <w:r>
        <w:t xml:space="preserve">%' AND </w:t>
      </w:r>
      <w:proofErr w:type="spellStart"/>
      <w:proofErr w:type="gramStart"/>
      <w:r>
        <w:t>diffmeanhourlypercent</w:t>
      </w:r>
      <w:proofErr w:type="spellEnd"/>
      <w:r>
        <w:t>::</w:t>
      </w:r>
      <w:proofErr w:type="gramEnd"/>
      <w:r>
        <w:t>text &lt;&gt; '0'),</w:t>
      </w:r>
    </w:p>
    <w:p w14:paraId="4CCF2F6E" w14:textId="77777777" w:rsidR="00FF3BA8" w:rsidRDefault="00FF3BA8" w:rsidP="00FF3BA8">
      <w:r>
        <w:t xml:space="preserve">    </w:t>
      </w:r>
    </w:p>
    <w:p w14:paraId="435B68F3" w14:textId="77777777" w:rsidR="00FF3BA8" w:rsidRDefault="00FF3BA8" w:rsidP="00FF3BA8">
      <w:r>
        <w:t xml:space="preserve">(SELECT </w:t>
      </w:r>
      <w:proofErr w:type="gramStart"/>
      <w:r>
        <w:t>AVG(</w:t>
      </w:r>
      <w:proofErr w:type="spellStart"/>
      <w:proofErr w:type="gramEnd"/>
      <w:r>
        <w:t>diffmeanhourlypercent</w:t>
      </w:r>
      <w:proofErr w:type="spellEnd"/>
      <w:r>
        <w:t xml:space="preserve">) AS </w:t>
      </w:r>
      <w:proofErr w:type="spellStart"/>
      <w:r>
        <w:t>Not_London_Average</w:t>
      </w:r>
      <w:proofErr w:type="spellEnd"/>
    </w:p>
    <w:p w14:paraId="24D611E3" w14:textId="77777777" w:rsidR="00FF3BA8" w:rsidRDefault="00FF3BA8" w:rsidP="00FF3BA8">
      <w:r>
        <w:t xml:space="preserve">FROM </w:t>
      </w:r>
      <w:proofErr w:type="gramStart"/>
      <w:r>
        <w:t>public.gender</w:t>
      </w:r>
      <w:proofErr w:type="gramEnd"/>
      <w:r>
        <w:t>_pay_gap_21_22</w:t>
      </w:r>
    </w:p>
    <w:p w14:paraId="4379029D" w14:textId="77777777" w:rsidR="00FF3BA8" w:rsidRDefault="00FF3BA8" w:rsidP="00FF3BA8">
      <w:r>
        <w:t>WHERE address NOT ILIKE '%</w:t>
      </w:r>
      <w:proofErr w:type="spellStart"/>
      <w:r>
        <w:t>london</w:t>
      </w:r>
      <w:proofErr w:type="spellEnd"/>
      <w:r>
        <w:t xml:space="preserve">%' AND </w:t>
      </w:r>
      <w:proofErr w:type="spellStart"/>
      <w:proofErr w:type="gramStart"/>
      <w:r>
        <w:t>diffmeanhourlypercent</w:t>
      </w:r>
      <w:proofErr w:type="spellEnd"/>
      <w:r>
        <w:t>::</w:t>
      </w:r>
      <w:proofErr w:type="gramEnd"/>
      <w:r>
        <w:t>text &lt;&gt; '0')</w:t>
      </w:r>
    </w:p>
    <w:p w14:paraId="4BBF1CC6" w14:textId="117625A6" w:rsidR="00CE4F28" w:rsidRDefault="00CE4F28" w:rsidP="00FF3BA8">
      <w:r>
        <w:rPr>
          <w:noProof/>
        </w:rPr>
        <w:drawing>
          <wp:inline distT="0" distB="0" distL="0" distR="0" wp14:anchorId="7C8F0D3E" wp14:editId="463EDA4A">
            <wp:extent cx="3873500" cy="635000"/>
            <wp:effectExtent l="0" t="0" r="0" b="0"/>
            <wp:docPr id="322358806" name="Picture 15"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58806" name="Picture 15" descr="A close-up of a numb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873500" cy="635000"/>
                    </a:xfrm>
                    <a:prstGeom prst="rect">
                      <a:avLst/>
                    </a:prstGeom>
                  </pic:spPr>
                </pic:pic>
              </a:graphicData>
            </a:graphic>
          </wp:inline>
        </w:drawing>
      </w:r>
    </w:p>
    <w:p w14:paraId="6443A971" w14:textId="77777777" w:rsidR="00FA44CA" w:rsidRDefault="00FA44CA" w:rsidP="009666C1">
      <w:pPr>
        <w:rPr>
          <w:highlight w:val="yellow"/>
        </w:rPr>
      </w:pPr>
    </w:p>
    <w:p w14:paraId="42EBBDF7" w14:textId="77777777" w:rsidR="00A76062" w:rsidRPr="006F6BFB" w:rsidRDefault="00A76062" w:rsidP="009666C1">
      <w:pPr>
        <w:rPr>
          <w:highlight w:val="yellow"/>
        </w:rPr>
      </w:pPr>
    </w:p>
    <w:p w14:paraId="19714EB0" w14:textId="77777777" w:rsidR="00A76062" w:rsidRDefault="00A76062" w:rsidP="009666C1">
      <w:pPr>
        <w:rPr>
          <w:b/>
          <w:bCs/>
          <w:highlight w:val="yellow"/>
          <w:u w:val="single"/>
        </w:rPr>
      </w:pPr>
    </w:p>
    <w:p w14:paraId="1B4A6F8A" w14:textId="77777777" w:rsidR="00A76062" w:rsidRDefault="00A76062" w:rsidP="009666C1">
      <w:pPr>
        <w:rPr>
          <w:b/>
          <w:bCs/>
          <w:highlight w:val="yellow"/>
          <w:u w:val="single"/>
        </w:rPr>
      </w:pPr>
    </w:p>
    <w:p w14:paraId="1F58FBF7" w14:textId="77777777" w:rsidR="00A76062" w:rsidRDefault="00A76062" w:rsidP="009666C1">
      <w:pPr>
        <w:rPr>
          <w:b/>
          <w:bCs/>
          <w:highlight w:val="yellow"/>
          <w:u w:val="single"/>
        </w:rPr>
      </w:pPr>
    </w:p>
    <w:p w14:paraId="70E78C02" w14:textId="77777777" w:rsidR="00A76062" w:rsidRDefault="00A76062" w:rsidP="009666C1">
      <w:pPr>
        <w:rPr>
          <w:b/>
          <w:bCs/>
          <w:highlight w:val="yellow"/>
          <w:u w:val="single"/>
        </w:rPr>
      </w:pPr>
    </w:p>
    <w:p w14:paraId="73EC0A6A" w14:textId="77777777" w:rsidR="00A76062" w:rsidRDefault="00A76062" w:rsidP="009666C1">
      <w:pPr>
        <w:rPr>
          <w:b/>
          <w:bCs/>
          <w:highlight w:val="yellow"/>
          <w:u w:val="single"/>
        </w:rPr>
      </w:pPr>
    </w:p>
    <w:p w14:paraId="780B3859" w14:textId="77777777" w:rsidR="00A76062" w:rsidRDefault="00A76062" w:rsidP="009666C1">
      <w:pPr>
        <w:rPr>
          <w:b/>
          <w:bCs/>
          <w:highlight w:val="yellow"/>
          <w:u w:val="single"/>
        </w:rPr>
      </w:pPr>
    </w:p>
    <w:p w14:paraId="4A067B4F" w14:textId="617DB341" w:rsidR="009666C1" w:rsidRPr="00A76062" w:rsidRDefault="009666C1" w:rsidP="009666C1">
      <w:pPr>
        <w:rPr>
          <w:b/>
          <w:bCs/>
          <w:highlight w:val="lightGray"/>
          <w:u w:val="single"/>
        </w:rPr>
      </w:pPr>
      <w:r w:rsidRPr="00A76062">
        <w:rPr>
          <w:b/>
          <w:bCs/>
          <w:highlight w:val="lightGray"/>
          <w:u w:val="single"/>
        </w:rPr>
        <w:lastRenderedPageBreak/>
        <w:t>What’s the average pay gap in London versus Birmingham?</w:t>
      </w:r>
    </w:p>
    <w:p w14:paraId="31E586D2" w14:textId="68E376AF" w:rsidR="00FF3BA8" w:rsidRDefault="00FF3BA8" w:rsidP="00FF3BA8">
      <w:r>
        <w:t>SELECT</w:t>
      </w:r>
    </w:p>
    <w:p w14:paraId="4D71EF32" w14:textId="77777777" w:rsidR="00FF3BA8" w:rsidRDefault="00FF3BA8" w:rsidP="00FF3BA8">
      <w:r>
        <w:t xml:space="preserve">(SELECT </w:t>
      </w:r>
      <w:proofErr w:type="gramStart"/>
      <w:r>
        <w:t>AVG(</w:t>
      </w:r>
      <w:proofErr w:type="spellStart"/>
      <w:proofErr w:type="gramEnd"/>
      <w:r>
        <w:t>diffmeanhourlypercent</w:t>
      </w:r>
      <w:proofErr w:type="spellEnd"/>
      <w:r>
        <w:t xml:space="preserve">) AS </w:t>
      </w:r>
      <w:proofErr w:type="spellStart"/>
      <w:r>
        <w:t>London_Average</w:t>
      </w:r>
      <w:proofErr w:type="spellEnd"/>
    </w:p>
    <w:p w14:paraId="26F220E4" w14:textId="77777777" w:rsidR="00FF3BA8" w:rsidRDefault="00FF3BA8" w:rsidP="00FF3BA8">
      <w:r>
        <w:t xml:space="preserve">FROM </w:t>
      </w:r>
      <w:proofErr w:type="gramStart"/>
      <w:r>
        <w:t>public.gender</w:t>
      </w:r>
      <w:proofErr w:type="gramEnd"/>
      <w:r>
        <w:t>_pay_gap_21_22</w:t>
      </w:r>
    </w:p>
    <w:p w14:paraId="31E4887F" w14:textId="77777777" w:rsidR="00FF3BA8" w:rsidRDefault="00FF3BA8" w:rsidP="00FF3BA8">
      <w:r>
        <w:t>WHERE address ILIKE '%</w:t>
      </w:r>
      <w:proofErr w:type="spellStart"/>
      <w:r>
        <w:t>london</w:t>
      </w:r>
      <w:proofErr w:type="spellEnd"/>
      <w:r>
        <w:t xml:space="preserve">%' AND </w:t>
      </w:r>
      <w:proofErr w:type="spellStart"/>
      <w:proofErr w:type="gramStart"/>
      <w:r>
        <w:t>diffmeanhourlypercent</w:t>
      </w:r>
      <w:proofErr w:type="spellEnd"/>
      <w:r>
        <w:t>::</w:t>
      </w:r>
      <w:proofErr w:type="gramEnd"/>
      <w:r>
        <w:t>text &lt;&gt; '0'),</w:t>
      </w:r>
    </w:p>
    <w:p w14:paraId="2755366C" w14:textId="77777777" w:rsidR="00FF3BA8" w:rsidRDefault="00FF3BA8" w:rsidP="00FF3BA8">
      <w:r>
        <w:t xml:space="preserve">    </w:t>
      </w:r>
    </w:p>
    <w:p w14:paraId="0B158F40" w14:textId="77777777" w:rsidR="00FF3BA8" w:rsidRDefault="00FF3BA8" w:rsidP="00FF3BA8">
      <w:r>
        <w:t xml:space="preserve">(SELECT </w:t>
      </w:r>
      <w:proofErr w:type="gramStart"/>
      <w:r>
        <w:t>AVG(</w:t>
      </w:r>
      <w:proofErr w:type="spellStart"/>
      <w:proofErr w:type="gramEnd"/>
      <w:r>
        <w:t>diffmeanhourlypercent</w:t>
      </w:r>
      <w:proofErr w:type="spellEnd"/>
      <w:r>
        <w:t xml:space="preserve">) AS </w:t>
      </w:r>
      <w:proofErr w:type="spellStart"/>
      <w:r>
        <w:t>Birmingham_Average</w:t>
      </w:r>
      <w:proofErr w:type="spellEnd"/>
    </w:p>
    <w:p w14:paraId="55253EB3" w14:textId="77777777" w:rsidR="00FF3BA8" w:rsidRDefault="00FF3BA8" w:rsidP="00FF3BA8">
      <w:r>
        <w:t xml:space="preserve">FROM </w:t>
      </w:r>
      <w:proofErr w:type="gramStart"/>
      <w:r>
        <w:t>public.gender</w:t>
      </w:r>
      <w:proofErr w:type="gramEnd"/>
      <w:r>
        <w:t>_pay_gap_21_22</w:t>
      </w:r>
    </w:p>
    <w:p w14:paraId="10A61913" w14:textId="10E33890" w:rsidR="0025285D" w:rsidRDefault="00FF3BA8" w:rsidP="00FF3BA8">
      <w:r>
        <w:t>WHERE address ILIKE '%</w:t>
      </w:r>
      <w:proofErr w:type="spellStart"/>
      <w:r>
        <w:t>birmingham</w:t>
      </w:r>
      <w:proofErr w:type="spellEnd"/>
      <w:r>
        <w:t xml:space="preserve">%' AND </w:t>
      </w:r>
      <w:proofErr w:type="spellStart"/>
      <w:proofErr w:type="gramStart"/>
      <w:r>
        <w:t>diffmeanhourlypercent</w:t>
      </w:r>
      <w:proofErr w:type="spellEnd"/>
      <w:r>
        <w:t>::</w:t>
      </w:r>
      <w:proofErr w:type="gramEnd"/>
      <w:r>
        <w:t>text &lt;&gt; '0')</w:t>
      </w:r>
    </w:p>
    <w:p w14:paraId="35A61ACB" w14:textId="435A219D" w:rsidR="00CE4F28" w:rsidRDefault="00CE4F28" w:rsidP="00FF3BA8">
      <w:r>
        <w:rPr>
          <w:noProof/>
        </w:rPr>
        <w:drawing>
          <wp:inline distT="0" distB="0" distL="0" distR="0" wp14:anchorId="73C85840" wp14:editId="0AB571A4">
            <wp:extent cx="3937000" cy="647700"/>
            <wp:effectExtent l="0" t="0" r="0" b="0"/>
            <wp:docPr id="2014400996" name="Picture 16"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00996" name="Picture 16" descr="A close-up of a numb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937000" cy="647700"/>
                    </a:xfrm>
                    <a:prstGeom prst="rect">
                      <a:avLst/>
                    </a:prstGeom>
                  </pic:spPr>
                </pic:pic>
              </a:graphicData>
            </a:graphic>
          </wp:inline>
        </w:drawing>
      </w:r>
    </w:p>
    <w:p w14:paraId="0A76E108" w14:textId="77777777" w:rsidR="00CE4F28" w:rsidRDefault="00CE4F28" w:rsidP="00FF3BA8"/>
    <w:p w14:paraId="5C7758FA" w14:textId="77777777" w:rsidR="00CE4F28" w:rsidRDefault="00CE4F28" w:rsidP="00FF3BA8"/>
    <w:p w14:paraId="188F4DC2" w14:textId="5EB0010D" w:rsidR="009666C1" w:rsidRPr="00A76062" w:rsidRDefault="009666C1" w:rsidP="009666C1">
      <w:pPr>
        <w:rPr>
          <w:b/>
          <w:bCs/>
          <w:highlight w:val="lightGray"/>
          <w:u w:val="single"/>
        </w:rPr>
      </w:pPr>
      <w:r w:rsidRPr="00A76062">
        <w:rPr>
          <w:b/>
          <w:bCs/>
          <w:highlight w:val="lightGray"/>
          <w:u w:val="single"/>
        </w:rPr>
        <w:t>What is the average pay gap within schools?</w:t>
      </w:r>
    </w:p>
    <w:p w14:paraId="57E77EA6" w14:textId="77777777" w:rsidR="00FF3BA8" w:rsidRDefault="00FF3BA8" w:rsidP="00FF3BA8">
      <w:r>
        <w:t xml:space="preserve">SELECT </w:t>
      </w:r>
      <w:proofErr w:type="gramStart"/>
      <w:r>
        <w:t>AVG(</w:t>
      </w:r>
      <w:proofErr w:type="spellStart"/>
      <w:proofErr w:type="gramEnd"/>
      <w:r>
        <w:t>diffmeanhourlypercent</w:t>
      </w:r>
      <w:proofErr w:type="spellEnd"/>
      <w:r>
        <w:t xml:space="preserve">) AS </w:t>
      </w:r>
      <w:proofErr w:type="spellStart"/>
      <w:r>
        <w:t>School_Average</w:t>
      </w:r>
      <w:proofErr w:type="spellEnd"/>
    </w:p>
    <w:p w14:paraId="66F28D2E" w14:textId="77777777" w:rsidR="00FF3BA8" w:rsidRDefault="00FF3BA8" w:rsidP="00FF3BA8">
      <w:r>
        <w:t xml:space="preserve">FROM </w:t>
      </w:r>
      <w:proofErr w:type="gramStart"/>
      <w:r>
        <w:t>public.gender</w:t>
      </w:r>
      <w:proofErr w:type="gramEnd"/>
      <w:r>
        <w:t>_pay_gap_21_22</w:t>
      </w:r>
    </w:p>
    <w:p w14:paraId="0926D9EE" w14:textId="021F069D" w:rsidR="00FF4999" w:rsidRPr="006F6BFB" w:rsidRDefault="00FF3BA8" w:rsidP="00FF3BA8">
      <w:pPr>
        <w:rPr>
          <w:highlight w:val="yellow"/>
        </w:rPr>
      </w:pPr>
      <w:r>
        <w:t xml:space="preserve">WHERE </w:t>
      </w:r>
      <w:proofErr w:type="spellStart"/>
      <w:r>
        <w:t>siccodes</w:t>
      </w:r>
      <w:proofErr w:type="spellEnd"/>
      <w:r>
        <w:t xml:space="preserve"> LIKE '85%' AND </w:t>
      </w:r>
      <w:proofErr w:type="spellStart"/>
      <w:proofErr w:type="gramStart"/>
      <w:r>
        <w:t>diffmeanhourlypercent</w:t>
      </w:r>
      <w:proofErr w:type="spellEnd"/>
      <w:r>
        <w:t>::</w:t>
      </w:r>
      <w:proofErr w:type="gramEnd"/>
      <w:r>
        <w:t>text &lt;&gt; '0'</w:t>
      </w:r>
    </w:p>
    <w:p w14:paraId="6D3A9EE2" w14:textId="69003B9D" w:rsidR="00FF4999" w:rsidRPr="006F6BFB" w:rsidRDefault="00CE4F28" w:rsidP="00FF4999">
      <w:pPr>
        <w:rPr>
          <w:highlight w:val="yellow"/>
        </w:rPr>
      </w:pPr>
      <w:r>
        <w:rPr>
          <w:noProof/>
        </w:rPr>
        <w:drawing>
          <wp:inline distT="0" distB="0" distL="0" distR="0" wp14:anchorId="48FBF051" wp14:editId="6732F2C5">
            <wp:extent cx="2362200" cy="622300"/>
            <wp:effectExtent l="0" t="0" r="0" b="0"/>
            <wp:docPr id="66387759" name="Picture 17" descr="A blue and white rectangular sign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7759" name="Picture 17" descr="A blue and white rectangular sign with black number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362200" cy="622300"/>
                    </a:xfrm>
                    <a:prstGeom prst="rect">
                      <a:avLst/>
                    </a:prstGeom>
                  </pic:spPr>
                </pic:pic>
              </a:graphicData>
            </a:graphic>
          </wp:inline>
        </w:drawing>
      </w:r>
    </w:p>
    <w:p w14:paraId="5B9F976E" w14:textId="2A03A18B" w:rsidR="00FF4999" w:rsidRPr="00A76062" w:rsidRDefault="00A76062" w:rsidP="00FF4999">
      <w:pPr>
        <w:rPr>
          <w:highlight w:val="lightGray"/>
        </w:rPr>
      </w:pPr>
      <w:r w:rsidRPr="00A76062">
        <w:t xml:space="preserve">With assumption that </w:t>
      </w:r>
      <w:proofErr w:type="spellStart"/>
      <w:r w:rsidRPr="00A76062">
        <w:t>Siccodes</w:t>
      </w:r>
      <w:proofErr w:type="spellEnd"/>
      <w:r w:rsidRPr="00A76062">
        <w:t xml:space="preserve"> under Education are all schools.</w:t>
      </w:r>
    </w:p>
    <w:p w14:paraId="04AF690E" w14:textId="77777777" w:rsidR="00A76062" w:rsidRDefault="00A76062" w:rsidP="00FF4999">
      <w:pPr>
        <w:rPr>
          <w:b/>
          <w:bCs/>
          <w:highlight w:val="yellow"/>
          <w:u w:val="single"/>
        </w:rPr>
      </w:pPr>
    </w:p>
    <w:p w14:paraId="262B9CF2" w14:textId="77777777" w:rsidR="00A76062" w:rsidRDefault="00A76062" w:rsidP="00FF4999">
      <w:pPr>
        <w:rPr>
          <w:b/>
          <w:bCs/>
          <w:highlight w:val="yellow"/>
          <w:u w:val="single"/>
        </w:rPr>
      </w:pPr>
    </w:p>
    <w:p w14:paraId="507753CD" w14:textId="77777777" w:rsidR="00A76062" w:rsidRDefault="00A76062" w:rsidP="00FF4999">
      <w:pPr>
        <w:rPr>
          <w:b/>
          <w:bCs/>
          <w:highlight w:val="yellow"/>
          <w:u w:val="single"/>
        </w:rPr>
      </w:pPr>
    </w:p>
    <w:p w14:paraId="22DB1765" w14:textId="77777777" w:rsidR="00A76062" w:rsidRDefault="00A76062" w:rsidP="00FF4999">
      <w:pPr>
        <w:rPr>
          <w:b/>
          <w:bCs/>
          <w:highlight w:val="yellow"/>
          <w:u w:val="single"/>
        </w:rPr>
      </w:pPr>
    </w:p>
    <w:p w14:paraId="5EC5BB57" w14:textId="77777777" w:rsidR="00A76062" w:rsidRPr="006F6BFB" w:rsidRDefault="00A76062" w:rsidP="00FF4999">
      <w:pPr>
        <w:rPr>
          <w:b/>
          <w:bCs/>
          <w:highlight w:val="yellow"/>
          <w:u w:val="single"/>
        </w:rPr>
      </w:pPr>
    </w:p>
    <w:p w14:paraId="4CA6BA3B" w14:textId="562F27A9" w:rsidR="009666C1" w:rsidRPr="00A76062" w:rsidRDefault="009666C1" w:rsidP="009666C1">
      <w:pPr>
        <w:rPr>
          <w:b/>
          <w:bCs/>
          <w:highlight w:val="lightGray"/>
          <w:u w:val="single"/>
        </w:rPr>
      </w:pPr>
      <w:r w:rsidRPr="00A76062">
        <w:rPr>
          <w:b/>
          <w:bCs/>
          <w:highlight w:val="lightGray"/>
          <w:u w:val="single"/>
        </w:rPr>
        <w:lastRenderedPageBreak/>
        <w:t>What is the average pay gap within banks?</w:t>
      </w:r>
    </w:p>
    <w:p w14:paraId="7CE5607E" w14:textId="77777777" w:rsidR="00FF3BA8" w:rsidRDefault="00FF3BA8" w:rsidP="00FF3BA8">
      <w:r>
        <w:t xml:space="preserve">SELECT </w:t>
      </w:r>
      <w:proofErr w:type="gramStart"/>
      <w:r>
        <w:t>AVG(</w:t>
      </w:r>
      <w:proofErr w:type="spellStart"/>
      <w:proofErr w:type="gramEnd"/>
      <w:r>
        <w:t>diffmeanhourlypercent</w:t>
      </w:r>
      <w:proofErr w:type="spellEnd"/>
      <w:r>
        <w:t xml:space="preserve">) AS </w:t>
      </w:r>
      <w:proofErr w:type="spellStart"/>
      <w:r>
        <w:t>Banks_Average</w:t>
      </w:r>
      <w:proofErr w:type="spellEnd"/>
    </w:p>
    <w:p w14:paraId="06B3AE33" w14:textId="77777777" w:rsidR="00FF3BA8" w:rsidRDefault="00FF3BA8" w:rsidP="00FF3BA8">
      <w:r>
        <w:t xml:space="preserve">FROM </w:t>
      </w:r>
      <w:proofErr w:type="gramStart"/>
      <w:r>
        <w:t>public.gender</w:t>
      </w:r>
      <w:proofErr w:type="gramEnd"/>
      <w:r>
        <w:t>_pay_gap_21_22</w:t>
      </w:r>
    </w:p>
    <w:p w14:paraId="362E87B6" w14:textId="77777777" w:rsidR="00FF3BA8" w:rsidRDefault="00FF3BA8" w:rsidP="00FF3BA8">
      <w:r>
        <w:t xml:space="preserve">WHERE </w:t>
      </w:r>
      <w:proofErr w:type="spellStart"/>
      <w:r>
        <w:t>siccodes</w:t>
      </w:r>
      <w:proofErr w:type="spellEnd"/>
      <w:r>
        <w:t xml:space="preserve"> BETWEEN '64110' AND '66300'</w:t>
      </w:r>
    </w:p>
    <w:p w14:paraId="70B685A8" w14:textId="321918E6" w:rsidR="00FF4999" w:rsidRPr="006F6BFB" w:rsidRDefault="00FF3BA8" w:rsidP="00FF3BA8">
      <w:pPr>
        <w:rPr>
          <w:highlight w:val="yellow"/>
        </w:rPr>
      </w:pPr>
      <w:r>
        <w:t xml:space="preserve">AND </w:t>
      </w:r>
      <w:proofErr w:type="spellStart"/>
      <w:proofErr w:type="gramStart"/>
      <w:r>
        <w:t>diffmeanhourlypercent</w:t>
      </w:r>
      <w:proofErr w:type="spellEnd"/>
      <w:r>
        <w:t>::</w:t>
      </w:r>
      <w:proofErr w:type="gramEnd"/>
      <w:r>
        <w:t>text &lt;&gt; '0'</w:t>
      </w:r>
    </w:p>
    <w:p w14:paraId="3C36EEC4" w14:textId="65CE2EC2" w:rsidR="00FF4999" w:rsidRPr="006F6BFB" w:rsidRDefault="00CE4F28" w:rsidP="009666C1">
      <w:pPr>
        <w:rPr>
          <w:highlight w:val="yellow"/>
        </w:rPr>
      </w:pPr>
      <w:r>
        <w:rPr>
          <w:noProof/>
        </w:rPr>
        <w:drawing>
          <wp:inline distT="0" distB="0" distL="0" distR="0" wp14:anchorId="31E4AEE8" wp14:editId="2D4B5140">
            <wp:extent cx="2362200" cy="635000"/>
            <wp:effectExtent l="0" t="0" r="0" b="0"/>
            <wp:docPr id="542003388" name="Picture 18"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03388" name="Picture 18" descr="A close-up of a numb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362200" cy="635000"/>
                    </a:xfrm>
                    <a:prstGeom prst="rect">
                      <a:avLst/>
                    </a:prstGeom>
                  </pic:spPr>
                </pic:pic>
              </a:graphicData>
            </a:graphic>
          </wp:inline>
        </w:drawing>
      </w:r>
    </w:p>
    <w:p w14:paraId="2205E973" w14:textId="51979753" w:rsidR="00FF4999" w:rsidRPr="00A76062" w:rsidRDefault="00A76062" w:rsidP="009666C1">
      <w:pPr>
        <w:rPr>
          <w:highlight w:val="lightGray"/>
        </w:rPr>
      </w:pPr>
      <w:r w:rsidRPr="00A76062">
        <w:t xml:space="preserve">With assumption that </w:t>
      </w:r>
      <w:proofErr w:type="spellStart"/>
      <w:r w:rsidRPr="00A76062">
        <w:t>Siccodes</w:t>
      </w:r>
      <w:proofErr w:type="spellEnd"/>
      <w:r w:rsidRPr="00A76062">
        <w:t xml:space="preserve"> under </w:t>
      </w:r>
      <w:r w:rsidR="003A46A7" w:rsidRPr="003A46A7">
        <w:t>Financial and insurance activities</w:t>
      </w:r>
      <w:r w:rsidR="003A46A7">
        <w:t xml:space="preserve"> </w:t>
      </w:r>
      <w:r w:rsidRPr="00A76062">
        <w:t xml:space="preserve">are all </w:t>
      </w:r>
      <w:r w:rsidR="003A46A7">
        <w:t>Banks</w:t>
      </w:r>
      <w:r w:rsidRPr="00A76062">
        <w:t>.</w:t>
      </w:r>
    </w:p>
    <w:p w14:paraId="3D42740A" w14:textId="77777777" w:rsidR="00A76062" w:rsidRDefault="00A76062" w:rsidP="009666C1">
      <w:pPr>
        <w:rPr>
          <w:highlight w:val="yellow"/>
        </w:rPr>
      </w:pPr>
    </w:p>
    <w:p w14:paraId="46ACAD7F" w14:textId="77777777" w:rsidR="00A76062" w:rsidRPr="006F6BFB" w:rsidRDefault="00A76062" w:rsidP="009666C1">
      <w:pPr>
        <w:rPr>
          <w:highlight w:val="yellow"/>
        </w:rPr>
      </w:pPr>
    </w:p>
    <w:p w14:paraId="3F32EC93" w14:textId="2583EDF9" w:rsidR="00AE6F72" w:rsidRPr="00F929B9" w:rsidRDefault="009666C1" w:rsidP="009666C1">
      <w:pPr>
        <w:rPr>
          <w:b/>
          <w:bCs/>
          <w:u w:val="single"/>
        </w:rPr>
      </w:pPr>
      <w:r w:rsidRPr="00F929B9">
        <w:rPr>
          <w:b/>
          <w:bCs/>
          <w:highlight w:val="lightGray"/>
          <w:u w:val="single"/>
        </w:rPr>
        <w:t xml:space="preserve">Is there a relationship between the number of employees at a company and the average </w:t>
      </w:r>
      <w:proofErr w:type="spellStart"/>
      <w:r w:rsidRPr="00F929B9">
        <w:rPr>
          <w:b/>
          <w:bCs/>
          <w:highlight w:val="lightGray"/>
          <w:u w:val="single"/>
        </w:rPr>
        <w:t>paygap</w:t>
      </w:r>
      <w:proofErr w:type="spellEnd"/>
      <w:r w:rsidRPr="00F929B9">
        <w:rPr>
          <w:b/>
          <w:bCs/>
          <w:highlight w:val="lightGray"/>
          <w:u w:val="single"/>
        </w:rPr>
        <w:t>?</w:t>
      </w:r>
    </w:p>
    <w:p w14:paraId="5F1D853A" w14:textId="77777777" w:rsidR="00BD163B" w:rsidRDefault="00BD163B" w:rsidP="00BD163B">
      <w:r>
        <w:t xml:space="preserve">SELECT </w:t>
      </w:r>
      <w:proofErr w:type="spellStart"/>
      <w:r>
        <w:t>employersize</w:t>
      </w:r>
      <w:proofErr w:type="spellEnd"/>
      <w:r>
        <w:t>, ROUND(</w:t>
      </w:r>
      <w:proofErr w:type="gramStart"/>
      <w:r>
        <w:t>AVG(</w:t>
      </w:r>
      <w:proofErr w:type="spellStart"/>
      <w:proofErr w:type="gramEnd"/>
      <w:r>
        <w:t>diffmeanhourlypercent</w:t>
      </w:r>
      <w:proofErr w:type="spellEnd"/>
      <w:r>
        <w:t xml:space="preserve">),2) AS </w:t>
      </w:r>
      <w:proofErr w:type="spellStart"/>
      <w:r>
        <w:t>Average_DMHP</w:t>
      </w:r>
      <w:proofErr w:type="spellEnd"/>
    </w:p>
    <w:p w14:paraId="0A8CE701" w14:textId="77777777" w:rsidR="00BD163B" w:rsidRDefault="00BD163B" w:rsidP="00BD163B">
      <w:r>
        <w:t xml:space="preserve">FROM </w:t>
      </w:r>
      <w:proofErr w:type="gramStart"/>
      <w:r>
        <w:t>public.gender</w:t>
      </w:r>
      <w:proofErr w:type="gramEnd"/>
      <w:r>
        <w:t>_pay_gap_21_22</w:t>
      </w:r>
    </w:p>
    <w:p w14:paraId="5A86B82D" w14:textId="77777777" w:rsidR="00BD163B" w:rsidRDefault="00BD163B" w:rsidP="00BD163B">
      <w:r>
        <w:t xml:space="preserve">WHERE </w:t>
      </w:r>
      <w:proofErr w:type="spellStart"/>
      <w:r>
        <w:t>employersize</w:t>
      </w:r>
      <w:proofErr w:type="spellEnd"/>
      <w:r>
        <w:t xml:space="preserve"> &lt;&gt; 'Not Provided'</w:t>
      </w:r>
    </w:p>
    <w:p w14:paraId="7D5473A1" w14:textId="77777777" w:rsidR="00BD163B" w:rsidRDefault="00BD163B" w:rsidP="00BD163B">
      <w:r>
        <w:t xml:space="preserve">GROUP BY </w:t>
      </w:r>
      <w:proofErr w:type="spellStart"/>
      <w:r>
        <w:t>employersize</w:t>
      </w:r>
      <w:proofErr w:type="spellEnd"/>
    </w:p>
    <w:p w14:paraId="10AAB243" w14:textId="2BE4ED29" w:rsidR="0031540E" w:rsidRDefault="00BD163B" w:rsidP="00BD163B">
      <w:r>
        <w:t xml:space="preserve">ORDER BY </w:t>
      </w:r>
      <w:proofErr w:type="spellStart"/>
      <w:r>
        <w:t>Average_DMHP</w:t>
      </w:r>
      <w:proofErr w:type="spellEnd"/>
    </w:p>
    <w:p w14:paraId="0FBF55DE" w14:textId="77777777" w:rsidR="00BD163B" w:rsidRDefault="00BD163B" w:rsidP="00BD163B"/>
    <w:p w14:paraId="597620C6" w14:textId="73966010" w:rsidR="00BD163B" w:rsidRPr="002A1129" w:rsidRDefault="00BD163B" w:rsidP="00BD163B">
      <w:r>
        <w:rPr>
          <w:noProof/>
        </w:rPr>
        <w:lastRenderedPageBreak/>
        <w:drawing>
          <wp:inline distT="0" distB="0" distL="0" distR="0" wp14:anchorId="3036F879" wp14:editId="3D1E87E2">
            <wp:extent cx="3771900" cy="2730500"/>
            <wp:effectExtent l="0" t="0" r="0" b="0"/>
            <wp:docPr id="439217208" name="Picture 1" descr="A screen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17208" name="Picture 1" descr="A screenshot of a numb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771900" cy="2730500"/>
                    </a:xfrm>
                    <a:prstGeom prst="rect">
                      <a:avLst/>
                    </a:prstGeom>
                  </pic:spPr>
                </pic:pic>
              </a:graphicData>
            </a:graphic>
          </wp:inline>
        </w:drawing>
      </w:r>
    </w:p>
    <w:p w14:paraId="44EAC7C1" w14:textId="1EB7F942" w:rsidR="003A46A7" w:rsidRPr="003A46A7" w:rsidRDefault="003A46A7" w:rsidP="0031540E">
      <w:r w:rsidRPr="003A46A7">
        <w:t xml:space="preserve">According to the results, there is a relationship between the number of employees at a company and the average </w:t>
      </w:r>
      <w:proofErr w:type="spellStart"/>
      <w:r w:rsidRPr="003A46A7">
        <w:t>paygap</w:t>
      </w:r>
      <w:proofErr w:type="spellEnd"/>
      <w:r w:rsidRPr="003A46A7">
        <w:t xml:space="preserve">. The more employees at a company, the lower the average </w:t>
      </w:r>
      <w:proofErr w:type="spellStart"/>
      <w:r w:rsidRPr="003A46A7">
        <w:t>paygap</w:t>
      </w:r>
      <w:proofErr w:type="spellEnd"/>
      <w:r w:rsidR="002A1129">
        <w:t>.</w:t>
      </w:r>
    </w:p>
    <w:sectPr w:rsidR="003A46A7" w:rsidRPr="003A4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2B"/>
    <w:rsid w:val="00000878"/>
    <w:rsid w:val="0001402A"/>
    <w:rsid w:val="00023167"/>
    <w:rsid w:val="000413C0"/>
    <w:rsid w:val="00044113"/>
    <w:rsid w:val="000D44D2"/>
    <w:rsid w:val="000E3846"/>
    <w:rsid w:val="000E3E2A"/>
    <w:rsid w:val="000E69D3"/>
    <w:rsid w:val="00101EFE"/>
    <w:rsid w:val="00132E86"/>
    <w:rsid w:val="00160A19"/>
    <w:rsid w:val="00180F39"/>
    <w:rsid w:val="00215E1C"/>
    <w:rsid w:val="0022318D"/>
    <w:rsid w:val="00244003"/>
    <w:rsid w:val="0025285D"/>
    <w:rsid w:val="00264904"/>
    <w:rsid w:val="00280FEB"/>
    <w:rsid w:val="00283ED5"/>
    <w:rsid w:val="00284129"/>
    <w:rsid w:val="00287B21"/>
    <w:rsid w:val="002A1129"/>
    <w:rsid w:val="002B4AC1"/>
    <w:rsid w:val="002D7EA9"/>
    <w:rsid w:val="0031352B"/>
    <w:rsid w:val="0031397D"/>
    <w:rsid w:val="0031540E"/>
    <w:rsid w:val="00323E1A"/>
    <w:rsid w:val="0035124C"/>
    <w:rsid w:val="00362665"/>
    <w:rsid w:val="003A46A7"/>
    <w:rsid w:val="003D44C1"/>
    <w:rsid w:val="00412B1E"/>
    <w:rsid w:val="00460CEF"/>
    <w:rsid w:val="0048390A"/>
    <w:rsid w:val="00486326"/>
    <w:rsid w:val="00495334"/>
    <w:rsid w:val="004B40B0"/>
    <w:rsid w:val="004E5375"/>
    <w:rsid w:val="00513BFD"/>
    <w:rsid w:val="005B659A"/>
    <w:rsid w:val="005F1645"/>
    <w:rsid w:val="00632711"/>
    <w:rsid w:val="00651922"/>
    <w:rsid w:val="00660D3B"/>
    <w:rsid w:val="006E6F78"/>
    <w:rsid w:val="006F6BFB"/>
    <w:rsid w:val="00770552"/>
    <w:rsid w:val="007765F1"/>
    <w:rsid w:val="007F13C3"/>
    <w:rsid w:val="007F7C2F"/>
    <w:rsid w:val="00800BCF"/>
    <w:rsid w:val="00814D10"/>
    <w:rsid w:val="008216D9"/>
    <w:rsid w:val="008426F1"/>
    <w:rsid w:val="00843E48"/>
    <w:rsid w:val="00855B6C"/>
    <w:rsid w:val="00863B16"/>
    <w:rsid w:val="00872FFE"/>
    <w:rsid w:val="008E2539"/>
    <w:rsid w:val="008E7A9F"/>
    <w:rsid w:val="00900DCE"/>
    <w:rsid w:val="00910C08"/>
    <w:rsid w:val="009241C6"/>
    <w:rsid w:val="009666C1"/>
    <w:rsid w:val="0098166C"/>
    <w:rsid w:val="00A018EB"/>
    <w:rsid w:val="00A12540"/>
    <w:rsid w:val="00A31B73"/>
    <w:rsid w:val="00A369D2"/>
    <w:rsid w:val="00A76062"/>
    <w:rsid w:val="00A91702"/>
    <w:rsid w:val="00AA06B3"/>
    <w:rsid w:val="00AD0AAD"/>
    <w:rsid w:val="00AE6F72"/>
    <w:rsid w:val="00B16F1D"/>
    <w:rsid w:val="00B224D0"/>
    <w:rsid w:val="00B53A1B"/>
    <w:rsid w:val="00B55CC7"/>
    <w:rsid w:val="00B642B8"/>
    <w:rsid w:val="00BB180F"/>
    <w:rsid w:val="00BD163B"/>
    <w:rsid w:val="00BD6F17"/>
    <w:rsid w:val="00BE562F"/>
    <w:rsid w:val="00C11471"/>
    <w:rsid w:val="00C96BFF"/>
    <w:rsid w:val="00CE4F28"/>
    <w:rsid w:val="00D16B41"/>
    <w:rsid w:val="00D241B4"/>
    <w:rsid w:val="00D65FF9"/>
    <w:rsid w:val="00D725B3"/>
    <w:rsid w:val="00D90768"/>
    <w:rsid w:val="00D958E6"/>
    <w:rsid w:val="00E3340E"/>
    <w:rsid w:val="00E43485"/>
    <w:rsid w:val="00F2415E"/>
    <w:rsid w:val="00F450C4"/>
    <w:rsid w:val="00F45924"/>
    <w:rsid w:val="00F929B9"/>
    <w:rsid w:val="00FA44CA"/>
    <w:rsid w:val="00FF3BA8"/>
    <w:rsid w:val="00FF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DD56"/>
  <w15:chartTrackingRefBased/>
  <w15:docId w15:val="{EBAD9E93-725B-0846-9840-CB187E95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5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35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5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5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5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5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35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5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5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5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52B"/>
    <w:rPr>
      <w:rFonts w:eastAsiaTheme="majorEastAsia" w:cstheme="majorBidi"/>
      <w:color w:val="272727" w:themeColor="text1" w:themeTint="D8"/>
    </w:rPr>
  </w:style>
  <w:style w:type="paragraph" w:styleId="Title">
    <w:name w:val="Title"/>
    <w:basedOn w:val="Normal"/>
    <w:next w:val="Normal"/>
    <w:link w:val="TitleChar"/>
    <w:uiPriority w:val="10"/>
    <w:qFormat/>
    <w:rsid w:val="00313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52B"/>
    <w:pPr>
      <w:spacing w:before="160"/>
      <w:jc w:val="center"/>
    </w:pPr>
    <w:rPr>
      <w:i/>
      <w:iCs/>
      <w:color w:val="404040" w:themeColor="text1" w:themeTint="BF"/>
    </w:rPr>
  </w:style>
  <w:style w:type="character" w:customStyle="1" w:styleId="QuoteChar">
    <w:name w:val="Quote Char"/>
    <w:basedOn w:val="DefaultParagraphFont"/>
    <w:link w:val="Quote"/>
    <w:uiPriority w:val="29"/>
    <w:rsid w:val="0031352B"/>
    <w:rPr>
      <w:i/>
      <w:iCs/>
      <w:color w:val="404040" w:themeColor="text1" w:themeTint="BF"/>
    </w:rPr>
  </w:style>
  <w:style w:type="paragraph" w:styleId="ListParagraph">
    <w:name w:val="List Paragraph"/>
    <w:basedOn w:val="Normal"/>
    <w:uiPriority w:val="34"/>
    <w:qFormat/>
    <w:rsid w:val="0031352B"/>
    <w:pPr>
      <w:ind w:left="720"/>
      <w:contextualSpacing/>
    </w:pPr>
  </w:style>
  <w:style w:type="character" w:styleId="IntenseEmphasis">
    <w:name w:val="Intense Emphasis"/>
    <w:basedOn w:val="DefaultParagraphFont"/>
    <w:uiPriority w:val="21"/>
    <w:qFormat/>
    <w:rsid w:val="0031352B"/>
    <w:rPr>
      <w:i/>
      <w:iCs/>
      <w:color w:val="0F4761" w:themeColor="accent1" w:themeShade="BF"/>
    </w:rPr>
  </w:style>
  <w:style w:type="paragraph" w:styleId="IntenseQuote">
    <w:name w:val="Intense Quote"/>
    <w:basedOn w:val="Normal"/>
    <w:next w:val="Normal"/>
    <w:link w:val="IntenseQuoteChar"/>
    <w:uiPriority w:val="30"/>
    <w:qFormat/>
    <w:rsid w:val="003135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52B"/>
    <w:rPr>
      <w:i/>
      <w:iCs/>
      <w:color w:val="0F4761" w:themeColor="accent1" w:themeShade="BF"/>
    </w:rPr>
  </w:style>
  <w:style w:type="character" w:styleId="IntenseReference">
    <w:name w:val="Intense Reference"/>
    <w:basedOn w:val="DefaultParagraphFont"/>
    <w:uiPriority w:val="32"/>
    <w:qFormat/>
    <w:rsid w:val="0031352B"/>
    <w:rPr>
      <w:b/>
      <w:bCs/>
      <w:smallCaps/>
      <w:color w:val="0F4761" w:themeColor="accent1" w:themeShade="BF"/>
      <w:spacing w:val="5"/>
    </w:rPr>
  </w:style>
  <w:style w:type="character" w:customStyle="1" w:styleId="apple-converted-space">
    <w:name w:val="apple-converted-space"/>
    <w:basedOn w:val="DefaultParagraphFont"/>
    <w:rsid w:val="006E6F78"/>
  </w:style>
  <w:style w:type="table" w:styleId="TableGrid">
    <w:name w:val="Table Grid"/>
    <w:basedOn w:val="TableNormal"/>
    <w:uiPriority w:val="39"/>
    <w:rsid w:val="00C96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63267">
      <w:bodyDiv w:val="1"/>
      <w:marLeft w:val="0"/>
      <w:marRight w:val="0"/>
      <w:marTop w:val="0"/>
      <w:marBottom w:val="0"/>
      <w:divBdr>
        <w:top w:val="none" w:sz="0" w:space="0" w:color="auto"/>
        <w:left w:val="none" w:sz="0" w:space="0" w:color="auto"/>
        <w:bottom w:val="none" w:sz="0" w:space="0" w:color="auto"/>
        <w:right w:val="none" w:sz="0" w:space="0" w:color="auto"/>
      </w:divBdr>
    </w:div>
    <w:div w:id="121038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13</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Choo</dc:creator>
  <cp:keywords/>
  <dc:description/>
  <cp:lastModifiedBy>Leonard Choo</cp:lastModifiedBy>
  <cp:revision>77</cp:revision>
  <dcterms:created xsi:type="dcterms:W3CDTF">2025-05-20T04:49:00Z</dcterms:created>
  <dcterms:modified xsi:type="dcterms:W3CDTF">2025-05-27T06:04:00Z</dcterms:modified>
</cp:coreProperties>
</file>