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AC3A8" w14:textId="2E5E5923" w:rsidR="00226586" w:rsidRPr="00226586" w:rsidRDefault="00226586" w:rsidP="00F57B06">
      <w:pPr>
        <w:rPr>
          <w:b/>
          <w:bCs/>
          <w:u w:val="single"/>
        </w:rPr>
      </w:pPr>
      <w:r w:rsidRPr="00226586">
        <w:rPr>
          <w:b/>
          <w:bCs/>
          <w:u w:val="single"/>
        </w:rPr>
        <w:t xml:space="preserve">The </w:t>
      </w:r>
      <w:r w:rsidR="006078CE" w:rsidRPr="00226586">
        <w:rPr>
          <w:b/>
          <w:bCs/>
          <w:u w:val="single"/>
        </w:rPr>
        <w:t>Problem</w:t>
      </w:r>
    </w:p>
    <w:p w14:paraId="09865FA6" w14:textId="1BF80815" w:rsidR="006078CE" w:rsidRDefault="006078CE" w:rsidP="00F57B06">
      <w:r w:rsidRPr="00226586">
        <w:t>Investing in startup companies can be risky due to ever changing market trends, management competency and technological advancement. Predicting which startup companies have potential to make profitable returns can help investors make informed decisions on their investments.</w:t>
      </w:r>
    </w:p>
    <w:p w14:paraId="50519CB5" w14:textId="77777777" w:rsidR="00226586" w:rsidRDefault="00226586" w:rsidP="00F57B06"/>
    <w:p w14:paraId="1CFB1D17" w14:textId="72331809" w:rsidR="00226586" w:rsidRPr="00226586" w:rsidRDefault="00226586" w:rsidP="00F57B06">
      <w:pPr>
        <w:rPr>
          <w:b/>
          <w:bCs/>
          <w:u w:val="single"/>
        </w:rPr>
      </w:pPr>
      <w:r w:rsidRPr="00226586">
        <w:rPr>
          <w:b/>
          <w:bCs/>
          <w:u w:val="single"/>
        </w:rPr>
        <w:t>The Goals</w:t>
      </w:r>
    </w:p>
    <w:p w14:paraId="6DBC365B" w14:textId="38BD2F41" w:rsidR="00014821" w:rsidRDefault="00014821" w:rsidP="00F57B06">
      <w:r w:rsidRPr="00226586">
        <w:t>Identifying IPOs that offer promising investment opportunities for investors seeking profitable returns, especially after being publicly listed on the market and has at least a 250-million-dollar valuation before selling after 262 days</w:t>
      </w:r>
      <w:r w:rsidR="00226586" w:rsidRPr="00226586">
        <w:t>.</w:t>
      </w:r>
    </w:p>
    <w:p w14:paraId="5F9055B3" w14:textId="77777777" w:rsidR="00550D42" w:rsidRDefault="00550D42" w:rsidP="00F57B06"/>
    <w:p w14:paraId="62945CE2" w14:textId="58A01EEA" w:rsidR="00550D42" w:rsidRPr="00550D42" w:rsidRDefault="00550D42" w:rsidP="00F57B06">
      <w:pPr>
        <w:rPr>
          <w:b/>
          <w:bCs/>
          <w:u w:val="single"/>
        </w:rPr>
      </w:pPr>
      <w:r w:rsidRPr="00550D42">
        <w:rPr>
          <w:b/>
          <w:bCs/>
          <w:u w:val="single"/>
        </w:rPr>
        <w:t>The Criteria for success</w:t>
      </w:r>
    </w:p>
    <w:p w14:paraId="1FD8D4DC" w14:textId="49CE821C" w:rsidR="00226586" w:rsidRPr="00226586" w:rsidRDefault="005571A4" w:rsidP="00226586">
      <w:r>
        <w:t>[</w:t>
      </w:r>
      <w:r w:rsidR="00226586" w:rsidRPr="00226586">
        <w:t>Price Gain Ratio &gt; 1</w:t>
      </w:r>
      <w:r>
        <w:t>]</w:t>
      </w:r>
    </w:p>
    <w:p w14:paraId="02691D65" w14:textId="11499B79" w:rsidR="00226586" w:rsidRPr="00550D42" w:rsidRDefault="00226586" w:rsidP="00226586">
      <w:pPr>
        <w:rPr>
          <w:rFonts w:eastAsiaTheme="minorEastAsia"/>
        </w:rPr>
      </w:pPr>
      <m:oMathPara>
        <m:oMathParaPr>
          <m:jc m:val="left"/>
        </m:oMathParaPr>
        <m:oMath>
          <m:r>
            <w:rPr>
              <w:rFonts w:ascii="Cambria Math" w:hAnsi="Cambria Math"/>
            </w:rPr>
            <m:t>Price Gain Ratio</m:t>
          </m:r>
          <m:f>
            <m:fPr>
              <m:ctrlPr>
                <w:rPr>
                  <w:rFonts w:ascii="Cambria Math" w:hAnsi="Cambria Math"/>
                  <w:i/>
                </w:rPr>
              </m:ctrlPr>
            </m:fPr>
            <m:num>
              <m:r>
                <w:rPr>
                  <w:rFonts w:ascii="Cambria Math" w:hAnsi="Cambria Math"/>
                </w:rPr>
                <m:t xml:space="preserve"> Day 261 opening price</m:t>
              </m:r>
            </m:num>
            <m:den>
              <m:r>
                <w:rPr>
                  <w:rFonts w:ascii="Cambria Math" w:hAnsi="Cambria Math"/>
                </w:rPr>
                <m:t>Day 0 opening price</m:t>
              </m:r>
            </m:den>
          </m:f>
        </m:oMath>
      </m:oMathPara>
    </w:p>
    <w:p w14:paraId="1FE23416" w14:textId="79C49CA2" w:rsidR="00550D42" w:rsidRDefault="00550D42" w:rsidP="00226586">
      <w:pPr>
        <w:rPr>
          <w:rFonts w:eastAsiaTheme="minorEastAsia"/>
        </w:rPr>
      </w:pPr>
      <w:r>
        <w:rPr>
          <w:rFonts w:eastAsiaTheme="minorEastAsia"/>
        </w:rPr>
        <w:t>If Price Gain Ratio &gt; 1, it means the stock is profitable after 261 days.</w:t>
      </w:r>
    </w:p>
    <w:p w14:paraId="08369723" w14:textId="06B9E113" w:rsidR="00550D42" w:rsidRPr="00226586" w:rsidRDefault="00550D42" w:rsidP="00226586">
      <w:r>
        <w:rPr>
          <w:rFonts w:eastAsiaTheme="minorEastAsia"/>
        </w:rPr>
        <w:t>If Price Gain Ratio &lt; 1, it means the stock is unprofitable after 261 days.</w:t>
      </w:r>
    </w:p>
    <w:p w14:paraId="433CE7A9" w14:textId="77777777" w:rsidR="00DC4E43" w:rsidRDefault="00DC4E43" w:rsidP="00F57B06"/>
    <w:p w14:paraId="51F76918" w14:textId="7777FA44" w:rsidR="00E47AE3" w:rsidRPr="00E47AE3" w:rsidRDefault="00E47AE3" w:rsidP="00F57B06">
      <w:pPr>
        <w:rPr>
          <w:b/>
          <w:bCs/>
          <w:u w:val="single"/>
        </w:rPr>
      </w:pPr>
      <w:r w:rsidRPr="00E47AE3">
        <w:rPr>
          <w:b/>
          <w:bCs/>
          <w:u w:val="single"/>
        </w:rPr>
        <w:t>Overview of approach</w:t>
      </w:r>
    </w:p>
    <w:p w14:paraId="4BDF4972" w14:textId="03E75023" w:rsidR="00E47AE3" w:rsidRDefault="00E47AE3" w:rsidP="00E47AE3">
      <w:r>
        <w:t>1. Defin</w:t>
      </w:r>
      <w:r w:rsidR="005571A4">
        <w:t xml:space="preserve">ing </w:t>
      </w:r>
      <w:r>
        <w:t>Objectives: Goals of the analysis outlined</w:t>
      </w:r>
    </w:p>
    <w:p w14:paraId="7A59770B" w14:textId="7A5872E7" w:rsidR="00AE7CC8" w:rsidRDefault="00E47AE3" w:rsidP="00E47AE3">
      <w:r>
        <w:t>2. Collect</w:t>
      </w:r>
      <w:r w:rsidR="005571A4">
        <w:t>ing</w:t>
      </w:r>
      <w:r>
        <w:t xml:space="preserve"> Data:</w:t>
      </w:r>
      <w:r w:rsidR="00AE7CC8">
        <w:t xml:space="preserve"> </w:t>
      </w:r>
      <w:r>
        <w:t>Gather</w:t>
      </w:r>
      <w:r w:rsidR="00AE7CC8">
        <w:t>ing relevant data which have integrity and quality</w:t>
      </w:r>
    </w:p>
    <w:p w14:paraId="72DB19DD" w14:textId="60153C4D" w:rsidR="00E47AE3" w:rsidRDefault="00E47AE3" w:rsidP="00E47AE3">
      <w:r>
        <w:t>3. Clean</w:t>
      </w:r>
      <w:r w:rsidR="005571A4">
        <w:t>ing</w:t>
      </w:r>
      <w:r>
        <w:t xml:space="preserve"> Data:</w:t>
      </w:r>
      <w:r w:rsidR="00AE7CC8">
        <w:t xml:space="preserve"> </w:t>
      </w:r>
      <w:r>
        <w:t>Address</w:t>
      </w:r>
      <w:r w:rsidR="00AE7CC8">
        <w:t>ing</w:t>
      </w:r>
      <w:r>
        <w:t xml:space="preserve"> missing values, outliers, and inconsistencies</w:t>
      </w:r>
    </w:p>
    <w:p w14:paraId="6682FA2D" w14:textId="49300B7B" w:rsidR="00E47AE3" w:rsidRDefault="00E47AE3" w:rsidP="00E47AE3">
      <w:r>
        <w:t>4. Analyz</w:t>
      </w:r>
      <w:r w:rsidR="005571A4">
        <w:t>ing</w:t>
      </w:r>
      <w:r>
        <w:t xml:space="preserve"> Data:</w:t>
      </w:r>
      <w:r w:rsidR="00AE7CC8">
        <w:t xml:space="preserve"> </w:t>
      </w:r>
      <w:r>
        <w:t>Apply</w:t>
      </w:r>
      <w:r w:rsidR="00AE7CC8">
        <w:t>ing</w:t>
      </w:r>
      <w:r>
        <w:t xml:space="preserve"> appropriate analytical </w:t>
      </w:r>
      <w:r w:rsidR="00677194">
        <w:t>techniques to</w:t>
      </w:r>
      <w:r>
        <w:t xml:space="preserve"> uncover patterns and insights.</w:t>
      </w:r>
    </w:p>
    <w:p w14:paraId="137D3352" w14:textId="0A7708C9" w:rsidR="00E47AE3" w:rsidRDefault="00E47AE3" w:rsidP="00E47AE3">
      <w:r>
        <w:t>5. Interpre</w:t>
      </w:r>
      <w:r w:rsidR="005571A4">
        <w:t>ting</w:t>
      </w:r>
      <w:r>
        <w:t xml:space="preserve"> Results:</w:t>
      </w:r>
      <w:r w:rsidR="00047450">
        <w:t xml:space="preserve"> </w:t>
      </w:r>
      <w:r>
        <w:t>Relat</w:t>
      </w:r>
      <w:r w:rsidR="00047450">
        <w:t xml:space="preserve">ing </w:t>
      </w:r>
      <w:r>
        <w:t>the findings back to the original objectives and draw meaningful conclusions.</w:t>
      </w:r>
    </w:p>
    <w:p w14:paraId="451CBE11" w14:textId="48F39526" w:rsidR="00047450" w:rsidRDefault="00E47AE3" w:rsidP="00F57B06">
      <w:r>
        <w:t xml:space="preserve">6. </w:t>
      </w:r>
      <w:r w:rsidR="005571A4">
        <w:t>Communicating Findings</w:t>
      </w:r>
      <w:r>
        <w:t>:</w:t>
      </w:r>
      <w:r w:rsidR="00047450">
        <w:t xml:space="preserve"> </w:t>
      </w:r>
      <w:r>
        <w:t>Present</w:t>
      </w:r>
      <w:r w:rsidR="00047450">
        <w:t>ing</w:t>
      </w:r>
      <w:r>
        <w:t xml:space="preserve"> the results through visualizations, reports, or presentations to stakeholders.</w:t>
      </w:r>
    </w:p>
    <w:p w14:paraId="491BF55D" w14:textId="77777777" w:rsidR="005571A4" w:rsidRDefault="005571A4" w:rsidP="00F57B06"/>
    <w:p w14:paraId="2780DEEC" w14:textId="7E4C0304" w:rsidR="00F57B06" w:rsidRPr="00047450" w:rsidRDefault="00F57B06" w:rsidP="00F57B06">
      <w:r w:rsidRPr="00226586">
        <w:rPr>
          <w:b/>
          <w:bCs/>
          <w:u w:val="single"/>
        </w:rPr>
        <w:lastRenderedPageBreak/>
        <w:t>Data Sources and Definitions in a Data Dictionary</w:t>
      </w:r>
    </w:p>
    <w:p w14:paraId="6512F537" w14:textId="77777777" w:rsidR="001F73C5" w:rsidRPr="00226586" w:rsidRDefault="001F73C5" w:rsidP="001F73C5">
      <w:r w:rsidRPr="00226586">
        <w:t xml:space="preserve">Kaggle: </w:t>
      </w:r>
      <w:hyperlink r:id="rId5" w:history="1">
        <w:r w:rsidRPr="00226586">
          <w:rPr>
            <w:rStyle w:val="Hyperlink"/>
          </w:rPr>
          <w:t>https://www.kaggle.com/datasets/proselotis/financial-ipo-data/data</w:t>
        </w:r>
      </w:hyperlink>
    </w:p>
    <w:p w14:paraId="0365E110" w14:textId="210C64E9" w:rsidR="001F73C5" w:rsidRPr="00226586" w:rsidRDefault="001F73C5" w:rsidP="001F73C5">
      <w:r w:rsidRPr="00226586">
        <w:t>Last Updated 5 Years ago</w:t>
      </w:r>
    </w:p>
    <w:tbl>
      <w:tblPr>
        <w:tblStyle w:val="TableGrid"/>
        <w:tblW w:w="0" w:type="auto"/>
        <w:tblLook w:val="04A0" w:firstRow="1" w:lastRow="0" w:firstColumn="1" w:lastColumn="0" w:noHBand="0" w:noVBand="1"/>
      </w:tblPr>
      <w:tblGrid>
        <w:gridCol w:w="3324"/>
        <w:gridCol w:w="4675"/>
      </w:tblGrid>
      <w:tr w:rsidR="002F1E79" w:rsidRPr="00226586" w14:paraId="6BE93E23" w14:textId="77777777" w:rsidTr="002F1E79">
        <w:tc>
          <w:tcPr>
            <w:tcW w:w="3324" w:type="dxa"/>
          </w:tcPr>
          <w:p w14:paraId="16C5360F" w14:textId="69A4CE09" w:rsidR="002F1E79" w:rsidRPr="00226586" w:rsidRDefault="002F1E79" w:rsidP="00BB0F1E">
            <w:pPr>
              <w:rPr>
                <w:b/>
                <w:bCs/>
              </w:rPr>
            </w:pPr>
            <w:r w:rsidRPr="00226586">
              <w:rPr>
                <w:b/>
                <w:bCs/>
              </w:rPr>
              <w:t>Column Headers</w:t>
            </w:r>
          </w:p>
        </w:tc>
        <w:tc>
          <w:tcPr>
            <w:tcW w:w="4675" w:type="dxa"/>
          </w:tcPr>
          <w:p w14:paraId="26B79559" w14:textId="0923520F" w:rsidR="002F1E79" w:rsidRPr="00226586" w:rsidRDefault="00785BB5" w:rsidP="00BB0F1E">
            <w:pPr>
              <w:rPr>
                <w:b/>
                <w:bCs/>
              </w:rPr>
            </w:pPr>
            <w:r w:rsidRPr="00226586">
              <w:rPr>
                <w:b/>
                <w:bCs/>
              </w:rPr>
              <w:t>Definition</w:t>
            </w:r>
          </w:p>
        </w:tc>
      </w:tr>
      <w:tr w:rsidR="001F73C5" w:rsidRPr="00226586" w14:paraId="4AB4B9D8" w14:textId="77777777" w:rsidTr="002F1E79">
        <w:tc>
          <w:tcPr>
            <w:tcW w:w="3324" w:type="dxa"/>
          </w:tcPr>
          <w:p w14:paraId="23A7875C" w14:textId="77777777" w:rsidR="001F73C5" w:rsidRPr="00226586" w:rsidRDefault="001F73C5" w:rsidP="00BB0F1E">
            <w:r w:rsidRPr="00226586">
              <w:t>Symbol</w:t>
            </w:r>
          </w:p>
        </w:tc>
        <w:tc>
          <w:tcPr>
            <w:tcW w:w="4675" w:type="dxa"/>
          </w:tcPr>
          <w:p w14:paraId="6D00972E" w14:textId="76CCD324" w:rsidR="001F73C5" w:rsidRPr="00226586" w:rsidRDefault="001F73C5" w:rsidP="00BB0F1E">
            <w:r w:rsidRPr="00226586">
              <w:t>Stock Symbol</w:t>
            </w:r>
          </w:p>
        </w:tc>
      </w:tr>
      <w:tr w:rsidR="001F73C5" w:rsidRPr="00226586" w14:paraId="1C5C6AC0" w14:textId="77777777" w:rsidTr="002F1E79">
        <w:tc>
          <w:tcPr>
            <w:tcW w:w="3324" w:type="dxa"/>
          </w:tcPr>
          <w:p w14:paraId="124A7028" w14:textId="77777777" w:rsidR="001F73C5" w:rsidRPr="00226586" w:rsidRDefault="001F73C5" w:rsidP="00BB0F1E">
            <w:proofErr w:type="spellStart"/>
            <w:r w:rsidRPr="00226586">
              <w:t>DaysBetterThanSP</w:t>
            </w:r>
            <w:proofErr w:type="spellEnd"/>
          </w:p>
        </w:tc>
        <w:tc>
          <w:tcPr>
            <w:tcW w:w="4675" w:type="dxa"/>
          </w:tcPr>
          <w:p w14:paraId="4CBD7C75" w14:textId="3D1A75D0" w:rsidR="001F73C5" w:rsidRPr="00226586" w:rsidRDefault="002F1E79" w:rsidP="00BB0F1E">
            <w:r w:rsidRPr="00226586">
              <w:t>Days the stock had a higher percentage change than the S&amp;P500</w:t>
            </w:r>
          </w:p>
        </w:tc>
      </w:tr>
      <w:tr w:rsidR="001F73C5" w:rsidRPr="00226586" w14:paraId="0E691997" w14:textId="77777777" w:rsidTr="002F1E79">
        <w:tc>
          <w:tcPr>
            <w:tcW w:w="3324" w:type="dxa"/>
          </w:tcPr>
          <w:p w14:paraId="2077FDDA" w14:textId="77777777" w:rsidR="001F73C5" w:rsidRPr="00226586" w:rsidRDefault="001F73C5" w:rsidP="00BB0F1E">
            <w:proofErr w:type="spellStart"/>
            <w:r w:rsidRPr="00226586">
              <w:t>daysProfit</w:t>
            </w:r>
            <w:proofErr w:type="spellEnd"/>
          </w:p>
        </w:tc>
        <w:tc>
          <w:tcPr>
            <w:tcW w:w="4675" w:type="dxa"/>
          </w:tcPr>
          <w:p w14:paraId="36524D37" w14:textId="0BA0B75F" w:rsidR="001F73C5" w:rsidRPr="00226586" w:rsidRDefault="002F1E79" w:rsidP="002F1E79">
            <w:pPr>
              <w:tabs>
                <w:tab w:val="left" w:pos="982"/>
              </w:tabs>
            </w:pPr>
            <w:r w:rsidRPr="00226586">
              <w:t>Days the stock was positive</w:t>
            </w:r>
          </w:p>
        </w:tc>
      </w:tr>
      <w:tr w:rsidR="001F73C5" w:rsidRPr="00226586" w14:paraId="6A55476C" w14:textId="77777777" w:rsidTr="002F1E79">
        <w:tc>
          <w:tcPr>
            <w:tcW w:w="3324" w:type="dxa"/>
          </w:tcPr>
          <w:p w14:paraId="71076AD4" w14:textId="77777777" w:rsidR="001F73C5" w:rsidRPr="00226586" w:rsidRDefault="001F73C5" w:rsidP="00BB0F1E">
            <w:proofErr w:type="spellStart"/>
            <w:r w:rsidRPr="00226586">
              <w:t>daysProfitGrouped</w:t>
            </w:r>
            <w:proofErr w:type="spellEnd"/>
          </w:p>
        </w:tc>
        <w:tc>
          <w:tcPr>
            <w:tcW w:w="4675" w:type="dxa"/>
          </w:tcPr>
          <w:p w14:paraId="449A30F7" w14:textId="41BD061F" w:rsidR="001F73C5" w:rsidRPr="00226586" w:rsidRDefault="002F1E79" w:rsidP="00BB0F1E">
            <w:r w:rsidRPr="00226586">
              <w:t>A grouped form of positive days</w:t>
            </w:r>
          </w:p>
        </w:tc>
      </w:tr>
      <w:tr w:rsidR="001F73C5" w:rsidRPr="00226586" w14:paraId="47561ED3" w14:textId="77777777" w:rsidTr="002F1E79">
        <w:tc>
          <w:tcPr>
            <w:tcW w:w="3324" w:type="dxa"/>
          </w:tcPr>
          <w:p w14:paraId="64A1F650" w14:textId="77777777" w:rsidR="001F73C5" w:rsidRPr="00226586" w:rsidRDefault="001F73C5" w:rsidP="00BB0F1E">
            <w:r w:rsidRPr="00226586">
              <w:t>Year</w:t>
            </w:r>
          </w:p>
        </w:tc>
        <w:tc>
          <w:tcPr>
            <w:tcW w:w="4675" w:type="dxa"/>
          </w:tcPr>
          <w:p w14:paraId="34735379" w14:textId="283AB5CE" w:rsidR="001F73C5" w:rsidRPr="00226586" w:rsidRDefault="002F1E79" w:rsidP="00BB0F1E">
            <w:r w:rsidRPr="00226586">
              <w:t>Year the stock went public</w:t>
            </w:r>
          </w:p>
        </w:tc>
      </w:tr>
      <w:tr w:rsidR="001F73C5" w:rsidRPr="00226586" w14:paraId="1562AED7" w14:textId="77777777" w:rsidTr="002F1E79">
        <w:tc>
          <w:tcPr>
            <w:tcW w:w="3324" w:type="dxa"/>
          </w:tcPr>
          <w:p w14:paraId="4DE964A3" w14:textId="77777777" w:rsidR="001F73C5" w:rsidRPr="00226586" w:rsidRDefault="001F73C5" w:rsidP="00BB0F1E">
            <w:r w:rsidRPr="00226586">
              <w:t>Month</w:t>
            </w:r>
          </w:p>
        </w:tc>
        <w:tc>
          <w:tcPr>
            <w:tcW w:w="4675" w:type="dxa"/>
          </w:tcPr>
          <w:p w14:paraId="0DC68ED8" w14:textId="31932BA2" w:rsidR="001F73C5" w:rsidRPr="00226586" w:rsidRDefault="002F1E79" w:rsidP="00BB0F1E">
            <w:r w:rsidRPr="00226586">
              <w:t>Month the stock went public</w:t>
            </w:r>
          </w:p>
        </w:tc>
      </w:tr>
      <w:tr w:rsidR="001F73C5" w:rsidRPr="00226586" w14:paraId="483265FB" w14:textId="77777777" w:rsidTr="002F1E79">
        <w:tc>
          <w:tcPr>
            <w:tcW w:w="3324" w:type="dxa"/>
          </w:tcPr>
          <w:p w14:paraId="05DA34B1" w14:textId="77777777" w:rsidR="001F73C5" w:rsidRPr="00226586" w:rsidRDefault="001F73C5" w:rsidP="00BB0F1E">
            <w:r w:rsidRPr="00226586">
              <w:t>Day</w:t>
            </w:r>
          </w:p>
        </w:tc>
        <w:tc>
          <w:tcPr>
            <w:tcW w:w="4675" w:type="dxa"/>
          </w:tcPr>
          <w:p w14:paraId="1F2421D3" w14:textId="3F4CDF20" w:rsidR="001F73C5" w:rsidRPr="00226586" w:rsidRDefault="002F1E79" w:rsidP="002F1E79">
            <w:r w:rsidRPr="00226586">
              <w:t>Day the stock went public</w:t>
            </w:r>
          </w:p>
        </w:tc>
      </w:tr>
      <w:tr w:rsidR="001F73C5" w:rsidRPr="00226586" w14:paraId="3F191D17" w14:textId="77777777" w:rsidTr="002F1E79">
        <w:tc>
          <w:tcPr>
            <w:tcW w:w="3324" w:type="dxa"/>
          </w:tcPr>
          <w:p w14:paraId="507F2F37" w14:textId="77777777" w:rsidR="001F73C5" w:rsidRPr="00226586" w:rsidRDefault="001F73C5" w:rsidP="00BB0F1E">
            <w:proofErr w:type="spellStart"/>
            <w:r w:rsidRPr="00226586">
              <w:t>dayOfWeek</w:t>
            </w:r>
            <w:proofErr w:type="spellEnd"/>
          </w:p>
        </w:tc>
        <w:tc>
          <w:tcPr>
            <w:tcW w:w="4675" w:type="dxa"/>
          </w:tcPr>
          <w:p w14:paraId="3A433370" w14:textId="5CCE2170" w:rsidR="001F73C5" w:rsidRPr="00226586" w:rsidRDefault="002F1E79" w:rsidP="002F1E79">
            <w:pPr>
              <w:tabs>
                <w:tab w:val="left" w:pos="1359"/>
              </w:tabs>
            </w:pPr>
            <w:r w:rsidRPr="00226586">
              <w:t>Day of the week the stock went public</w:t>
            </w:r>
          </w:p>
        </w:tc>
      </w:tr>
      <w:tr w:rsidR="001F73C5" w:rsidRPr="00226586" w14:paraId="24E58194" w14:textId="77777777" w:rsidTr="002F1E79">
        <w:tc>
          <w:tcPr>
            <w:tcW w:w="3324" w:type="dxa"/>
          </w:tcPr>
          <w:p w14:paraId="417DC72F" w14:textId="77777777" w:rsidR="001F73C5" w:rsidRPr="00226586" w:rsidRDefault="001F73C5" w:rsidP="00BB0F1E">
            <w:r w:rsidRPr="00226586">
              <w:t>closeDay0</w:t>
            </w:r>
          </w:p>
        </w:tc>
        <w:tc>
          <w:tcPr>
            <w:tcW w:w="4675" w:type="dxa"/>
          </w:tcPr>
          <w:p w14:paraId="4F8BCF20" w14:textId="3E958204" w:rsidR="002F1E79" w:rsidRPr="00226586" w:rsidRDefault="002F1E79" w:rsidP="002F1E79">
            <w:r w:rsidRPr="00226586">
              <w:t>The value of the stock on close of first day</w:t>
            </w:r>
          </w:p>
          <w:p w14:paraId="114F2906" w14:textId="4195F11E" w:rsidR="001F73C5" w:rsidRPr="00226586" w:rsidRDefault="001F73C5" w:rsidP="002F1E79">
            <w:pPr>
              <w:tabs>
                <w:tab w:val="left" w:pos="538"/>
              </w:tabs>
            </w:pPr>
          </w:p>
        </w:tc>
      </w:tr>
      <w:tr w:rsidR="001F73C5" w:rsidRPr="00226586" w14:paraId="1EB42CCB" w14:textId="77777777" w:rsidTr="002F1E79">
        <w:tc>
          <w:tcPr>
            <w:tcW w:w="3324" w:type="dxa"/>
          </w:tcPr>
          <w:p w14:paraId="13A8DFAA" w14:textId="77777777" w:rsidR="001F73C5" w:rsidRPr="00226586" w:rsidRDefault="001F73C5" w:rsidP="00BB0F1E">
            <w:r w:rsidRPr="00226586">
              <w:t>volumeDay0</w:t>
            </w:r>
          </w:p>
        </w:tc>
        <w:tc>
          <w:tcPr>
            <w:tcW w:w="4675" w:type="dxa"/>
          </w:tcPr>
          <w:p w14:paraId="50992884" w14:textId="3217B84E" w:rsidR="001F73C5" w:rsidRPr="00226586" w:rsidRDefault="002F1E79" w:rsidP="00BB0F1E">
            <w:r w:rsidRPr="00226586">
              <w:t>The total amount of trades on the first day</w:t>
            </w:r>
          </w:p>
        </w:tc>
      </w:tr>
      <w:tr w:rsidR="001F73C5" w:rsidRPr="00226586" w14:paraId="2A962CAE" w14:textId="77777777" w:rsidTr="002F1E79">
        <w:tc>
          <w:tcPr>
            <w:tcW w:w="3324" w:type="dxa"/>
          </w:tcPr>
          <w:p w14:paraId="01271D40" w14:textId="77777777" w:rsidR="001F73C5" w:rsidRPr="00226586" w:rsidRDefault="001F73C5" w:rsidP="00BB0F1E">
            <w:r w:rsidRPr="00226586">
              <w:t>closeDay6</w:t>
            </w:r>
          </w:p>
        </w:tc>
        <w:tc>
          <w:tcPr>
            <w:tcW w:w="4675" w:type="dxa"/>
          </w:tcPr>
          <w:p w14:paraId="5499C7E3" w14:textId="4322738A" w:rsidR="001F73C5" w:rsidRPr="00226586" w:rsidRDefault="002F1E79" w:rsidP="00BB0F1E">
            <w:r w:rsidRPr="00226586">
              <w:t>The value of the stock on close of the day</w:t>
            </w:r>
          </w:p>
        </w:tc>
      </w:tr>
      <w:tr w:rsidR="001F73C5" w:rsidRPr="00226586" w14:paraId="2B2A5C85" w14:textId="77777777" w:rsidTr="002F1E79">
        <w:tc>
          <w:tcPr>
            <w:tcW w:w="3324" w:type="dxa"/>
          </w:tcPr>
          <w:p w14:paraId="5E3CCCA7" w14:textId="77777777" w:rsidR="001F73C5" w:rsidRPr="00226586" w:rsidRDefault="001F73C5" w:rsidP="00BB0F1E">
            <w:r w:rsidRPr="00226586">
              <w:t>volumeDay6</w:t>
            </w:r>
          </w:p>
        </w:tc>
        <w:tc>
          <w:tcPr>
            <w:tcW w:w="4675" w:type="dxa"/>
          </w:tcPr>
          <w:p w14:paraId="5D83FA68" w14:textId="5DAA1954" w:rsidR="001F73C5" w:rsidRPr="00226586" w:rsidRDefault="002F1E79" w:rsidP="00BB0F1E">
            <w:r w:rsidRPr="00226586">
              <w:t>The total amount of trades on the day</w:t>
            </w:r>
          </w:p>
        </w:tc>
      </w:tr>
      <w:tr w:rsidR="002F1E79" w:rsidRPr="00226586" w14:paraId="5B56347F" w14:textId="77777777" w:rsidTr="002F1E79">
        <w:tc>
          <w:tcPr>
            <w:tcW w:w="3324" w:type="dxa"/>
          </w:tcPr>
          <w:p w14:paraId="132C3402" w14:textId="77777777" w:rsidR="002F1E79" w:rsidRPr="00226586" w:rsidRDefault="002F1E79" w:rsidP="002F1E79">
            <w:r w:rsidRPr="00226586">
              <w:t>closeDay29</w:t>
            </w:r>
          </w:p>
        </w:tc>
        <w:tc>
          <w:tcPr>
            <w:tcW w:w="4675" w:type="dxa"/>
          </w:tcPr>
          <w:p w14:paraId="21D3F477" w14:textId="17133579" w:rsidR="002F1E79" w:rsidRPr="00226586" w:rsidRDefault="002F1E79" w:rsidP="002F1E79">
            <w:r w:rsidRPr="00226586">
              <w:t>The value of the stock on close of the day</w:t>
            </w:r>
          </w:p>
        </w:tc>
      </w:tr>
      <w:tr w:rsidR="002F1E79" w:rsidRPr="00226586" w14:paraId="1DF9183A" w14:textId="77777777" w:rsidTr="002F1E79">
        <w:tc>
          <w:tcPr>
            <w:tcW w:w="3324" w:type="dxa"/>
          </w:tcPr>
          <w:p w14:paraId="1528DFFB" w14:textId="77777777" w:rsidR="002F1E79" w:rsidRPr="00226586" w:rsidRDefault="002F1E79" w:rsidP="002F1E79">
            <w:r w:rsidRPr="00226586">
              <w:t>volumeDay29</w:t>
            </w:r>
          </w:p>
        </w:tc>
        <w:tc>
          <w:tcPr>
            <w:tcW w:w="4675" w:type="dxa"/>
          </w:tcPr>
          <w:p w14:paraId="5C254C9D" w14:textId="56F72F15" w:rsidR="002F1E79" w:rsidRPr="00226586" w:rsidRDefault="002F1E79" w:rsidP="002F1E79">
            <w:r w:rsidRPr="00226586">
              <w:t>The total amount of trades on the day</w:t>
            </w:r>
          </w:p>
        </w:tc>
      </w:tr>
      <w:tr w:rsidR="002F1E79" w:rsidRPr="00226586" w14:paraId="120785FD" w14:textId="77777777" w:rsidTr="002F1E79">
        <w:tc>
          <w:tcPr>
            <w:tcW w:w="3324" w:type="dxa"/>
          </w:tcPr>
          <w:p w14:paraId="78231FD7" w14:textId="77777777" w:rsidR="002F1E79" w:rsidRPr="00226586" w:rsidRDefault="002F1E79" w:rsidP="002F1E79">
            <w:r w:rsidRPr="00226586">
              <w:t>closeDay59</w:t>
            </w:r>
          </w:p>
        </w:tc>
        <w:tc>
          <w:tcPr>
            <w:tcW w:w="4675" w:type="dxa"/>
          </w:tcPr>
          <w:p w14:paraId="768972D6" w14:textId="6930E84E" w:rsidR="002F1E79" w:rsidRPr="00226586" w:rsidRDefault="002F1E79" w:rsidP="002F1E79">
            <w:r w:rsidRPr="00226586">
              <w:t>The value of the stock on close of the day</w:t>
            </w:r>
          </w:p>
        </w:tc>
      </w:tr>
      <w:tr w:rsidR="002F1E79" w:rsidRPr="00226586" w14:paraId="31D61C64" w14:textId="77777777" w:rsidTr="002F1E79">
        <w:tc>
          <w:tcPr>
            <w:tcW w:w="3324" w:type="dxa"/>
          </w:tcPr>
          <w:p w14:paraId="45ABF355" w14:textId="77777777" w:rsidR="002F1E79" w:rsidRPr="00226586" w:rsidRDefault="002F1E79" w:rsidP="002F1E79">
            <w:r w:rsidRPr="00226586">
              <w:t>volumeDay59</w:t>
            </w:r>
          </w:p>
        </w:tc>
        <w:tc>
          <w:tcPr>
            <w:tcW w:w="4675" w:type="dxa"/>
          </w:tcPr>
          <w:p w14:paraId="70A2D519" w14:textId="144CF5D8" w:rsidR="002F1E79" w:rsidRPr="00226586" w:rsidRDefault="002F1E79" w:rsidP="002F1E79">
            <w:r w:rsidRPr="00226586">
              <w:t>The total amount of trades on the day</w:t>
            </w:r>
          </w:p>
        </w:tc>
      </w:tr>
      <w:tr w:rsidR="002F1E79" w:rsidRPr="00226586" w14:paraId="6386045F" w14:textId="77777777" w:rsidTr="002F1E79">
        <w:tc>
          <w:tcPr>
            <w:tcW w:w="3324" w:type="dxa"/>
          </w:tcPr>
          <w:p w14:paraId="7E0BE8FD" w14:textId="77777777" w:rsidR="002F1E79" w:rsidRPr="00226586" w:rsidRDefault="002F1E79" w:rsidP="002F1E79">
            <w:r w:rsidRPr="00226586">
              <w:t>closeDay89</w:t>
            </w:r>
          </w:p>
        </w:tc>
        <w:tc>
          <w:tcPr>
            <w:tcW w:w="4675" w:type="dxa"/>
          </w:tcPr>
          <w:p w14:paraId="29F628C0" w14:textId="4E3EBB3F" w:rsidR="002F1E79" w:rsidRPr="00226586" w:rsidRDefault="002F1E79" w:rsidP="002F1E79">
            <w:r w:rsidRPr="00226586">
              <w:t>The value of the stock on close of the day</w:t>
            </w:r>
          </w:p>
        </w:tc>
      </w:tr>
      <w:tr w:rsidR="002F1E79" w:rsidRPr="00226586" w14:paraId="3E13BA40" w14:textId="77777777" w:rsidTr="002F1E79">
        <w:tc>
          <w:tcPr>
            <w:tcW w:w="3324" w:type="dxa"/>
          </w:tcPr>
          <w:p w14:paraId="27629A50" w14:textId="77777777" w:rsidR="002F1E79" w:rsidRPr="00226586" w:rsidRDefault="002F1E79" w:rsidP="002F1E79">
            <w:r w:rsidRPr="00226586">
              <w:t>volumeDay89</w:t>
            </w:r>
          </w:p>
        </w:tc>
        <w:tc>
          <w:tcPr>
            <w:tcW w:w="4675" w:type="dxa"/>
          </w:tcPr>
          <w:p w14:paraId="0CC6B4D3" w14:textId="57A24D5B" w:rsidR="002F1E79" w:rsidRPr="00226586" w:rsidRDefault="002F1E79" w:rsidP="002F1E79">
            <w:r w:rsidRPr="00226586">
              <w:t>The total amount of trades on the day</w:t>
            </w:r>
          </w:p>
        </w:tc>
      </w:tr>
      <w:tr w:rsidR="002F1E79" w:rsidRPr="00226586" w14:paraId="5171CD65" w14:textId="77777777" w:rsidTr="002F1E79">
        <w:tc>
          <w:tcPr>
            <w:tcW w:w="3324" w:type="dxa"/>
          </w:tcPr>
          <w:p w14:paraId="15DCFA8D" w14:textId="77777777" w:rsidR="002F1E79" w:rsidRPr="00226586" w:rsidRDefault="002F1E79" w:rsidP="002F1E79">
            <w:r w:rsidRPr="00226586">
              <w:t>closeDay179</w:t>
            </w:r>
          </w:p>
        </w:tc>
        <w:tc>
          <w:tcPr>
            <w:tcW w:w="4675" w:type="dxa"/>
          </w:tcPr>
          <w:p w14:paraId="5984A9C5" w14:textId="34AD106D" w:rsidR="002F1E79" w:rsidRPr="00226586" w:rsidRDefault="002F1E79" w:rsidP="002F1E79">
            <w:r w:rsidRPr="00226586">
              <w:t>The value of the stock on close of the day</w:t>
            </w:r>
          </w:p>
        </w:tc>
      </w:tr>
      <w:tr w:rsidR="002F1E79" w:rsidRPr="00226586" w14:paraId="1C54E9F7" w14:textId="77777777" w:rsidTr="002F1E79">
        <w:tc>
          <w:tcPr>
            <w:tcW w:w="3324" w:type="dxa"/>
          </w:tcPr>
          <w:p w14:paraId="15E18BF0" w14:textId="77777777" w:rsidR="002F1E79" w:rsidRPr="00226586" w:rsidRDefault="002F1E79" w:rsidP="002F1E79">
            <w:r w:rsidRPr="00226586">
              <w:t>volumeDay179</w:t>
            </w:r>
          </w:p>
        </w:tc>
        <w:tc>
          <w:tcPr>
            <w:tcW w:w="4675" w:type="dxa"/>
          </w:tcPr>
          <w:p w14:paraId="08C22D6A" w14:textId="6E5BEC1A" w:rsidR="002F1E79" w:rsidRPr="00226586" w:rsidRDefault="002F1E79" w:rsidP="002F1E79">
            <w:r w:rsidRPr="00226586">
              <w:t>The total amount of trades on the day</w:t>
            </w:r>
          </w:p>
        </w:tc>
      </w:tr>
      <w:tr w:rsidR="002F1E79" w:rsidRPr="00226586" w14:paraId="2B45C8F0" w14:textId="77777777" w:rsidTr="002F1E79">
        <w:tc>
          <w:tcPr>
            <w:tcW w:w="3324" w:type="dxa"/>
          </w:tcPr>
          <w:p w14:paraId="00A073E3" w14:textId="77777777" w:rsidR="002F1E79" w:rsidRPr="00226586" w:rsidRDefault="002F1E79" w:rsidP="002F1E79">
            <w:r w:rsidRPr="00226586">
              <w:t>closeDay261</w:t>
            </w:r>
          </w:p>
        </w:tc>
        <w:tc>
          <w:tcPr>
            <w:tcW w:w="4675" w:type="dxa"/>
          </w:tcPr>
          <w:p w14:paraId="268A8610" w14:textId="0B007BB6" w:rsidR="002F1E79" w:rsidRPr="00226586" w:rsidRDefault="002F1E79" w:rsidP="002F1E79">
            <w:r w:rsidRPr="00226586">
              <w:t>The value of the stock on close of the day</w:t>
            </w:r>
          </w:p>
        </w:tc>
      </w:tr>
      <w:tr w:rsidR="002F1E79" w:rsidRPr="00226586" w14:paraId="540152B9" w14:textId="77777777" w:rsidTr="002F1E79">
        <w:tc>
          <w:tcPr>
            <w:tcW w:w="3324" w:type="dxa"/>
          </w:tcPr>
          <w:p w14:paraId="2F3A7C36" w14:textId="77777777" w:rsidR="002F1E79" w:rsidRPr="00226586" w:rsidRDefault="002F1E79" w:rsidP="002F1E79">
            <w:r w:rsidRPr="00226586">
              <w:t>volumeDay261</w:t>
            </w:r>
          </w:p>
        </w:tc>
        <w:tc>
          <w:tcPr>
            <w:tcW w:w="4675" w:type="dxa"/>
          </w:tcPr>
          <w:p w14:paraId="71BBFDB7" w14:textId="2C96AC31" w:rsidR="002F1E79" w:rsidRPr="00226586" w:rsidRDefault="002F1E79" w:rsidP="002F1E79">
            <w:r w:rsidRPr="00226586">
              <w:t>The total amount of trades on the day</w:t>
            </w:r>
          </w:p>
        </w:tc>
      </w:tr>
      <w:tr w:rsidR="002F1E79" w:rsidRPr="00226586" w14:paraId="4D3E74F4" w14:textId="77777777" w:rsidTr="002F1E79">
        <w:tc>
          <w:tcPr>
            <w:tcW w:w="3324" w:type="dxa"/>
          </w:tcPr>
          <w:p w14:paraId="51CF6164" w14:textId="77777777" w:rsidR="002F1E79" w:rsidRPr="00226586" w:rsidRDefault="002F1E79" w:rsidP="002F1E79">
            <w:r w:rsidRPr="00226586">
              <w:t>Name</w:t>
            </w:r>
          </w:p>
        </w:tc>
        <w:tc>
          <w:tcPr>
            <w:tcW w:w="4675" w:type="dxa"/>
          </w:tcPr>
          <w:p w14:paraId="1BD81F88" w14:textId="07ABBD0E" w:rsidR="002F1E79" w:rsidRPr="00226586" w:rsidRDefault="002F1E79" w:rsidP="002F1E79">
            <w:r w:rsidRPr="00226586">
              <w:t>Name of the company</w:t>
            </w:r>
          </w:p>
        </w:tc>
      </w:tr>
      <w:tr w:rsidR="002F1E79" w:rsidRPr="00226586" w14:paraId="13FD11C4" w14:textId="77777777" w:rsidTr="002F1E79">
        <w:tc>
          <w:tcPr>
            <w:tcW w:w="3324" w:type="dxa"/>
          </w:tcPr>
          <w:p w14:paraId="70199898" w14:textId="77777777" w:rsidR="002F1E79" w:rsidRPr="00226586" w:rsidRDefault="002F1E79" w:rsidP="002F1E79">
            <w:proofErr w:type="spellStart"/>
            <w:r w:rsidRPr="00226586">
              <w:t>MarketCap</w:t>
            </w:r>
            <w:proofErr w:type="spellEnd"/>
          </w:p>
        </w:tc>
        <w:tc>
          <w:tcPr>
            <w:tcW w:w="4675" w:type="dxa"/>
          </w:tcPr>
          <w:p w14:paraId="20FFE4E6" w14:textId="58EF3D29" w:rsidR="002F1E79" w:rsidRPr="00226586" w:rsidRDefault="002F1E79" w:rsidP="002F1E79">
            <w:r w:rsidRPr="00226586">
              <w:t>Total value of a publicly traded company</w:t>
            </w:r>
          </w:p>
        </w:tc>
      </w:tr>
      <w:tr w:rsidR="002F1E79" w:rsidRPr="00226586" w14:paraId="2D7AC986" w14:textId="77777777" w:rsidTr="002F1E79">
        <w:tc>
          <w:tcPr>
            <w:tcW w:w="3324" w:type="dxa"/>
          </w:tcPr>
          <w:p w14:paraId="6E9F473E" w14:textId="77777777" w:rsidR="002F1E79" w:rsidRPr="00226586" w:rsidRDefault="002F1E79" w:rsidP="002F1E79">
            <w:r w:rsidRPr="00226586">
              <w:t>Sector</w:t>
            </w:r>
          </w:p>
        </w:tc>
        <w:tc>
          <w:tcPr>
            <w:tcW w:w="4675" w:type="dxa"/>
          </w:tcPr>
          <w:p w14:paraId="6F7D1AD1" w14:textId="41AB3EFB" w:rsidR="002F1E79" w:rsidRPr="00226586" w:rsidRDefault="002F1E79" w:rsidP="002F1E79">
            <w:r w:rsidRPr="00226586">
              <w:t>Groups of companies that are involved in similar lines of business or economic activities</w:t>
            </w:r>
          </w:p>
        </w:tc>
      </w:tr>
      <w:tr w:rsidR="002F1E79" w:rsidRPr="00226586" w14:paraId="31BCD0BC" w14:textId="77777777" w:rsidTr="002F1E79">
        <w:tc>
          <w:tcPr>
            <w:tcW w:w="3324" w:type="dxa"/>
          </w:tcPr>
          <w:p w14:paraId="5A91EE6C" w14:textId="77777777" w:rsidR="002F1E79" w:rsidRPr="00226586" w:rsidRDefault="002F1E79" w:rsidP="002F1E79">
            <w:proofErr w:type="spellStart"/>
            <w:r w:rsidRPr="00226586">
              <w:t>ipoDate</w:t>
            </w:r>
            <w:proofErr w:type="spellEnd"/>
          </w:p>
        </w:tc>
        <w:tc>
          <w:tcPr>
            <w:tcW w:w="4675" w:type="dxa"/>
          </w:tcPr>
          <w:p w14:paraId="2B748FC9" w14:textId="6C20FBAE" w:rsidR="002F1E79" w:rsidRPr="00226586" w:rsidRDefault="002F1E79" w:rsidP="002F1E79">
            <w:r w:rsidRPr="00226586">
              <w:t>Date the stock went public</w:t>
            </w:r>
          </w:p>
        </w:tc>
      </w:tr>
      <w:tr w:rsidR="002F1E79" w:rsidRPr="00226586" w14:paraId="738C4D7E" w14:textId="77777777" w:rsidTr="002F1E79">
        <w:tc>
          <w:tcPr>
            <w:tcW w:w="3324" w:type="dxa"/>
          </w:tcPr>
          <w:p w14:paraId="33A09769" w14:textId="77777777" w:rsidR="002F1E79" w:rsidRPr="00226586" w:rsidRDefault="002F1E79" w:rsidP="002F1E79">
            <w:proofErr w:type="spellStart"/>
            <w:r w:rsidRPr="00226586">
              <w:t>CEOInChargeDuringIPO</w:t>
            </w:r>
            <w:proofErr w:type="spellEnd"/>
          </w:p>
        </w:tc>
        <w:tc>
          <w:tcPr>
            <w:tcW w:w="4675" w:type="dxa"/>
          </w:tcPr>
          <w:p w14:paraId="32DD6C30" w14:textId="3F321696" w:rsidR="002F1E79" w:rsidRPr="00226586" w:rsidRDefault="002F1E79" w:rsidP="002F1E79">
            <w:r w:rsidRPr="00226586">
              <w:t>The CEO was in charged or not</w:t>
            </w:r>
          </w:p>
        </w:tc>
      </w:tr>
      <w:tr w:rsidR="002F1E79" w:rsidRPr="00226586" w14:paraId="54DFF8B0" w14:textId="77777777" w:rsidTr="002F1E79">
        <w:tc>
          <w:tcPr>
            <w:tcW w:w="3324" w:type="dxa"/>
          </w:tcPr>
          <w:p w14:paraId="6885D5BB" w14:textId="77777777" w:rsidR="002F1E79" w:rsidRPr="00226586" w:rsidRDefault="002F1E79" w:rsidP="002F1E79">
            <w:proofErr w:type="spellStart"/>
            <w:r w:rsidRPr="00226586">
              <w:t>presidentInChargeDuringIPO</w:t>
            </w:r>
            <w:proofErr w:type="spellEnd"/>
          </w:p>
        </w:tc>
        <w:tc>
          <w:tcPr>
            <w:tcW w:w="4675" w:type="dxa"/>
          </w:tcPr>
          <w:p w14:paraId="7165439E" w14:textId="7CDCD707" w:rsidR="002F1E79" w:rsidRPr="00226586" w:rsidRDefault="002F1E79" w:rsidP="002F1E79">
            <w:r w:rsidRPr="00226586">
              <w:t>The President was in charged or not</w:t>
            </w:r>
          </w:p>
        </w:tc>
      </w:tr>
      <w:tr w:rsidR="002F1E79" w:rsidRPr="00226586" w14:paraId="78ADD25D" w14:textId="77777777" w:rsidTr="002F1E79">
        <w:tc>
          <w:tcPr>
            <w:tcW w:w="3324" w:type="dxa"/>
          </w:tcPr>
          <w:p w14:paraId="2F544E2E" w14:textId="77777777" w:rsidR="002F1E79" w:rsidRPr="00226586" w:rsidRDefault="002F1E79" w:rsidP="002F1E79">
            <w:proofErr w:type="spellStart"/>
            <w:r w:rsidRPr="00226586">
              <w:t>stateCountry</w:t>
            </w:r>
            <w:proofErr w:type="spellEnd"/>
          </w:p>
        </w:tc>
        <w:tc>
          <w:tcPr>
            <w:tcW w:w="4675" w:type="dxa"/>
          </w:tcPr>
          <w:p w14:paraId="5048172C" w14:textId="4B2FFDB7" w:rsidR="002F1E79" w:rsidRPr="00226586" w:rsidRDefault="002F1E79" w:rsidP="002F1E79">
            <w:r w:rsidRPr="00226586">
              <w:t>Country names</w:t>
            </w:r>
          </w:p>
        </w:tc>
      </w:tr>
      <w:tr w:rsidR="002F1E79" w:rsidRPr="00226586" w14:paraId="238F42BA" w14:textId="77777777" w:rsidTr="002F1E79">
        <w:tc>
          <w:tcPr>
            <w:tcW w:w="3324" w:type="dxa"/>
          </w:tcPr>
          <w:p w14:paraId="3F6C42C1" w14:textId="77777777" w:rsidR="002F1E79" w:rsidRPr="00226586" w:rsidRDefault="002F1E79" w:rsidP="002F1E79">
            <w:r w:rsidRPr="00226586">
              <w:t>Revenue</w:t>
            </w:r>
          </w:p>
        </w:tc>
        <w:tc>
          <w:tcPr>
            <w:tcW w:w="4675" w:type="dxa"/>
          </w:tcPr>
          <w:p w14:paraId="3749C174" w14:textId="4899CAA0" w:rsidR="002F1E79" w:rsidRPr="00226586" w:rsidRDefault="002F1E79" w:rsidP="002F1E79">
            <w:r w:rsidRPr="00226586">
              <w:t>Company’s total income</w:t>
            </w:r>
          </w:p>
        </w:tc>
      </w:tr>
      <w:tr w:rsidR="002F1E79" w:rsidRPr="00226586" w14:paraId="4CD60448" w14:textId="77777777" w:rsidTr="002F1E79">
        <w:tc>
          <w:tcPr>
            <w:tcW w:w="3324" w:type="dxa"/>
          </w:tcPr>
          <w:p w14:paraId="49FFAD44" w14:textId="77777777" w:rsidR="002F1E79" w:rsidRPr="00226586" w:rsidRDefault="002F1E79" w:rsidP="002F1E79">
            <w:proofErr w:type="spellStart"/>
            <w:r w:rsidRPr="00226586">
              <w:t>netIncome</w:t>
            </w:r>
            <w:proofErr w:type="spellEnd"/>
          </w:p>
        </w:tc>
        <w:tc>
          <w:tcPr>
            <w:tcW w:w="4675" w:type="dxa"/>
          </w:tcPr>
          <w:p w14:paraId="70A6DF6B" w14:textId="1F36919E" w:rsidR="002F1E79" w:rsidRPr="00226586" w:rsidRDefault="002F1E79" w:rsidP="002F1E79">
            <w:r w:rsidRPr="00226586">
              <w:t>Company’s total profit</w:t>
            </w:r>
          </w:p>
        </w:tc>
      </w:tr>
      <w:tr w:rsidR="002F1E79" w:rsidRPr="00226586" w14:paraId="7EB924C5" w14:textId="77777777" w:rsidTr="002F1E79">
        <w:tc>
          <w:tcPr>
            <w:tcW w:w="3324" w:type="dxa"/>
          </w:tcPr>
          <w:p w14:paraId="496F1419" w14:textId="77777777" w:rsidR="002F1E79" w:rsidRPr="00226586" w:rsidRDefault="002F1E79" w:rsidP="002F1E79">
            <w:proofErr w:type="spellStart"/>
            <w:r w:rsidRPr="00226586">
              <w:lastRenderedPageBreak/>
              <w:t>employees_x</w:t>
            </w:r>
            <w:proofErr w:type="spellEnd"/>
          </w:p>
        </w:tc>
        <w:tc>
          <w:tcPr>
            <w:tcW w:w="4675" w:type="dxa"/>
          </w:tcPr>
          <w:p w14:paraId="4562EA09" w14:textId="1D4ABB74" w:rsidR="002F1E79" w:rsidRPr="00226586" w:rsidRDefault="002F1E79" w:rsidP="002F1E79">
            <w:r w:rsidRPr="00226586">
              <w:t>Total number of people employed at the company</w:t>
            </w:r>
          </w:p>
        </w:tc>
      </w:tr>
      <w:tr w:rsidR="002F1E79" w:rsidRPr="00226586" w14:paraId="4860D8F2" w14:textId="77777777" w:rsidTr="002F1E79">
        <w:tc>
          <w:tcPr>
            <w:tcW w:w="3324" w:type="dxa"/>
          </w:tcPr>
          <w:p w14:paraId="1FC4A10A" w14:textId="77777777" w:rsidR="002F1E79" w:rsidRPr="00226586" w:rsidRDefault="002F1E79" w:rsidP="002F1E79">
            <w:proofErr w:type="spellStart"/>
            <w:r w:rsidRPr="00226586">
              <w:t>MarketMonthTrend</w:t>
            </w:r>
            <w:proofErr w:type="spellEnd"/>
          </w:p>
        </w:tc>
        <w:tc>
          <w:tcPr>
            <w:tcW w:w="4675" w:type="dxa"/>
          </w:tcPr>
          <w:p w14:paraId="5562BFB1" w14:textId="7756F3FC" w:rsidR="002F1E79" w:rsidRPr="00226586" w:rsidRDefault="002F1E79" w:rsidP="002F1E79">
            <w:r w:rsidRPr="00226586">
              <w:rPr>
                <w:rFonts w:cs="Arial"/>
                <w:color w:val="333333"/>
              </w:rPr>
              <w:t>Asset’s price direction over a month</w:t>
            </w:r>
          </w:p>
        </w:tc>
      </w:tr>
      <w:tr w:rsidR="002F1E79" w:rsidRPr="00226586" w14:paraId="1EF05650" w14:textId="77777777" w:rsidTr="002F1E79">
        <w:tc>
          <w:tcPr>
            <w:tcW w:w="3324" w:type="dxa"/>
          </w:tcPr>
          <w:p w14:paraId="466F881E" w14:textId="77777777" w:rsidR="002F1E79" w:rsidRPr="00226586" w:rsidRDefault="002F1E79" w:rsidP="002F1E79">
            <w:r w:rsidRPr="00226586">
              <w:t>Market3MonthTrend</w:t>
            </w:r>
          </w:p>
        </w:tc>
        <w:tc>
          <w:tcPr>
            <w:tcW w:w="4675" w:type="dxa"/>
          </w:tcPr>
          <w:p w14:paraId="3FC5B653" w14:textId="06975647" w:rsidR="002F1E79" w:rsidRPr="00226586" w:rsidRDefault="002F1E79" w:rsidP="002F1E79">
            <w:r w:rsidRPr="00226586">
              <w:rPr>
                <w:rFonts w:cs="Arial"/>
                <w:color w:val="333333"/>
              </w:rPr>
              <w:t>Asset’s price direction over 3 months</w:t>
            </w:r>
          </w:p>
        </w:tc>
      </w:tr>
      <w:tr w:rsidR="002F1E79" w:rsidRPr="00226586" w14:paraId="561DC3B5" w14:textId="77777777" w:rsidTr="002F1E79">
        <w:tc>
          <w:tcPr>
            <w:tcW w:w="3324" w:type="dxa"/>
          </w:tcPr>
          <w:p w14:paraId="052BEB78" w14:textId="77777777" w:rsidR="002F1E79" w:rsidRPr="00226586" w:rsidRDefault="002F1E79" w:rsidP="002F1E79">
            <w:r w:rsidRPr="00226586">
              <w:t>Market6MonthTrend</w:t>
            </w:r>
          </w:p>
        </w:tc>
        <w:tc>
          <w:tcPr>
            <w:tcW w:w="4675" w:type="dxa"/>
          </w:tcPr>
          <w:p w14:paraId="00F51B1C" w14:textId="0A73EB44" w:rsidR="002F1E79" w:rsidRPr="00226586" w:rsidRDefault="002F1E79" w:rsidP="002F1E79">
            <w:r w:rsidRPr="00226586">
              <w:rPr>
                <w:rFonts w:cs="Arial"/>
                <w:color w:val="333333"/>
              </w:rPr>
              <w:t>Asset’s price direction over 6 months</w:t>
            </w:r>
          </w:p>
        </w:tc>
      </w:tr>
      <w:tr w:rsidR="002F1E79" w:rsidRPr="00226586" w14:paraId="7F5837CF" w14:textId="77777777" w:rsidTr="002F1E79">
        <w:tc>
          <w:tcPr>
            <w:tcW w:w="3324" w:type="dxa"/>
          </w:tcPr>
          <w:p w14:paraId="4EE9DBFC" w14:textId="77777777" w:rsidR="002F1E79" w:rsidRPr="00226586" w:rsidRDefault="002F1E79" w:rsidP="002F1E79">
            <w:proofErr w:type="spellStart"/>
            <w:r w:rsidRPr="00226586">
              <w:t>Profit_Ratio</w:t>
            </w:r>
            <w:proofErr w:type="spellEnd"/>
          </w:p>
        </w:tc>
        <w:tc>
          <w:tcPr>
            <w:tcW w:w="4675" w:type="dxa"/>
          </w:tcPr>
          <w:p w14:paraId="7CA920B2" w14:textId="1227834E" w:rsidR="002F1E79" w:rsidRPr="00226586" w:rsidRDefault="002F1E79" w:rsidP="002F1E79">
            <w:r w:rsidRPr="00226586">
              <w:t>Price at day 261 divided by price at day 0</w:t>
            </w:r>
          </w:p>
        </w:tc>
      </w:tr>
      <w:tr w:rsidR="002F1E79" w:rsidRPr="00226586" w14:paraId="732D02E7" w14:textId="77777777" w:rsidTr="002F1E79">
        <w:tc>
          <w:tcPr>
            <w:tcW w:w="3324" w:type="dxa"/>
          </w:tcPr>
          <w:p w14:paraId="7661F6A8" w14:textId="77777777" w:rsidR="002F1E79" w:rsidRPr="00226586" w:rsidRDefault="002F1E79" w:rsidP="002F1E79">
            <w:r w:rsidRPr="00226586">
              <w:t>Profitable</w:t>
            </w:r>
          </w:p>
        </w:tc>
        <w:tc>
          <w:tcPr>
            <w:tcW w:w="4675" w:type="dxa"/>
          </w:tcPr>
          <w:p w14:paraId="3E2B7ECD" w14:textId="3717A471" w:rsidR="002F1E79" w:rsidRPr="00226586" w:rsidRDefault="002F1E79" w:rsidP="002F1E79">
            <w:r w:rsidRPr="00226586">
              <w:t xml:space="preserve">If </w:t>
            </w:r>
            <w:proofErr w:type="spellStart"/>
            <w:r w:rsidRPr="00226586">
              <w:t>Profit_Ratio</w:t>
            </w:r>
            <w:proofErr w:type="spellEnd"/>
            <w:r w:rsidRPr="00226586">
              <w:t xml:space="preserve"> &gt; 1, True</w:t>
            </w:r>
          </w:p>
          <w:p w14:paraId="274091FB" w14:textId="3306E9F8" w:rsidR="002F1E79" w:rsidRPr="00226586" w:rsidRDefault="002F1E79" w:rsidP="002F1E79">
            <w:r w:rsidRPr="00226586">
              <w:t>Else &lt; 1, False</w:t>
            </w:r>
          </w:p>
        </w:tc>
      </w:tr>
    </w:tbl>
    <w:p w14:paraId="79717FDA" w14:textId="77777777" w:rsidR="005571A4" w:rsidRPr="00226586" w:rsidRDefault="005571A4" w:rsidP="00F57B06">
      <w:pPr>
        <w:rPr>
          <w:highlight w:val="yellow"/>
        </w:rPr>
      </w:pPr>
    </w:p>
    <w:p w14:paraId="0A3154BC" w14:textId="2D43909F" w:rsidR="005411F4" w:rsidRPr="00C201C0" w:rsidRDefault="00131C3C" w:rsidP="00F57B06">
      <w:pPr>
        <w:rPr>
          <w:b/>
          <w:bCs/>
          <w:u w:val="single"/>
        </w:rPr>
      </w:pPr>
      <w:r w:rsidRPr="00C201C0">
        <w:rPr>
          <w:b/>
          <w:bCs/>
          <w:u w:val="single"/>
        </w:rPr>
        <w:t>Context</w:t>
      </w:r>
    </w:p>
    <w:p w14:paraId="41D713D4" w14:textId="56DEDCBA" w:rsidR="00EF4A8F" w:rsidRDefault="00131C3C" w:rsidP="006944D3">
      <w:r w:rsidRPr="00131C3C">
        <w:t>Initial Public Offering (IPO): When a privately held company offers shares to the public for the first time, allowing it to raise capital and become publicly traded.</w:t>
      </w:r>
    </w:p>
    <w:p w14:paraId="3EB6B705" w14:textId="44298ACC" w:rsidR="00EF4A8F" w:rsidRDefault="00EF4A8F" w:rsidP="006944D3">
      <w:r w:rsidRPr="00EF4A8F">
        <w:t>The median is often preferred over the mean when a dataset contains outliers or is skewed</w:t>
      </w:r>
      <w:r>
        <w:t>.</w:t>
      </w:r>
      <w:r w:rsidRPr="00EF4A8F">
        <w:t xml:space="preserve"> The mean, being sensitive to extreme values, can be pulled away from the true center of the data</w:t>
      </w:r>
      <w:r>
        <w:t>.</w:t>
      </w:r>
    </w:p>
    <w:tbl>
      <w:tblPr>
        <w:tblStyle w:val="TableGrid"/>
        <w:tblW w:w="0" w:type="auto"/>
        <w:tblLook w:val="04A0" w:firstRow="1" w:lastRow="0" w:firstColumn="1" w:lastColumn="0" w:noHBand="0" w:noVBand="1"/>
      </w:tblPr>
      <w:tblGrid>
        <w:gridCol w:w="4675"/>
        <w:gridCol w:w="4675"/>
      </w:tblGrid>
      <w:tr w:rsidR="00445064" w14:paraId="19A2D9F1" w14:textId="77777777" w:rsidTr="00445064">
        <w:tc>
          <w:tcPr>
            <w:tcW w:w="4675" w:type="dxa"/>
          </w:tcPr>
          <w:p w14:paraId="0665A426" w14:textId="51BAD7E0" w:rsidR="00445064" w:rsidRPr="00445064" w:rsidRDefault="00894F73" w:rsidP="00445064">
            <w:pPr>
              <w:rPr>
                <w:b/>
                <w:bCs/>
              </w:rPr>
            </w:pPr>
            <w:r>
              <w:rPr>
                <w:b/>
                <w:bCs/>
              </w:rPr>
              <w:t>Categories</w:t>
            </w:r>
          </w:p>
        </w:tc>
        <w:tc>
          <w:tcPr>
            <w:tcW w:w="4675" w:type="dxa"/>
          </w:tcPr>
          <w:p w14:paraId="0457068C" w14:textId="2695B84F" w:rsidR="00445064" w:rsidRPr="00445064" w:rsidRDefault="00445064" w:rsidP="00445064">
            <w:pPr>
              <w:rPr>
                <w:b/>
                <w:bCs/>
              </w:rPr>
            </w:pPr>
            <w:r w:rsidRPr="00445064">
              <w:rPr>
                <w:b/>
                <w:bCs/>
              </w:rPr>
              <w:t>Market Capitalization</w:t>
            </w:r>
          </w:p>
        </w:tc>
      </w:tr>
      <w:tr w:rsidR="00445064" w14:paraId="4BD6B2CA" w14:textId="77777777" w:rsidTr="00445064">
        <w:tc>
          <w:tcPr>
            <w:tcW w:w="4675" w:type="dxa"/>
          </w:tcPr>
          <w:p w14:paraId="178FA50E" w14:textId="6729FBAE" w:rsidR="00445064" w:rsidRDefault="00445064" w:rsidP="00445064">
            <w:r w:rsidRPr="00445064">
              <w:t>Mega-cap</w:t>
            </w:r>
          </w:p>
        </w:tc>
        <w:tc>
          <w:tcPr>
            <w:tcW w:w="4675" w:type="dxa"/>
          </w:tcPr>
          <w:p w14:paraId="7CBBCDE5" w14:textId="3DBE1755" w:rsidR="00445064" w:rsidRDefault="00445064" w:rsidP="00445064">
            <w:r>
              <w:t>$200 billion and greater</w:t>
            </w:r>
          </w:p>
        </w:tc>
      </w:tr>
      <w:tr w:rsidR="00445064" w14:paraId="1DD667B4" w14:textId="77777777" w:rsidTr="00445064">
        <w:tc>
          <w:tcPr>
            <w:tcW w:w="4675" w:type="dxa"/>
          </w:tcPr>
          <w:p w14:paraId="0695DF1B" w14:textId="46429095" w:rsidR="00445064" w:rsidRDefault="00445064" w:rsidP="00445064">
            <w:proofErr w:type="gramStart"/>
            <w:r>
              <w:t>Big-cap</w:t>
            </w:r>
            <w:proofErr w:type="gramEnd"/>
          </w:p>
        </w:tc>
        <w:tc>
          <w:tcPr>
            <w:tcW w:w="4675" w:type="dxa"/>
          </w:tcPr>
          <w:p w14:paraId="3E9CBB9E" w14:textId="10BE226A" w:rsidR="00445064" w:rsidRDefault="00445064" w:rsidP="00445064">
            <w:r>
              <w:t xml:space="preserve">$10 </w:t>
            </w:r>
            <w:r w:rsidR="00894F73">
              <w:t>billion -</w:t>
            </w:r>
            <w:r>
              <w:t xml:space="preserve"> $200 billion</w:t>
            </w:r>
          </w:p>
        </w:tc>
      </w:tr>
      <w:tr w:rsidR="00445064" w14:paraId="482F6B74" w14:textId="77777777" w:rsidTr="00445064">
        <w:tc>
          <w:tcPr>
            <w:tcW w:w="4675" w:type="dxa"/>
          </w:tcPr>
          <w:p w14:paraId="45552CEC" w14:textId="6E3A4EFD" w:rsidR="00445064" w:rsidRDefault="00894F73" w:rsidP="00445064">
            <w:r>
              <w:t>Mid-cap</w:t>
            </w:r>
          </w:p>
        </w:tc>
        <w:tc>
          <w:tcPr>
            <w:tcW w:w="4675" w:type="dxa"/>
          </w:tcPr>
          <w:p w14:paraId="6FA92CFA" w14:textId="4195B562" w:rsidR="00445064" w:rsidRDefault="00894F73" w:rsidP="00445064">
            <w:r>
              <w:t>$2 billion - $10 billion</w:t>
            </w:r>
          </w:p>
        </w:tc>
      </w:tr>
      <w:tr w:rsidR="00445064" w14:paraId="19CD863E" w14:textId="77777777" w:rsidTr="00445064">
        <w:tc>
          <w:tcPr>
            <w:tcW w:w="4675" w:type="dxa"/>
          </w:tcPr>
          <w:p w14:paraId="5E3A2BE9" w14:textId="179D443D" w:rsidR="00445064" w:rsidRDefault="00894F73" w:rsidP="00445064">
            <w:proofErr w:type="gramStart"/>
            <w:r>
              <w:t>Small-cap</w:t>
            </w:r>
            <w:proofErr w:type="gramEnd"/>
          </w:p>
        </w:tc>
        <w:tc>
          <w:tcPr>
            <w:tcW w:w="4675" w:type="dxa"/>
          </w:tcPr>
          <w:p w14:paraId="78B383A0" w14:textId="5EBC0466" w:rsidR="00445064" w:rsidRDefault="00894F73" w:rsidP="00445064">
            <w:r w:rsidRPr="00894F73">
              <w:t xml:space="preserve">$250 million </w:t>
            </w:r>
            <w:r>
              <w:t>-</w:t>
            </w:r>
            <w:r w:rsidRPr="00894F73">
              <w:t xml:space="preserve"> $2 billion</w:t>
            </w:r>
          </w:p>
        </w:tc>
      </w:tr>
      <w:tr w:rsidR="00445064" w14:paraId="2F1EBE20" w14:textId="77777777" w:rsidTr="00445064">
        <w:tc>
          <w:tcPr>
            <w:tcW w:w="4675" w:type="dxa"/>
          </w:tcPr>
          <w:p w14:paraId="7CA3A866" w14:textId="0F6A172C" w:rsidR="00445064" w:rsidRDefault="00894F73" w:rsidP="00445064">
            <w:r>
              <w:t>Micro-cap</w:t>
            </w:r>
          </w:p>
        </w:tc>
        <w:tc>
          <w:tcPr>
            <w:tcW w:w="4675" w:type="dxa"/>
          </w:tcPr>
          <w:p w14:paraId="2D8053E2" w14:textId="4DE2A059" w:rsidR="00445064" w:rsidRDefault="00894F73" w:rsidP="00445064">
            <w:r>
              <w:t>$50 million - $250 million</w:t>
            </w:r>
          </w:p>
        </w:tc>
      </w:tr>
      <w:tr w:rsidR="00894F73" w14:paraId="2F966B8C" w14:textId="77777777" w:rsidTr="00445064">
        <w:tc>
          <w:tcPr>
            <w:tcW w:w="4675" w:type="dxa"/>
          </w:tcPr>
          <w:p w14:paraId="52B62DC1" w14:textId="696D5553" w:rsidR="00894F73" w:rsidRDefault="00894F73" w:rsidP="00445064">
            <w:r>
              <w:t>Nano-cap</w:t>
            </w:r>
          </w:p>
        </w:tc>
        <w:tc>
          <w:tcPr>
            <w:tcW w:w="4675" w:type="dxa"/>
          </w:tcPr>
          <w:p w14:paraId="32061D15" w14:textId="578F82B0" w:rsidR="00894F73" w:rsidRDefault="00894F73" w:rsidP="00445064">
            <w:r>
              <w:t>Under $50 million</w:t>
            </w:r>
          </w:p>
        </w:tc>
      </w:tr>
    </w:tbl>
    <w:p w14:paraId="2CB460CE" w14:textId="77777777" w:rsidR="00445064" w:rsidRDefault="00445064" w:rsidP="006944D3"/>
    <w:p w14:paraId="2046A7A0" w14:textId="77777777" w:rsidR="00894F73" w:rsidRDefault="00894F73" w:rsidP="006944D3"/>
    <w:p w14:paraId="4A843065" w14:textId="79F6A135" w:rsidR="002849AB" w:rsidRPr="00A62099" w:rsidRDefault="002849AB" w:rsidP="006944D3">
      <w:pPr>
        <w:rPr>
          <w:u w:val="single"/>
        </w:rPr>
      </w:pPr>
      <w:r w:rsidRPr="00A62099">
        <w:rPr>
          <w:u w:val="single"/>
        </w:rPr>
        <w:t>Assumptions</w:t>
      </w:r>
    </w:p>
    <w:p w14:paraId="0AFAD554" w14:textId="77777777" w:rsidR="00F511F9" w:rsidRPr="00A62099" w:rsidRDefault="00F511F9" w:rsidP="00F511F9">
      <w:r w:rsidRPr="00A62099">
        <w:t>Include only companies with at least 250-Million-dollar valuation</w:t>
      </w:r>
    </w:p>
    <w:p w14:paraId="35436605" w14:textId="35C01414" w:rsidR="00A62099" w:rsidRPr="00A62099" w:rsidRDefault="00A62099" w:rsidP="00A62099">
      <w:r w:rsidRPr="00A62099">
        <w:t>Based on US market only</w:t>
      </w:r>
    </w:p>
    <w:p w14:paraId="23A7B45A" w14:textId="5816ACB2" w:rsidR="002849AB" w:rsidRDefault="00A62099" w:rsidP="006944D3">
      <w:r w:rsidRPr="00A62099">
        <w:t>All sectors</w:t>
      </w:r>
      <w:r w:rsidR="005571A4">
        <w:t xml:space="preserve"> included</w:t>
      </w:r>
    </w:p>
    <w:p w14:paraId="6AB44BC1" w14:textId="77777777" w:rsidR="00C201C0" w:rsidRPr="00A62099" w:rsidRDefault="00C201C0" w:rsidP="006944D3"/>
    <w:p w14:paraId="720AA4DC" w14:textId="50D79D71" w:rsidR="002849AB" w:rsidRPr="00A62099" w:rsidRDefault="002849AB" w:rsidP="006944D3">
      <w:pPr>
        <w:rPr>
          <w:u w:val="single"/>
        </w:rPr>
      </w:pPr>
      <w:r w:rsidRPr="00A62099">
        <w:rPr>
          <w:u w:val="single"/>
        </w:rPr>
        <w:t>Limitations</w:t>
      </w:r>
    </w:p>
    <w:p w14:paraId="56CF0AF1" w14:textId="77777777" w:rsidR="002849AB" w:rsidRPr="00A62099" w:rsidRDefault="002849AB" w:rsidP="002849AB">
      <w:r w:rsidRPr="00A62099">
        <w:t>Missed out potential high growth nano and micro-cap IPO companies</w:t>
      </w:r>
    </w:p>
    <w:p w14:paraId="0A5F80A9" w14:textId="22FC5AC0" w:rsidR="002849AB" w:rsidRPr="00A62099" w:rsidRDefault="002849AB" w:rsidP="002849AB">
      <w:r w:rsidRPr="00A62099">
        <w:t xml:space="preserve">Missed out potential high growth IPO companies from some other </w:t>
      </w:r>
      <w:r w:rsidR="00A62099" w:rsidRPr="00A62099">
        <w:t>markets</w:t>
      </w:r>
    </w:p>
    <w:p w14:paraId="376A6CD5" w14:textId="08BE9C6A" w:rsidR="00A32EF4" w:rsidRPr="00EF4A8F" w:rsidRDefault="002849AB" w:rsidP="006944D3">
      <w:r w:rsidRPr="00A62099">
        <w:t>Might not be great as technology sector grows/fails faster than other sectors</w:t>
      </w:r>
    </w:p>
    <w:p w14:paraId="5B9A71D4" w14:textId="0AC4B542" w:rsidR="006944D3" w:rsidRPr="00226586" w:rsidRDefault="006944D3" w:rsidP="006944D3">
      <w:pPr>
        <w:rPr>
          <w:b/>
          <w:bCs/>
          <w:u w:val="single"/>
        </w:rPr>
      </w:pPr>
      <w:r w:rsidRPr="00226586">
        <w:rPr>
          <w:b/>
          <w:bCs/>
          <w:u w:val="single"/>
        </w:rPr>
        <w:lastRenderedPageBreak/>
        <w:t xml:space="preserve">Data </w:t>
      </w:r>
      <w:r w:rsidR="005411F4" w:rsidRPr="00226586">
        <w:rPr>
          <w:b/>
          <w:bCs/>
          <w:u w:val="single"/>
        </w:rPr>
        <w:t>Process</w:t>
      </w:r>
      <w:r w:rsidR="005571A4">
        <w:rPr>
          <w:b/>
          <w:bCs/>
          <w:u w:val="single"/>
        </w:rPr>
        <w:t>ing Steps</w:t>
      </w:r>
    </w:p>
    <w:p w14:paraId="4F0DC421" w14:textId="5ADADD83" w:rsidR="006944D3" w:rsidRPr="00226586" w:rsidRDefault="006944D3" w:rsidP="005411F4">
      <w:pPr>
        <w:pStyle w:val="ListParagraph"/>
        <w:numPr>
          <w:ilvl w:val="0"/>
          <w:numId w:val="4"/>
        </w:numPr>
      </w:pPr>
      <w:r w:rsidRPr="00226586">
        <w:t>Libraries imported</w:t>
      </w:r>
    </w:p>
    <w:p w14:paraId="5E2A1854" w14:textId="69FAB196" w:rsidR="006944D3" w:rsidRPr="00226586" w:rsidRDefault="006944D3" w:rsidP="005411F4">
      <w:pPr>
        <w:pStyle w:val="ListParagraph"/>
        <w:numPr>
          <w:ilvl w:val="0"/>
          <w:numId w:val="4"/>
        </w:numPr>
      </w:pPr>
      <w:r w:rsidRPr="00226586">
        <w:t>IPO CSV imported</w:t>
      </w:r>
    </w:p>
    <w:p w14:paraId="0FF42F67" w14:textId="2B528641" w:rsidR="006944D3" w:rsidRPr="00226586" w:rsidRDefault="006944D3" w:rsidP="005411F4">
      <w:pPr>
        <w:pStyle w:val="ListParagraph"/>
        <w:numPr>
          <w:ilvl w:val="0"/>
          <w:numId w:val="4"/>
        </w:numPr>
      </w:pPr>
      <w:r w:rsidRPr="00226586">
        <w:t>Removed duplicates using the ‘symbol’ column</w:t>
      </w:r>
    </w:p>
    <w:p w14:paraId="141A8B58" w14:textId="77777777" w:rsidR="005411F4" w:rsidRPr="00226586" w:rsidRDefault="006944D3" w:rsidP="006944D3">
      <w:pPr>
        <w:pStyle w:val="ListParagraph"/>
        <w:numPr>
          <w:ilvl w:val="0"/>
          <w:numId w:val="4"/>
        </w:numPr>
      </w:pPr>
      <w:r w:rsidRPr="00226586">
        <w:t>Dropped unnecessary columns</w:t>
      </w:r>
    </w:p>
    <w:p w14:paraId="76773614" w14:textId="77777777" w:rsidR="005411F4" w:rsidRPr="00226586" w:rsidRDefault="006944D3" w:rsidP="006944D3">
      <w:pPr>
        <w:pStyle w:val="ListParagraph"/>
        <w:numPr>
          <w:ilvl w:val="0"/>
          <w:numId w:val="4"/>
        </w:numPr>
      </w:pPr>
      <w:r w:rsidRPr="00226586">
        <w:t>Dropped all rows with nulls</w:t>
      </w:r>
    </w:p>
    <w:p w14:paraId="1CBD0552" w14:textId="77777777" w:rsidR="005411F4" w:rsidRPr="00226586" w:rsidRDefault="006944D3" w:rsidP="005411F4">
      <w:pPr>
        <w:pStyle w:val="ListParagraph"/>
        <w:numPr>
          <w:ilvl w:val="0"/>
          <w:numId w:val="4"/>
        </w:numPr>
      </w:pPr>
      <w:r w:rsidRPr="00226586">
        <w:t>Created 2 metric columns</w:t>
      </w:r>
    </w:p>
    <w:p w14:paraId="4B4E6A8C" w14:textId="77777777" w:rsidR="005411F4" w:rsidRPr="00226586" w:rsidRDefault="005411F4" w:rsidP="005411F4">
      <w:pPr>
        <w:pStyle w:val="ListParagraph"/>
      </w:pPr>
      <w:r w:rsidRPr="00226586">
        <w:t>-Profit ratio: Created by dividing closeDay261 by closeDay0</w:t>
      </w:r>
    </w:p>
    <w:p w14:paraId="659D5C85" w14:textId="1A5A4D2E" w:rsidR="005411F4" w:rsidRPr="00226586" w:rsidRDefault="005411F4" w:rsidP="005411F4">
      <w:pPr>
        <w:pStyle w:val="ListParagraph"/>
      </w:pPr>
      <w:r w:rsidRPr="00226586">
        <w:t>-Profitable: Created by checking if Profit Ratio &gt; 1</w:t>
      </w:r>
    </w:p>
    <w:p w14:paraId="485A77A7" w14:textId="03381846" w:rsidR="006944D3" w:rsidRPr="00226586" w:rsidRDefault="006944D3" w:rsidP="005411F4">
      <w:pPr>
        <w:pStyle w:val="ListParagraph"/>
        <w:numPr>
          <w:ilvl w:val="0"/>
          <w:numId w:val="4"/>
        </w:numPr>
      </w:pPr>
      <w:r w:rsidRPr="00226586">
        <w:t>Adjusted data type</w:t>
      </w:r>
      <w:r w:rsidR="005411F4" w:rsidRPr="00226586">
        <w:t>s</w:t>
      </w:r>
    </w:p>
    <w:p w14:paraId="71F9612B" w14:textId="3C9E8731" w:rsidR="005411F4" w:rsidRPr="00226586" w:rsidRDefault="005411F4" w:rsidP="005411F4">
      <w:pPr>
        <w:pStyle w:val="ListParagraph"/>
      </w:pPr>
      <w:r w:rsidRPr="00226586">
        <w:t>-Changed all ‘</w:t>
      </w:r>
      <w:proofErr w:type="gramStart"/>
      <w:r w:rsidRPr="00226586">
        <w:t>-‘ with</w:t>
      </w:r>
      <w:proofErr w:type="gramEnd"/>
      <w:r w:rsidRPr="00226586">
        <w:t xml:space="preserve"> 0 under the ‘employee’ column</w:t>
      </w:r>
    </w:p>
    <w:p w14:paraId="1BEB5FDE" w14:textId="152B63C0" w:rsidR="005411F4" w:rsidRPr="00226586" w:rsidRDefault="005411F4" w:rsidP="005411F4">
      <w:pPr>
        <w:pStyle w:val="ListParagraph"/>
      </w:pPr>
      <w:r w:rsidRPr="00226586">
        <w:t>-Changed ‘employee’ column type to integer</w:t>
      </w:r>
    </w:p>
    <w:p w14:paraId="37A032D1" w14:textId="0A2FE5B8" w:rsidR="005411F4" w:rsidRPr="00226586" w:rsidRDefault="003D4883" w:rsidP="005411F4">
      <w:pPr>
        <w:pStyle w:val="ListParagraph"/>
      </w:pPr>
      <w:r w:rsidRPr="00226586">
        <w:t>-</w:t>
      </w:r>
      <w:r w:rsidR="005411F4" w:rsidRPr="00226586">
        <w:t>Created ‘</w:t>
      </w:r>
      <w:proofErr w:type="spellStart"/>
      <w:r w:rsidR="005411F4" w:rsidRPr="00226586">
        <w:t>mean_employee_sector</w:t>
      </w:r>
      <w:proofErr w:type="spellEnd"/>
      <w:r w:rsidR="005411F4" w:rsidRPr="00226586">
        <w:t>’ table: Grouped by sector of median employees</w:t>
      </w:r>
    </w:p>
    <w:p w14:paraId="51E297E5" w14:textId="0633C021" w:rsidR="005411F4" w:rsidRPr="00226586" w:rsidRDefault="003D4883" w:rsidP="003D4883">
      <w:pPr>
        <w:pStyle w:val="ListParagraph"/>
      </w:pPr>
      <w:r w:rsidRPr="00226586">
        <w:t>-</w:t>
      </w:r>
      <w:r w:rsidR="005411F4" w:rsidRPr="00226586">
        <w:t>Merged ‘</w:t>
      </w:r>
      <w:proofErr w:type="spellStart"/>
      <w:r w:rsidR="005411F4" w:rsidRPr="00226586">
        <w:t>ipo_data</w:t>
      </w:r>
      <w:proofErr w:type="spellEnd"/>
      <w:r w:rsidR="005411F4" w:rsidRPr="00226586">
        <w:t>’ and ‘</w:t>
      </w:r>
      <w:proofErr w:type="spellStart"/>
      <w:r w:rsidR="005411F4" w:rsidRPr="00226586">
        <w:t>mean_employee_sector</w:t>
      </w:r>
      <w:proofErr w:type="spellEnd"/>
      <w:r w:rsidR="005411F4" w:rsidRPr="00226586">
        <w:t>’ by sector</w:t>
      </w:r>
    </w:p>
    <w:p w14:paraId="58E506A7" w14:textId="7F055236" w:rsidR="003D4883" w:rsidRPr="00226586" w:rsidRDefault="003D4883" w:rsidP="003D4883">
      <w:pPr>
        <w:pStyle w:val="ListParagraph"/>
      </w:pPr>
      <w:r w:rsidRPr="00226586">
        <w:t>-Replaced all 0 in ‘</w:t>
      </w:r>
      <w:proofErr w:type="spellStart"/>
      <w:r w:rsidRPr="00226586">
        <w:t>employees_X</w:t>
      </w:r>
      <w:proofErr w:type="spellEnd"/>
      <w:r w:rsidRPr="00226586">
        <w:t>’ with values from ‘</w:t>
      </w:r>
      <w:proofErr w:type="spellStart"/>
      <w:r w:rsidRPr="00226586">
        <w:t>employees_y</w:t>
      </w:r>
      <w:proofErr w:type="spellEnd"/>
      <w:r w:rsidRPr="00226586">
        <w:t>’</w:t>
      </w:r>
    </w:p>
    <w:p w14:paraId="03656924" w14:textId="4F53B0EA" w:rsidR="003D4883" w:rsidRPr="00226586" w:rsidRDefault="003D4883" w:rsidP="003D4883">
      <w:pPr>
        <w:pStyle w:val="ListParagraph"/>
      </w:pPr>
      <w:r w:rsidRPr="00226586">
        <w:t>-Dropped column ‘</w:t>
      </w:r>
      <w:proofErr w:type="spellStart"/>
      <w:r w:rsidRPr="00226586">
        <w:t>employees_y</w:t>
      </w:r>
      <w:proofErr w:type="spellEnd"/>
      <w:r w:rsidRPr="00226586">
        <w:t>’</w:t>
      </w:r>
    </w:p>
    <w:p w14:paraId="61FBF7F2" w14:textId="50BE40F2" w:rsidR="003D4883" w:rsidRPr="00226586" w:rsidRDefault="003D4883" w:rsidP="003D4883">
      <w:pPr>
        <w:pStyle w:val="ListParagraph"/>
      </w:pPr>
      <w:r w:rsidRPr="00226586">
        <w:t>-Changed ‘</w:t>
      </w:r>
      <w:proofErr w:type="spellStart"/>
      <w:r w:rsidRPr="00226586">
        <w:t>employees_X</w:t>
      </w:r>
      <w:proofErr w:type="spellEnd"/>
      <w:r w:rsidRPr="00226586">
        <w:t>’ data type to integer</w:t>
      </w:r>
    </w:p>
    <w:p w14:paraId="5838DBF0" w14:textId="2EEA2533" w:rsidR="003D4883" w:rsidRPr="00226586" w:rsidRDefault="003D4883" w:rsidP="003D4883">
      <w:pPr>
        <w:pStyle w:val="ListParagraph"/>
      </w:pPr>
      <w:r w:rsidRPr="00226586">
        <w:t>-Changed ‘ipodate’ to datetime format</w:t>
      </w:r>
    </w:p>
    <w:p w14:paraId="048A565E" w14:textId="18FE40B3" w:rsidR="003D4883" w:rsidRPr="00226586" w:rsidRDefault="003D4883" w:rsidP="003D4883">
      <w:pPr>
        <w:pStyle w:val="ListParagraph"/>
      </w:pPr>
      <w:r w:rsidRPr="00226586">
        <w:t xml:space="preserve">-Used a </w:t>
      </w:r>
      <w:r w:rsidR="005571A4">
        <w:t>FOR</w:t>
      </w:r>
      <w:r w:rsidRPr="00226586">
        <w:t xml:space="preserve"> loop statement on columns, '</w:t>
      </w:r>
      <w:proofErr w:type="spellStart"/>
      <w:r w:rsidRPr="00226586">
        <w:t>CEOInChargeDuringIPO</w:t>
      </w:r>
      <w:proofErr w:type="spellEnd"/>
      <w:r w:rsidRPr="00226586">
        <w:t>' and '</w:t>
      </w:r>
      <w:proofErr w:type="spellStart"/>
      <w:r w:rsidRPr="00226586">
        <w:t>presidentInChargeDuringIPO</w:t>
      </w:r>
      <w:proofErr w:type="spellEnd"/>
      <w:r w:rsidRPr="00226586">
        <w:t>', changed rows with ‘Yes’, ‘No’, ‘</w:t>
      </w:r>
      <w:proofErr w:type="spellStart"/>
      <w:r w:rsidRPr="00226586">
        <w:t>sameYear</w:t>
      </w:r>
      <w:proofErr w:type="spellEnd"/>
      <w:r w:rsidRPr="00226586">
        <w:t>’ to 1, 0 ,0 respectively</w:t>
      </w:r>
    </w:p>
    <w:p w14:paraId="38755900" w14:textId="6259D8AC" w:rsidR="003D4883" w:rsidRPr="00226586" w:rsidRDefault="003D4883" w:rsidP="003D4883">
      <w:pPr>
        <w:pStyle w:val="ListParagraph"/>
      </w:pPr>
      <w:r w:rsidRPr="00226586">
        <w:t>-Replaced all string</w:t>
      </w:r>
      <w:r w:rsidR="005571A4">
        <w:t xml:space="preserve">s with </w:t>
      </w:r>
      <w:r w:rsidRPr="00226586">
        <w:t>length of 2 in '</w:t>
      </w:r>
      <w:proofErr w:type="spellStart"/>
      <w:r w:rsidRPr="00226586">
        <w:t>stateCountry</w:t>
      </w:r>
      <w:proofErr w:type="spellEnd"/>
      <w:r w:rsidRPr="00226586">
        <w:t>' column to 'USA'</w:t>
      </w:r>
    </w:p>
    <w:p w14:paraId="132937C7" w14:textId="2BBA7499" w:rsidR="00570211" w:rsidRPr="00226586" w:rsidRDefault="005411F4" w:rsidP="00570211">
      <w:pPr>
        <w:pStyle w:val="ListParagraph"/>
        <w:numPr>
          <w:ilvl w:val="0"/>
          <w:numId w:val="4"/>
        </w:numPr>
      </w:pPr>
      <w:r w:rsidRPr="00226586">
        <w:t>Filtered for companies with at least a 250-million-dollar valuation</w:t>
      </w:r>
    </w:p>
    <w:p w14:paraId="6D158279" w14:textId="77777777" w:rsidR="00570211" w:rsidRPr="00226586" w:rsidRDefault="00570211" w:rsidP="00570211">
      <w:pPr>
        <w:pStyle w:val="ListParagraph"/>
        <w:numPr>
          <w:ilvl w:val="0"/>
          <w:numId w:val="4"/>
        </w:numPr>
      </w:pPr>
      <w:r w:rsidRPr="00226586">
        <w:t>Made ‘revenue’ column values into per millions</w:t>
      </w:r>
    </w:p>
    <w:p w14:paraId="774EF5C9" w14:textId="5EA70AD5" w:rsidR="00570211" w:rsidRPr="00226586" w:rsidRDefault="00570211" w:rsidP="00570211">
      <w:pPr>
        <w:pStyle w:val="ListParagraph"/>
        <w:numPr>
          <w:ilvl w:val="0"/>
          <w:numId w:val="4"/>
        </w:numPr>
      </w:pPr>
      <w:r w:rsidRPr="00226586">
        <w:t xml:space="preserve">Removed all outliers using a </w:t>
      </w:r>
      <w:r w:rsidR="005571A4">
        <w:t xml:space="preserve">FOR </w:t>
      </w:r>
      <w:r w:rsidRPr="00226586">
        <w:t>loop</w:t>
      </w:r>
    </w:p>
    <w:p w14:paraId="106AD485" w14:textId="77777777" w:rsidR="00570211" w:rsidRPr="00226586" w:rsidRDefault="00570211" w:rsidP="00570211">
      <w:pPr>
        <w:pStyle w:val="ListParagraph"/>
        <w:numPr>
          <w:ilvl w:val="0"/>
          <w:numId w:val="4"/>
        </w:numPr>
      </w:pPr>
      <w:r w:rsidRPr="00226586">
        <w:t>Plotted histogram</w:t>
      </w:r>
    </w:p>
    <w:p w14:paraId="485FE570" w14:textId="77777777" w:rsidR="00570211" w:rsidRPr="00226586" w:rsidRDefault="00570211" w:rsidP="00570211">
      <w:pPr>
        <w:pStyle w:val="ListParagraph"/>
        <w:numPr>
          <w:ilvl w:val="0"/>
          <w:numId w:val="4"/>
        </w:numPr>
      </w:pPr>
      <w:r w:rsidRPr="00226586">
        <w:t>Saved progress to CSV as ipo_data_cleaned.csv</w:t>
      </w:r>
    </w:p>
    <w:p w14:paraId="1F88ED29" w14:textId="77777777" w:rsidR="00570211" w:rsidRPr="00226586" w:rsidRDefault="00570211" w:rsidP="00570211">
      <w:pPr>
        <w:pStyle w:val="ListParagraph"/>
        <w:numPr>
          <w:ilvl w:val="0"/>
          <w:numId w:val="4"/>
        </w:numPr>
      </w:pPr>
      <w:r w:rsidRPr="00226586">
        <w:t>Checked value counts for categorical columns</w:t>
      </w:r>
    </w:p>
    <w:p w14:paraId="02EE313E" w14:textId="77777777" w:rsidR="00570211" w:rsidRPr="00226586" w:rsidRDefault="00570211" w:rsidP="00570211">
      <w:pPr>
        <w:pStyle w:val="ListParagraph"/>
        <w:numPr>
          <w:ilvl w:val="0"/>
          <w:numId w:val="4"/>
        </w:numPr>
      </w:pPr>
      <w:r w:rsidRPr="00226586">
        <w:t>Created 1 hot encoding for 'Sector' &amp; 'Month'</w:t>
      </w:r>
    </w:p>
    <w:p w14:paraId="637EBF63" w14:textId="10AD6F30" w:rsidR="00570211" w:rsidRPr="00226586" w:rsidRDefault="00570211" w:rsidP="00570211">
      <w:pPr>
        <w:pStyle w:val="ListParagraph"/>
        <w:numPr>
          <w:ilvl w:val="0"/>
          <w:numId w:val="4"/>
        </w:numPr>
      </w:pPr>
      <w:r w:rsidRPr="00226586">
        <w:t xml:space="preserve">Calculated correlation in respect to </w:t>
      </w:r>
      <w:r w:rsidR="005571A4">
        <w:t>‘</w:t>
      </w:r>
      <w:r w:rsidRPr="00226586">
        <w:t>Profitable</w:t>
      </w:r>
      <w:r w:rsidR="005571A4">
        <w:t>’</w:t>
      </w:r>
      <w:r w:rsidRPr="00226586">
        <w:t xml:space="preserve"> column</w:t>
      </w:r>
    </w:p>
    <w:p w14:paraId="4D08FE6D" w14:textId="77777777" w:rsidR="00570211" w:rsidRPr="00226586" w:rsidRDefault="00570211" w:rsidP="00570211">
      <w:pPr>
        <w:ind w:left="360"/>
      </w:pPr>
    </w:p>
    <w:p w14:paraId="21C68D2F" w14:textId="77777777" w:rsidR="00131C3C" w:rsidRDefault="00131C3C" w:rsidP="00570211"/>
    <w:p w14:paraId="2DBEEB0D" w14:textId="77777777" w:rsidR="00131C3C" w:rsidRDefault="00131C3C" w:rsidP="00570211"/>
    <w:p w14:paraId="53081DD0" w14:textId="77777777" w:rsidR="00131C3C" w:rsidRDefault="00131C3C" w:rsidP="00570211"/>
    <w:p w14:paraId="58266E7B" w14:textId="77777777" w:rsidR="00131C3C" w:rsidRDefault="00131C3C" w:rsidP="00570211"/>
    <w:p w14:paraId="1383BEB6" w14:textId="799BCDEA" w:rsidR="00131C3C" w:rsidRPr="00131C3C" w:rsidRDefault="00131C3C" w:rsidP="00570211">
      <w:pPr>
        <w:rPr>
          <w:b/>
          <w:bCs/>
          <w:u w:val="single"/>
        </w:rPr>
      </w:pPr>
      <w:r w:rsidRPr="00131C3C">
        <w:rPr>
          <w:b/>
          <w:bCs/>
          <w:u w:val="single"/>
        </w:rPr>
        <w:lastRenderedPageBreak/>
        <w:t>Modelling</w:t>
      </w:r>
    </w:p>
    <w:p w14:paraId="2CA53E4F" w14:textId="421750CE" w:rsidR="00570211" w:rsidRPr="00226586" w:rsidRDefault="00570211" w:rsidP="00570211">
      <w:r w:rsidRPr="00226586">
        <w:t>1) KNN Classification</w:t>
      </w:r>
    </w:p>
    <w:p w14:paraId="1147A90D" w14:textId="6DA9E81D" w:rsidR="006944D3" w:rsidRPr="00226586" w:rsidRDefault="00407AA5" w:rsidP="006944D3">
      <w:r w:rsidRPr="00226586">
        <w:t>-</w:t>
      </w:r>
      <w:r w:rsidR="006944D3" w:rsidRPr="00226586">
        <w:t>Assigned features to ‘</w:t>
      </w:r>
      <w:proofErr w:type="spellStart"/>
      <w:r w:rsidR="006944D3" w:rsidRPr="00226586">
        <w:t>feature_cols</w:t>
      </w:r>
      <w:proofErr w:type="spellEnd"/>
      <w:r w:rsidR="006944D3" w:rsidRPr="00226586">
        <w:t>’</w:t>
      </w:r>
    </w:p>
    <w:p w14:paraId="052D105F" w14:textId="2A3A9127" w:rsidR="006944D3" w:rsidRPr="00226586" w:rsidRDefault="00407AA5" w:rsidP="006944D3">
      <w:r w:rsidRPr="00226586">
        <w:t>-</w:t>
      </w:r>
      <w:r w:rsidR="006944D3" w:rsidRPr="00226586">
        <w:t>Loaded data into a test split and scaler transformation with a random state of 123</w:t>
      </w:r>
    </w:p>
    <w:p w14:paraId="2CD9CC47" w14:textId="23DF5F4F" w:rsidR="006944D3" w:rsidRPr="00226586" w:rsidRDefault="00407AA5" w:rsidP="006944D3">
      <w:r w:rsidRPr="00226586">
        <w:t>-</w:t>
      </w:r>
      <w:r w:rsidR="006944D3" w:rsidRPr="00226586">
        <w:t>Found the K value for KNN classification model</w:t>
      </w:r>
    </w:p>
    <w:p w14:paraId="3A7E8960" w14:textId="4B5820E1" w:rsidR="006944D3" w:rsidRDefault="00407AA5" w:rsidP="006944D3">
      <w:r w:rsidRPr="00226586">
        <w:t>-</w:t>
      </w:r>
      <w:r w:rsidR="006944D3" w:rsidRPr="00226586">
        <w:t>Plotted a graph showing testing and training error</w:t>
      </w:r>
    </w:p>
    <w:p w14:paraId="528BDD80" w14:textId="09CAA964" w:rsidR="004B783A" w:rsidRPr="00226586" w:rsidRDefault="004B783A" w:rsidP="006944D3">
      <w:r>
        <w:t>-Calculated Feature Importance</w:t>
      </w:r>
    </w:p>
    <w:p w14:paraId="2368E997" w14:textId="0EF24703" w:rsidR="006944D3" w:rsidRPr="00226586" w:rsidRDefault="00407AA5" w:rsidP="006944D3">
      <w:r w:rsidRPr="00226586">
        <w:t>-</w:t>
      </w:r>
      <w:r w:rsidR="006944D3" w:rsidRPr="00226586">
        <w:t>Checked the results from the model to the null accuracy</w:t>
      </w:r>
    </w:p>
    <w:p w14:paraId="0AD604CC" w14:textId="7F9AE772" w:rsidR="006944D3" w:rsidRPr="00226586" w:rsidRDefault="00407AA5" w:rsidP="006944D3">
      <w:r w:rsidRPr="00226586">
        <w:t>-</w:t>
      </w:r>
      <w:r w:rsidR="006944D3" w:rsidRPr="00226586">
        <w:t>Created a confusion matrix</w:t>
      </w:r>
    </w:p>
    <w:p w14:paraId="4F82CFC3" w14:textId="74AE0ACE" w:rsidR="006944D3" w:rsidRPr="00226586" w:rsidRDefault="00407AA5" w:rsidP="006944D3">
      <w:r w:rsidRPr="00226586">
        <w:t>-</w:t>
      </w:r>
      <w:r w:rsidR="006944D3" w:rsidRPr="00226586">
        <w:t>Modification of KNN Model adjusting features</w:t>
      </w:r>
    </w:p>
    <w:p w14:paraId="68695AE2" w14:textId="53E16D8E" w:rsidR="006944D3" w:rsidRPr="00226586" w:rsidRDefault="00407AA5" w:rsidP="006944D3">
      <w:r w:rsidRPr="00226586">
        <w:t>-</w:t>
      </w:r>
      <w:r w:rsidR="006944D3" w:rsidRPr="00226586">
        <w:t>Created pipeline</w:t>
      </w:r>
    </w:p>
    <w:p w14:paraId="2CD07149" w14:textId="1F5817AD" w:rsidR="006944D3" w:rsidRPr="00226586" w:rsidRDefault="00407AA5" w:rsidP="006944D3">
      <w:r w:rsidRPr="00226586">
        <w:t>-</w:t>
      </w:r>
      <w:r w:rsidR="006944D3" w:rsidRPr="00226586">
        <w:t>Grid searched over number of features (k) and KNN params</w:t>
      </w:r>
    </w:p>
    <w:p w14:paraId="5396C78C" w14:textId="11910DFC" w:rsidR="006944D3" w:rsidRPr="00226586" w:rsidRDefault="00407AA5" w:rsidP="006944D3">
      <w:r w:rsidRPr="00226586">
        <w:t>-</w:t>
      </w:r>
      <w:r w:rsidR="006944D3" w:rsidRPr="00226586">
        <w:t>Found which features gives the best accuracy</w:t>
      </w:r>
    </w:p>
    <w:p w14:paraId="5A723161" w14:textId="04D230A0" w:rsidR="006944D3" w:rsidRPr="00226586" w:rsidRDefault="00407AA5" w:rsidP="006944D3">
      <w:r w:rsidRPr="00226586">
        <w:t>-</w:t>
      </w:r>
      <w:r w:rsidR="006944D3" w:rsidRPr="00226586">
        <w:t>Replaced features with new columns selected</w:t>
      </w:r>
    </w:p>
    <w:p w14:paraId="69DD492D" w14:textId="0EA026D2" w:rsidR="006944D3" w:rsidRPr="00226586" w:rsidRDefault="00407AA5" w:rsidP="006944D3">
      <w:r w:rsidRPr="00226586">
        <w:t>-</w:t>
      </w:r>
      <w:r w:rsidR="006944D3" w:rsidRPr="00226586">
        <w:t>Checked the results from the model to the null accuracy</w:t>
      </w:r>
    </w:p>
    <w:p w14:paraId="694D359C" w14:textId="77777777" w:rsidR="006944D3" w:rsidRPr="00226586" w:rsidRDefault="006944D3" w:rsidP="006944D3"/>
    <w:p w14:paraId="520EA1F3" w14:textId="1719B13C" w:rsidR="006944D3" w:rsidRPr="00226586" w:rsidRDefault="00407AA5" w:rsidP="006944D3">
      <w:r w:rsidRPr="00226586">
        <w:t xml:space="preserve">2) </w:t>
      </w:r>
      <w:r w:rsidR="00205EDB" w:rsidRPr="00226586">
        <w:t>Decision Tree</w:t>
      </w:r>
      <w:r w:rsidRPr="00226586">
        <w:t xml:space="preserve"> Classification</w:t>
      </w:r>
    </w:p>
    <w:p w14:paraId="1667BFEC" w14:textId="06181F37" w:rsidR="006944D3" w:rsidRPr="00226586" w:rsidRDefault="002F43B4" w:rsidP="006944D3">
      <w:r w:rsidRPr="00226586">
        <w:t>-</w:t>
      </w:r>
      <w:r w:rsidR="006944D3" w:rsidRPr="00226586">
        <w:t>Decision tree classification model loaded with original features selected</w:t>
      </w:r>
    </w:p>
    <w:p w14:paraId="253A6FA4" w14:textId="66722FBC" w:rsidR="006944D3" w:rsidRDefault="002F43B4" w:rsidP="006944D3">
      <w:r w:rsidRPr="00226586">
        <w:t>-</w:t>
      </w:r>
      <w:r w:rsidR="006944D3" w:rsidRPr="00226586">
        <w:t>Checked the results from the model to the null accuracy</w:t>
      </w:r>
    </w:p>
    <w:p w14:paraId="519A21F8" w14:textId="6406644E" w:rsidR="004B783A" w:rsidRPr="00226586" w:rsidRDefault="004B783A" w:rsidP="006944D3">
      <w:r>
        <w:t>-Calculated Feature Importance</w:t>
      </w:r>
    </w:p>
    <w:p w14:paraId="4DD9B52D" w14:textId="459E2653" w:rsidR="006944D3" w:rsidRPr="00226586" w:rsidRDefault="002F43B4" w:rsidP="006944D3">
      <w:r w:rsidRPr="00226586">
        <w:t>-</w:t>
      </w:r>
      <w:r w:rsidR="006944D3" w:rsidRPr="00226586">
        <w:t>Created a confusion matrix</w:t>
      </w:r>
    </w:p>
    <w:p w14:paraId="34086DF1" w14:textId="1EF7FA38" w:rsidR="006944D3" w:rsidRPr="00226586" w:rsidRDefault="002F43B4" w:rsidP="006944D3">
      <w:r w:rsidRPr="00226586">
        <w:t>-</w:t>
      </w:r>
      <w:r w:rsidR="006944D3" w:rsidRPr="00226586">
        <w:t xml:space="preserve">Used </w:t>
      </w:r>
      <w:proofErr w:type="spellStart"/>
      <w:r w:rsidR="006944D3" w:rsidRPr="00226586">
        <w:t>GridSearch</w:t>
      </w:r>
      <w:proofErr w:type="spellEnd"/>
      <w:r w:rsidR="006944D3" w:rsidRPr="00226586">
        <w:t xml:space="preserve"> and </w:t>
      </w:r>
      <w:proofErr w:type="spellStart"/>
      <w:r w:rsidR="006944D3" w:rsidRPr="00226586">
        <w:t>SelectKBest</w:t>
      </w:r>
      <w:proofErr w:type="spellEnd"/>
      <w:r w:rsidR="006944D3" w:rsidRPr="00226586">
        <w:t xml:space="preserve"> to find the most optimal input features</w:t>
      </w:r>
    </w:p>
    <w:p w14:paraId="426E9449" w14:textId="2A46EDF1" w:rsidR="006944D3" w:rsidRPr="00226586" w:rsidRDefault="002F43B4" w:rsidP="006944D3">
      <w:r w:rsidRPr="00226586">
        <w:t>-</w:t>
      </w:r>
      <w:r w:rsidR="006944D3" w:rsidRPr="00226586">
        <w:t xml:space="preserve">Got </w:t>
      </w:r>
      <w:proofErr w:type="spellStart"/>
      <w:r w:rsidR="006944D3" w:rsidRPr="00226586">
        <w:t>SelectKBest</w:t>
      </w:r>
      <w:proofErr w:type="spellEnd"/>
    </w:p>
    <w:p w14:paraId="273B9747" w14:textId="7E2307D8" w:rsidR="006944D3" w:rsidRPr="00226586" w:rsidRDefault="002F43B4" w:rsidP="006944D3">
      <w:r w:rsidRPr="00226586">
        <w:t>-</w:t>
      </w:r>
      <w:r w:rsidR="006944D3" w:rsidRPr="00226586">
        <w:t>Replaced features with new columns selected</w:t>
      </w:r>
    </w:p>
    <w:p w14:paraId="342741B4" w14:textId="20F0ECBF" w:rsidR="006944D3" w:rsidRPr="00226586" w:rsidRDefault="002F43B4" w:rsidP="006944D3">
      <w:r w:rsidRPr="00226586">
        <w:t>-</w:t>
      </w:r>
      <w:r w:rsidR="006944D3" w:rsidRPr="00226586">
        <w:t>Checked the results from the model to the null accuracy</w:t>
      </w:r>
    </w:p>
    <w:p w14:paraId="3DDF7EFC" w14:textId="0AC47C41" w:rsidR="00131C3C" w:rsidRDefault="002F43B4" w:rsidP="002F43B4">
      <w:r w:rsidRPr="00226586">
        <w:t>-</w:t>
      </w:r>
      <w:r w:rsidR="006944D3" w:rsidRPr="00226586">
        <w:t>Created a confusion matrix</w:t>
      </w:r>
    </w:p>
    <w:p w14:paraId="509E6E91" w14:textId="38E82BA7" w:rsidR="002F43B4" w:rsidRPr="00226586" w:rsidRDefault="002F43B4" w:rsidP="002F43B4">
      <w:r w:rsidRPr="00226586">
        <w:lastRenderedPageBreak/>
        <w:t xml:space="preserve">3) </w:t>
      </w:r>
      <w:r w:rsidR="00205EDB" w:rsidRPr="00226586">
        <w:t>Logistic Regression</w:t>
      </w:r>
      <w:r w:rsidRPr="00226586">
        <w:t xml:space="preserve"> Classification</w:t>
      </w:r>
    </w:p>
    <w:p w14:paraId="4FDC2B87" w14:textId="01AF67CB" w:rsidR="006944D3" w:rsidRDefault="002F43B4" w:rsidP="006944D3">
      <w:r w:rsidRPr="00226586">
        <w:t>-</w:t>
      </w:r>
      <w:r w:rsidR="006944D3" w:rsidRPr="00226586">
        <w:t>Logistic Regression classification model loaded with original features selected</w:t>
      </w:r>
    </w:p>
    <w:p w14:paraId="1A7FCAFE" w14:textId="6277033F" w:rsidR="004B783A" w:rsidRPr="00226586" w:rsidRDefault="004B783A" w:rsidP="006944D3">
      <w:r>
        <w:t>-Calculated Feature Importance</w:t>
      </w:r>
    </w:p>
    <w:p w14:paraId="4C7EA8B8" w14:textId="412D9037" w:rsidR="006944D3" w:rsidRPr="00226586" w:rsidRDefault="002F43B4" w:rsidP="006944D3">
      <w:r w:rsidRPr="00226586">
        <w:t>-</w:t>
      </w:r>
      <w:r w:rsidR="006944D3" w:rsidRPr="00226586">
        <w:t>Checked the results from the model to the null accuracy</w:t>
      </w:r>
    </w:p>
    <w:p w14:paraId="321B6A0B" w14:textId="0C02740A" w:rsidR="006944D3" w:rsidRPr="00226586" w:rsidRDefault="002F43B4" w:rsidP="006944D3">
      <w:r w:rsidRPr="00226586">
        <w:t>-</w:t>
      </w:r>
      <w:r w:rsidR="006944D3" w:rsidRPr="00226586">
        <w:t>Created a confusion matrix</w:t>
      </w:r>
    </w:p>
    <w:p w14:paraId="60C0019C" w14:textId="5453FF3B" w:rsidR="006944D3" w:rsidRPr="00226586" w:rsidRDefault="002F43B4" w:rsidP="006944D3">
      <w:r w:rsidRPr="00226586">
        <w:t>-</w:t>
      </w:r>
      <w:r w:rsidR="006944D3" w:rsidRPr="00226586">
        <w:t xml:space="preserve">Used </w:t>
      </w:r>
      <w:proofErr w:type="spellStart"/>
      <w:r w:rsidR="006944D3" w:rsidRPr="00226586">
        <w:t>GridSearch</w:t>
      </w:r>
      <w:proofErr w:type="spellEnd"/>
      <w:r w:rsidR="006944D3" w:rsidRPr="00226586">
        <w:t xml:space="preserve"> to find the most optimal input features</w:t>
      </w:r>
    </w:p>
    <w:p w14:paraId="6495B6F7" w14:textId="35736030" w:rsidR="00F57B06" w:rsidRPr="00226586" w:rsidRDefault="002F43B4" w:rsidP="006944D3">
      <w:pPr>
        <w:rPr>
          <w:highlight w:val="yellow"/>
        </w:rPr>
      </w:pPr>
      <w:r w:rsidRPr="00226586">
        <w:t>-</w:t>
      </w:r>
      <w:r w:rsidR="006944D3" w:rsidRPr="00226586">
        <w:t>Checked the results from the model to the null accuracy</w:t>
      </w:r>
    </w:p>
    <w:p w14:paraId="42A81231" w14:textId="77777777" w:rsidR="002F1E79" w:rsidRDefault="002F1E79" w:rsidP="00F57B06">
      <w:pPr>
        <w:rPr>
          <w:highlight w:val="yellow"/>
        </w:rPr>
      </w:pPr>
    </w:p>
    <w:p w14:paraId="07BC9B23" w14:textId="77777777" w:rsidR="002900AE" w:rsidRDefault="002900AE" w:rsidP="001F61FE">
      <w:pPr>
        <w:rPr>
          <w:b/>
          <w:bCs/>
          <w:u w:val="single"/>
        </w:rPr>
      </w:pPr>
    </w:p>
    <w:p w14:paraId="0EB9A11E" w14:textId="77777777" w:rsidR="002900AE" w:rsidRDefault="002900AE" w:rsidP="001F61FE">
      <w:pPr>
        <w:rPr>
          <w:b/>
          <w:bCs/>
          <w:u w:val="single"/>
        </w:rPr>
      </w:pPr>
    </w:p>
    <w:p w14:paraId="390F3FCA" w14:textId="77777777" w:rsidR="002900AE" w:rsidRDefault="002900AE" w:rsidP="001F61FE">
      <w:pPr>
        <w:rPr>
          <w:b/>
          <w:bCs/>
          <w:u w:val="single"/>
        </w:rPr>
      </w:pPr>
    </w:p>
    <w:p w14:paraId="6D348BA4" w14:textId="77777777" w:rsidR="002900AE" w:rsidRDefault="002900AE" w:rsidP="001F61FE">
      <w:pPr>
        <w:rPr>
          <w:b/>
          <w:bCs/>
          <w:u w:val="single"/>
        </w:rPr>
      </w:pPr>
    </w:p>
    <w:p w14:paraId="48DF7BB3" w14:textId="77777777" w:rsidR="002900AE" w:rsidRDefault="002900AE" w:rsidP="001F61FE">
      <w:pPr>
        <w:rPr>
          <w:b/>
          <w:bCs/>
          <w:u w:val="single"/>
        </w:rPr>
      </w:pPr>
    </w:p>
    <w:p w14:paraId="5709FDF3" w14:textId="77777777" w:rsidR="002900AE" w:rsidRDefault="002900AE" w:rsidP="001F61FE">
      <w:pPr>
        <w:rPr>
          <w:b/>
          <w:bCs/>
          <w:u w:val="single"/>
        </w:rPr>
      </w:pPr>
    </w:p>
    <w:p w14:paraId="44E9527E" w14:textId="77777777" w:rsidR="002900AE" w:rsidRDefault="002900AE" w:rsidP="001F61FE">
      <w:pPr>
        <w:rPr>
          <w:b/>
          <w:bCs/>
          <w:u w:val="single"/>
        </w:rPr>
      </w:pPr>
    </w:p>
    <w:p w14:paraId="3875EF32" w14:textId="77777777" w:rsidR="002900AE" w:rsidRDefault="002900AE" w:rsidP="001F61FE">
      <w:pPr>
        <w:rPr>
          <w:b/>
          <w:bCs/>
          <w:u w:val="single"/>
        </w:rPr>
      </w:pPr>
    </w:p>
    <w:p w14:paraId="2D5BB93C" w14:textId="77777777" w:rsidR="002900AE" w:rsidRDefault="002900AE" w:rsidP="001F61FE">
      <w:pPr>
        <w:rPr>
          <w:b/>
          <w:bCs/>
          <w:u w:val="single"/>
        </w:rPr>
      </w:pPr>
    </w:p>
    <w:p w14:paraId="0A86872D" w14:textId="77777777" w:rsidR="002900AE" w:rsidRDefault="002900AE" w:rsidP="001F61FE">
      <w:pPr>
        <w:rPr>
          <w:b/>
          <w:bCs/>
          <w:u w:val="single"/>
        </w:rPr>
      </w:pPr>
    </w:p>
    <w:p w14:paraId="236A0F86" w14:textId="77777777" w:rsidR="002900AE" w:rsidRDefault="002900AE" w:rsidP="001F61FE">
      <w:pPr>
        <w:rPr>
          <w:b/>
          <w:bCs/>
          <w:u w:val="single"/>
        </w:rPr>
      </w:pPr>
    </w:p>
    <w:p w14:paraId="220C87CC" w14:textId="77777777" w:rsidR="002900AE" w:rsidRDefault="002900AE" w:rsidP="001F61FE">
      <w:pPr>
        <w:rPr>
          <w:b/>
          <w:bCs/>
          <w:u w:val="single"/>
        </w:rPr>
      </w:pPr>
    </w:p>
    <w:p w14:paraId="1DBC5816" w14:textId="77777777" w:rsidR="002900AE" w:rsidRDefault="002900AE" w:rsidP="001F61FE">
      <w:pPr>
        <w:rPr>
          <w:b/>
          <w:bCs/>
          <w:u w:val="single"/>
        </w:rPr>
      </w:pPr>
    </w:p>
    <w:p w14:paraId="5DBB671A" w14:textId="77777777" w:rsidR="002900AE" w:rsidRDefault="002900AE" w:rsidP="001F61FE">
      <w:pPr>
        <w:rPr>
          <w:b/>
          <w:bCs/>
          <w:u w:val="single"/>
        </w:rPr>
      </w:pPr>
    </w:p>
    <w:p w14:paraId="38D5A2C5" w14:textId="77777777" w:rsidR="002900AE" w:rsidRDefault="002900AE" w:rsidP="001F61FE">
      <w:pPr>
        <w:rPr>
          <w:b/>
          <w:bCs/>
          <w:u w:val="single"/>
        </w:rPr>
      </w:pPr>
    </w:p>
    <w:p w14:paraId="78D76920" w14:textId="77777777" w:rsidR="002900AE" w:rsidRDefault="002900AE" w:rsidP="001F61FE">
      <w:pPr>
        <w:rPr>
          <w:b/>
          <w:bCs/>
          <w:u w:val="single"/>
        </w:rPr>
      </w:pPr>
    </w:p>
    <w:p w14:paraId="52A2E6D6" w14:textId="77777777" w:rsidR="002900AE" w:rsidRDefault="002900AE" w:rsidP="001F61FE">
      <w:pPr>
        <w:rPr>
          <w:b/>
          <w:bCs/>
          <w:u w:val="single"/>
        </w:rPr>
      </w:pPr>
    </w:p>
    <w:p w14:paraId="63F72737" w14:textId="77777777" w:rsidR="002900AE" w:rsidRDefault="002900AE" w:rsidP="001F61FE">
      <w:pPr>
        <w:rPr>
          <w:b/>
          <w:bCs/>
          <w:u w:val="single"/>
        </w:rPr>
      </w:pPr>
    </w:p>
    <w:p w14:paraId="7DA5D15F" w14:textId="1BA84E5C" w:rsidR="001F61FE" w:rsidRPr="002900AE" w:rsidRDefault="00131C3C" w:rsidP="001F61FE">
      <w:pPr>
        <w:rPr>
          <w:b/>
          <w:bCs/>
          <w:u w:val="single"/>
        </w:rPr>
      </w:pPr>
      <w:r w:rsidRPr="002900AE">
        <w:rPr>
          <w:b/>
          <w:bCs/>
          <w:u w:val="single"/>
        </w:rPr>
        <w:lastRenderedPageBreak/>
        <w:t>Patterns, Trends and Insights</w:t>
      </w:r>
    </w:p>
    <w:p w14:paraId="142F4D52" w14:textId="68B266A3" w:rsidR="002900AE" w:rsidRDefault="002900AE" w:rsidP="001F61FE">
      <w:r>
        <w:t>Introduction</w:t>
      </w:r>
    </w:p>
    <w:p w14:paraId="5520F904" w14:textId="64A1E2DD" w:rsidR="000510F6" w:rsidRDefault="000510F6" w:rsidP="000510F6">
      <w:pPr>
        <w:rPr>
          <w:u w:val="single"/>
        </w:rPr>
      </w:pPr>
      <w:r>
        <w:t xml:space="preserve">Total number of companies: </w:t>
      </w:r>
      <w:r w:rsidRPr="0029592A">
        <w:rPr>
          <w:u w:val="single"/>
        </w:rPr>
        <w:t>484</w:t>
      </w:r>
      <w:r w:rsidR="0029592A">
        <w:rPr>
          <w:u w:val="single"/>
        </w:rPr>
        <w:t xml:space="preserve"> companies</w:t>
      </w:r>
    </w:p>
    <w:p w14:paraId="13B664DC" w14:textId="0E25FBB5" w:rsidR="00526C40" w:rsidRDefault="00526C40" w:rsidP="000510F6">
      <w:pPr>
        <w:rPr>
          <w:u w:val="single"/>
        </w:rPr>
      </w:pPr>
      <w:r w:rsidRPr="00526C40">
        <w:t xml:space="preserve">Total number of countries: </w:t>
      </w:r>
      <w:r w:rsidRPr="00526C40">
        <w:rPr>
          <w:u w:val="single"/>
        </w:rPr>
        <w:t>15</w:t>
      </w:r>
    </w:p>
    <w:p w14:paraId="32D9D4E0" w14:textId="632C9D79" w:rsidR="00E74388" w:rsidRPr="00E74388" w:rsidRDefault="00E74388" w:rsidP="000510F6">
      <w:pPr>
        <w:rPr>
          <w:u w:val="single"/>
        </w:rPr>
      </w:pPr>
      <w:r w:rsidRPr="00E74388">
        <w:t xml:space="preserve">Total number of sectors: </w:t>
      </w:r>
      <w:r w:rsidRPr="00E74388">
        <w:rPr>
          <w:u w:val="single"/>
        </w:rPr>
        <w:t>12</w:t>
      </w:r>
    </w:p>
    <w:p w14:paraId="35ED0690" w14:textId="31C6D756" w:rsidR="00526C40" w:rsidRPr="00526C40" w:rsidRDefault="00526C40" w:rsidP="000510F6">
      <w:pPr>
        <w:rPr>
          <w:highlight w:val="yellow"/>
        </w:rPr>
      </w:pPr>
      <w:r>
        <w:t xml:space="preserve">Years Included: </w:t>
      </w:r>
      <w:r w:rsidRPr="00526C40">
        <w:rPr>
          <w:u w:val="single"/>
        </w:rPr>
        <w:t>1996 - 2017</w:t>
      </w:r>
    </w:p>
    <w:p w14:paraId="5D5E14CF" w14:textId="1E08BE12" w:rsidR="001F61FE" w:rsidRDefault="000510F6" w:rsidP="001F61FE">
      <w:pPr>
        <w:rPr>
          <w:u w:val="single"/>
        </w:rPr>
      </w:pPr>
      <w:r>
        <w:t>Ave</w:t>
      </w:r>
      <w:r w:rsidR="001F61FE">
        <w:t xml:space="preserve">rage </w:t>
      </w:r>
      <w:r w:rsidR="0029592A">
        <w:t xml:space="preserve">closing </w:t>
      </w:r>
      <w:r w:rsidR="002900AE">
        <w:t>price for stocks on day 1</w:t>
      </w:r>
      <w:r>
        <w:t xml:space="preserve">: </w:t>
      </w:r>
      <w:r w:rsidR="001F61FE">
        <w:t xml:space="preserve"> </w:t>
      </w:r>
      <w:r w:rsidR="002900AE" w:rsidRPr="000510F6">
        <w:rPr>
          <w:u w:val="single"/>
        </w:rPr>
        <w:t>$</w:t>
      </w:r>
      <w:r w:rsidR="001F61FE" w:rsidRPr="000510F6">
        <w:rPr>
          <w:u w:val="single"/>
        </w:rPr>
        <w:t>15.13</w:t>
      </w:r>
    </w:p>
    <w:p w14:paraId="2E882FD5" w14:textId="75074A95" w:rsidR="000510F6" w:rsidRDefault="0029592A" w:rsidP="001F61FE">
      <w:r>
        <w:t xml:space="preserve">Average days stocks do better than the S&amp;P 500: </w:t>
      </w:r>
      <w:r w:rsidRPr="0029592A">
        <w:rPr>
          <w:u w:val="single"/>
        </w:rPr>
        <w:t>121 days</w:t>
      </w:r>
    </w:p>
    <w:p w14:paraId="212A0F6C" w14:textId="77777777" w:rsidR="000510F6" w:rsidRDefault="000510F6" w:rsidP="001F61FE"/>
    <w:p w14:paraId="07B5287F" w14:textId="7974D7A4" w:rsidR="000510F6" w:rsidRDefault="00526C40" w:rsidP="001F61FE">
      <w:r>
        <w:t xml:space="preserve">Before Dataset cleaning: </w:t>
      </w:r>
      <w:r w:rsidRPr="00526C40">
        <w:rPr>
          <w:u w:val="single"/>
        </w:rPr>
        <w:t>3762 rows and 1664 columns</w:t>
      </w:r>
    </w:p>
    <w:p w14:paraId="47B7A9F7" w14:textId="28CBCBE3" w:rsidR="00526C40" w:rsidRDefault="00526C40" w:rsidP="001F61FE">
      <w:r>
        <w:t xml:space="preserve">After Dataset cleaning: </w:t>
      </w:r>
      <w:r w:rsidRPr="00526C40">
        <w:rPr>
          <w:u w:val="single"/>
        </w:rPr>
        <w:t>485 rows and 37 columns</w:t>
      </w:r>
    </w:p>
    <w:p w14:paraId="7EE82B8E" w14:textId="77777777" w:rsidR="001F61FE" w:rsidRDefault="001F61FE" w:rsidP="00960D98"/>
    <w:p w14:paraId="2C2F1C35" w14:textId="543246FB" w:rsidR="001F61FE" w:rsidRDefault="008C6498" w:rsidP="00960D98">
      <w:r>
        <w:rPr>
          <w:noProof/>
        </w:rPr>
        <w:drawing>
          <wp:inline distT="0" distB="0" distL="0" distR="0" wp14:anchorId="27D9E194" wp14:editId="467D4163">
            <wp:extent cx="4538020" cy="3862699"/>
            <wp:effectExtent l="0" t="0" r="0" b="0"/>
            <wp:docPr id="825993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3240" name="Picture 825993240"/>
                    <pic:cNvPicPr/>
                  </pic:nvPicPr>
                  <pic:blipFill rotWithShape="1">
                    <a:blip r:embed="rId6">
                      <a:extLst>
                        <a:ext uri="{28A0092B-C50C-407E-A947-70E740481C1C}">
                          <a14:useLocalDpi xmlns:a14="http://schemas.microsoft.com/office/drawing/2010/main" val="0"/>
                        </a:ext>
                      </a:extLst>
                    </a:blip>
                    <a:srcRect b="5502"/>
                    <a:stretch>
                      <a:fillRect/>
                    </a:stretch>
                  </pic:blipFill>
                  <pic:spPr bwMode="auto">
                    <a:xfrm>
                      <a:off x="0" y="0"/>
                      <a:ext cx="4538020" cy="3862699"/>
                    </a:xfrm>
                    <a:prstGeom prst="rect">
                      <a:avLst/>
                    </a:prstGeom>
                    <a:ln>
                      <a:noFill/>
                    </a:ln>
                    <a:extLst>
                      <a:ext uri="{53640926-AAD7-44D8-BBD7-CCE9431645EC}">
                        <a14:shadowObscured xmlns:a14="http://schemas.microsoft.com/office/drawing/2010/main"/>
                      </a:ext>
                    </a:extLst>
                  </pic:spPr>
                </pic:pic>
              </a:graphicData>
            </a:graphic>
          </wp:inline>
        </w:drawing>
      </w:r>
    </w:p>
    <w:p w14:paraId="5FE87940" w14:textId="6F424C73" w:rsidR="001F61FE" w:rsidRDefault="00623D38" w:rsidP="00960D98">
      <w:r>
        <w:t>USA has the most companies in the US market of 435, with the next biggest being Canada of 13 companies.</w:t>
      </w:r>
    </w:p>
    <w:p w14:paraId="175947D6" w14:textId="73CC1814" w:rsidR="00960D98" w:rsidRDefault="002931F0" w:rsidP="00960D98">
      <w:r>
        <w:rPr>
          <w:noProof/>
        </w:rPr>
        <w:lastRenderedPageBreak/>
        <w:drawing>
          <wp:inline distT="0" distB="0" distL="0" distR="0" wp14:anchorId="77C4BA9D" wp14:editId="3DBD0D3C">
            <wp:extent cx="4606183" cy="3034826"/>
            <wp:effectExtent l="0" t="0" r="4445" b="635"/>
            <wp:docPr id="1715706810" name="Picture 6"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06810" name="Picture 6" descr="A screenshot of a chart&#10;&#10;AI-generated content may be incorrect."/>
                    <pic:cNvPicPr/>
                  </pic:nvPicPr>
                  <pic:blipFill rotWithShape="1">
                    <a:blip r:embed="rId7">
                      <a:extLst>
                        <a:ext uri="{28A0092B-C50C-407E-A947-70E740481C1C}">
                          <a14:useLocalDpi xmlns:a14="http://schemas.microsoft.com/office/drawing/2010/main" val="0"/>
                        </a:ext>
                      </a:extLst>
                    </a:blip>
                    <a:srcRect r="13582" b="6388"/>
                    <a:stretch>
                      <a:fillRect/>
                    </a:stretch>
                  </pic:blipFill>
                  <pic:spPr bwMode="auto">
                    <a:xfrm>
                      <a:off x="0" y="0"/>
                      <a:ext cx="4637100" cy="3055196"/>
                    </a:xfrm>
                    <a:prstGeom prst="rect">
                      <a:avLst/>
                    </a:prstGeom>
                    <a:ln>
                      <a:noFill/>
                    </a:ln>
                    <a:extLst>
                      <a:ext uri="{53640926-AAD7-44D8-BBD7-CCE9431645EC}">
                        <a14:shadowObscured xmlns:a14="http://schemas.microsoft.com/office/drawing/2010/main"/>
                      </a:ext>
                    </a:extLst>
                  </pic:spPr>
                </pic:pic>
              </a:graphicData>
            </a:graphic>
          </wp:inline>
        </w:drawing>
      </w:r>
    </w:p>
    <w:p w14:paraId="1612EE14" w14:textId="0A5FEAB7" w:rsidR="00623D38" w:rsidRDefault="00E74388" w:rsidP="00960D98">
      <w:r>
        <w:t>Health Care, Consumer Services and Finance Sector has the most companies with Transportation being the lowest.</w:t>
      </w:r>
    </w:p>
    <w:p w14:paraId="7977F9C6" w14:textId="77777777" w:rsidR="00C439F9" w:rsidRDefault="00C439F9" w:rsidP="00960D98"/>
    <w:p w14:paraId="08BD201E" w14:textId="77777777" w:rsidR="00C439F9" w:rsidRDefault="00C439F9" w:rsidP="00960D98"/>
    <w:p w14:paraId="288D8826" w14:textId="1285E8EC" w:rsidR="00623D38" w:rsidRDefault="00E74388" w:rsidP="00960D98">
      <w:r>
        <w:rPr>
          <w:noProof/>
        </w:rPr>
        <w:drawing>
          <wp:inline distT="0" distB="0" distL="0" distR="0" wp14:anchorId="36456C3E" wp14:editId="3811DDE2">
            <wp:extent cx="5092259" cy="2948299"/>
            <wp:effectExtent l="0" t="0" r="635" b="0"/>
            <wp:docPr id="1257560845" name="Picture 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60845" name="Picture 9" descr="A graph with a line&#10;&#10;AI-generated content may be incorrect."/>
                    <pic:cNvPicPr/>
                  </pic:nvPicPr>
                  <pic:blipFill rotWithShape="1">
                    <a:blip r:embed="rId8">
                      <a:extLst>
                        <a:ext uri="{28A0092B-C50C-407E-A947-70E740481C1C}">
                          <a14:useLocalDpi xmlns:a14="http://schemas.microsoft.com/office/drawing/2010/main" val="0"/>
                        </a:ext>
                      </a:extLst>
                    </a:blip>
                    <a:srcRect b="4051"/>
                    <a:stretch>
                      <a:fillRect/>
                    </a:stretch>
                  </pic:blipFill>
                  <pic:spPr bwMode="auto">
                    <a:xfrm>
                      <a:off x="0" y="0"/>
                      <a:ext cx="5125014" cy="2967263"/>
                    </a:xfrm>
                    <a:prstGeom prst="rect">
                      <a:avLst/>
                    </a:prstGeom>
                    <a:ln>
                      <a:noFill/>
                    </a:ln>
                    <a:extLst>
                      <a:ext uri="{53640926-AAD7-44D8-BBD7-CCE9431645EC}">
                        <a14:shadowObscured xmlns:a14="http://schemas.microsoft.com/office/drawing/2010/main"/>
                      </a:ext>
                    </a:extLst>
                  </pic:spPr>
                </pic:pic>
              </a:graphicData>
            </a:graphic>
          </wp:inline>
        </w:drawing>
      </w:r>
    </w:p>
    <w:p w14:paraId="609B3ED2" w14:textId="4E3A4C4A" w:rsidR="00623D38" w:rsidRDefault="004A2F7E" w:rsidP="00960D98">
      <w:r>
        <w:t>In 2014, the number of companies that IPO, peaked at 51 but dropped sharply after that.</w:t>
      </w:r>
    </w:p>
    <w:p w14:paraId="4AA491C2" w14:textId="77777777" w:rsidR="00623D38" w:rsidRDefault="00623D38" w:rsidP="00960D98"/>
    <w:p w14:paraId="0993DB80" w14:textId="2D8D9065" w:rsidR="002931F0" w:rsidRDefault="002931F0" w:rsidP="00960D98">
      <w:r>
        <w:rPr>
          <w:noProof/>
        </w:rPr>
        <w:lastRenderedPageBreak/>
        <w:drawing>
          <wp:inline distT="0" distB="0" distL="0" distR="0" wp14:anchorId="19F22F7D" wp14:editId="1C8F064E">
            <wp:extent cx="5943600" cy="1674976"/>
            <wp:effectExtent l="0" t="0" r="0" b="1905"/>
            <wp:docPr id="1610081890" name="Picture 7" descr="A graph with numbers an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1890" name="Picture 7" descr="A graph with numbers and bars&#10;&#10;AI-generated content may be incorrect."/>
                    <pic:cNvPicPr/>
                  </pic:nvPicPr>
                  <pic:blipFill rotWithShape="1">
                    <a:blip r:embed="rId9">
                      <a:extLst>
                        <a:ext uri="{28A0092B-C50C-407E-A947-70E740481C1C}">
                          <a14:useLocalDpi xmlns:a14="http://schemas.microsoft.com/office/drawing/2010/main" val="0"/>
                        </a:ext>
                      </a:extLst>
                    </a:blip>
                    <a:srcRect b="6892"/>
                    <a:stretch>
                      <a:fillRect/>
                    </a:stretch>
                  </pic:blipFill>
                  <pic:spPr bwMode="auto">
                    <a:xfrm>
                      <a:off x="0" y="0"/>
                      <a:ext cx="5943600" cy="1674976"/>
                    </a:xfrm>
                    <a:prstGeom prst="rect">
                      <a:avLst/>
                    </a:prstGeom>
                    <a:ln>
                      <a:noFill/>
                    </a:ln>
                    <a:extLst>
                      <a:ext uri="{53640926-AAD7-44D8-BBD7-CCE9431645EC}">
                        <a14:shadowObscured xmlns:a14="http://schemas.microsoft.com/office/drawing/2010/main"/>
                      </a:ext>
                    </a:extLst>
                  </pic:spPr>
                </pic:pic>
              </a:graphicData>
            </a:graphic>
          </wp:inline>
        </w:drawing>
      </w:r>
    </w:p>
    <w:p w14:paraId="43889D47" w14:textId="3BCF10B3" w:rsidR="002931F0" w:rsidRDefault="002931F0" w:rsidP="00960D98">
      <w:r>
        <w:rPr>
          <w:noProof/>
        </w:rPr>
        <w:drawing>
          <wp:inline distT="0" distB="0" distL="0" distR="0" wp14:anchorId="11C08A0F" wp14:editId="39741223">
            <wp:extent cx="5943600" cy="1717705"/>
            <wp:effectExtent l="0" t="0" r="0" b="0"/>
            <wp:docPr id="1200366580" name="Picture 8"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66580" name="Picture 8" descr="A graph of a price&#10;&#10;AI-generated content may be incorrect."/>
                    <pic:cNvPicPr/>
                  </pic:nvPicPr>
                  <pic:blipFill rotWithShape="1">
                    <a:blip r:embed="rId10">
                      <a:extLst>
                        <a:ext uri="{28A0092B-C50C-407E-A947-70E740481C1C}">
                          <a14:useLocalDpi xmlns:a14="http://schemas.microsoft.com/office/drawing/2010/main" val="0"/>
                        </a:ext>
                      </a:extLst>
                    </a:blip>
                    <a:srcRect b="6529"/>
                    <a:stretch>
                      <a:fillRect/>
                    </a:stretch>
                  </pic:blipFill>
                  <pic:spPr bwMode="auto">
                    <a:xfrm>
                      <a:off x="0" y="0"/>
                      <a:ext cx="5943600" cy="1717705"/>
                    </a:xfrm>
                    <a:prstGeom prst="rect">
                      <a:avLst/>
                    </a:prstGeom>
                    <a:ln>
                      <a:noFill/>
                    </a:ln>
                    <a:extLst>
                      <a:ext uri="{53640926-AAD7-44D8-BBD7-CCE9431645EC}">
                        <a14:shadowObscured xmlns:a14="http://schemas.microsoft.com/office/drawing/2010/main"/>
                      </a:ext>
                    </a:extLst>
                  </pic:spPr>
                </pic:pic>
              </a:graphicData>
            </a:graphic>
          </wp:inline>
        </w:drawing>
      </w:r>
    </w:p>
    <w:p w14:paraId="4FC80603" w14:textId="5C94336F" w:rsidR="0025664C" w:rsidRDefault="00A44A40" w:rsidP="00960D98">
      <w:r>
        <w:t>These are the top 10 companies that have the highest and lowest opening prices.</w:t>
      </w:r>
      <w:r w:rsidR="00FE06C8">
        <w:t xml:space="preserve"> From the Top 10 companies with the highest opening price chart, 4 companies come from the healthcare sector.</w:t>
      </w:r>
    </w:p>
    <w:p w14:paraId="7BC418F8" w14:textId="1435D64E" w:rsidR="0025664C" w:rsidRDefault="0025664C" w:rsidP="00960D98">
      <w:r>
        <w:t xml:space="preserve">The company with the highest opening price is </w:t>
      </w:r>
      <w:proofErr w:type="spellStart"/>
      <w:r>
        <w:t>Aduro</w:t>
      </w:r>
      <w:proofErr w:type="spellEnd"/>
      <w:r>
        <w:t xml:space="preserve"> Biotech of $42 and the company with the lowest opening price is Cronos Group of $0.17, with the average opening price being $15.13</w:t>
      </w:r>
    </w:p>
    <w:p w14:paraId="575B58DB" w14:textId="71EC5501" w:rsidR="002931F0" w:rsidRDefault="002931F0" w:rsidP="00960D98"/>
    <w:p w14:paraId="735D53D9" w14:textId="77777777" w:rsidR="002931F0" w:rsidRDefault="002931F0" w:rsidP="00960D98"/>
    <w:p w14:paraId="24E27B6F" w14:textId="38F80EB1" w:rsidR="002931F0" w:rsidRDefault="002931F0" w:rsidP="00960D98">
      <w:r>
        <w:rPr>
          <w:noProof/>
        </w:rPr>
        <w:lastRenderedPageBreak/>
        <w:drawing>
          <wp:inline distT="0" distB="0" distL="0" distR="0" wp14:anchorId="1F587B63" wp14:editId="14AA7C35">
            <wp:extent cx="4999290" cy="2910644"/>
            <wp:effectExtent l="0" t="0" r="5080" b="0"/>
            <wp:docPr id="629402049" name="Picture 10"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2049" name="Picture 10" descr="A graph with numbers and a line&#10;&#10;AI-generated content may be incorrect."/>
                    <pic:cNvPicPr/>
                  </pic:nvPicPr>
                  <pic:blipFill rotWithShape="1">
                    <a:blip r:embed="rId11">
                      <a:extLst>
                        <a:ext uri="{28A0092B-C50C-407E-A947-70E740481C1C}">
                          <a14:useLocalDpi xmlns:a14="http://schemas.microsoft.com/office/drawing/2010/main" val="0"/>
                        </a:ext>
                      </a:extLst>
                    </a:blip>
                    <a:srcRect b="3326"/>
                    <a:stretch>
                      <a:fillRect/>
                    </a:stretch>
                  </pic:blipFill>
                  <pic:spPr bwMode="auto">
                    <a:xfrm>
                      <a:off x="0" y="0"/>
                      <a:ext cx="5065845" cy="2949393"/>
                    </a:xfrm>
                    <a:prstGeom prst="rect">
                      <a:avLst/>
                    </a:prstGeom>
                    <a:ln>
                      <a:noFill/>
                    </a:ln>
                    <a:extLst>
                      <a:ext uri="{53640926-AAD7-44D8-BBD7-CCE9431645EC}">
                        <a14:shadowObscured xmlns:a14="http://schemas.microsoft.com/office/drawing/2010/main"/>
                      </a:ext>
                    </a:extLst>
                  </pic:spPr>
                </pic:pic>
              </a:graphicData>
            </a:graphic>
          </wp:inline>
        </w:drawing>
      </w:r>
    </w:p>
    <w:p w14:paraId="418881D3" w14:textId="579DF98B" w:rsidR="002931F0" w:rsidRDefault="00E3575D" w:rsidP="00960D98">
      <w:r>
        <w:t>The most popular day of the week to IPO is on Thursday, with 0 companies that IPO on a Friday.</w:t>
      </w:r>
    </w:p>
    <w:p w14:paraId="7C953BED" w14:textId="77777777" w:rsidR="00E3575D" w:rsidRDefault="00E3575D" w:rsidP="00960D98"/>
    <w:p w14:paraId="031A74F7" w14:textId="77777777" w:rsidR="00E3575D" w:rsidRDefault="00E3575D" w:rsidP="00960D98"/>
    <w:p w14:paraId="1FF2C362" w14:textId="31793D2A" w:rsidR="002931F0" w:rsidRDefault="002931F0" w:rsidP="00960D98">
      <w:r>
        <w:rPr>
          <w:noProof/>
        </w:rPr>
        <w:drawing>
          <wp:inline distT="0" distB="0" distL="0" distR="0" wp14:anchorId="132C3260" wp14:editId="5CB1D722">
            <wp:extent cx="5943600" cy="880217"/>
            <wp:effectExtent l="0" t="0" r="0" b="0"/>
            <wp:docPr id="68302707"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707" name="Picture 12" descr="A screenshot of a graph&#10;&#10;AI-generated content may be incorrect."/>
                    <pic:cNvPicPr/>
                  </pic:nvPicPr>
                  <pic:blipFill rotWithShape="1">
                    <a:blip r:embed="rId12">
                      <a:extLst>
                        <a:ext uri="{28A0092B-C50C-407E-A947-70E740481C1C}">
                          <a14:useLocalDpi xmlns:a14="http://schemas.microsoft.com/office/drawing/2010/main" val="0"/>
                        </a:ext>
                      </a:extLst>
                    </a:blip>
                    <a:srcRect b="12323"/>
                    <a:stretch>
                      <a:fillRect/>
                    </a:stretch>
                  </pic:blipFill>
                  <pic:spPr bwMode="auto">
                    <a:xfrm>
                      <a:off x="0" y="0"/>
                      <a:ext cx="5943600" cy="880217"/>
                    </a:xfrm>
                    <a:prstGeom prst="rect">
                      <a:avLst/>
                    </a:prstGeom>
                    <a:ln>
                      <a:noFill/>
                    </a:ln>
                    <a:extLst>
                      <a:ext uri="{53640926-AAD7-44D8-BBD7-CCE9431645EC}">
                        <a14:shadowObscured xmlns:a14="http://schemas.microsoft.com/office/drawing/2010/main"/>
                      </a:ext>
                    </a:extLst>
                  </pic:spPr>
                </pic:pic>
              </a:graphicData>
            </a:graphic>
          </wp:inline>
        </w:drawing>
      </w:r>
    </w:p>
    <w:p w14:paraId="559F50E3" w14:textId="1D858201" w:rsidR="002931F0" w:rsidRDefault="00E3575D" w:rsidP="00960D98">
      <w:r>
        <w:t> 59.8% of companies are profitable after 262 days on being on the stock market.</w:t>
      </w:r>
    </w:p>
    <w:p w14:paraId="7A9D3C75" w14:textId="77777777" w:rsidR="002931F0" w:rsidRDefault="002931F0" w:rsidP="00960D98"/>
    <w:p w14:paraId="1CCD8E51" w14:textId="77777777" w:rsidR="002931F0" w:rsidRDefault="002931F0" w:rsidP="00960D98"/>
    <w:p w14:paraId="74AC6628" w14:textId="77777777" w:rsidR="002931F0" w:rsidRDefault="002931F0" w:rsidP="00960D98"/>
    <w:p w14:paraId="3C6AFCB4" w14:textId="39D6087F" w:rsidR="002931F0" w:rsidRDefault="002931F0" w:rsidP="00960D98">
      <w:r>
        <w:rPr>
          <w:noProof/>
        </w:rPr>
        <w:lastRenderedPageBreak/>
        <w:drawing>
          <wp:inline distT="0" distB="0" distL="0" distR="0" wp14:anchorId="6310B1D9" wp14:editId="59B72B4E">
            <wp:extent cx="5943600" cy="4469450"/>
            <wp:effectExtent l="0" t="0" r="0" b="1270"/>
            <wp:docPr id="1499633093" name="Picture 13" descr="A diagram of company's company's company's company's company's company's company's company's company's company's company's compan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33093" name="Picture 13" descr="A diagram of company's company's company's company's company's company's company's company's company's company's company's company's&#10;&#10;AI-generated content may be incorrect."/>
                    <pic:cNvPicPr/>
                  </pic:nvPicPr>
                  <pic:blipFill rotWithShape="1">
                    <a:blip r:embed="rId13">
                      <a:extLst>
                        <a:ext uri="{28A0092B-C50C-407E-A947-70E740481C1C}">
                          <a14:useLocalDpi xmlns:a14="http://schemas.microsoft.com/office/drawing/2010/main" val="0"/>
                        </a:ext>
                      </a:extLst>
                    </a:blip>
                    <a:srcRect b="14384"/>
                    <a:stretch>
                      <a:fillRect/>
                    </a:stretch>
                  </pic:blipFill>
                  <pic:spPr bwMode="auto">
                    <a:xfrm>
                      <a:off x="0" y="0"/>
                      <a:ext cx="5943600" cy="4469450"/>
                    </a:xfrm>
                    <a:prstGeom prst="rect">
                      <a:avLst/>
                    </a:prstGeom>
                    <a:ln>
                      <a:noFill/>
                    </a:ln>
                    <a:extLst>
                      <a:ext uri="{53640926-AAD7-44D8-BBD7-CCE9431645EC}">
                        <a14:shadowObscured xmlns:a14="http://schemas.microsoft.com/office/drawing/2010/main"/>
                      </a:ext>
                    </a:extLst>
                  </pic:spPr>
                </pic:pic>
              </a:graphicData>
            </a:graphic>
          </wp:inline>
        </w:drawing>
      </w:r>
    </w:p>
    <w:p w14:paraId="51AECED2" w14:textId="192CB22A" w:rsidR="002931F0" w:rsidRDefault="003142A2" w:rsidP="00960D98">
      <w:r>
        <w:t>These are the top 10 companies that beat the S&amp;P 500</w:t>
      </w:r>
      <w:r w:rsidR="00497026">
        <w:t>. 3 of the 10 companies comes from the Energy Sector</w:t>
      </w:r>
    </w:p>
    <w:p w14:paraId="1F8F45DF" w14:textId="68992DAC" w:rsidR="002931F0" w:rsidRDefault="002931F0" w:rsidP="00960D98">
      <w:r>
        <w:rPr>
          <w:noProof/>
        </w:rPr>
        <w:lastRenderedPageBreak/>
        <w:drawing>
          <wp:inline distT="0" distB="0" distL="0" distR="0" wp14:anchorId="577A1A24" wp14:editId="5417B043">
            <wp:extent cx="5943600" cy="4973652"/>
            <wp:effectExtent l="0" t="0" r="0" b="5080"/>
            <wp:docPr id="476748746" name="Picture 14" descr="A diagram of company's company's company's company's company's company's company's company's company's company's company's compan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8746" name="Picture 14" descr="A diagram of company's company's company's company's company's company's company's company's company's company's company's company's&#10;&#10;AI-generated content may be incorrect."/>
                    <pic:cNvPicPr/>
                  </pic:nvPicPr>
                  <pic:blipFill rotWithShape="1">
                    <a:blip r:embed="rId14">
                      <a:extLst>
                        <a:ext uri="{28A0092B-C50C-407E-A947-70E740481C1C}">
                          <a14:useLocalDpi xmlns:a14="http://schemas.microsoft.com/office/drawing/2010/main" val="0"/>
                        </a:ext>
                      </a:extLst>
                    </a:blip>
                    <a:srcRect b="8004"/>
                    <a:stretch>
                      <a:fillRect/>
                    </a:stretch>
                  </pic:blipFill>
                  <pic:spPr bwMode="auto">
                    <a:xfrm>
                      <a:off x="0" y="0"/>
                      <a:ext cx="5943600" cy="4973652"/>
                    </a:xfrm>
                    <a:prstGeom prst="rect">
                      <a:avLst/>
                    </a:prstGeom>
                    <a:ln>
                      <a:noFill/>
                    </a:ln>
                    <a:extLst>
                      <a:ext uri="{53640926-AAD7-44D8-BBD7-CCE9431645EC}">
                        <a14:shadowObscured xmlns:a14="http://schemas.microsoft.com/office/drawing/2010/main"/>
                      </a:ext>
                    </a:extLst>
                  </pic:spPr>
                </pic:pic>
              </a:graphicData>
            </a:graphic>
          </wp:inline>
        </w:drawing>
      </w:r>
    </w:p>
    <w:p w14:paraId="5D2FAFA8" w14:textId="22FC8D7F" w:rsidR="002931F0" w:rsidRDefault="00497026" w:rsidP="00960D98">
      <w:r w:rsidRPr="00497026">
        <w:t xml:space="preserve">These are the top 10 companies that </w:t>
      </w:r>
      <w:r>
        <w:t>least beat</w:t>
      </w:r>
      <w:r w:rsidRPr="00497026">
        <w:t xml:space="preserve"> the S&amp;P 500. </w:t>
      </w:r>
      <w:r>
        <w:t>5</w:t>
      </w:r>
      <w:r w:rsidRPr="00497026">
        <w:t xml:space="preserve"> of the 10 companies comes from the </w:t>
      </w:r>
      <w:r>
        <w:t>Consumer Services</w:t>
      </w:r>
      <w:r w:rsidRPr="00497026">
        <w:t xml:space="preserve"> Sector</w:t>
      </w:r>
      <w:r>
        <w:t>.</w:t>
      </w:r>
    </w:p>
    <w:p w14:paraId="547303E6" w14:textId="77777777" w:rsidR="00497026" w:rsidRDefault="00497026" w:rsidP="00960D98"/>
    <w:p w14:paraId="77636A83" w14:textId="77777777" w:rsidR="00497026" w:rsidRDefault="00497026" w:rsidP="00960D98"/>
    <w:p w14:paraId="072D69A2" w14:textId="77777777" w:rsidR="00497026" w:rsidRDefault="00497026" w:rsidP="00960D98"/>
    <w:p w14:paraId="1C30E8D9" w14:textId="6628FA6B" w:rsidR="002931F0" w:rsidRDefault="002931F0" w:rsidP="00960D98">
      <w:r>
        <w:rPr>
          <w:noProof/>
        </w:rPr>
        <w:lastRenderedPageBreak/>
        <w:drawing>
          <wp:inline distT="0" distB="0" distL="0" distR="0" wp14:anchorId="3EB748DC" wp14:editId="2D69FEB2">
            <wp:extent cx="5943600" cy="1905712"/>
            <wp:effectExtent l="0" t="0" r="0" b="0"/>
            <wp:docPr id="1980806056"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6056" name="Picture 15" descr="A screenshot of a graph&#10;&#10;AI-generated content may be incorrect."/>
                    <pic:cNvPicPr/>
                  </pic:nvPicPr>
                  <pic:blipFill rotWithShape="1">
                    <a:blip r:embed="rId15">
                      <a:extLst>
                        <a:ext uri="{28A0092B-C50C-407E-A947-70E740481C1C}">
                          <a14:useLocalDpi xmlns:a14="http://schemas.microsoft.com/office/drawing/2010/main" val="0"/>
                        </a:ext>
                      </a:extLst>
                    </a:blip>
                    <a:srcRect b="6215"/>
                    <a:stretch>
                      <a:fillRect/>
                    </a:stretch>
                  </pic:blipFill>
                  <pic:spPr bwMode="auto">
                    <a:xfrm>
                      <a:off x="0" y="0"/>
                      <a:ext cx="5943600" cy="1905712"/>
                    </a:xfrm>
                    <a:prstGeom prst="rect">
                      <a:avLst/>
                    </a:prstGeom>
                    <a:ln>
                      <a:noFill/>
                    </a:ln>
                    <a:extLst>
                      <a:ext uri="{53640926-AAD7-44D8-BBD7-CCE9431645EC}">
                        <a14:shadowObscured xmlns:a14="http://schemas.microsoft.com/office/drawing/2010/main"/>
                      </a:ext>
                    </a:extLst>
                  </pic:spPr>
                </pic:pic>
              </a:graphicData>
            </a:graphic>
          </wp:inline>
        </w:drawing>
      </w:r>
    </w:p>
    <w:p w14:paraId="08BA6EE6" w14:textId="547E9BF1" w:rsidR="002931F0" w:rsidRDefault="002931F0" w:rsidP="00960D98">
      <w:r>
        <w:rPr>
          <w:noProof/>
        </w:rPr>
        <w:drawing>
          <wp:inline distT="0" distB="0" distL="0" distR="0" wp14:anchorId="18315561" wp14:editId="3C9216EA">
            <wp:extent cx="5943600" cy="1905712"/>
            <wp:effectExtent l="0" t="0" r="0" b="0"/>
            <wp:docPr id="768329195"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9195" name="Picture 16" descr="A screenshot of a graph&#10;&#10;AI-generated content may be incorrect."/>
                    <pic:cNvPicPr/>
                  </pic:nvPicPr>
                  <pic:blipFill rotWithShape="1">
                    <a:blip r:embed="rId16">
                      <a:extLst>
                        <a:ext uri="{28A0092B-C50C-407E-A947-70E740481C1C}">
                          <a14:useLocalDpi xmlns:a14="http://schemas.microsoft.com/office/drawing/2010/main" val="0"/>
                        </a:ext>
                      </a:extLst>
                    </a:blip>
                    <a:srcRect b="6215"/>
                    <a:stretch>
                      <a:fillRect/>
                    </a:stretch>
                  </pic:blipFill>
                  <pic:spPr bwMode="auto">
                    <a:xfrm>
                      <a:off x="0" y="0"/>
                      <a:ext cx="5943600" cy="1905712"/>
                    </a:xfrm>
                    <a:prstGeom prst="rect">
                      <a:avLst/>
                    </a:prstGeom>
                    <a:ln>
                      <a:noFill/>
                    </a:ln>
                    <a:extLst>
                      <a:ext uri="{53640926-AAD7-44D8-BBD7-CCE9431645EC}">
                        <a14:shadowObscured xmlns:a14="http://schemas.microsoft.com/office/drawing/2010/main"/>
                      </a:ext>
                    </a:extLst>
                  </pic:spPr>
                </pic:pic>
              </a:graphicData>
            </a:graphic>
          </wp:inline>
        </w:drawing>
      </w:r>
    </w:p>
    <w:p w14:paraId="3C4F4304" w14:textId="0DA23AAF" w:rsidR="00B902F7" w:rsidRDefault="00440688" w:rsidP="00960D98">
      <w:r>
        <w:t>These 2 charts show the companies in different sectors by their Market Capital, Employee count, Revenue and Income.</w:t>
      </w:r>
    </w:p>
    <w:p w14:paraId="10CF452F" w14:textId="2306E29D" w:rsidR="00440688" w:rsidRDefault="00440688" w:rsidP="00960D98">
      <w:r>
        <w:t>Public Utilities has the highest Market Capital with Transportation having the lowest Market Capital, with it have one of the most employee centric sectors. Even though Transportation has the highest revenue, they have one of the lowest Profits, with Health Sector having negative profits. This might be due to healthcare not earning enough revenue.</w:t>
      </w:r>
    </w:p>
    <w:p w14:paraId="0A292D17" w14:textId="73FFC184" w:rsidR="002931F0" w:rsidRDefault="002931F0" w:rsidP="00960D98">
      <w:r>
        <w:rPr>
          <w:noProof/>
        </w:rPr>
        <w:lastRenderedPageBreak/>
        <w:drawing>
          <wp:inline distT="0" distB="0" distL="0" distR="0" wp14:anchorId="35AFDD4A" wp14:editId="5FC473B3">
            <wp:extent cx="5943600" cy="3871245"/>
            <wp:effectExtent l="0" t="0" r="0" b="2540"/>
            <wp:docPr id="1424641346" name="Picture 1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1346" name="Picture 17" descr="A graph of different colored bars&#10;&#10;AI-generated content may be incorrect."/>
                    <pic:cNvPicPr/>
                  </pic:nvPicPr>
                  <pic:blipFill rotWithShape="1">
                    <a:blip r:embed="rId17">
                      <a:extLst>
                        <a:ext uri="{28A0092B-C50C-407E-A947-70E740481C1C}">
                          <a14:useLocalDpi xmlns:a14="http://schemas.microsoft.com/office/drawing/2010/main" val="0"/>
                        </a:ext>
                      </a:extLst>
                    </a:blip>
                    <a:srcRect b="5040"/>
                    <a:stretch>
                      <a:fillRect/>
                    </a:stretch>
                  </pic:blipFill>
                  <pic:spPr bwMode="auto">
                    <a:xfrm>
                      <a:off x="0" y="0"/>
                      <a:ext cx="5943600" cy="3871245"/>
                    </a:xfrm>
                    <a:prstGeom prst="rect">
                      <a:avLst/>
                    </a:prstGeom>
                    <a:ln>
                      <a:noFill/>
                    </a:ln>
                    <a:extLst>
                      <a:ext uri="{53640926-AAD7-44D8-BBD7-CCE9431645EC}">
                        <a14:shadowObscured xmlns:a14="http://schemas.microsoft.com/office/drawing/2010/main"/>
                      </a:ext>
                    </a:extLst>
                  </pic:spPr>
                </pic:pic>
              </a:graphicData>
            </a:graphic>
          </wp:inline>
        </w:drawing>
      </w:r>
    </w:p>
    <w:p w14:paraId="0D85E5B6" w14:textId="2B8F0D2B" w:rsidR="00440688" w:rsidRDefault="00440688" w:rsidP="00960D98">
      <w:r>
        <w:t>Companies in the transportation sector experience negative median market month trends over the 6 months since they IPO.</w:t>
      </w:r>
    </w:p>
    <w:p w14:paraId="39D10667" w14:textId="77777777" w:rsidR="00440688" w:rsidRDefault="00440688" w:rsidP="00960D98"/>
    <w:p w14:paraId="4C8CA9D2" w14:textId="77777777" w:rsidR="00F7653B" w:rsidRDefault="00F7653B" w:rsidP="00960D98"/>
    <w:p w14:paraId="4C401E95" w14:textId="6BFD78E7" w:rsidR="002931F0" w:rsidRDefault="002931F0" w:rsidP="00960D98">
      <w:r>
        <w:rPr>
          <w:noProof/>
        </w:rPr>
        <w:drawing>
          <wp:inline distT="0" distB="0" distL="0" distR="0" wp14:anchorId="76141C1E" wp14:editId="7B5D3FD6">
            <wp:extent cx="5943600" cy="1478422"/>
            <wp:effectExtent l="0" t="0" r="0" b="0"/>
            <wp:docPr id="977140030" name="Picture 18" descr="A graph with blue and brow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0030" name="Picture 18" descr="A graph with blue and brown bars&#10;&#10;AI-generated content may be incorrect."/>
                    <pic:cNvPicPr/>
                  </pic:nvPicPr>
                  <pic:blipFill rotWithShape="1">
                    <a:blip r:embed="rId18">
                      <a:extLst>
                        <a:ext uri="{28A0092B-C50C-407E-A947-70E740481C1C}">
                          <a14:useLocalDpi xmlns:a14="http://schemas.microsoft.com/office/drawing/2010/main" val="0"/>
                        </a:ext>
                      </a:extLst>
                    </a:blip>
                    <a:srcRect b="12996"/>
                    <a:stretch>
                      <a:fillRect/>
                    </a:stretch>
                  </pic:blipFill>
                  <pic:spPr bwMode="auto">
                    <a:xfrm>
                      <a:off x="0" y="0"/>
                      <a:ext cx="5943600" cy="1478422"/>
                    </a:xfrm>
                    <a:prstGeom prst="rect">
                      <a:avLst/>
                    </a:prstGeom>
                    <a:ln>
                      <a:noFill/>
                    </a:ln>
                    <a:extLst>
                      <a:ext uri="{53640926-AAD7-44D8-BBD7-CCE9431645EC}">
                        <a14:shadowObscured xmlns:a14="http://schemas.microsoft.com/office/drawing/2010/main"/>
                      </a:ext>
                    </a:extLst>
                  </pic:spPr>
                </pic:pic>
              </a:graphicData>
            </a:graphic>
          </wp:inline>
        </w:drawing>
      </w:r>
    </w:p>
    <w:p w14:paraId="75686289" w14:textId="46F719A4" w:rsidR="00E664E2" w:rsidRDefault="00E664E2" w:rsidP="00960D98">
      <w:r>
        <w:t>These are the 4 sectors that have a higher chance of getting an unprofitable return after selling them after 262 days.</w:t>
      </w:r>
    </w:p>
    <w:p w14:paraId="446476F1" w14:textId="4AFC5795" w:rsidR="002931F0" w:rsidRDefault="002931F0" w:rsidP="00960D98">
      <w:r>
        <w:rPr>
          <w:noProof/>
        </w:rPr>
        <w:lastRenderedPageBreak/>
        <w:drawing>
          <wp:inline distT="0" distB="0" distL="0" distR="0" wp14:anchorId="4DB8B9E8" wp14:editId="2B52D179">
            <wp:extent cx="5943600" cy="2384277"/>
            <wp:effectExtent l="0" t="0" r="0" b="3810"/>
            <wp:docPr id="1704212103" name="Picture 19"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12103" name="Picture 19" descr="A graph of a bar chart&#10;&#10;AI-generated content may be incorrect."/>
                    <pic:cNvPicPr/>
                  </pic:nvPicPr>
                  <pic:blipFill rotWithShape="1">
                    <a:blip r:embed="rId19">
                      <a:extLst>
                        <a:ext uri="{28A0092B-C50C-407E-A947-70E740481C1C}">
                          <a14:useLocalDpi xmlns:a14="http://schemas.microsoft.com/office/drawing/2010/main" val="0"/>
                        </a:ext>
                      </a:extLst>
                    </a:blip>
                    <a:srcRect b="7926"/>
                    <a:stretch>
                      <a:fillRect/>
                    </a:stretch>
                  </pic:blipFill>
                  <pic:spPr bwMode="auto">
                    <a:xfrm>
                      <a:off x="0" y="0"/>
                      <a:ext cx="5943600" cy="2384277"/>
                    </a:xfrm>
                    <a:prstGeom prst="rect">
                      <a:avLst/>
                    </a:prstGeom>
                    <a:ln>
                      <a:noFill/>
                    </a:ln>
                    <a:extLst>
                      <a:ext uri="{53640926-AAD7-44D8-BBD7-CCE9431645EC}">
                        <a14:shadowObscured xmlns:a14="http://schemas.microsoft.com/office/drawing/2010/main"/>
                      </a:ext>
                    </a:extLst>
                  </pic:spPr>
                </pic:pic>
              </a:graphicData>
            </a:graphic>
          </wp:inline>
        </w:drawing>
      </w:r>
    </w:p>
    <w:p w14:paraId="4E4507C1" w14:textId="55BFDE60" w:rsidR="00E664E2" w:rsidRDefault="00E664E2" w:rsidP="00E664E2">
      <w:r>
        <w:t xml:space="preserve">These are the 8 sectors that have a higher chance of getting </w:t>
      </w:r>
      <w:r w:rsidR="0033646F">
        <w:t>a</w:t>
      </w:r>
      <w:r>
        <w:t xml:space="preserve"> profitable return after selling them after 262 days.</w:t>
      </w:r>
    </w:p>
    <w:p w14:paraId="74555EC7" w14:textId="77777777" w:rsidR="002931F0" w:rsidRDefault="002931F0" w:rsidP="00960D98"/>
    <w:p w14:paraId="4F1FE269" w14:textId="6EB5BB4D" w:rsidR="002931F0" w:rsidRDefault="002931F0" w:rsidP="00960D98"/>
    <w:p w14:paraId="7A55EB10" w14:textId="77777777" w:rsidR="002931F0" w:rsidRDefault="002931F0" w:rsidP="00960D98"/>
    <w:p w14:paraId="0603A724" w14:textId="41A210EF" w:rsidR="002931F0" w:rsidRDefault="002931F0" w:rsidP="00960D98"/>
    <w:p w14:paraId="23799B41" w14:textId="77777777" w:rsidR="002931F0" w:rsidRDefault="002931F0" w:rsidP="00960D98"/>
    <w:p w14:paraId="714B16CB" w14:textId="77777777" w:rsidR="00E664E2" w:rsidRDefault="00E664E2" w:rsidP="00960D98"/>
    <w:p w14:paraId="381CCBAF" w14:textId="77777777" w:rsidR="00E664E2" w:rsidRDefault="00E664E2" w:rsidP="00960D98"/>
    <w:p w14:paraId="0A0E2485" w14:textId="77777777" w:rsidR="00E664E2" w:rsidRDefault="00E664E2" w:rsidP="00960D98"/>
    <w:p w14:paraId="010CCDBD" w14:textId="77777777" w:rsidR="00E664E2" w:rsidRDefault="00E664E2" w:rsidP="00960D98"/>
    <w:p w14:paraId="4A03CAB9" w14:textId="77777777" w:rsidR="00E664E2" w:rsidRDefault="00E664E2" w:rsidP="00960D98"/>
    <w:p w14:paraId="1E3DD916" w14:textId="77777777" w:rsidR="00E664E2" w:rsidRDefault="00E664E2" w:rsidP="00960D98"/>
    <w:p w14:paraId="1ED1CE2A" w14:textId="77777777" w:rsidR="00E664E2" w:rsidRDefault="00E664E2" w:rsidP="00960D98"/>
    <w:p w14:paraId="0EEFA6D0" w14:textId="77777777" w:rsidR="00E664E2" w:rsidRDefault="00E664E2" w:rsidP="00960D98"/>
    <w:p w14:paraId="01480DDB" w14:textId="77777777" w:rsidR="00E664E2" w:rsidRDefault="00E664E2" w:rsidP="00960D98"/>
    <w:p w14:paraId="248BD968" w14:textId="77777777" w:rsidR="00E664E2" w:rsidRDefault="00E664E2" w:rsidP="00960D98"/>
    <w:p w14:paraId="03714AE6" w14:textId="77777777" w:rsidR="00E664E2" w:rsidRDefault="00E664E2" w:rsidP="00960D98"/>
    <w:p w14:paraId="06397F56" w14:textId="1A8979E4" w:rsidR="00E664E2" w:rsidRPr="00E664E2" w:rsidRDefault="00E664E2" w:rsidP="00960D98">
      <w:pPr>
        <w:rPr>
          <w:b/>
          <w:bCs/>
          <w:u w:val="single"/>
        </w:rPr>
      </w:pPr>
      <w:r w:rsidRPr="00E664E2">
        <w:rPr>
          <w:b/>
          <w:bCs/>
          <w:u w:val="single"/>
        </w:rPr>
        <w:lastRenderedPageBreak/>
        <w:t>Predictive Modelling</w:t>
      </w:r>
    </w:p>
    <w:p w14:paraId="56C4F7D5" w14:textId="46A25EA9" w:rsidR="00E664E2" w:rsidRDefault="00E664E2" w:rsidP="00960D98">
      <w:r>
        <w:t>Correlation Table</w:t>
      </w:r>
    </w:p>
    <w:tbl>
      <w:tblPr>
        <w:tblStyle w:val="TableGrid"/>
        <w:tblW w:w="0" w:type="auto"/>
        <w:tblLook w:val="04A0" w:firstRow="1" w:lastRow="0" w:firstColumn="1" w:lastColumn="0" w:noHBand="0" w:noVBand="1"/>
      </w:tblPr>
      <w:tblGrid>
        <w:gridCol w:w="3225"/>
        <w:gridCol w:w="1515"/>
      </w:tblGrid>
      <w:tr w:rsidR="00E664E2" w:rsidRPr="00150F44" w14:paraId="2E5B6701" w14:textId="77777777" w:rsidTr="00690598">
        <w:tc>
          <w:tcPr>
            <w:tcW w:w="3225" w:type="dxa"/>
          </w:tcPr>
          <w:p w14:paraId="1C02C1D7" w14:textId="77777777" w:rsidR="00E664E2" w:rsidRPr="00150F44" w:rsidRDefault="00E664E2" w:rsidP="00690598">
            <w:r w:rsidRPr="00150F44">
              <w:t xml:space="preserve">Column Name </w:t>
            </w:r>
          </w:p>
        </w:tc>
        <w:tc>
          <w:tcPr>
            <w:tcW w:w="1515" w:type="dxa"/>
          </w:tcPr>
          <w:p w14:paraId="30D31F10" w14:textId="77777777" w:rsidR="00E664E2" w:rsidRPr="00150F44" w:rsidRDefault="00E664E2" w:rsidP="00690598">
            <w:r w:rsidRPr="00150F44">
              <w:t>Correlation</w:t>
            </w:r>
          </w:p>
        </w:tc>
      </w:tr>
      <w:tr w:rsidR="00E664E2" w:rsidRPr="00150F44" w14:paraId="7EAEA60A" w14:textId="77777777" w:rsidTr="00690598">
        <w:tc>
          <w:tcPr>
            <w:tcW w:w="3225" w:type="dxa"/>
          </w:tcPr>
          <w:p w14:paraId="038B6211" w14:textId="77777777" w:rsidR="00E664E2" w:rsidRPr="00150F44" w:rsidRDefault="00E664E2" w:rsidP="00690598">
            <w:proofErr w:type="spellStart"/>
            <w:r w:rsidRPr="00150F44">
              <w:t>daysProfit</w:t>
            </w:r>
            <w:proofErr w:type="spellEnd"/>
            <w:r w:rsidRPr="00150F44">
              <w:tab/>
            </w:r>
          </w:p>
        </w:tc>
        <w:tc>
          <w:tcPr>
            <w:tcW w:w="1515" w:type="dxa"/>
          </w:tcPr>
          <w:p w14:paraId="153DCB58" w14:textId="77777777" w:rsidR="00E664E2" w:rsidRPr="00150F44" w:rsidRDefault="00E664E2" w:rsidP="00690598">
            <w:r w:rsidRPr="00150F44">
              <w:t>0.704692</w:t>
            </w:r>
          </w:p>
        </w:tc>
      </w:tr>
      <w:tr w:rsidR="00E664E2" w:rsidRPr="00150F44" w14:paraId="18C48190" w14:textId="77777777" w:rsidTr="00690598">
        <w:tc>
          <w:tcPr>
            <w:tcW w:w="3225" w:type="dxa"/>
          </w:tcPr>
          <w:p w14:paraId="0D24BAE2" w14:textId="77777777" w:rsidR="00E664E2" w:rsidRPr="00150F44" w:rsidRDefault="00E664E2" w:rsidP="00690598">
            <w:proofErr w:type="spellStart"/>
            <w:r w:rsidRPr="00150F44">
              <w:t>Profit_Ratio</w:t>
            </w:r>
            <w:proofErr w:type="spellEnd"/>
            <w:r w:rsidRPr="00150F44">
              <w:tab/>
            </w:r>
          </w:p>
        </w:tc>
        <w:tc>
          <w:tcPr>
            <w:tcW w:w="1515" w:type="dxa"/>
          </w:tcPr>
          <w:p w14:paraId="55221D22" w14:textId="77777777" w:rsidR="00E664E2" w:rsidRPr="00150F44" w:rsidRDefault="00E664E2" w:rsidP="00690598">
            <w:r w:rsidRPr="00150F44">
              <w:t>0.546951</w:t>
            </w:r>
          </w:p>
        </w:tc>
      </w:tr>
      <w:tr w:rsidR="00E664E2" w:rsidRPr="00150F44" w14:paraId="3FFB8CCB" w14:textId="77777777" w:rsidTr="00690598">
        <w:tc>
          <w:tcPr>
            <w:tcW w:w="3225" w:type="dxa"/>
          </w:tcPr>
          <w:p w14:paraId="45AB2D7B" w14:textId="77777777" w:rsidR="00E664E2" w:rsidRPr="00150F44" w:rsidRDefault="00E664E2" w:rsidP="00690598">
            <w:r w:rsidRPr="00150F44">
              <w:t>closeDay261</w:t>
            </w:r>
            <w:r w:rsidRPr="00150F44">
              <w:tab/>
            </w:r>
          </w:p>
        </w:tc>
        <w:tc>
          <w:tcPr>
            <w:tcW w:w="1515" w:type="dxa"/>
          </w:tcPr>
          <w:p w14:paraId="52FC9C0D" w14:textId="77777777" w:rsidR="00E664E2" w:rsidRPr="00150F44" w:rsidRDefault="00E664E2" w:rsidP="00690598">
            <w:r w:rsidRPr="00150F44">
              <w:t>0.481725</w:t>
            </w:r>
          </w:p>
        </w:tc>
      </w:tr>
      <w:tr w:rsidR="00E664E2" w:rsidRPr="00150F44" w14:paraId="2573AD29" w14:textId="77777777" w:rsidTr="00690598">
        <w:tc>
          <w:tcPr>
            <w:tcW w:w="3225" w:type="dxa"/>
          </w:tcPr>
          <w:p w14:paraId="30551B11" w14:textId="77777777" w:rsidR="00E664E2" w:rsidRPr="00150F44" w:rsidRDefault="00E664E2" w:rsidP="00690598">
            <w:proofErr w:type="spellStart"/>
            <w:r w:rsidRPr="00150F44">
              <w:t>DaysBetterThanSP</w:t>
            </w:r>
            <w:proofErr w:type="spellEnd"/>
            <w:r w:rsidRPr="00150F44">
              <w:tab/>
            </w:r>
          </w:p>
        </w:tc>
        <w:tc>
          <w:tcPr>
            <w:tcW w:w="1515" w:type="dxa"/>
          </w:tcPr>
          <w:p w14:paraId="4BFC346A" w14:textId="77777777" w:rsidR="00E664E2" w:rsidRPr="00150F44" w:rsidRDefault="00E664E2" w:rsidP="00690598">
            <w:r w:rsidRPr="00150F44">
              <w:t>0.349080</w:t>
            </w:r>
          </w:p>
        </w:tc>
      </w:tr>
      <w:tr w:rsidR="00E664E2" w:rsidRPr="00150F44" w14:paraId="70097802" w14:textId="77777777" w:rsidTr="00690598">
        <w:tc>
          <w:tcPr>
            <w:tcW w:w="3225" w:type="dxa"/>
          </w:tcPr>
          <w:p w14:paraId="61C6D1E3" w14:textId="77777777" w:rsidR="00E664E2" w:rsidRPr="00150F44" w:rsidRDefault="00E664E2" w:rsidP="00690598">
            <w:r w:rsidRPr="00150F44">
              <w:t>closeDay179</w:t>
            </w:r>
            <w:r w:rsidRPr="00150F44">
              <w:tab/>
            </w:r>
          </w:p>
        </w:tc>
        <w:tc>
          <w:tcPr>
            <w:tcW w:w="1515" w:type="dxa"/>
          </w:tcPr>
          <w:p w14:paraId="236EE30F" w14:textId="77777777" w:rsidR="00E664E2" w:rsidRPr="00150F44" w:rsidRDefault="00E664E2" w:rsidP="00690598">
            <w:r w:rsidRPr="00150F44">
              <w:t>0.299088</w:t>
            </w:r>
          </w:p>
        </w:tc>
      </w:tr>
      <w:tr w:rsidR="00E664E2" w:rsidRPr="00150F44" w14:paraId="377F5B5A" w14:textId="77777777" w:rsidTr="00690598">
        <w:tc>
          <w:tcPr>
            <w:tcW w:w="3225" w:type="dxa"/>
          </w:tcPr>
          <w:p w14:paraId="364DE275" w14:textId="77777777" w:rsidR="00E664E2" w:rsidRPr="00150F44" w:rsidRDefault="00E664E2" w:rsidP="00690598">
            <w:proofErr w:type="spellStart"/>
            <w:r w:rsidRPr="00150F44">
              <w:t>netIncome</w:t>
            </w:r>
            <w:proofErr w:type="spellEnd"/>
            <w:r w:rsidRPr="00150F44">
              <w:tab/>
            </w:r>
          </w:p>
        </w:tc>
        <w:tc>
          <w:tcPr>
            <w:tcW w:w="1515" w:type="dxa"/>
          </w:tcPr>
          <w:p w14:paraId="64F57466" w14:textId="77777777" w:rsidR="00E664E2" w:rsidRPr="00150F44" w:rsidRDefault="00E664E2" w:rsidP="00690598">
            <w:r w:rsidRPr="00150F44">
              <w:t>0.139873</w:t>
            </w:r>
          </w:p>
        </w:tc>
      </w:tr>
      <w:tr w:rsidR="00E664E2" w:rsidRPr="00150F44" w14:paraId="0A2D0D6E" w14:textId="77777777" w:rsidTr="00690598">
        <w:tc>
          <w:tcPr>
            <w:tcW w:w="3225" w:type="dxa"/>
          </w:tcPr>
          <w:p w14:paraId="2BE04D8F" w14:textId="77777777" w:rsidR="00E664E2" w:rsidRPr="00150F44" w:rsidRDefault="00E664E2" w:rsidP="00690598">
            <w:r w:rsidRPr="00150F44">
              <w:t>Year</w:t>
            </w:r>
            <w:r w:rsidRPr="00150F44">
              <w:tab/>
            </w:r>
          </w:p>
        </w:tc>
        <w:tc>
          <w:tcPr>
            <w:tcW w:w="1515" w:type="dxa"/>
          </w:tcPr>
          <w:p w14:paraId="570C33D3" w14:textId="77777777" w:rsidR="00E664E2" w:rsidRPr="00150F44" w:rsidRDefault="00E664E2" w:rsidP="00690598">
            <w:r w:rsidRPr="00150F44">
              <w:t>0.103277</w:t>
            </w:r>
          </w:p>
        </w:tc>
      </w:tr>
      <w:tr w:rsidR="00E664E2" w:rsidRPr="00150F44" w14:paraId="12F4EEDB" w14:textId="77777777" w:rsidTr="00690598">
        <w:tc>
          <w:tcPr>
            <w:tcW w:w="3225" w:type="dxa"/>
          </w:tcPr>
          <w:p w14:paraId="7D68FE63" w14:textId="77777777" w:rsidR="00E664E2" w:rsidRPr="00150F44" w:rsidRDefault="00E664E2" w:rsidP="00690598">
            <w:proofErr w:type="spellStart"/>
            <w:r w:rsidRPr="00150F44">
              <w:t>MarketCap</w:t>
            </w:r>
            <w:proofErr w:type="spellEnd"/>
            <w:r w:rsidRPr="00150F44">
              <w:tab/>
            </w:r>
          </w:p>
        </w:tc>
        <w:tc>
          <w:tcPr>
            <w:tcW w:w="1515" w:type="dxa"/>
          </w:tcPr>
          <w:p w14:paraId="3FF41C78" w14:textId="77777777" w:rsidR="00E664E2" w:rsidRPr="00150F44" w:rsidRDefault="00E664E2" w:rsidP="00690598">
            <w:r w:rsidRPr="00150F44">
              <w:t>0.102705</w:t>
            </w:r>
          </w:p>
        </w:tc>
      </w:tr>
      <w:tr w:rsidR="00E664E2" w:rsidRPr="00150F44" w14:paraId="4EA4487B" w14:textId="77777777" w:rsidTr="00690598">
        <w:tc>
          <w:tcPr>
            <w:tcW w:w="3225" w:type="dxa"/>
          </w:tcPr>
          <w:p w14:paraId="597BF111" w14:textId="77777777" w:rsidR="00E664E2" w:rsidRPr="00150F44" w:rsidRDefault="00E664E2" w:rsidP="00690598">
            <w:proofErr w:type="spellStart"/>
            <w:r w:rsidRPr="00150F44">
              <w:t>employees_x</w:t>
            </w:r>
            <w:proofErr w:type="spellEnd"/>
            <w:r w:rsidRPr="00150F44">
              <w:tab/>
            </w:r>
          </w:p>
        </w:tc>
        <w:tc>
          <w:tcPr>
            <w:tcW w:w="1515" w:type="dxa"/>
          </w:tcPr>
          <w:p w14:paraId="02DC0B25" w14:textId="77777777" w:rsidR="00E664E2" w:rsidRPr="00150F44" w:rsidRDefault="00E664E2" w:rsidP="00690598">
            <w:r w:rsidRPr="00150F44">
              <w:t>0.100750</w:t>
            </w:r>
          </w:p>
        </w:tc>
      </w:tr>
      <w:tr w:rsidR="00E664E2" w:rsidRPr="00150F44" w14:paraId="10EDAE15" w14:textId="77777777" w:rsidTr="00690598">
        <w:tc>
          <w:tcPr>
            <w:tcW w:w="3225" w:type="dxa"/>
          </w:tcPr>
          <w:p w14:paraId="0F7D7FD0" w14:textId="77777777" w:rsidR="00E664E2" w:rsidRPr="00150F44" w:rsidRDefault="00E664E2" w:rsidP="00690598">
            <w:r w:rsidRPr="00150F44">
              <w:t>closeDay6</w:t>
            </w:r>
            <w:r w:rsidRPr="00150F44">
              <w:tab/>
            </w:r>
          </w:p>
        </w:tc>
        <w:tc>
          <w:tcPr>
            <w:tcW w:w="1515" w:type="dxa"/>
          </w:tcPr>
          <w:p w14:paraId="5C9D12F8" w14:textId="77777777" w:rsidR="00E664E2" w:rsidRPr="00150F44" w:rsidRDefault="00E664E2" w:rsidP="00690598">
            <w:r w:rsidRPr="00150F44">
              <w:t>-0.103770</w:t>
            </w:r>
          </w:p>
        </w:tc>
      </w:tr>
      <w:tr w:rsidR="00E664E2" w:rsidRPr="00150F44" w14:paraId="78932040" w14:textId="77777777" w:rsidTr="00690598">
        <w:tc>
          <w:tcPr>
            <w:tcW w:w="3225" w:type="dxa"/>
          </w:tcPr>
          <w:p w14:paraId="093C0405" w14:textId="77777777" w:rsidR="00E664E2" w:rsidRPr="00150F44" w:rsidRDefault="00E664E2" w:rsidP="00690598">
            <w:r w:rsidRPr="00150F44">
              <w:t>Market3MonthTrend</w:t>
            </w:r>
            <w:r w:rsidRPr="00150F44">
              <w:tab/>
            </w:r>
          </w:p>
        </w:tc>
        <w:tc>
          <w:tcPr>
            <w:tcW w:w="1515" w:type="dxa"/>
          </w:tcPr>
          <w:p w14:paraId="5E72E39E" w14:textId="77777777" w:rsidR="00E664E2" w:rsidRPr="00150F44" w:rsidRDefault="00E664E2" w:rsidP="00690598">
            <w:r w:rsidRPr="00150F44">
              <w:t>-0.106430</w:t>
            </w:r>
          </w:p>
        </w:tc>
      </w:tr>
      <w:tr w:rsidR="00E664E2" w:rsidRPr="00150F44" w14:paraId="494916D9" w14:textId="77777777" w:rsidTr="00690598">
        <w:tc>
          <w:tcPr>
            <w:tcW w:w="3225" w:type="dxa"/>
          </w:tcPr>
          <w:p w14:paraId="3F49411E" w14:textId="77777777" w:rsidR="00E664E2" w:rsidRPr="00150F44" w:rsidRDefault="00E664E2" w:rsidP="00690598">
            <w:r w:rsidRPr="00150F44">
              <w:t>volumeDay0</w:t>
            </w:r>
            <w:r w:rsidRPr="00150F44">
              <w:tab/>
            </w:r>
          </w:p>
        </w:tc>
        <w:tc>
          <w:tcPr>
            <w:tcW w:w="1515" w:type="dxa"/>
          </w:tcPr>
          <w:p w14:paraId="7853FE20" w14:textId="77777777" w:rsidR="00E664E2" w:rsidRPr="00150F44" w:rsidRDefault="00E664E2" w:rsidP="00690598">
            <w:r w:rsidRPr="00150F44">
              <w:t>-0.113906</w:t>
            </w:r>
          </w:p>
        </w:tc>
      </w:tr>
      <w:tr w:rsidR="00E664E2" w:rsidRPr="00150F44" w14:paraId="593D3253" w14:textId="77777777" w:rsidTr="00690598">
        <w:tc>
          <w:tcPr>
            <w:tcW w:w="3225" w:type="dxa"/>
          </w:tcPr>
          <w:p w14:paraId="13FE5B07" w14:textId="77777777" w:rsidR="00E664E2" w:rsidRPr="00150F44" w:rsidRDefault="00E664E2" w:rsidP="00690598">
            <w:r w:rsidRPr="00150F44">
              <w:t xml:space="preserve">Market6MonthTrend          </w:t>
            </w:r>
            <w:r w:rsidRPr="00150F44">
              <w:tab/>
            </w:r>
          </w:p>
        </w:tc>
        <w:tc>
          <w:tcPr>
            <w:tcW w:w="1515" w:type="dxa"/>
          </w:tcPr>
          <w:p w14:paraId="1FF6C701" w14:textId="77777777" w:rsidR="00E664E2" w:rsidRPr="00150F44" w:rsidRDefault="00E664E2" w:rsidP="00690598">
            <w:r w:rsidRPr="00150F44">
              <w:t>-0.114429</w:t>
            </w:r>
          </w:p>
        </w:tc>
      </w:tr>
      <w:tr w:rsidR="00E664E2" w:rsidRPr="00150F44" w14:paraId="1C04504D" w14:textId="77777777" w:rsidTr="00690598">
        <w:tc>
          <w:tcPr>
            <w:tcW w:w="3225" w:type="dxa"/>
          </w:tcPr>
          <w:p w14:paraId="1BC08680" w14:textId="77777777" w:rsidR="00E664E2" w:rsidRPr="00150F44" w:rsidRDefault="00E664E2" w:rsidP="00690598">
            <w:proofErr w:type="spellStart"/>
            <w:r w:rsidRPr="00150F44">
              <w:t>MarketMonthTrend</w:t>
            </w:r>
            <w:proofErr w:type="spellEnd"/>
            <w:r w:rsidRPr="00150F44">
              <w:tab/>
            </w:r>
          </w:p>
        </w:tc>
        <w:tc>
          <w:tcPr>
            <w:tcW w:w="1515" w:type="dxa"/>
          </w:tcPr>
          <w:p w14:paraId="43F4A900" w14:textId="77777777" w:rsidR="00E664E2" w:rsidRPr="00150F44" w:rsidRDefault="00E664E2" w:rsidP="00690598">
            <w:r w:rsidRPr="00150F44">
              <w:t>-0.120170</w:t>
            </w:r>
          </w:p>
        </w:tc>
      </w:tr>
      <w:tr w:rsidR="00E664E2" w:rsidRPr="00150F44" w14:paraId="13046D0C" w14:textId="77777777" w:rsidTr="00690598">
        <w:tc>
          <w:tcPr>
            <w:tcW w:w="3225" w:type="dxa"/>
          </w:tcPr>
          <w:p w14:paraId="6C8951A4" w14:textId="77777777" w:rsidR="00E664E2" w:rsidRPr="00150F44" w:rsidRDefault="00E664E2" w:rsidP="00690598">
            <w:r w:rsidRPr="00150F44">
              <w:t>closeDay0</w:t>
            </w:r>
            <w:r w:rsidRPr="00150F44">
              <w:tab/>
            </w:r>
          </w:p>
        </w:tc>
        <w:tc>
          <w:tcPr>
            <w:tcW w:w="1515" w:type="dxa"/>
          </w:tcPr>
          <w:p w14:paraId="6B0DFF34" w14:textId="77777777" w:rsidR="00E664E2" w:rsidRPr="00150F44" w:rsidRDefault="00E664E2" w:rsidP="00690598">
            <w:r w:rsidRPr="00150F44">
              <w:t>-0.129045</w:t>
            </w:r>
          </w:p>
        </w:tc>
      </w:tr>
    </w:tbl>
    <w:p w14:paraId="5D0950D2" w14:textId="77777777" w:rsidR="00E664E2" w:rsidRDefault="00E664E2" w:rsidP="00960D98"/>
    <w:p w14:paraId="048969AE" w14:textId="496E79F4" w:rsidR="00E664E2" w:rsidRDefault="00E664E2" w:rsidP="00960D98">
      <w:r>
        <w:t>Correlation</w:t>
      </w:r>
      <w:r w:rsidRPr="00E664E2">
        <w:t xml:space="preserve"> helps determine if changes in one variable are associated with changes in another, which ranges from -1 to +1, indicates the strength and direction of the relationship.</w:t>
      </w:r>
    </w:p>
    <w:p w14:paraId="1A1F3D20" w14:textId="01AFDD75" w:rsidR="00E664E2" w:rsidRDefault="00E664E2" w:rsidP="00960D98">
      <w:r>
        <w:t xml:space="preserve">After finding the correlation of the features to what stocks are profitable, these are the 13 </w:t>
      </w:r>
      <w:r w:rsidR="00EF4A8F">
        <w:t>features that</w:t>
      </w:r>
      <w:r>
        <w:t xml:space="preserve"> are chosen.</w:t>
      </w:r>
    </w:p>
    <w:p w14:paraId="62CA6A21" w14:textId="77777777" w:rsidR="00E664E2" w:rsidRDefault="00E664E2" w:rsidP="00960D98"/>
    <w:p w14:paraId="30A8F980" w14:textId="77777777" w:rsidR="00E664E2" w:rsidRDefault="00E664E2" w:rsidP="00960D98"/>
    <w:p w14:paraId="724DA5B2" w14:textId="77777777" w:rsidR="00E664E2" w:rsidRDefault="00E664E2" w:rsidP="00960D98"/>
    <w:p w14:paraId="09E13413" w14:textId="77777777" w:rsidR="00E664E2" w:rsidRDefault="00E664E2" w:rsidP="00960D98"/>
    <w:p w14:paraId="0DB10295" w14:textId="77777777" w:rsidR="00E664E2" w:rsidRDefault="00E664E2" w:rsidP="00960D98"/>
    <w:p w14:paraId="1453E064" w14:textId="77777777" w:rsidR="00E664E2" w:rsidRDefault="00E664E2" w:rsidP="00960D98"/>
    <w:p w14:paraId="14EA66EE" w14:textId="77777777" w:rsidR="00E664E2" w:rsidRDefault="00E664E2" w:rsidP="00960D98"/>
    <w:p w14:paraId="3E58974E" w14:textId="77777777" w:rsidR="00E664E2" w:rsidRDefault="00E664E2" w:rsidP="00960D98"/>
    <w:p w14:paraId="1CE1F13F" w14:textId="77777777" w:rsidR="00E664E2" w:rsidRDefault="00E664E2" w:rsidP="00960D98"/>
    <w:p w14:paraId="06249638" w14:textId="77777777" w:rsidR="00E664E2" w:rsidRDefault="00E664E2" w:rsidP="00960D98"/>
    <w:p w14:paraId="09FEDD26" w14:textId="475FACBA" w:rsidR="00EF4A8F" w:rsidRPr="00E274FE" w:rsidRDefault="00EF4A8F" w:rsidP="00EF4A8F">
      <w:pPr>
        <w:rPr>
          <w:b/>
          <w:bCs/>
          <w:u w:val="single"/>
        </w:rPr>
      </w:pPr>
      <w:r w:rsidRPr="00E274FE">
        <w:rPr>
          <w:b/>
          <w:bCs/>
          <w:u w:val="single"/>
        </w:rPr>
        <w:lastRenderedPageBreak/>
        <w:t>1.</w:t>
      </w:r>
      <w:r w:rsidR="00F103D9" w:rsidRPr="00E274FE">
        <w:rPr>
          <w:b/>
          <w:bCs/>
          <w:u w:val="single"/>
        </w:rPr>
        <w:t xml:space="preserve"> K-Nearest Neighbors (KNN)</w:t>
      </w:r>
      <w:r w:rsidRPr="00E274FE">
        <w:rPr>
          <w:b/>
          <w:bCs/>
          <w:u w:val="single"/>
        </w:rPr>
        <w:t xml:space="preserve"> Classification</w:t>
      </w:r>
    </w:p>
    <w:p w14:paraId="2D096F53" w14:textId="137B50CC" w:rsidR="005554E6" w:rsidRDefault="005554E6" w:rsidP="00EF4A8F">
      <w:r>
        <w:t>Below shows the training and testing error, which finds the best K with the least error to be 0.</w:t>
      </w:r>
    </w:p>
    <w:p w14:paraId="5875719B" w14:textId="02FF092C" w:rsidR="00EF4A8F" w:rsidRDefault="005554E6" w:rsidP="00EF4A8F">
      <w:r>
        <w:rPr>
          <w:noProof/>
        </w:rPr>
        <w:drawing>
          <wp:inline distT="0" distB="0" distL="0" distR="0" wp14:anchorId="0D0F8167" wp14:editId="62A8438C">
            <wp:extent cx="5943600" cy="4224020"/>
            <wp:effectExtent l="0" t="0" r="0" b="5080"/>
            <wp:docPr id="584107977" name="Picture 29" descr="A graph with a line graph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7977" name="Picture 29" descr="A graph with a line graph and a line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inline>
        </w:drawing>
      </w:r>
    </w:p>
    <w:p w14:paraId="17FAA48B" w14:textId="77777777" w:rsidR="005554E6" w:rsidRPr="00F103D9" w:rsidRDefault="005554E6" w:rsidP="005554E6">
      <w:pPr>
        <w:rPr>
          <w:b/>
          <w:bCs/>
        </w:rPr>
      </w:pPr>
      <w:r w:rsidRPr="00F103D9">
        <w:rPr>
          <w:b/>
          <w:bCs/>
        </w:rPr>
        <w:t>1st model: 8 Neighbors | 0.844 Accuracy</w:t>
      </w:r>
    </w:p>
    <w:p w14:paraId="05872A96" w14:textId="77777777" w:rsidR="005554E6" w:rsidRDefault="005554E6" w:rsidP="005554E6">
      <w:r>
        <w:t>Null accuracy: 0.557 Accuracy</w:t>
      </w:r>
    </w:p>
    <w:p w14:paraId="52ACD888" w14:textId="77777777" w:rsidR="005554E6" w:rsidRDefault="005554E6" w:rsidP="005554E6"/>
    <w:p w14:paraId="2D7977E9" w14:textId="1B25746D" w:rsidR="005554E6" w:rsidRDefault="005554E6" w:rsidP="005554E6">
      <w:r>
        <w:t>The First model gave an accuracy score of 0.844 which is better than the null accuracy of 0.557.</w:t>
      </w:r>
    </w:p>
    <w:p w14:paraId="49B0A018" w14:textId="77777777" w:rsidR="005554E6" w:rsidRDefault="005554E6" w:rsidP="00EF4A8F"/>
    <w:p w14:paraId="48655369" w14:textId="77777777" w:rsidR="005554E6" w:rsidRDefault="005554E6" w:rsidP="00EF4A8F"/>
    <w:p w14:paraId="43011E51" w14:textId="77777777" w:rsidR="005554E6" w:rsidRDefault="005554E6" w:rsidP="00EF4A8F"/>
    <w:p w14:paraId="7AAB2EC4" w14:textId="77777777" w:rsidR="005554E6" w:rsidRDefault="005554E6" w:rsidP="00EF4A8F"/>
    <w:p w14:paraId="48007CA1" w14:textId="77777777" w:rsidR="005554E6" w:rsidRDefault="005554E6" w:rsidP="00EF4A8F"/>
    <w:p w14:paraId="6D785126" w14:textId="77777777" w:rsidR="001A105A" w:rsidRDefault="001A105A" w:rsidP="00EF4A8F">
      <w:r>
        <w:rPr>
          <w:noProof/>
        </w:rPr>
        <w:lastRenderedPageBreak/>
        <w:drawing>
          <wp:inline distT="0" distB="0" distL="0" distR="0" wp14:anchorId="64FD2EA6" wp14:editId="3E12B560">
            <wp:extent cx="3375589" cy="2790592"/>
            <wp:effectExtent l="0" t="0" r="3175" b="3810"/>
            <wp:docPr id="1904289665" name="Picture 30" descr="A diagram of a confused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9665" name="Picture 30" descr="A diagram of a confused matrix&#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396000" cy="2807466"/>
                    </a:xfrm>
                    <a:prstGeom prst="rect">
                      <a:avLst/>
                    </a:prstGeom>
                  </pic:spPr>
                </pic:pic>
              </a:graphicData>
            </a:graphic>
          </wp:inline>
        </w:drawing>
      </w:r>
    </w:p>
    <w:p w14:paraId="48407991" w14:textId="5C938FEB" w:rsidR="001A105A" w:rsidRDefault="001A105A" w:rsidP="00EF4A8F">
      <w:r>
        <w:t xml:space="preserve">Shown above is the confusion matrix. This shows that 43 companies were predicted correctly to be profitable while 60 companies were also predicted correctly to be unprofitable. However, 11 companies were </w:t>
      </w:r>
      <w:r w:rsidR="00523F52">
        <w:t>profitable</w:t>
      </w:r>
      <w:r>
        <w:t xml:space="preserve"> but predicted unprofitable and 8 companies were predicted as profitable but was unprofitable.</w:t>
      </w:r>
    </w:p>
    <w:p w14:paraId="491D84BC" w14:textId="36F5F61E" w:rsidR="001A105A" w:rsidRDefault="001A105A" w:rsidP="00EF4A8F"/>
    <w:p w14:paraId="5E38232D" w14:textId="34CA1F3F" w:rsidR="005554E6" w:rsidRDefault="005554E6" w:rsidP="00EF4A8F">
      <w:r>
        <w:t xml:space="preserve">Next, a second model was made using </w:t>
      </w:r>
      <w:proofErr w:type="spellStart"/>
      <w:r>
        <w:t>Gridsearch</w:t>
      </w:r>
      <w:proofErr w:type="spellEnd"/>
      <w:r>
        <w:t xml:space="preserve"> to find the best features and parameters </w:t>
      </w:r>
      <w:r w:rsidR="001A105A">
        <w:t>to put into the model.</w:t>
      </w:r>
    </w:p>
    <w:p w14:paraId="03E93279" w14:textId="77777777" w:rsidR="00F103D9" w:rsidRDefault="00F103D9" w:rsidP="00EF4A8F"/>
    <w:p w14:paraId="2C94220C" w14:textId="2AAA56C2" w:rsidR="00EF4A8F" w:rsidRPr="00F103D9" w:rsidRDefault="00EF4A8F" w:rsidP="00EF4A8F">
      <w:pPr>
        <w:rPr>
          <w:b/>
          <w:bCs/>
        </w:rPr>
      </w:pPr>
      <w:r w:rsidRPr="00F103D9">
        <w:rPr>
          <w:b/>
          <w:bCs/>
        </w:rPr>
        <w:t>2nd model: 6 Neighbors | 0.787 Accuracy</w:t>
      </w:r>
    </w:p>
    <w:p w14:paraId="49EAFEED" w14:textId="77777777" w:rsidR="00EF4A8F" w:rsidRDefault="00EF4A8F" w:rsidP="00EF4A8F">
      <w:r>
        <w:t>Selected features: ['</w:t>
      </w:r>
      <w:proofErr w:type="spellStart"/>
      <w:r>
        <w:t>daysProfit</w:t>
      </w:r>
      <w:proofErr w:type="spellEnd"/>
      <w:r>
        <w:t>', '</w:t>
      </w:r>
      <w:proofErr w:type="spellStart"/>
      <w:r>
        <w:t>DaysBetterThanSP</w:t>
      </w:r>
      <w:proofErr w:type="spellEnd"/>
      <w:r>
        <w:t>', 'closeDay179', '</w:t>
      </w:r>
      <w:proofErr w:type="spellStart"/>
      <w:r>
        <w:t>netIncome</w:t>
      </w:r>
      <w:proofErr w:type="spellEnd"/>
      <w:r>
        <w:t>', 'Market3MonthTrend', 'volumeDay0', 'Market6MonthTrend', '</w:t>
      </w:r>
      <w:proofErr w:type="spellStart"/>
      <w:r>
        <w:t>MarketMonthTrend</w:t>
      </w:r>
      <w:proofErr w:type="spellEnd"/>
      <w:r>
        <w:t>', 'closeDay0']</w:t>
      </w:r>
    </w:p>
    <w:p w14:paraId="57429866" w14:textId="77777777" w:rsidR="00EF4A8F" w:rsidRDefault="00EF4A8F" w:rsidP="00EF4A8F">
      <w:r>
        <w:t xml:space="preserve">Best KNN parameters: </w:t>
      </w:r>
    </w:p>
    <w:p w14:paraId="30DD53C7" w14:textId="77777777" w:rsidR="00EF4A8F" w:rsidRDefault="00EF4A8F" w:rsidP="00EF4A8F">
      <w:r>
        <w:t>-</w:t>
      </w:r>
      <w:r>
        <w:tab/>
        <w:t>'algorithm': 'auto'</w:t>
      </w:r>
    </w:p>
    <w:p w14:paraId="35E3C126" w14:textId="77777777" w:rsidR="00EF4A8F" w:rsidRDefault="00EF4A8F" w:rsidP="00EF4A8F">
      <w:r>
        <w:t>-</w:t>
      </w:r>
      <w:r>
        <w:tab/>
        <w:t>'</w:t>
      </w:r>
      <w:proofErr w:type="spellStart"/>
      <w:r>
        <w:t>leaf_size</w:t>
      </w:r>
      <w:proofErr w:type="spellEnd"/>
      <w:r>
        <w:t xml:space="preserve">': 5, </w:t>
      </w:r>
    </w:p>
    <w:p w14:paraId="7D75B00F" w14:textId="77777777" w:rsidR="00EF4A8F" w:rsidRDefault="00EF4A8F" w:rsidP="00EF4A8F">
      <w:r>
        <w:t>-</w:t>
      </w:r>
      <w:r>
        <w:tab/>
        <w:t>'</w:t>
      </w:r>
      <w:proofErr w:type="spellStart"/>
      <w:r>
        <w:t>n_neighbors</w:t>
      </w:r>
      <w:proofErr w:type="spellEnd"/>
      <w:r>
        <w:t xml:space="preserve">': 8, </w:t>
      </w:r>
    </w:p>
    <w:p w14:paraId="26F026D0" w14:textId="77777777" w:rsidR="00EF4A8F" w:rsidRDefault="00EF4A8F" w:rsidP="00EF4A8F">
      <w:r>
        <w:t>-</w:t>
      </w:r>
      <w:r>
        <w:tab/>
        <w:t>'p': 1, 'weights': 'uniform'</w:t>
      </w:r>
    </w:p>
    <w:p w14:paraId="55358E40" w14:textId="191D6683" w:rsidR="00E664E2" w:rsidRDefault="00E664E2" w:rsidP="00EF4A8F"/>
    <w:p w14:paraId="3C67F232" w14:textId="77777777" w:rsidR="00523F52" w:rsidRDefault="00F103D9" w:rsidP="00960D98">
      <w:r>
        <w:t>In conclusion, the 1</w:t>
      </w:r>
      <w:r w:rsidRPr="00F103D9">
        <w:rPr>
          <w:vertAlign w:val="superscript"/>
        </w:rPr>
        <w:t>st</w:t>
      </w:r>
      <w:r>
        <w:t xml:space="preserve"> KNN model was the better choice.</w:t>
      </w:r>
    </w:p>
    <w:p w14:paraId="19662B98" w14:textId="3860963E" w:rsidR="00523F52" w:rsidRPr="00523F52" w:rsidRDefault="00A462E9" w:rsidP="00960D98">
      <w:pPr>
        <w:rPr>
          <w:b/>
          <w:bCs/>
          <w:u w:val="single"/>
        </w:rPr>
      </w:pPr>
      <w:r w:rsidRPr="00523F52">
        <w:rPr>
          <w:b/>
          <w:bCs/>
          <w:u w:val="single"/>
        </w:rPr>
        <w:lastRenderedPageBreak/>
        <w:t>2.</w:t>
      </w:r>
      <w:r w:rsidR="00523F52" w:rsidRPr="00523F52">
        <w:rPr>
          <w:b/>
          <w:bCs/>
          <w:u w:val="single"/>
        </w:rPr>
        <w:t xml:space="preserve"> </w:t>
      </w:r>
      <w:r w:rsidRPr="00523F52">
        <w:rPr>
          <w:b/>
          <w:bCs/>
          <w:u w:val="single"/>
        </w:rPr>
        <w:t>D</w:t>
      </w:r>
      <w:r w:rsidR="00960D98" w:rsidRPr="00523F52">
        <w:rPr>
          <w:b/>
          <w:bCs/>
          <w:u w:val="single"/>
        </w:rPr>
        <w:t xml:space="preserve">ecision </w:t>
      </w:r>
      <w:r w:rsidRPr="00523F52">
        <w:rPr>
          <w:b/>
          <w:bCs/>
          <w:u w:val="single"/>
        </w:rPr>
        <w:t>Tree Classification</w:t>
      </w:r>
    </w:p>
    <w:p w14:paraId="372BA5CE" w14:textId="208499A4" w:rsidR="00523F52" w:rsidRPr="00523F52" w:rsidRDefault="00A462E9" w:rsidP="00960D98">
      <w:pPr>
        <w:rPr>
          <w:b/>
          <w:bCs/>
        </w:rPr>
      </w:pPr>
      <w:r w:rsidRPr="00523F52">
        <w:rPr>
          <w:b/>
          <w:bCs/>
        </w:rPr>
        <w:t>1</w:t>
      </w:r>
      <w:r w:rsidRPr="00523F52">
        <w:rPr>
          <w:b/>
          <w:bCs/>
          <w:vertAlign w:val="superscript"/>
        </w:rPr>
        <w:t>st</w:t>
      </w:r>
      <w:r w:rsidRPr="00523F52">
        <w:rPr>
          <w:b/>
          <w:bCs/>
        </w:rPr>
        <w:t xml:space="preserve"> model: 0.852 Accuracy</w:t>
      </w:r>
    </w:p>
    <w:p w14:paraId="2385DEE6" w14:textId="61C4E21D" w:rsidR="00A462E9" w:rsidRDefault="00A462E9" w:rsidP="00A462E9">
      <w:r>
        <w:t>Null accuracy: 0.557 Accuracy</w:t>
      </w:r>
    </w:p>
    <w:p w14:paraId="3CA85B9C" w14:textId="21CF356F" w:rsidR="00523F52" w:rsidRDefault="00523F52" w:rsidP="00960D98">
      <w:r>
        <w:t xml:space="preserve">The </w:t>
      </w:r>
      <w:r w:rsidR="00A462E9">
        <w:t>1</w:t>
      </w:r>
      <w:r w:rsidR="00A462E9" w:rsidRPr="00A462E9">
        <w:rPr>
          <w:vertAlign w:val="superscript"/>
        </w:rPr>
        <w:t>st</w:t>
      </w:r>
      <w:r w:rsidR="00A462E9">
        <w:t xml:space="preserve"> Model </w:t>
      </w:r>
      <w:r>
        <w:t>gave an accuracy score of 0.852 which is</w:t>
      </w:r>
      <w:r w:rsidR="00A462E9">
        <w:t xml:space="preserve"> better than the null accuracy</w:t>
      </w:r>
      <w:r>
        <w:t xml:space="preserve"> of 0.557.</w:t>
      </w:r>
    </w:p>
    <w:p w14:paraId="60E12108" w14:textId="39B8DA9E" w:rsidR="00523F52" w:rsidRDefault="00523F52" w:rsidP="00960D98">
      <w:r>
        <w:rPr>
          <w:noProof/>
        </w:rPr>
        <w:drawing>
          <wp:inline distT="0" distB="0" distL="0" distR="0" wp14:anchorId="03A7AE4D" wp14:editId="10528842">
            <wp:extent cx="2860254" cy="2364565"/>
            <wp:effectExtent l="0" t="0" r="0" b="0"/>
            <wp:docPr id="3968017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1758"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2860254" cy="2364565"/>
                    </a:xfrm>
                    <a:prstGeom prst="rect">
                      <a:avLst/>
                    </a:prstGeom>
                  </pic:spPr>
                </pic:pic>
              </a:graphicData>
            </a:graphic>
          </wp:inline>
        </w:drawing>
      </w:r>
    </w:p>
    <w:p w14:paraId="6AA190C1" w14:textId="31B9F6F6" w:rsidR="00523F52" w:rsidRDefault="00523F52" w:rsidP="00960D98">
      <w:r w:rsidRPr="00523F52">
        <w:t xml:space="preserve">Shown above is the confusion matrix. This shows that </w:t>
      </w:r>
      <w:r w:rsidR="00142BB9">
        <w:t xml:space="preserve">42 </w:t>
      </w:r>
      <w:r w:rsidRPr="00523F52">
        <w:t xml:space="preserve">companies were predicted correctly to be profitable while </w:t>
      </w:r>
      <w:r w:rsidR="00142BB9">
        <w:t>62</w:t>
      </w:r>
      <w:r w:rsidRPr="00523F52">
        <w:t xml:space="preserve"> companies were also predicted correctly to be unprofitable. However, </w:t>
      </w:r>
      <w:r w:rsidR="00142BB9">
        <w:t>6</w:t>
      </w:r>
      <w:r w:rsidRPr="00523F52">
        <w:t xml:space="preserve"> companies were profitable but predicted unprofitable and </w:t>
      </w:r>
      <w:r>
        <w:t>1</w:t>
      </w:r>
      <w:r w:rsidR="00142BB9">
        <w:t>2</w:t>
      </w:r>
      <w:r w:rsidRPr="00523F52">
        <w:t xml:space="preserve"> companies were predicted as profitable but was unprofitable.</w:t>
      </w:r>
    </w:p>
    <w:p w14:paraId="6FA76F85" w14:textId="77777777" w:rsidR="00523F52" w:rsidRDefault="00523F52" w:rsidP="00960D98"/>
    <w:p w14:paraId="1D046EF6" w14:textId="77777777" w:rsidR="00523F52" w:rsidRDefault="00523F52" w:rsidP="00523F52">
      <w:r>
        <w:t xml:space="preserve">Next, a second model was made using </w:t>
      </w:r>
      <w:proofErr w:type="spellStart"/>
      <w:r>
        <w:t>Gridsearch</w:t>
      </w:r>
      <w:proofErr w:type="spellEnd"/>
      <w:r>
        <w:t xml:space="preserve"> to find the best features and parameters to put into the model.</w:t>
      </w:r>
    </w:p>
    <w:p w14:paraId="3B5DE33A" w14:textId="77777777" w:rsidR="00A462E9" w:rsidRDefault="00A462E9" w:rsidP="00960D98"/>
    <w:p w14:paraId="7883AF86" w14:textId="77777777" w:rsidR="00523F52" w:rsidRDefault="00523F52" w:rsidP="00960D98"/>
    <w:p w14:paraId="46E504BB" w14:textId="77777777" w:rsidR="00523F52" w:rsidRDefault="00523F52" w:rsidP="00960D98"/>
    <w:p w14:paraId="4562D346" w14:textId="77777777" w:rsidR="00523F52" w:rsidRDefault="00523F52" w:rsidP="00960D98"/>
    <w:p w14:paraId="448489A3" w14:textId="77777777" w:rsidR="00523F52" w:rsidRDefault="00523F52" w:rsidP="00960D98"/>
    <w:p w14:paraId="5E40F0C5" w14:textId="77777777" w:rsidR="00523F52" w:rsidRDefault="00523F52" w:rsidP="00960D98"/>
    <w:p w14:paraId="49F4AA58" w14:textId="77777777" w:rsidR="00523F52" w:rsidRDefault="00523F52" w:rsidP="00960D98"/>
    <w:p w14:paraId="59BAD40F" w14:textId="77777777" w:rsidR="00523F52" w:rsidRDefault="00523F52" w:rsidP="00960D98"/>
    <w:p w14:paraId="6E5CFE5C" w14:textId="4A37CCDB" w:rsidR="00A462E9" w:rsidRPr="00523F52" w:rsidRDefault="00725546" w:rsidP="00960D98">
      <w:pPr>
        <w:rPr>
          <w:b/>
          <w:bCs/>
        </w:rPr>
      </w:pPr>
      <w:r w:rsidRPr="00523F52">
        <w:rPr>
          <w:b/>
          <w:bCs/>
        </w:rPr>
        <w:lastRenderedPageBreak/>
        <w:t>2</w:t>
      </w:r>
      <w:r w:rsidRPr="00523F52">
        <w:rPr>
          <w:b/>
          <w:bCs/>
          <w:vertAlign w:val="superscript"/>
        </w:rPr>
        <w:t>nd</w:t>
      </w:r>
      <w:r w:rsidRPr="00523F52">
        <w:rPr>
          <w:b/>
          <w:bCs/>
        </w:rPr>
        <w:t xml:space="preserve"> model: 0.877</w:t>
      </w:r>
    </w:p>
    <w:p w14:paraId="6B7FC9BB" w14:textId="0B736504" w:rsidR="00725546" w:rsidRDefault="00725546" w:rsidP="00725546">
      <w:r w:rsidRPr="00725546">
        <w:t>Selected features:</w:t>
      </w:r>
      <w:r>
        <w:t xml:space="preserve"> ['</w:t>
      </w:r>
      <w:proofErr w:type="spellStart"/>
      <w:r>
        <w:t>daysProfit</w:t>
      </w:r>
      <w:proofErr w:type="spellEnd"/>
      <w:r>
        <w:t>', '</w:t>
      </w:r>
      <w:proofErr w:type="spellStart"/>
      <w:r>
        <w:t>DaysBetterThanSP</w:t>
      </w:r>
      <w:proofErr w:type="spellEnd"/>
      <w:r>
        <w:t>']</w:t>
      </w:r>
    </w:p>
    <w:p w14:paraId="3627DCF9" w14:textId="77777777" w:rsidR="004E4122" w:rsidRDefault="00960D98" w:rsidP="00960D98">
      <w:r>
        <w:t xml:space="preserve">Best Decision Tree Parameters: </w:t>
      </w:r>
    </w:p>
    <w:p w14:paraId="27DB05B6" w14:textId="77777777" w:rsidR="00476B70" w:rsidRDefault="00960D98" w:rsidP="00476B70">
      <w:pPr>
        <w:pStyle w:val="ListParagraph"/>
        <w:numPr>
          <w:ilvl w:val="0"/>
          <w:numId w:val="8"/>
        </w:numPr>
      </w:pPr>
      <w:r>
        <w:t>'</w:t>
      </w:r>
      <w:proofErr w:type="gramStart"/>
      <w:r>
        <w:t>dt</w:t>
      </w:r>
      <w:proofErr w:type="gramEnd"/>
      <w:r>
        <w:t>__</w:t>
      </w:r>
      <w:proofErr w:type="spellStart"/>
      <w:r>
        <w:t>ccp_alpha</w:t>
      </w:r>
      <w:proofErr w:type="spellEnd"/>
      <w:r>
        <w:t>': 0.0</w:t>
      </w:r>
    </w:p>
    <w:p w14:paraId="09357570" w14:textId="77777777" w:rsidR="00476B70" w:rsidRDefault="00960D98" w:rsidP="00476B70">
      <w:pPr>
        <w:pStyle w:val="ListParagraph"/>
        <w:numPr>
          <w:ilvl w:val="0"/>
          <w:numId w:val="8"/>
        </w:numPr>
      </w:pPr>
      <w:r>
        <w:t>'</w:t>
      </w:r>
      <w:proofErr w:type="gramStart"/>
      <w:r>
        <w:t>dt</w:t>
      </w:r>
      <w:proofErr w:type="gramEnd"/>
      <w:r>
        <w:t>__</w:t>
      </w:r>
      <w:proofErr w:type="spellStart"/>
      <w:r>
        <w:t>max_depth</w:t>
      </w:r>
      <w:proofErr w:type="spellEnd"/>
      <w:r>
        <w:t>': 5</w:t>
      </w:r>
    </w:p>
    <w:p w14:paraId="181D5A02" w14:textId="77777777" w:rsidR="00476B70" w:rsidRDefault="00960D98" w:rsidP="00476B70">
      <w:pPr>
        <w:pStyle w:val="ListParagraph"/>
        <w:numPr>
          <w:ilvl w:val="0"/>
          <w:numId w:val="8"/>
        </w:numPr>
      </w:pPr>
      <w:r>
        <w:t>'</w:t>
      </w:r>
      <w:proofErr w:type="gramStart"/>
      <w:r>
        <w:t>dt</w:t>
      </w:r>
      <w:proofErr w:type="gramEnd"/>
      <w:r>
        <w:t>__</w:t>
      </w:r>
      <w:proofErr w:type="spellStart"/>
      <w:r>
        <w:t>max_features</w:t>
      </w:r>
      <w:proofErr w:type="spellEnd"/>
      <w:r>
        <w:t>': 'sqrt'</w:t>
      </w:r>
    </w:p>
    <w:p w14:paraId="715D5771" w14:textId="77777777" w:rsidR="00476B70" w:rsidRDefault="00960D98" w:rsidP="00476B70">
      <w:pPr>
        <w:pStyle w:val="ListParagraph"/>
        <w:numPr>
          <w:ilvl w:val="0"/>
          <w:numId w:val="8"/>
        </w:numPr>
      </w:pPr>
      <w:r>
        <w:t>'</w:t>
      </w:r>
      <w:proofErr w:type="gramStart"/>
      <w:r>
        <w:t>dt</w:t>
      </w:r>
      <w:proofErr w:type="gramEnd"/>
      <w:r>
        <w:t>__</w:t>
      </w:r>
      <w:proofErr w:type="spellStart"/>
      <w:r>
        <w:t>min_samples_leaf</w:t>
      </w:r>
      <w:proofErr w:type="spellEnd"/>
      <w:r>
        <w:t>': 10</w:t>
      </w:r>
    </w:p>
    <w:p w14:paraId="3B08D061" w14:textId="3F5B3859" w:rsidR="00476B70" w:rsidRDefault="00960D98" w:rsidP="00476B70">
      <w:pPr>
        <w:pStyle w:val="ListParagraph"/>
        <w:numPr>
          <w:ilvl w:val="0"/>
          <w:numId w:val="8"/>
        </w:numPr>
      </w:pPr>
      <w:r>
        <w:t>'</w:t>
      </w:r>
      <w:proofErr w:type="gramStart"/>
      <w:r>
        <w:t>dt</w:t>
      </w:r>
      <w:proofErr w:type="gramEnd"/>
      <w:r>
        <w:t>__</w:t>
      </w:r>
      <w:proofErr w:type="spellStart"/>
      <w:r>
        <w:t>min_samples_split</w:t>
      </w:r>
      <w:proofErr w:type="spellEnd"/>
      <w:r>
        <w:t>': 2</w:t>
      </w:r>
    </w:p>
    <w:p w14:paraId="7FD1BFF2" w14:textId="5C2EFC24" w:rsidR="00960D98" w:rsidRDefault="00960D98" w:rsidP="00476B70">
      <w:pPr>
        <w:pStyle w:val="ListParagraph"/>
        <w:numPr>
          <w:ilvl w:val="0"/>
          <w:numId w:val="8"/>
        </w:numPr>
      </w:pPr>
      <w:r>
        <w:t>'</w:t>
      </w:r>
      <w:proofErr w:type="spellStart"/>
      <w:proofErr w:type="gramStart"/>
      <w:r>
        <w:t>select</w:t>
      </w:r>
      <w:proofErr w:type="gramEnd"/>
      <w:r>
        <w:t>__k</w:t>
      </w:r>
      <w:proofErr w:type="spellEnd"/>
      <w:r>
        <w:t>': 2</w:t>
      </w:r>
    </w:p>
    <w:p w14:paraId="0C52FB12" w14:textId="08AEA137" w:rsidR="00960D98" w:rsidRDefault="00523F52" w:rsidP="00960D98">
      <w:r>
        <w:rPr>
          <w:noProof/>
        </w:rPr>
        <w:drawing>
          <wp:inline distT="0" distB="0" distL="0" distR="0" wp14:anchorId="2E6B8190" wp14:editId="06F9F3E6">
            <wp:extent cx="3123424" cy="2582128"/>
            <wp:effectExtent l="0" t="0" r="1270" b="0"/>
            <wp:docPr id="2494465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6521"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3123424" cy="2582128"/>
                    </a:xfrm>
                    <a:prstGeom prst="rect">
                      <a:avLst/>
                    </a:prstGeom>
                  </pic:spPr>
                </pic:pic>
              </a:graphicData>
            </a:graphic>
          </wp:inline>
        </w:drawing>
      </w:r>
    </w:p>
    <w:p w14:paraId="0F88D8A5" w14:textId="339B554F" w:rsidR="00523F52" w:rsidRDefault="00523F52" w:rsidP="00960D98">
      <w:r>
        <w:t>2</w:t>
      </w:r>
      <w:r w:rsidRPr="00523F52">
        <w:rPr>
          <w:vertAlign w:val="superscript"/>
        </w:rPr>
        <w:t>nd</w:t>
      </w:r>
      <w:r>
        <w:t xml:space="preserve"> model is </w:t>
      </w:r>
      <w:r w:rsidR="0033646F">
        <w:t>preferred</w:t>
      </w:r>
      <w:r>
        <w:t xml:space="preserve"> over the 1</w:t>
      </w:r>
      <w:r w:rsidRPr="00523F52">
        <w:rPr>
          <w:vertAlign w:val="superscript"/>
        </w:rPr>
        <w:t>st</w:t>
      </w:r>
      <w:r>
        <w:t xml:space="preserve"> model as it has a higher accuracy</w:t>
      </w:r>
      <w:r w:rsidR="00A2789B">
        <w:t xml:space="preserve"> and lower False Positives.</w:t>
      </w:r>
    </w:p>
    <w:p w14:paraId="05E641EA" w14:textId="77777777" w:rsidR="00523F52" w:rsidRDefault="00523F52" w:rsidP="00960D98"/>
    <w:p w14:paraId="2F917827" w14:textId="77777777" w:rsidR="00523F52" w:rsidRDefault="00523F52" w:rsidP="00960D98"/>
    <w:p w14:paraId="7DD982FB" w14:textId="77777777" w:rsidR="00523F52" w:rsidRDefault="00523F52" w:rsidP="00960D98"/>
    <w:p w14:paraId="6356F9A8" w14:textId="77777777" w:rsidR="00523F52" w:rsidRDefault="00523F52" w:rsidP="00960D98"/>
    <w:p w14:paraId="1CBE209F" w14:textId="77777777" w:rsidR="00523F52" w:rsidRDefault="00523F52" w:rsidP="00960D98"/>
    <w:p w14:paraId="338B327A" w14:textId="77777777" w:rsidR="00523F52" w:rsidRDefault="00523F52" w:rsidP="00960D98"/>
    <w:p w14:paraId="6676A93E" w14:textId="77777777" w:rsidR="00960D98" w:rsidRDefault="00960D98" w:rsidP="00960D98"/>
    <w:p w14:paraId="1D1F7A5B" w14:textId="77777777" w:rsidR="00523F52" w:rsidRDefault="00523F52" w:rsidP="00960D98"/>
    <w:p w14:paraId="7147A934" w14:textId="310BC6A7" w:rsidR="00960D98" w:rsidRPr="00E274FE" w:rsidRDefault="00960D98" w:rsidP="00960D98">
      <w:pPr>
        <w:rPr>
          <w:b/>
          <w:bCs/>
          <w:u w:val="single"/>
        </w:rPr>
      </w:pPr>
      <w:r w:rsidRPr="00E274FE">
        <w:rPr>
          <w:b/>
          <w:bCs/>
          <w:u w:val="single"/>
        </w:rPr>
        <w:lastRenderedPageBreak/>
        <w:t>3. Logistic Regression</w:t>
      </w:r>
      <w:r w:rsidR="00523F52" w:rsidRPr="00E274FE">
        <w:rPr>
          <w:b/>
          <w:bCs/>
          <w:u w:val="single"/>
        </w:rPr>
        <w:t xml:space="preserve"> Classification</w:t>
      </w:r>
    </w:p>
    <w:p w14:paraId="534B55CF" w14:textId="2915CBBA" w:rsidR="00B21B09" w:rsidRPr="00523F52" w:rsidRDefault="00B21B09" w:rsidP="00960D98">
      <w:pPr>
        <w:rPr>
          <w:b/>
          <w:bCs/>
        </w:rPr>
      </w:pPr>
      <w:r w:rsidRPr="00523F52">
        <w:rPr>
          <w:b/>
          <w:bCs/>
        </w:rPr>
        <w:t>1st model: 0.893 Accuracy</w:t>
      </w:r>
    </w:p>
    <w:p w14:paraId="4D657ED9" w14:textId="1A42975D" w:rsidR="00B21B09" w:rsidRDefault="00B21B09" w:rsidP="00960D98">
      <w:r w:rsidRPr="00B21B09">
        <w:t>Null accuracy: 0.557 Accuracy</w:t>
      </w:r>
    </w:p>
    <w:p w14:paraId="11EE3FE3" w14:textId="250DE95B" w:rsidR="00523F52" w:rsidRDefault="00523F52" w:rsidP="00960D98">
      <w:r w:rsidRPr="00523F52">
        <w:t>The 1st Model gave an accuracy score of 0.8</w:t>
      </w:r>
      <w:r>
        <w:t>93</w:t>
      </w:r>
      <w:r w:rsidRPr="00523F52">
        <w:t xml:space="preserve"> which is better than the null accuracy of 0.557.</w:t>
      </w:r>
    </w:p>
    <w:p w14:paraId="15A30C2E" w14:textId="77777777" w:rsidR="00523F52" w:rsidRDefault="00523F52" w:rsidP="00960D98"/>
    <w:p w14:paraId="20C56818" w14:textId="0251752C" w:rsidR="00B21B09" w:rsidRDefault="00523F52" w:rsidP="00960D98">
      <w:r>
        <w:rPr>
          <w:noProof/>
        </w:rPr>
        <w:drawing>
          <wp:inline distT="0" distB="0" distL="0" distR="0" wp14:anchorId="0A08D621" wp14:editId="0320AE09">
            <wp:extent cx="3127731" cy="2585688"/>
            <wp:effectExtent l="0" t="0" r="0" b="5715"/>
            <wp:docPr id="14886072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7235"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3127731" cy="2585688"/>
                    </a:xfrm>
                    <a:prstGeom prst="rect">
                      <a:avLst/>
                    </a:prstGeom>
                  </pic:spPr>
                </pic:pic>
              </a:graphicData>
            </a:graphic>
          </wp:inline>
        </w:drawing>
      </w:r>
    </w:p>
    <w:p w14:paraId="2A3B2BC4" w14:textId="5D3197A2" w:rsidR="00523F52" w:rsidRDefault="00523F52" w:rsidP="00960D98">
      <w:r w:rsidRPr="00523F52">
        <w:t xml:space="preserve">Shown above is the confusion matrix. This shows that </w:t>
      </w:r>
      <w:r w:rsidR="0065702F">
        <w:t>44</w:t>
      </w:r>
      <w:r w:rsidRPr="00523F52">
        <w:t xml:space="preserve"> companies were predicted correctly to be profitable while </w:t>
      </w:r>
      <w:r w:rsidR="0065702F">
        <w:t>65</w:t>
      </w:r>
      <w:r w:rsidRPr="00523F52">
        <w:t xml:space="preserve"> companies were also predicted correctly to be unprofitable. However, </w:t>
      </w:r>
      <w:r w:rsidR="0065702F">
        <w:t>3</w:t>
      </w:r>
      <w:r w:rsidRPr="00523F52">
        <w:t xml:space="preserve"> companies were profitable but predicted unprofitable and 10 companies were predicted as profitable but was unprofitable.</w:t>
      </w:r>
    </w:p>
    <w:p w14:paraId="293A393D" w14:textId="77777777" w:rsidR="00523F52" w:rsidRDefault="00523F52" w:rsidP="00960D98"/>
    <w:p w14:paraId="172DDCD0" w14:textId="77777777" w:rsidR="00523F52" w:rsidRDefault="00523F52" w:rsidP="00960D98"/>
    <w:p w14:paraId="31F8B41D" w14:textId="77777777" w:rsidR="00523F52" w:rsidRDefault="00523F52" w:rsidP="00960D98"/>
    <w:p w14:paraId="19F82C8D" w14:textId="77777777" w:rsidR="007B50BB" w:rsidRDefault="007B50BB" w:rsidP="00960D98"/>
    <w:p w14:paraId="6BD2F99C" w14:textId="77777777" w:rsidR="007B50BB" w:rsidRDefault="007B50BB" w:rsidP="00960D98"/>
    <w:p w14:paraId="0F873F78" w14:textId="77777777" w:rsidR="007B50BB" w:rsidRDefault="007B50BB" w:rsidP="00960D98"/>
    <w:p w14:paraId="10A01A2B" w14:textId="77777777" w:rsidR="007B50BB" w:rsidRDefault="007B50BB" w:rsidP="00960D98"/>
    <w:p w14:paraId="715AB561" w14:textId="77777777" w:rsidR="007B50BB" w:rsidRDefault="007B50BB" w:rsidP="00960D98"/>
    <w:p w14:paraId="20774F00" w14:textId="6918A40F" w:rsidR="00523F52" w:rsidRDefault="00523F52" w:rsidP="00960D98">
      <w:r w:rsidRPr="00523F52">
        <w:lastRenderedPageBreak/>
        <w:t xml:space="preserve">Next, a second model was made using </w:t>
      </w:r>
      <w:proofErr w:type="spellStart"/>
      <w:r w:rsidRPr="00523F52">
        <w:t>Gridsearch</w:t>
      </w:r>
      <w:proofErr w:type="spellEnd"/>
      <w:r w:rsidRPr="00523F52">
        <w:t xml:space="preserve"> to find the best features and parameters to put into the model.</w:t>
      </w:r>
    </w:p>
    <w:p w14:paraId="58E03EDE" w14:textId="77777777" w:rsidR="00523F52" w:rsidRDefault="00523F52" w:rsidP="00960D98"/>
    <w:p w14:paraId="6F392F5D" w14:textId="1C1E7E4E" w:rsidR="00B21B09" w:rsidRPr="007B50BB" w:rsidRDefault="00B21B09" w:rsidP="00960D98">
      <w:pPr>
        <w:rPr>
          <w:b/>
          <w:bCs/>
        </w:rPr>
      </w:pPr>
      <w:r w:rsidRPr="007B50BB">
        <w:rPr>
          <w:b/>
          <w:bCs/>
        </w:rPr>
        <w:t>2</w:t>
      </w:r>
      <w:r w:rsidRPr="007B50BB">
        <w:rPr>
          <w:b/>
          <w:bCs/>
          <w:vertAlign w:val="superscript"/>
        </w:rPr>
        <w:t>nd</w:t>
      </w:r>
      <w:r w:rsidRPr="007B50BB">
        <w:rPr>
          <w:b/>
          <w:bCs/>
        </w:rPr>
        <w:t xml:space="preserve"> model: 0.885 Accuracy</w:t>
      </w:r>
    </w:p>
    <w:p w14:paraId="7BD19105" w14:textId="00510D4D" w:rsidR="00B21B09" w:rsidRDefault="00960D98" w:rsidP="00960D98">
      <w:r>
        <w:t xml:space="preserve">Best </w:t>
      </w:r>
      <w:r w:rsidR="00B21B09">
        <w:t>Logistic Regre</w:t>
      </w:r>
      <w:r w:rsidR="00523F52">
        <w:t>s</w:t>
      </w:r>
      <w:r w:rsidR="00B21B09">
        <w:t xml:space="preserve">sion </w:t>
      </w:r>
      <w:r>
        <w:t xml:space="preserve">parameters: </w:t>
      </w:r>
    </w:p>
    <w:p w14:paraId="51FB181B" w14:textId="1C74CBD5" w:rsidR="00B21B09" w:rsidRDefault="00960D98" w:rsidP="00960D98">
      <w:r>
        <w:t>'C': 10</w:t>
      </w:r>
    </w:p>
    <w:p w14:paraId="77B1DB7F" w14:textId="28D8B3C1" w:rsidR="00960D98" w:rsidRDefault="00960D98" w:rsidP="00960D98">
      <w:r>
        <w:t>'solver': '</w:t>
      </w:r>
      <w:proofErr w:type="spellStart"/>
      <w:r>
        <w:t>liblinear</w:t>
      </w:r>
      <w:proofErr w:type="spellEnd"/>
      <w:r>
        <w:t>'</w:t>
      </w:r>
    </w:p>
    <w:p w14:paraId="11B4C84D" w14:textId="77777777" w:rsidR="00523F52" w:rsidRDefault="00523F52" w:rsidP="00960D98"/>
    <w:p w14:paraId="574753A7" w14:textId="0B6C03AF" w:rsidR="00523F52" w:rsidRDefault="00523F52" w:rsidP="00960D98">
      <w:r>
        <w:t>The 1</w:t>
      </w:r>
      <w:r w:rsidRPr="00523F52">
        <w:rPr>
          <w:vertAlign w:val="superscript"/>
        </w:rPr>
        <w:t>st</w:t>
      </w:r>
      <w:r>
        <w:t xml:space="preserve"> model was chosen as it has a higher accuracy than the 2</w:t>
      </w:r>
      <w:r w:rsidRPr="00523F52">
        <w:rPr>
          <w:vertAlign w:val="superscript"/>
        </w:rPr>
        <w:t>nd</w:t>
      </w:r>
      <w:r>
        <w:t xml:space="preserve"> model.</w:t>
      </w:r>
    </w:p>
    <w:p w14:paraId="2608969E" w14:textId="77777777" w:rsidR="00523F52" w:rsidRDefault="00523F52" w:rsidP="00960D98"/>
    <w:p w14:paraId="656BD456" w14:textId="77777777" w:rsidR="00960D98" w:rsidRPr="00523F52" w:rsidRDefault="00960D98" w:rsidP="00960D98">
      <w:pPr>
        <w:rPr>
          <w:b/>
          <w:bCs/>
          <w:u w:val="single"/>
        </w:rPr>
      </w:pPr>
    </w:p>
    <w:p w14:paraId="74BDCF9D" w14:textId="263CF990" w:rsidR="00960D98" w:rsidRDefault="00523F52" w:rsidP="00960D98">
      <w:pPr>
        <w:rPr>
          <w:b/>
          <w:bCs/>
          <w:u w:val="single"/>
        </w:rPr>
      </w:pPr>
      <w:r w:rsidRPr="00523F52">
        <w:rPr>
          <w:b/>
          <w:bCs/>
          <w:u w:val="single"/>
        </w:rPr>
        <w:t>Comparison between the Models</w:t>
      </w:r>
    </w:p>
    <w:tbl>
      <w:tblPr>
        <w:tblStyle w:val="TableGrid"/>
        <w:tblW w:w="9586" w:type="dxa"/>
        <w:tblLook w:val="04A0" w:firstRow="1" w:lastRow="0" w:firstColumn="1" w:lastColumn="0" w:noHBand="0" w:noVBand="1"/>
      </w:tblPr>
      <w:tblGrid>
        <w:gridCol w:w="2274"/>
        <w:gridCol w:w="2454"/>
        <w:gridCol w:w="2396"/>
        <w:gridCol w:w="2462"/>
      </w:tblGrid>
      <w:tr w:rsidR="00372B09" w14:paraId="1B39566A" w14:textId="77777777" w:rsidTr="00E33F47">
        <w:tc>
          <w:tcPr>
            <w:tcW w:w="2274" w:type="dxa"/>
          </w:tcPr>
          <w:p w14:paraId="32E14B0E" w14:textId="14EE4BE5" w:rsidR="00372B09" w:rsidRPr="00E274FE" w:rsidRDefault="00372B09" w:rsidP="00372B09">
            <w:pPr>
              <w:jc w:val="center"/>
              <w:rPr>
                <w:b/>
                <w:bCs/>
              </w:rPr>
            </w:pPr>
          </w:p>
        </w:tc>
        <w:tc>
          <w:tcPr>
            <w:tcW w:w="2454" w:type="dxa"/>
            <w:vAlign w:val="center"/>
          </w:tcPr>
          <w:p w14:paraId="5192580A" w14:textId="1F73A72E" w:rsidR="00372B09" w:rsidRPr="00E274FE" w:rsidRDefault="00372B09" w:rsidP="00372B09">
            <w:pPr>
              <w:jc w:val="center"/>
              <w:rPr>
                <w:b/>
                <w:bCs/>
              </w:rPr>
            </w:pPr>
            <w:r w:rsidRPr="00E274FE">
              <w:rPr>
                <w:b/>
                <w:bCs/>
              </w:rPr>
              <w:t>K-Nearest Neighbors</w:t>
            </w:r>
          </w:p>
        </w:tc>
        <w:tc>
          <w:tcPr>
            <w:tcW w:w="2396" w:type="dxa"/>
            <w:vAlign w:val="center"/>
          </w:tcPr>
          <w:p w14:paraId="7648603B" w14:textId="567794F7" w:rsidR="00372B09" w:rsidRDefault="00372B09" w:rsidP="00372B09">
            <w:pPr>
              <w:jc w:val="center"/>
              <w:rPr>
                <w:b/>
                <w:bCs/>
                <w:u w:val="single"/>
              </w:rPr>
            </w:pPr>
            <w:r w:rsidRPr="00E274FE">
              <w:rPr>
                <w:b/>
                <w:bCs/>
              </w:rPr>
              <w:t>Decision Tree</w:t>
            </w:r>
          </w:p>
        </w:tc>
        <w:tc>
          <w:tcPr>
            <w:tcW w:w="2462" w:type="dxa"/>
            <w:vAlign w:val="center"/>
          </w:tcPr>
          <w:p w14:paraId="51A0A727" w14:textId="74B4D531" w:rsidR="00372B09" w:rsidRPr="00372B09" w:rsidRDefault="00372B09" w:rsidP="00372B09">
            <w:pPr>
              <w:jc w:val="center"/>
            </w:pPr>
            <w:r>
              <w:t>Logistic Regression</w:t>
            </w:r>
          </w:p>
        </w:tc>
      </w:tr>
      <w:tr w:rsidR="00372B09" w14:paraId="788B19DC" w14:textId="77777777" w:rsidTr="00E33F47">
        <w:tc>
          <w:tcPr>
            <w:tcW w:w="2274" w:type="dxa"/>
            <w:vAlign w:val="center"/>
          </w:tcPr>
          <w:p w14:paraId="62FE2C14" w14:textId="24BB6BB5" w:rsidR="00372B09" w:rsidRPr="00E33F47" w:rsidRDefault="00E33F47" w:rsidP="00E33F47">
            <w:pPr>
              <w:jc w:val="center"/>
              <w:rPr>
                <w:b/>
                <w:bCs/>
              </w:rPr>
            </w:pPr>
            <w:r w:rsidRPr="00E33F47">
              <w:rPr>
                <w:b/>
                <w:bCs/>
              </w:rPr>
              <w:t>Accuracy</w:t>
            </w:r>
          </w:p>
        </w:tc>
        <w:tc>
          <w:tcPr>
            <w:tcW w:w="2454" w:type="dxa"/>
          </w:tcPr>
          <w:p w14:paraId="01B4F2C9" w14:textId="0EFFE10C" w:rsidR="00372B09" w:rsidRPr="00611B3C" w:rsidRDefault="00E33F47" w:rsidP="00E274FE">
            <w:pPr>
              <w:rPr>
                <w:b/>
                <w:bCs/>
              </w:rPr>
            </w:pPr>
            <w:r w:rsidRPr="00611B3C">
              <w:rPr>
                <w:b/>
                <w:bCs/>
              </w:rPr>
              <w:t>0.844</w:t>
            </w:r>
          </w:p>
        </w:tc>
        <w:tc>
          <w:tcPr>
            <w:tcW w:w="2396" w:type="dxa"/>
          </w:tcPr>
          <w:p w14:paraId="15D2A712" w14:textId="0B0C3662" w:rsidR="00372B09" w:rsidRPr="00611B3C" w:rsidRDefault="00E33F47" w:rsidP="00E274FE">
            <w:pPr>
              <w:rPr>
                <w:b/>
                <w:bCs/>
              </w:rPr>
            </w:pPr>
            <w:r w:rsidRPr="00611B3C">
              <w:rPr>
                <w:b/>
                <w:bCs/>
              </w:rPr>
              <w:t>0.877</w:t>
            </w:r>
          </w:p>
        </w:tc>
        <w:tc>
          <w:tcPr>
            <w:tcW w:w="2462" w:type="dxa"/>
          </w:tcPr>
          <w:p w14:paraId="4D600ACC" w14:textId="67ED5C32" w:rsidR="00372B09" w:rsidRPr="00611B3C" w:rsidRDefault="00E33F47" w:rsidP="00E274FE">
            <w:pPr>
              <w:rPr>
                <w:b/>
                <w:bCs/>
              </w:rPr>
            </w:pPr>
            <w:r w:rsidRPr="00611B3C">
              <w:rPr>
                <w:b/>
                <w:bCs/>
              </w:rPr>
              <w:t>0.893</w:t>
            </w:r>
          </w:p>
        </w:tc>
      </w:tr>
      <w:tr w:rsidR="00E33F47" w14:paraId="0883A4A6" w14:textId="77777777" w:rsidTr="00E33F47">
        <w:tc>
          <w:tcPr>
            <w:tcW w:w="2274" w:type="dxa"/>
            <w:vAlign w:val="center"/>
          </w:tcPr>
          <w:p w14:paraId="023CCEA2" w14:textId="1A408A7B" w:rsidR="00E33F47" w:rsidRPr="00E33F47" w:rsidRDefault="00E33F47" w:rsidP="00E33F47">
            <w:pPr>
              <w:jc w:val="center"/>
              <w:rPr>
                <w:b/>
                <w:bCs/>
              </w:rPr>
            </w:pPr>
            <w:r w:rsidRPr="00E33F47">
              <w:rPr>
                <w:b/>
                <w:bCs/>
              </w:rPr>
              <w:t>True Positives</w:t>
            </w:r>
          </w:p>
        </w:tc>
        <w:tc>
          <w:tcPr>
            <w:tcW w:w="2454" w:type="dxa"/>
          </w:tcPr>
          <w:p w14:paraId="0B6C0064" w14:textId="31881451" w:rsidR="00E33F47" w:rsidRPr="00611B3C" w:rsidRDefault="00DA2DE9" w:rsidP="00E33F47">
            <w:pPr>
              <w:rPr>
                <w:b/>
                <w:bCs/>
              </w:rPr>
            </w:pPr>
            <w:r w:rsidRPr="00611B3C">
              <w:rPr>
                <w:b/>
                <w:bCs/>
              </w:rPr>
              <w:t>43</w:t>
            </w:r>
          </w:p>
        </w:tc>
        <w:tc>
          <w:tcPr>
            <w:tcW w:w="2396" w:type="dxa"/>
          </w:tcPr>
          <w:p w14:paraId="4957AC5B" w14:textId="49D2F491" w:rsidR="00E33F47" w:rsidRPr="00611B3C" w:rsidRDefault="00755D78" w:rsidP="00E33F47">
            <w:pPr>
              <w:rPr>
                <w:b/>
                <w:bCs/>
              </w:rPr>
            </w:pPr>
            <w:r>
              <w:rPr>
                <w:b/>
                <w:bCs/>
              </w:rPr>
              <w:t>46</w:t>
            </w:r>
          </w:p>
        </w:tc>
        <w:tc>
          <w:tcPr>
            <w:tcW w:w="2462" w:type="dxa"/>
          </w:tcPr>
          <w:p w14:paraId="437C0975" w14:textId="7A20898B" w:rsidR="00E33F47" w:rsidRPr="00611B3C" w:rsidRDefault="00755D78" w:rsidP="00E33F47">
            <w:pPr>
              <w:rPr>
                <w:b/>
                <w:bCs/>
              </w:rPr>
            </w:pPr>
            <w:r>
              <w:rPr>
                <w:b/>
                <w:bCs/>
              </w:rPr>
              <w:t>44</w:t>
            </w:r>
          </w:p>
        </w:tc>
      </w:tr>
      <w:tr w:rsidR="00E33F47" w14:paraId="74860C41" w14:textId="77777777" w:rsidTr="00E33F47">
        <w:tc>
          <w:tcPr>
            <w:tcW w:w="2274" w:type="dxa"/>
            <w:vAlign w:val="center"/>
          </w:tcPr>
          <w:p w14:paraId="4DDC6827" w14:textId="7563918F" w:rsidR="00E33F47" w:rsidRPr="00E33F47" w:rsidRDefault="00E33F47" w:rsidP="00E33F47">
            <w:pPr>
              <w:jc w:val="center"/>
              <w:rPr>
                <w:b/>
                <w:bCs/>
              </w:rPr>
            </w:pPr>
            <w:r w:rsidRPr="00E33F47">
              <w:rPr>
                <w:b/>
                <w:bCs/>
              </w:rPr>
              <w:t>True Negatives</w:t>
            </w:r>
          </w:p>
        </w:tc>
        <w:tc>
          <w:tcPr>
            <w:tcW w:w="2454" w:type="dxa"/>
          </w:tcPr>
          <w:p w14:paraId="3D50314C" w14:textId="6D43B72B" w:rsidR="00E33F47" w:rsidRPr="00611B3C" w:rsidRDefault="00DA2DE9" w:rsidP="00E33F47">
            <w:pPr>
              <w:rPr>
                <w:b/>
                <w:bCs/>
              </w:rPr>
            </w:pPr>
            <w:r w:rsidRPr="00611B3C">
              <w:rPr>
                <w:b/>
                <w:bCs/>
              </w:rPr>
              <w:t>60</w:t>
            </w:r>
          </w:p>
        </w:tc>
        <w:tc>
          <w:tcPr>
            <w:tcW w:w="2396" w:type="dxa"/>
          </w:tcPr>
          <w:p w14:paraId="488004E7" w14:textId="2DB8B63C" w:rsidR="00E33F47" w:rsidRPr="00611B3C" w:rsidRDefault="00755D78" w:rsidP="00E33F47">
            <w:pPr>
              <w:rPr>
                <w:b/>
                <w:bCs/>
              </w:rPr>
            </w:pPr>
            <w:r>
              <w:rPr>
                <w:b/>
                <w:bCs/>
              </w:rPr>
              <w:t>61</w:t>
            </w:r>
          </w:p>
        </w:tc>
        <w:tc>
          <w:tcPr>
            <w:tcW w:w="2462" w:type="dxa"/>
          </w:tcPr>
          <w:p w14:paraId="7248F904" w14:textId="4D8B4245" w:rsidR="00E33F47" w:rsidRPr="00611B3C" w:rsidRDefault="00755D78" w:rsidP="00E33F47">
            <w:pPr>
              <w:rPr>
                <w:b/>
                <w:bCs/>
              </w:rPr>
            </w:pPr>
            <w:r>
              <w:rPr>
                <w:b/>
                <w:bCs/>
              </w:rPr>
              <w:t>65</w:t>
            </w:r>
          </w:p>
        </w:tc>
      </w:tr>
      <w:tr w:rsidR="00E33F47" w14:paraId="76D4923B" w14:textId="77777777" w:rsidTr="00E33F47">
        <w:tc>
          <w:tcPr>
            <w:tcW w:w="2274" w:type="dxa"/>
            <w:vAlign w:val="center"/>
          </w:tcPr>
          <w:p w14:paraId="62EA8E9E" w14:textId="19829478" w:rsidR="00E33F47" w:rsidRPr="00E33F47" w:rsidRDefault="00E33F47" w:rsidP="00E33F47">
            <w:pPr>
              <w:jc w:val="center"/>
              <w:rPr>
                <w:b/>
                <w:bCs/>
              </w:rPr>
            </w:pPr>
            <w:r w:rsidRPr="00E33F47">
              <w:rPr>
                <w:b/>
                <w:bCs/>
              </w:rPr>
              <w:t>False Positives</w:t>
            </w:r>
          </w:p>
        </w:tc>
        <w:tc>
          <w:tcPr>
            <w:tcW w:w="2454" w:type="dxa"/>
          </w:tcPr>
          <w:p w14:paraId="5B6E397C" w14:textId="59D6E362" w:rsidR="00E33F47" w:rsidRPr="00611B3C" w:rsidRDefault="00DA2DE9" w:rsidP="00E33F47">
            <w:pPr>
              <w:rPr>
                <w:b/>
                <w:bCs/>
              </w:rPr>
            </w:pPr>
            <w:r w:rsidRPr="00611B3C">
              <w:rPr>
                <w:b/>
                <w:bCs/>
              </w:rPr>
              <w:t>8</w:t>
            </w:r>
          </w:p>
        </w:tc>
        <w:tc>
          <w:tcPr>
            <w:tcW w:w="2396" w:type="dxa"/>
          </w:tcPr>
          <w:p w14:paraId="2EA02E14" w14:textId="5EFBEDE4" w:rsidR="00E33F47" w:rsidRPr="00611B3C" w:rsidRDefault="00755D78" w:rsidP="00E33F47">
            <w:pPr>
              <w:rPr>
                <w:b/>
                <w:bCs/>
              </w:rPr>
            </w:pPr>
            <w:r>
              <w:rPr>
                <w:b/>
                <w:bCs/>
              </w:rPr>
              <w:t>7</w:t>
            </w:r>
          </w:p>
        </w:tc>
        <w:tc>
          <w:tcPr>
            <w:tcW w:w="2462" w:type="dxa"/>
          </w:tcPr>
          <w:p w14:paraId="52147B8C" w14:textId="2F28B96A" w:rsidR="00E33F47" w:rsidRPr="00611B3C" w:rsidRDefault="00755D78" w:rsidP="00E33F47">
            <w:pPr>
              <w:rPr>
                <w:b/>
                <w:bCs/>
              </w:rPr>
            </w:pPr>
            <w:r>
              <w:rPr>
                <w:b/>
                <w:bCs/>
              </w:rPr>
              <w:t>3</w:t>
            </w:r>
          </w:p>
        </w:tc>
      </w:tr>
      <w:tr w:rsidR="00E33F47" w14:paraId="5896DF4E" w14:textId="77777777" w:rsidTr="00E33F47">
        <w:tc>
          <w:tcPr>
            <w:tcW w:w="2274" w:type="dxa"/>
            <w:vAlign w:val="center"/>
          </w:tcPr>
          <w:p w14:paraId="44FA0992" w14:textId="418675A8" w:rsidR="00E33F47" w:rsidRPr="00E33F47" w:rsidRDefault="00E33F47" w:rsidP="00E33F47">
            <w:pPr>
              <w:jc w:val="center"/>
              <w:rPr>
                <w:b/>
                <w:bCs/>
              </w:rPr>
            </w:pPr>
            <w:r w:rsidRPr="00E33F47">
              <w:rPr>
                <w:b/>
                <w:bCs/>
              </w:rPr>
              <w:t>False Negatives</w:t>
            </w:r>
          </w:p>
        </w:tc>
        <w:tc>
          <w:tcPr>
            <w:tcW w:w="2454" w:type="dxa"/>
          </w:tcPr>
          <w:p w14:paraId="474DF2B1" w14:textId="16340731" w:rsidR="00E33F47" w:rsidRPr="00611B3C" w:rsidRDefault="00DA2DE9" w:rsidP="00E33F47">
            <w:pPr>
              <w:rPr>
                <w:b/>
                <w:bCs/>
              </w:rPr>
            </w:pPr>
            <w:r w:rsidRPr="00611B3C">
              <w:rPr>
                <w:b/>
                <w:bCs/>
              </w:rPr>
              <w:t>11</w:t>
            </w:r>
          </w:p>
        </w:tc>
        <w:tc>
          <w:tcPr>
            <w:tcW w:w="2396" w:type="dxa"/>
          </w:tcPr>
          <w:p w14:paraId="1464432D" w14:textId="670DF1E3" w:rsidR="00E33F47" w:rsidRPr="00611B3C" w:rsidRDefault="00755D78" w:rsidP="00E33F47">
            <w:pPr>
              <w:rPr>
                <w:b/>
                <w:bCs/>
              </w:rPr>
            </w:pPr>
            <w:r>
              <w:rPr>
                <w:b/>
                <w:bCs/>
              </w:rPr>
              <w:t>8</w:t>
            </w:r>
          </w:p>
        </w:tc>
        <w:tc>
          <w:tcPr>
            <w:tcW w:w="2462" w:type="dxa"/>
          </w:tcPr>
          <w:p w14:paraId="6571C4C6" w14:textId="3F6DEEA6" w:rsidR="00E33F47" w:rsidRPr="00611B3C" w:rsidRDefault="00E33F47" w:rsidP="00E33F47">
            <w:pPr>
              <w:rPr>
                <w:b/>
                <w:bCs/>
              </w:rPr>
            </w:pPr>
            <w:r w:rsidRPr="00611B3C">
              <w:rPr>
                <w:b/>
                <w:bCs/>
              </w:rPr>
              <w:t>10</w:t>
            </w:r>
          </w:p>
        </w:tc>
      </w:tr>
    </w:tbl>
    <w:p w14:paraId="689ACA3A" w14:textId="77777777" w:rsidR="00523F52" w:rsidRPr="00523F52" w:rsidRDefault="00523F52" w:rsidP="00960D98">
      <w:pPr>
        <w:rPr>
          <w:b/>
          <w:bCs/>
          <w:u w:val="single"/>
        </w:rPr>
      </w:pPr>
    </w:p>
    <w:p w14:paraId="778BB72E" w14:textId="1B5B913D" w:rsidR="00DA2DE9" w:rsidRDefault="00DA2DE9" w:rsidP="00DA2DE9">
      <w:r>
        <w:t>Logistic Regression (highest accuracy: 89.3%)</w:t>
      </w:r>
    </w:p>
    <w:p w14:paraId="462C36E4" w14:textId="3F278C63" w:rsidR="00523F52" w:rsidRDefault="00DF63B7" w:rsidP="00DF63B7">
      <w:r>
        <w:t>Logistic Regression is chosen for balanced and reliable predictions of profitable stocks. It gives a strong overall performance and avoids the costliest errors without sacrificing too many opportunities.</w:t>
      </w:r>
    </w:p>
    <w:p w14:paraId="7B141B0D" w14:textId="77777777" w:rsidR="00523F52" w:rsidRDefault="00523F52" w:rsidP="00960D98"/>
    <w:p w14:paraId="45540917" w14:textId="77777777" w:rsidR="00523F52" w:rsidRDefault="00523F52" w:rsidP="00960D98"/>
    <w:p w14:paraId="6B500CA9" w14:textId="77777777" w:rsidR="0065702F" w:rsidRDefault="0065702F" w:rsidP="00960D98"/>
    <w:p w14:paraId="09DFB43F" w14:textId="77777777" w:rsidR="00523F52" w:rsidRDefault="00523F52" w:rsidP="00960D98"/>
    <w:p w14:paraId="72816CE0" w14:textId="77777777" w:rsidR="00523F52" w:rsidRDefault="00523F52" w:rsidP="00960D98"/>
    <w:p w14:paraId="5822668B" w14:textId="77777777" w:rsidR="00205EDB" w:rsidRPr="00226586" w:rsidRDefault="00205EDB" w:rsidP="00F57B06">
      <w:pPr>
        <w:rPr>
          <w:highlight w:val="yellow"/>
        </w:rPr>
      </w:pPr>
    </w:p>
    <w:p w14:paraId="6ABEF9AA" w14:textId="79CFC15E" w:rsidR="0058521C" w:rsidRDefault="0058521C" w:rsidP="00F57B06">
      <w:pPr>
        <w:rPr>
          <w:b/>
          <w:bCs/>
          <w:u w:val="single"/>
        </w:rPr>
      </w:pPr>
      <w:r>
        <w:rPr>
          <w:b/>
          <w:bCs/>
          <w:u w:val="single"/>
        </w:rPr>
        <w:lastRenderedPageBreak/>
        <w:t>Feature of Importance</w:t>
      </w:r>
    </w:p>
    <w:p w14:paraId="40A09F4B" w14:textId="6FD1112A" w:rsidR="0058521C" w:rsidRPr="0058521C" w:rsidRDefault="0058521C" w:rsidP="00F57B06">
      <w:r w:rsidRPr="0058521C">
        <w:t>Below are the feature</w:t>
      </w:r>
      <w:r>
        <w:t>s</w:t>
      </w:r>
      <w:r w:rsidRPr="0058521C">
        <w:t xml:space="preserve"> of importance on the 3 models</w:t>
      </w:r>
    </w:p>
    <w:tbl>
      <w:tblPr>
        <w:tblStyle w:val="TableGrid"/>
        <w:tblW w:w="0" w:type="auto"/>
        <w:tblLook w:val="04A0" w:firstRow="1" w:lastRow="0" w:firstColumn="1" w:lastColumn="0" w:noHBand="0" w:noVBand="1"/>
      </w:tblPr>
      <w:tblGrid>
        <w:gridCol w:w="868"/>
        <w:gridCol w:w="2412"/>
        <w:gridCol w:w="2387"/>
      </w:tblGrid>
      <w:tr w:rsidR="0058521C" w14:paraId="41C4ED94" w14:textId="77777777" w:rsidTr="00D7354E">
        <w:tc>
          <w:tcPr>
            <w:tcW w:w="868" w:type="dxa"/>
          </w:tcPr>
          <w:p w14:paraId="249FC608" w14:textId="77777777" w:rsidR="0058521C" w:rsidRPr="0058521C" w:rsidRDefault="0058521C" w:rsidP="00D7354E">
            <w:pPr>
              <w:rPr>
                <w:b/>
                <w:bCs/>
              </w:rPr>
            </w:pPr>
            <w:r w:rsidRPr="0058521C">
              <w:rPr>
                <w:b/>
                <w:bCs/>
              </w:rPr>
              <w:t>Rank</w:t>
            </w:r>
          </w:p>
        </w:tc>
        <w:tc>
          <w:tcPr>
            <w:tcW w:w="2412" w:type="dxa"/>
          </w:tcPr>
          <w:p w14:paraId="207CE65E" w14:textId="77777777" w:rsidR="0058521C" w:rsidRPr="0058521C" w:rsidRDefault="0058521C" w:rsidP="00D7354E">
            <w:pPr>
              <w:rPr>
                <w:b/>
                <w:bCs/>
              </w:rPr>
            </w:pPr>
            <w:r w:rsidRPr="0058521C">
              <w:rPr>
                <w:b/>
                <w:bCs/>
              </w:rPr>
              <w:t>KNN Features</w:t>
            </w:r>
          </w:p>
        </w:tc>
        <w:tc>
          <w:tcPr>
            <w:tcW w:w="2387" w:type="dxa"/>
          </w:tcPr>
          <w:p w14:paraId="729E663C" w14:textId="77777777" w:rsidR="0058521C" w:rsidRPr="0058521C" w:rsidRDefault="0058521C" w:rsidP="00D7354E">
            <w:pPr>
              <w:rPr>
                <w:b/>
                <w:bCs/>
              </w:rPr>
            </w:pPr>
            <w:r w:rsidRPr="0058521C">
              <w:rPr>
                <w:b/>
                <w:bCs/>
              </w:rPr>
              <w:t>Feature Importance</w:t>
            </w:r>
          </w:p>
        </w:tc>
      </w:tr>
      <w:tr w:rsidR="0058521C" w14:paraId="1A3DDB17" w14:textId="77777777" w:rsidTr="00D7354E">
        <w:tc>
          <w:tcPr>
            <w:tcW w:w="868" w:type="dxa"/>
          </w:tcPr>
          <w:p w14:paraId="3ADB2241" w14:textId="77777777" w:rsidR="0058521C" w:rsidRPr="004B783A" w:rsidRDefault="0058521C" w:rsidP="00D7354E">
            <w:r w:rsidRPr="004B783A">
              <w:t>1</w:t>
            </w:r>
          </w:p>
        </w:tc>
        <w:tc>
          <w:tcPr>
            <w:tcW w:w="2412" w:type="dxa"/>
          </w:tcPr>
          <w:p w14:paraId="03BDE924" w14:textId="77777777" w:rsidR="0058521C" w:rsidRPr="004B783A" w:rsidRDefault="0058521C" w:rsidP="00D7354E">
            <w:proofErr w:type="spellStart"/>
            <w:r w:rsidRPr="004B783A">
              <w:t>daysProfit</w:t>
            </w:r>
            <w:proofErr w:type="spellEnd"/>
          </w:p>
        </w:tc>
        <w:tc>
          <w:tcPr>
            <w:tcW w:w="2387" w:type="dxa"/>
          </w:tcPr>
          <w:p w14:paraId="27A5AF2B" w14:textId="77777777" w:rsidR="0058521C" w:rsidRPr="004B783A" w:rsidRDefault="0058521C" w:rsidP="00D7354E">
            <w:r w:rsidRPr="004B783A">
              <w:t>0.144904</w:t>
            </w:r>
          </w:p>
        </w:tc>
      </w:tr>
      <w:tr w:rsidR="0058521C" w14:paraId="60D28B6E" w14:textId="77777777" w:rsidTr="00D7354E">
        <w:tc>
          <w:tcPr>
            <w:tcW w:w="868" w:type="dxa"/>
          </w:tcPr>
          <w:p w14:paraId="520ACC5C" w14:textId="77777777" w:rsidR="0058521C" w:rsidRPr="004B783A" w:rsidRDefault="0058521C" w:rsidP="00D7354E">
            <w:r w:rsidRPr="004B783A">
              <w:t>2</w:t>
            </w:r>
          </w:p>
        </w:tc>
        <w:tc>
          <w:tcPr>
            <w:tcW w:w="2412" w:type="dxa"/>
          </w:tcPr>
          <w:p w14:paraId="034EB872" w14:textId="77777777" w:rsidR="0058521C" w:rsidRPr="004B783A" w:rsidRDefault="0058521C" w:rsidP="00D7354E">
            <w:proofErr w:type="spellStart"/>
            <w:r w:rsidRPr="004B783A">
              <w:t>DaysBetterThanSP</w:t>
            </w:r>
            <w:proofErr w:type="spellEnd"/>
          </w:p>
        </w:tc>
        <w:tc>
          <w:tcPr>
            <w:tcW w:w="2387" w:type="dxa"/>
          </w:tcPr>
          <w:p w14:paraId="7E06AAC7" w14:textId="77777777" w:rsidR="0058521C" w:rsidRPr="004B783A" w:rsidRDefault="0058521C" w:rsidP="00D7354E">
            <w:r w:rsidRPr="004B783A">
              <w:t>0.025069</w:t>
            </w:r>
          </w:p>
        </w:tc>
      </w:tr>
      <w:tr w:rsidR="0058521C" w14:paraId="6C90B5DA" w14:textId="77777777" w:rsidTr="00D7354E">
        <w:tc>
          <w:tcPr>
            <w:tcW w:w="868" w:type="dxa"/>
          </w:tcPr>
          <w:p w14:paraId="083BE464" w14:textId="77777777" w:rsidR="0058521C" w:rsidRPr="004B783A" w:rsidRDefault="0058521C" w:rsidP="00D7354E">
            <w:r w:rsidRPr="004B783A">
              <w:t>3</w:t>
            </w:r>
          </w:p>
        </w:tc>
        <w:tc>
          <w:tcPr>
            <w:tcW w:w="2412" w:type="dxa"/>
          </w:tcPr>
          <w:p w14:paraId="7CB5733E" w14:textId="77777777" w:rsidR="0058521C" w:rsidRPr="004B783A" w:rsidRDefault="0058521C" w:rsidP="00D7354E">
            <w:r w:rsidRPr="004B783A">
              <w:t>closeDay0</w:t>
            </w:r>
          </w:p>
        </w:tc>
        <w:tc>
          <w:tcPr>
            <w:tcW w:w="2387" w:type="dxa"/>
          </w:tcPr>
          <w:p w14:paraId="58130416" w14:textId="77777777" w:rsidR="0058521C" w:rsidRPr="004B783A" w:rsidRDefault="0058521C" w:rsidP="00D7354E">
            <w:r w:rsidRPr="004B783A">
              <w:t>0.011019</w:t>
            </w:r>
          </w:p>
        </w:tc>
      </w:tr>
      <w:tr w:rsidR="0058521C" w14:paraId="3C613C99" w14:textId="77777777" w:rsidTr="00D7354E">
        <w:tc>
          <w:tcPr>
            <w:tcW w:w="868" w:type="dxa"/>
          </w:tcPr>
          <w:p w14:paraId="069D61B0" w14:textId="77777777" w:rsidR="0058521C" w:rsidRPr="004B783A" w:rsidRDefault="0058521C" w:rsidP="00D7354E">
            <w:r w:rsidRPr="004B783A">
              <w:t>4</w:t>
            </w:r>
          </w:p>
        </w:tc>
        <w:tc>
          <w:tcPr>
            <w:tcW w:w="2412" w:type="dxa"/>
          </w:tcPr>
          <w:p w14:paraId="5EB94938" w14:textId="77777777" w:rsidR="0058521C" w:rsidRPr="004B783A" w:rsidRDefault="0058521C" w:rsidP="00D7354E">
            <w:r w:rsidRPr="004B783A">
              <w:t>closeDay6</w:t>
            </w:r>
          </w:p>
        </w:tc>
        <w:tc>
          <w:tcPr>
            <w:tcW w:w="2387" w:type="dxa"/>
          </w:tcPr>
          <w:p w14:paraId="053AD099" w14:textId="77777777" w:rsidR="0058521C" w:rsidRPr="004B783A" w:rsidRDefault="0058521C" w:rsidP="00D7354E">
            <w:r w:rsidRPr="004B783A">
              <w:t>0.010468</w:t>
            </w:r>
          </w:p>
        </w:tc>
      </w:tr>
      <w:tr w:rsidR="0058521C" w14:paraId="148ED3A5" w14:textId="77777777" w:rsidTr="00D7354E">
        <w:tc>
          <w:tcPr>
            <w:tcW w:w="868" w:type="dxa"/>
          </w:tcPr>
          <w:p w14:paraId="795E8A34" w14:textId="77777777" w:rsidR="0058521C" w:rsidRPr="004B783A" w:rsidRDefault="0058521C" w:rsidP="00D7354E">
            <w:r w:rsidRPr="004B783A">
              <w:t>5</w:t>
            </w:r>
          </w:p>
        </w:tc>
        <w:tc>
          <w:tcPr>
            <w:tcW w:w="2412" w:type="dxa"/>
          </w:tcPr>
          <w:p w14:paraId="3AE8D7D0" w14:textId="77777777" w:rsidR="0058521C" w:rsidRPr="004B783A" w:rsidRDefault="0058521C" w:rsidP="00D7354E">
            <w:proofErr w:type="spellStart"/>
            <w:r w:rsidRPr="004B783A">
              <w:t>MarketCap</w:t>
            </w:r>
            <w:proofErr w:type="spellEnd"/>
            <w:r w:rsidRPr="004B783A">
              <w:t xml:space="preserve">       </w:t>
            </w:r>
          </w:p>
        </w:tc>
        <w:tc>
          <w:tcPr>
            <w:tcW w:w="2387" w:type="dxa"/>
          </w:tcPr>
          <w:p w14:paraId="11AC2832" w14:textId="77777777" w:rsidR="0058521C" w:rsidRPr="004B783A" w:rsidRDefault="0058521C" w:rsidP="00D7354E">
            <w:r w:rsidRPr="004B783A">
              <w:t>0.007438</w:t>
            </w:r>
          </w:p>
        </w:tc>
      </w:tr>
      <w:tr w:rsidR="0058521C" w14:paraId="380EC6A1" w14:textId="77777777" w:rsidTr="00D7354E">
        <w:tc>
          <w:tcPr>
            <w:tcW w:w="868" w:type="dxa"/>
          </w:tcPr>
          <w:p w14:paraId="465A0D60" w14:textId="77777777" w:rsidR="0058521C" w:rsidRPr="004B783A" w:rsidRDefault="0058521C" w:rsidP="00D7354E">
            <w:r w:rsidRPr="004B783A">
              <w:t>6</w:t>
            </w:r>
          </w:p>
        </w:tc>
        <w:tc>
          <w:tcPr>
            <w:tcW w:w="2412" w:type="dxa"/>
          </w:tcPr>
          <w:p w14:paraId="07BFEAB4" w14:textId="77777777" w:rsidR="0058521C" w:rsidRPr="004B783A" w:rsidRDefault="0058521C" w:rsidP="00D7354E">
            <w:r w:rsidRPr="004B783A">
              <w:t xml:space="preserve">closeDay179 </w:t>
            </w:r>
          </w:p>
        </w:tc>
        <w:tc>
          <w:tcPr>
            <w:tcW w:w="2387" w:type="dxa"/>
          </w:tcPr>
          <w:p w14:paraId="689BB229" w14:textId="77777777" w:rsidR="0058521C" w:rsidRPr="004B783A" w:rsidRDefault="0058521C" w:rsidP="00D7354E">
            <w:r w:rsidRPr="004B783A">
              <w:t>0.003581</w:t>
            </w:r>
          </w:p>
        </w:tc>
      </w:tr>
      <w:tr w:rsidR="0058521C" w14:paraId="345F606A" w14:textId="77777777" w:rsidTr="00D7354E">
        <w:tc>
          <w:tcPr>
            <w:tcW w:w="868" w:type="dxa"/>
          </w:tcPr>
          <w:p w14:paraId="29E6F25F" w14:textId="77777777" w:rsidR="0058521C" w:rsidRPr="004B783A" w:rsidRDefault="0058521C" w:rsidP="00D7354E">
            <w:r w:rsidRPr="004B783A">
              <w:t>7</w:t>
            </w:r>
          </w:p>
        </w:tc>
        <w:tc>
          <w:tcPr>
            <w:tcW w:w="2412" w:type="dxa"/>
          </w:tcPr>
          <w:p w14:paraId="1BECDEDC" w14:textId="77777777" w:rsidR="0058521C" w:rsidRPr="004B783A" w:rsidRDefault="0058521C" w:rsidP="00D7354E">
            <w:r w:rsidRPr="004B783A">
              <w:t>Year</w:t>
            </w:r>
          </w:p>
        </w:tc>
        <w:tc>
          <w:tcPr>
            <w:tcW w:w="2387" w:type="dxa"/>
          </w:tcPr>
          <w:p w14:paraId="692E682C" w14:textId="77777777" w:rsidR="0058521C" w:rsidRPr="004B783A" w:rsidRDefault="0058521C" w:rsidP="00D7354E">
            <w:r w:rsidRPr="004B783A">
              <w:t>0.002204</w:t>
            </w:r>
          </w:p>
        </w:tc>
      </w:tr>
      <w:tr w:rsidR="0058521C" w14:paraId="73C7ABFD" w14:textId="77777777" w:rsidTr="00D7354E">
        <w:tc>
          <w:tcPr>
            <w:tcW w:w="868" w:type="dxa"/>
          </w:tcPr>
          <w:p w14:paraId="4A0282B9" w14:textId="77777777" w:rsidR="0058521C" w:rsidRPr="004B783A" w:rsidRDefault="0058521C" w:rsidP="00D7354E">
            <w:r w:rsidRPr="004B783A">
              <w:t>8</w:t>
            </w:r>
          </w:p>
        </w:tc>
        <w:tc>
          <w:tcPr>
            <w:tcW w:w="2412" w:type="dxa"/>
          </w:tcPr>
          <w:p w14:paraId="5D5DC03B" w14:textId="77777777" w:rsidR="0058521C" w:rsidRPr="004B783A" w:rsidRDefault="0058521C" w:rsidP="00D7354E">
            <w:r w:rsidRPr="004B783A">
              <w:t>Market6MonthTrend</w:t>
            </w:r>
          </w:p>
        </w:tc>
        <w:tc>
          <w:tcPr>
            <w:tcW w:w="2387" w:type="dxa"/>
          </w:tcPr>
          <w:p w14:paraId="70A48D25" w14:textId="77777777" w:rsidR="0058521C" w:rsidRPr="004B783A" w:rsidRDefault="0058521C" w:rsidP="00D7354E">
            <w:r w:rsidRPr="004B783A">
              <w:t>-0.000275</w:t>
            </w:r>
          </w:p>
        </w:tc>
      </w:tr>
      <w:tr w:rsidR="0058521C" w14:paraId="4F3BDDE5" w14:textId="77777777" w:rsidTr="00D7354E">
        <w:tc>
          <w:tcPr>
            <w:tcW w:w="868" w:type="dxa"/>
          </w:tcPr>
          <w:p w14:paraId="4E1E0A29" w14:textId="77777777" w:rsidR="0058521C" w:rsidRPr="004B783A" w:rsidRDefault="0058521C" w:rsidP="00D7354E">
            <w:r w:rsidRPr="004B783A">
              <w:t>9</w:t>
            </w:r>
          </w:p>
        </w:tc>
        <w:tc>
          <w:tcPr>
            <w:tcW w:w="2412" w:type="dxa"/>
          </w:tcPr>
          <w:p w14:paraId="7178AD78" w14:textId="77777777" w:rsidR="0058521C" w:rsidRPr="004B783A" w:rsidRDefault="0058521C" w:rsidP="00D7354E">
            <w:r w:rsidRPr="004B783A">
              <w:t>Market3MonthTrend</w:t>
            </w:r>
          </w:p>
        </w:tc>
        <w:tc>
          <w:tcPr>
            <w:tcW w:w="2387" w:type="dxa"/>
          </w:tcPr>
          <w:p w14:paraId="3DA3C7FC" w14:textId="77777777" w:rsidR="0058521C" w:rsidRPr="004B783A" w:rsidRDefault="0058521C" w:rsidP="00D7354E">
            <w:r w:rsidRPr="004B783A">
              <w:t>-0.002204</w:t>
            </w:r>
          </w:p>
        </w:tc>
      </w:tr>
      <w:tr w:rsidR="0058521C" w14:paraId="50A714DD" w14:textId="77777777" w:rsidTr="00D7354E">
        <w:tc>
          <w:tcPr>
            <w:tcW w:w="868" w:type="dxa"/>
          </w:tcPr>
          <w:p w14:paraId="46BC81BE" w14:textId="77777777" w:rsidR="0058521C" w:rsidRPr="004B783A" w:rsidRDefault="0058521C" w:rsidP="00D7354E">
            <w:r w:rsidRPr="004B783A">
              <w:t>10</w:t>
            </w:r>
          </w:p>
        </w:tc>
        <w:tc>
          <w:tcPr>
            <w:tcW w:w="2412" w:type="dxa"/>
          </w:tcPr>
          <w:p w14:paraId="48CA30E9" w14:textId="77777777" w:rsidR="0058521C" w:rsidRPr="004B783A" w:rsidRDefault="0058521C" w:rsidP="00D7354E">
            <w:r w:rsidRPr="004B783A">
              <w:t>volumeDay0</w:t>
            </w:r>
          </w:p>
        </w:tc>
        <w:tc>
          <w:tcPr>
            <w:tcW w:w="2387" w:type="dxa"/>
          </w:tcPr>
          <w:p w14:paraId="0FC34126" w14:textId="77777777" w:rsidR="0058521C" w:rsidRPr="004B783A" w:rsidRDefault="0058521C" w:rsidP="00D7354E">
            <w:r w:rsidRPr="004B783A">
              <w:t>-0.003306</w:t>
            </w:r>
          </w:p>
        </w:tc>
      </w:tr>
      <w:tr w:rsidR="0058521C" w14:paraId="4368C6FD" w14:textId="77777777" w:rsidTr="00D7354E">
        <w:tc>
          <w:tcPr>
            <w:tcW w:w="868" w:type="dxa"/>
          </w:tcPr>
          <w:p w14:paraId="34D835C2" w14:textId="77777777" w:rsidR="0058521C" w:rsidRPr="004B783A" w:rsidRDefault="0058521C" w:rsidP="00D7354E">
            <w:r w:rsidRPr="004B783A">
              <w:t>11</w:t>
            </w:r>
          </w:p>
        </w:tc>
        <w:tc>
          <w:tcPr>
            <w:tcW w:w="2412" w:type="dxa"/>
          </w:tcPr>
          <w:p w14:paraId="6593144A" w14:textId="77777777" w:rsidR="0058521C" w:rsidRPr="004B783A" w:rsidRDefault="0058521C" w:rsidP="00D7354E">
            <w:proofErr w:type="spellStart"/>
            <w:r w:rsidRPr="004B783A">
              <w:t>employees_x</w:t>
            </w:r>
            <w:proofErr w:type="spellEnd"/>
          </w:p>
        </w:tc>
        <w:tc>
          <w:tcPr>
            <w:tcW w:w="2387" w:type="dxa"/>
          </w:tcPr>
          <w:p w14:paraId="567E394B" w14:textId="77777777" w:rsidR="0058521C" w:rsidRPr="004B783A" w:rsidRDefault="0058521C" w:rsidP="00D7354E">
            <w:r w:rsidRPr="004B783A">
              <w:t>-0.005785</w:t>
            </w:r>
          </w:p>
        </w:tc>
      </w:tr>
      <w:tr w:rsidR="0058521C" w14:paraId="2E069192" w14:textId="77777777" w:rsidTr="00D7354E">
        <w:tc>
          <w:tcPr>
            <w:tcW w:w="868" w:type="dxa"/>
          </w:tcPr>
          <w:p w14:paraId="25A6C276" w14:textId="77777777" w:rsidR="0058521C" w:rsidRPr="004B783A" w:rsidRDefault="0058521C" w:rsidP="00D7354E">
            <w:r w:rsidRPr="004B783A">
              <w:t>12</w:t>
            </w:r>
          </w:p>
        </w:tc>
        <w:tc>
          <w:tcPr>
            <w:tcW w:w="2412" w:type="dxa"/>
          </w:tcPr>
          <w:p w14:paraId="097EE796" w14:textId="77777777" w:rsidR="0058521C" w:rsidRPr="004B783A" w:rsidRDefault="0058521C" w:rsidP="00D7354E">
            <w:proofErr w:type="spellStart"/>
            <w:r w:rsidRPr="004B783A">
              <w:t>MarketMonthTrend</w:t>
            </w:r>
            <w:proofErr w:type="spellEnd"/>
          </w:p>
        </w:tc>
        <w:tc>
          <w:tcPr>
            <w:tcW w:w="2387" w:type="dxa"/>
          </w:tcPr>
          <w:p w14:paraId="64871A3D" w14:textId="77777777" w:rsidR="0058521C" w:rsidRPr="004B783A" w:rsidRDefault="0058521C" w:rsidP="00D7354E">
            <w:r w:rsidRPr="004B783A">
              <w:t>-0.006887</w:t>
            </w:r>
          </w:p>
        </w:tc>
      </w:tr>
      <w:tr w:rsidR="0058521C" w14:paraId="641EA402" w14:textId="77777777" w:rsidTr="00D7354E">
        <w:tc>
          <w:tcPr>
            <w:tcW w:w="868" w:type="dxa"/>
          </w:tcPr>
          <w:p w14:paraId="4D0B47BC" w14:textId="77777777" w:rsidR="0058521C" w:rsidRPr="004B783A" w:rsidRDefault="0058521C" w:rsidP="00D7354E">
            <w:r w:rsidRPr="004B783A">
              <w:t>13</w:t>
            </w:r>
          </w:p>
        </w:tc>
        <w:tc>
          <w:tcPr>
            <w:tcW w:w="2412" w:type="dxa"/>
          </w:tcPr>
          <w:p w14:paraId="44CBCBE4" w14:textId="77777777" w:rsidR="0058521C" w:rsidRPr="004B783A" w:rsidRDefault="0058521C" w:rsidP="00D7354E">
            <w:proofErr w:type="spellStart"/>
            <w:r w:rsidRPr="004B783A">
              <w:t>netIncome</w:t>
            </w:r>
            <w:proofErr w:type="spellEnd"/>
          </w:p>
        </w:tc>
        <w:tc>
          <w:tcPr>
            <w:tcW w:w="2387" w:type="dxa"/>
          </w:tcPr>
          <w:p w14:paraId="5959C670" w14:textId="77777777" w:rsidR="0058521C" w:rsidRPr="004B783A" w:rsidRDefault="0058521C" w:rsidP="00D7354E">
            <w:r w:rsidRPr="004B783A">
              <w:t>-0.007989</w:t>
            </w:r>
          </w:p>
        </w:tc>
      </w:tr>
    </w:tbl>
    <w:p w14:paraId="798C7D3D" w14:textId="77777777" w:rsidR="0058521C" w:rsidRDefault="0058521C" w:rsidP="00F57B06">
      <w:pPr>
        <w:rPr>
          <w:b/>
          <w:bCs/>
          <w:u w:val="single"/>
        </w:rPr>
      </w:pPr>
    </w:p>
    <w:tbl>
      <w:tblPr>
        <w:tblStyle w:val="TableGrid"/>
        <w:tblW w:w="0" w:type="auto"/>
        <w:tblLook w:val="04A0" w:firstRow="1" w:lastRow="0" w:firstColumn="1" w:lastColumn="0" w:noHBand="0" w:noVBand="1"/>
      </w:tblPr>
      <w:tblGrid>
        <w:gridCol w:w="868"/>
        <w:gridCol w:w="2263"/>
        <w:gridCol w:w="2387"/>
      </w:tblGrid>
      <w:tr w:rsidR="0058521C" w:rsidRPr="004B783A" w14:paraId="3827808F" w14:textId="77777777" w:rsidTr="00D7354E">
        <w:tc>
          <w:tcPr>
            <w:tcW w:w="868" w:type="dxa"/>
          </w:tcPr>
          <w:p w14:paraId="0A12E732" w14:textId="77777777" w:rsidR="0058521C" w:rsidRPr="0058521C" w:rsidRDefault="0058521C" w:rsidP="00D7354E">
            <w:pPr>
              <w:rPr>
                <w:b/>
                <w:bCs/>
              </w:rPr>
            </w:pPr>
            <w:r w:rsidRPr="0058521C">
              <w:rPr>
                <w:b/>
                <w:bCs/>
              </w:rPr>
              <w:t>Rank</w:t>
            </w:r>
          </w:p>
        </w:tc>
        <w:tc>
          <w:tcPr>
            <w:tcW w:w="2263" w:type="dxa"/>
          </w:tcPr>
          <w:p w14:paraId="123C1945" w14:textId="77777777" w:rsidR="0058521C" w:rsidRPr="0058521C" w:rsidRDefault="0058521C" w:rsidP="00D7354E">
            <w:pPr>
              <w:rPr>
                <w:b/>
                <w:bCs/>
              </w:rPr>
            </w:pPr>
            <w:r w:rsidRPr="0058521C">
              <w:rPr>
                <w:b/>
                <w:bCs/>
              </w:rPr>
              <w:t>DT Features</w:t>
            </w:r>
          </w:p>
        </w:tc>
        <w:tc>
          <w:tcPr>
            <w:tcW w:w="2387" w:type="dxa"/>
          </w:tcPr>
          <w:p w14:paraId="26A23712" w14:textId="77777777" w:rsidR="0058521C" w:rsidRPr="0058521C" w:rsidRDefault="0058521C" w:rsidP="00D7354E">
            <w:pPr>
              <w:rPr>
                <w:b/>
                <w:bCs/>
              </w:rPr>
            </w:pPr>
            <w:r w:rsidRPr="0058521C">
              <w:rPr>
                <w:b/>
                <w:bCs/>
              </w:rPr>
              <w:t>Feature Importance</w:t>
            </w:r>
          </w:p>
        </w:tc>
      </w:tr>
      <w:tr w:rsidR="0058521C" w:rsidRPr="004B783A" w14:paraId="39854D50" w14:textId="77777777" w:rsidTr="00D7354E">
        <w:tc>
          <w:tcPr>
            <w:tcW w:w="868" w:type="dxa"/>
          </w:tcPr>
          <w:p w14:paraId="5E7BD1AD" w14:textId="77777777" w:rsidR="0058521C" w:rsidRPr="004B783A" w:rsidRDefault="0058521C" w:rsidP="00D7354E">
            <w:r w:rsidRPr="004B783A">
              <w:t>1</w:t>
            </w:r>
          </w:p>
        </w:tc>
        <w:tc>
          <w:tcPr>
            <w:tcW w:w="2263" w:type="dxa"/>
          </w:tcPr>
          <w:p w14:paraId="4F27D0FC" w14:textId="77777777" w:rsidR="0058521C" w:rsidRPr="004B783A" w:rsidRDefault="0058521C" w:rsidP="00D7354E">
            <w:proofErr w:type="spellStart"/>
            <w:r w:rsidRPr="004B783A">
              <w:t>daysProfit</w:t>
            </w:r>
            <w:proofErr w:type="spellEnd"/>
          </w:p>
        </w:tc>
        <w:tc>
          <w:tcPr>
            <w:tcW w:w="2387" w:type="dxa"/>
          </w:tcPr>
          <w:p w14:paraId="4589260B" w14:textId="77777777" w:rsidR="0058521C" w:rsidRPr="004B783A" w:rsidRDefault="0058521C" w:rsidP="00D7354E">
            <w:r>
              <w:t>0.79686</w:t>
            </w:r>
          </w:p>
        </w:tc>
      </w:tr>
      <w:tr w:rsidR="0058521C" w:rsidRPr="004B783A" w14:paraId="3FD410D3" w14:textId="77777777" w:rsidTr="00D7354E">
        <w:tc>
          <w:tcPr>
            <w:tcW w:w="868" w:type="dxa"/>
          </w:tcPr>
          <w:p w14:paraId="49F3BD52" w14:textId="77777777" w:rsidR="0058521C" w:rsidRPr="004B783A" w:rsidRDefault="0058521C" w:rsidP="00D7354E">
            <w:r w:rsidRPr="004B783A">
              <w:t>2</w:t>
            </w:r>
          </w:p>
        </w:tc>
        <w:tc>
          <w:tcPr>
            <w:tcW w:w="2263" w:type="dxa"/>
          </w:tcPr>
          <w:p w14:paraId="26B2C2AA" w14:textId="77777777" w:rsidR="0058521C" w:rsidRPr="004B783A" w:rsidRDefault="0058521C" w:rsidP="00D7354E">
            <w:proofErr w:type="spellStart"/>
            <w:r w:rsidRPr="004B783A">
              <w:t>DaysBetterThanSP</w:t>
            </w:r>
            <w:proofErr w:type="spellEnd"/>
          </w:p>
        </w:tc>
        <w:tc>
          <w:tcPr>
            <w:tcW w:w="2387" w:type="dxa"/>
          </w:tcPr>
          <w:p w14:paraId="32E2BF5D" w14:textId="77777777" w:rsidR="0058521C" w:rsidRPr="004B783A" w:rsidRDefault="0058521C" w:rsidP="00D7354E">
            <w:r>
              <w:t>0.20314</w:t>
            </w:r>
          </w:p>
        </w:tc>
      </w:tr>
    </w:tbl>
    <w:p w14:paraId="27A1A8B0" w14:textId="77777777" w:rsidR="0058521C" w:rsidRDefault="0058521C" w:rsidP="00F57B06">
      <w:pPr>
        <w:rPr>
          <w:b/>
          <w:bCs/>
          <w:u w:val="single"/>
        </w:rPr>
      </w:pPr>
    </w:p>
    <w:tbl>
      <w:tblPr>
        <w:tblStyle w:val="TableGrid"/>
        <w:tblW w:w="0" w:type="auto"/>
        <w:tblLook w:val="04A0" w:firstRow="1" w:lastRow="0" w:firstColumn="1" w:lastColumn="0" w:noHBand="0" w:noVBand="1"/>
      </w:tblPr>
      <w:tblGrid>
        <w:gridCol w:w="868"/>
        <w:gridCol w:w="2412"/>
        <w:gridCol w:w="2387"/>
      </w:tblGrid>
      <w:tr w:rsidR="0058521C" w:rsidRPr="004B783A" w14:paraId="1454B639" w14:textId="77777777" w:rsidTr="00D7354E">
        <w:tc>
          <w:tcPr>
            <w:tcW w:w="868" w:type="dxa"/>
          </w:tcPr>
          <w:p w14:paraId="4D63AF58" w14:textId="77777777" w:rsidR="0058521C" w:rsidRPr="0058521C" w:rsidRDefault="0058521C" w:rsidP="00D7354E">
            <w:pPr>
              <w:rPr>
                <w:b/>
                <w:bCs/>
              </w:rPr>
            </w:pPr>
            <w:r w:rsidRPr="0058521C">
              <w:rPr>
                <w:b/>
                <w:bCs/>
              </w:rPr>
              <w:t>Rank</w:t>
            </w:r>
          </w:p>
        </w:tc>
        <w:tc>
          <w:tcPr>
            <w:tcW w:w="2412" w:type="dxa"/>
          </w:tcPr>
          <w:p w14:paraId="044AA7E7" w14:textId="66498473" w:rsidR="0058521C" w:rsidRPr="0058521C" w:rsidRDefault="0058521C" w:rsidP="00D7354E">
            <w:pPr>
              <w:rPr>
                <w:b/>
                <w:bCs/>
              </w:rPr>
            </w:pPr>
            <w:r w:rsidRPr="0058521C">
              <w:rPr>
                <w:b/>
                <w:bCs/>
              </w:rPr>
              <w:t>LR Features</w:t>
            </w:r>
          </w:p>
        </w:tc>
        <w:tc>
          <w:tcPr>
            <w:tcW w:w="2387" w:type="dxa"/>
          </w:tcPr>
          <w:p w14:paraId="3F17EFBB" w14:textId="77777777" w:rsidR="0058521C" w:rsidRPr="0058521C" w:rsidRDefault="0058521C" w:rsidP="00D7354E">
            <w:pPr>
              <w:rPr>
                <w:b/>
                <w:bCs/>
              </w:rPr>
            </w:pPr>
            <w:r w:rsidRPr="0058521C">
              <w:rPr>
                <w:b/>
                <w:bCs/>
              </w:rPr>
              <w:t>Feature Importance</w:t>
            </w:r>
          </w:p>
        </w:tc>
      </w:tr>
      <w:tr w:rsidR="0058521C" w:rsidRPr="004B783A" w14:paraId="4A0E9F52" w14:textId="77777777" w:rsidTr="00D7354E">
        <w:tc>
          <w:tcPr>
            <w:tcW w:w="868" w:type="dxa"/>
          </w:tcPr>
          <w:p w14:paraId="10DF61A8" w14:textId="77777777" w:rsidR="0058521C" w:rsidRPr="004B783A" w:rsidRDefault="0058521C" w:rsidP="00D7354E">
            <w:r w:rsidRPr="004B783A">
              <w:t>1</w:t>
            </w:r>
          </w:p>
        </w:tc>
        <w:tc>
          <w:tcPr>
            <w:tcW w:w="2412" w:type="dxa"/>
          </w:tcPr>
          <w:p w14:paraId="64B21F4E" w14:textId="77777777" w:rsidR="0058521C" w:rsidRPr="004B783A" w:rsidRDefault="0058521C" w:rsidP="00D7354E">
            <w:proofErr w:type="spellStart"/>
            <w:r w:rsidRPr="004B783A">
              <w:t>daysProfit</w:t>
            </w:r>
            <w:proofErr w:type="spellEnd"/>
          </w:p>
        </w:tc>
        <w:tc>
          <w:tcPr>
            <w:tcW w:w="2387" w:type="dxa"/>
          </w:tcPr>
          <w:p w14:paraId="2067D2CC" w14:textId="77777777" w:rsidR="0058521C" w:rsidRPr="004B783A" w:rsidRDefault="0058521C" w:rsidP="00D7354E">
            <w:r>
              <w:t>1.470206</w:t>
            </w:r>
          </w:p>
        </w:tc>
      </w:tr>
      <w:tr w:rsidR="0058521C" w:rsidRPr="004B783A" w14:paraId="2FAD8DA6" w14:textId="77777777" w:rsidTr="00D7354E">
        <w:tc>
          <w:tcPr>
            <w:tcW w:w="868" w:type="dxa"/>
          </w:tcPr>
          <w:p w14:paraId="2E02E402" w14:textId="77777777" w:rsidR="0058521C" w:rsidRPr="004B783A" w:rsidRDefault="0058521C" w:rsidP="00D7354E">
            <w:r w:rsidRPr="004B783A">
              <w:t>2</w:t>
            </w:r>
          </w:p>
        </w:tc>
        <w:tc>
          <w:tcPr>
            <w:tcW w:w="2412" w:type="dxa"/>
          </w:tcPr>
          <w:p w14:paraId="3FF1E4B0" w14:textId="77777777" w:rsidR="0058521C" w:rsidRPr="004B783A" w:rsidRDefault="0058521C" w:rsidP="00D7354E">
            <w:r w:rsidRPr="004B783A">
              <w:t>closeDay6</w:t>
            </w:r>
          </w:p>
        </w:tc>
        <w:tc>
          <w:tcPr>
            <w:tcW w:w="2387" w:type="dxa"/>
          </w:tcPr>
          <w:p w14:paraId="3DDF041C" w14:textId="77777777" w:rsidR="0058521C" w:rsidRPr="004B783A" w:rsidRDefault="0058521C" w:rsidP="00D7354E">
            <w:r>
              <w:t>1.295600</w:t>
            </w:r>
          </w:p>
        </w:tc>
      </w:tr>
      <w:tr w:rsidR="0058521C" w:rsidRPr="004B783A" w14:paraId="5BB4234E" w14:textId="77777777" w:rsidTr="00D7354E">
        <w:tc>
          <w:tcPr>
            <w:tcW w:w="868" w:type="dxa"/>
          </w:tcPr>
          <w:p w14:paraId="301FED3A" w14:textId="77777777" w:rsidR="0058521C" w:rsidRPr="004B783A" w:rsidRDefault="0058521C" w:rsidP="00D7354E">
            <w:r w:rsidRPr="004B783A">
              <w:t>3</w:t>
            </w:r>
          </w:p>
        </w:tc>
        <w:tc>
          <w:tcPr>
            <w:tcW w:w="2412" w:type="dxa"/>
          </w:tcPr>
          <w:p w14:paraId="53DC8E54" w14:textId="77777777" w:rsidR="0058521C" w:rsidRPr="004B783A" w:rsidRDefault="0058521C" w:rsidP="00D7354E">
            <w:proofErr w:type="spellStart"/>
            <w:r>
              <w:t>DaysBetterThanSP</w:t>
            </w:r>
            <w:proofErr w:type="spellEnd"/>
          </w:p>
        </w:tc>
        <w:tc>
          <w:tcPr>
            <w:tcW w:w="2387" w:type="dxa"/>
          </w:tcPr>
          <w:p w14:paraId="4F4D1890" w14:textId="77777777" w:rsidR="0058521C" w:rsidRPr="004B783A" w:rsidRDefault="0058521C" w:rsidP="00D7354E">
            <w:r>
              <w:t>0.658048</w:t>
            </w:r>
          </w:p>
        </w:tc>
      </w:tr>
      <w:tr w:rsidR="0058521C" w:rsidRPr="004B783A" w14:paraId="7E412D83" w14:textId="77777777" w:rsidTr="00D7354E">
        <w:tc>
          <w:tcPr>
            <w:tcW w:w="868" w:type="dxa"/>
          </w:tcPr>
          <w:p w14:paraId="28BB3CC2" w14:textId="77777777" w:rsidR="0058521C" w:rsidRPr="004B783A" w:rsidRDefault="0058521C" w:rsidP="00D7354E">
            <w:r w:rsidRPr="004B783A">
              <w:t>4</w:t>
            </w:r>
          </w:p>
        </w:tc>
        <w:tc>
          <w:tcPr>
            <w:tcW w:w="2412" w:type="dxa"/>
          </w:tcPr>
          <w:p w14:paraId="321694A7" w14:textId="77777777" w:rsidR="0058521C" w:rsidRPr="004B783A" w:rsidRDefault="0058521C" w:rsidP="00D7354E">
            <w:r w:rsidRPr="004B783A">
              <w:t xml:space="preserve">closeDay179 </w:t>
            </w:r>
          </w:p>
        </w:tc>
        <w:tc>
          <w:tcPr>
            <w:tcW w:w="2387" w:type="dxa"/>
          </w:tcPr>
          <w:p w14:paraId="27518AA9" w14:textId="77777777" w:rsidR="0058521C" w:rsidRPr="004B783A" w:rsidRDefault="0058521C" w:rsidP="00D7354E">
            <w:r>
              <w:t>0.557961</w:t>
            </w:r>
          </w:p>
        </w:tc>
      </w:tr>
      <w:tr w:rsidR="0058521C" w:rsidRPr="004B783A" w14:paraId="794C8EA2" w14:textId="77777777" w:rsidTr="00D7354E">
        <w:tc>
          <w:tcPr>
            <w:tcW w:w="868" w:type="dxa"/>
          </w:tcPr>
          <w:p w14:paraId="257BFCAB" w14:textId="77777777" w:rsidR="0058521C" w:rsidRPr="004B783A" w:rsidRDefault="0058521C" w:rsidP="00D7354E">
            <w:r w:rsidRPr="004B783A">
              <w:t>5</w:t>
            </w:r>
          </w:p>
        </w:tc>
        <w:tc>
          <w:tcPr>
            <w:tcW w:w="2412" w:type="dxa"/>
          </w:tcPr>
          <w:p w14:paraId="2098EC30" w14:textId="77777777" w:rsidR="0058521C" w:rsidRPr="004B783A" w:rsidRDefault="0058521C" w:rsidP="00D7354E">
            <w:r w:rsidRPr="004B783A">
              <w:t>closeDay0</w:t>
            </w:r>
          </w:p>
        </w:tc>
        <w:tc>
          <w:tcPr>
            <w:tcW w:w="2387" w:type="dxa"/>
          </w:tcPr>
          <w:p w14:paraId="25A9AC87" w14:textId="77777777" w:rsidR="0058521C" w:rsidRPr="004B783A" w:rsidRDefault="0058521C" w:rsidP="00D7354E">
            <w:r>
              <w:t>0.410486</w:t>
            </w:r>
          </w:p>
        </w:tc>
      </w:tr>
      <w:tr w:rsidR="0058521C" w:rsidRPr="004B783A" w14:paraId="6C884822" w14:textId="77777777" w:rsidTr="00D7354E">
        <w:tc>
          <w:tcPr>
            <w:tcW w:w="868" w:type="dxa"/>
          </w:tcPr>
          <w:p w14:paraId="0908C3A8" w14:textId="77777777" w:rsidR="0058521C" w:rsidRPr="004B783A" w:rsidRDefault="0058521C" w:rsidP="00D7354E">
            <w:r w:rsidRPr="004B783A">
              <w:t>6</w:t>
            </w:r>
          </w:p>
        </w:tc>
        <w:tc>
          <w:tcPr>
            <w:tcW w:w="2412" w:type="dxa"/>
          </w:tcPr>
          <w:p w14:paraId="3046BF9A" w14:textId="77777777" w:rsidR="0058521C" w:rsidRPr="004B783A" w:rsidRDefault="0058521C" w:rsidP="00D7354E">
            <w:proofErr w:type="spellStart"/>
            <w:r>
              <w:t>n</w:t>
            </w:r>
            <w:r w:rsidRPr="004B783A">
              <w:t>etIncome</w:t>
            </w:r>
            <w:proofErr w:type="spellEnd"/>
          </w:p>
        </w:tc>
        <w:tc>
          <w:tcPr>
            <w:tcW w:w="2387" w:type="dxa"/>
          </w:tcPr>
          <w:p w14:paraId="253139EF" w14:textId="77777777" w:rsidR="0058521C" w:rsidRPr="004B783A" w:rsidRDefault="0058521C" w:rsidP="00D7354E">
            <w:r>
              <w:t>0.314902</w:t>
            </w:r>
          </w:p>
        </w:tc>
      </w:tr>
      <w:tr w:rsidR="0058521C" w:rsidRPr="004B783A" w14:paraId="331FA4A0" w14:textId="77777777" w:rsidTr="00D7354E">
        <w:tc>
          <w:tcPr>
            <w:tcW w:w="868" w:type="dxa"/>
          </w:tcPr>
          <w:p w14:paraId="4344370A" w14:textId="77777777" w:rsidR="0058521C" w:rsidRPr="004B783A" w:rsidRDefault="0058521C" w:rsidP="00D7354E">
            <w:r w:rsidRPr="004B783A">
              <w:t>7</w:t>
            </w:r>
          </w:p>
        </w:tc>
        <w:tc>
          <w:tcPr>
            <w:tcW w:w="2412" w:type="dxa"/>
          </w:tcPr>
          <w:p w14:paraId="2B0049AF" w14:textId="77777777" w:rsidR="0058521C" w:rsidRPr="004B783A" w:rsidRDefault="0058521C" w:rsidP="00D7354E">
            <w:proofErr w:type="spellStart"/>
            <w:r>
              <w:t>M</w:t>
            </w:r>
            <w:r w:rsidRPr="004B783A">
              <w:t>arketCap</w:t>
            </w:r>
            <w:proofErr w:type="spellEnd"/>
          </w:p>
        </w:tc>
        <w:tc>
          <w:tcPr>
            <w:tcW w:w="2387" w:type="dxa"/>
          </w:tcPr>
          <w:p w14:paraId="45178A40" w14:textId="77777777" w:rsidR="0058521C" w:rsidRPr="004B783A" w:rsidRDefault="0058521C" w:rsidP="00D7354E">
            <w:r>
              <w:t>0.191450</w:t>
            </w:r>
          </w:p>
        </w:tc>
      </w:tr>
      <w:tr w:rsidR="0058521C" w:rsidRPr="004B783A" w14:paraId="36AE81D2" w14:textId="77777777" w:rsidTr="00D7354E">
        <w:tc>
          <w:tcPr>
            <w:tcW w:w="868" w:type="dxa"/>
          </w:tcPr>
          <w:p w14:paraId="5FFB4CC3" w14:textId="77777777" w:rsidR="0058521C" w:rsidRPr="004B783A" w:rsidRDefault="0058521C" w:rsidP="00D7354E">
            <w:r w:rsidRPr="004B783A">
              <w:t>8</w:t>
            </w:r>
          </w:p>
        </w:tc>
        <w:tc>
          <w:tcPr>
            <w:tcW w:w="2412" w:type="dxa"/>
          </w:tcPr>
          <w:p w14:paraId="46BCCF59" w14:textId="77777777" w:rsidR="0058521C" w:rsidRPr="004B783A" w:rsidRDefault="0058521C" w:rsidP="00D7354E">
            <w:r>
              <w:t>Y</w:t>
            </w:r>
            <w:r w:rsidRPr="004B783A">
              <w:t>ear</w:t>
            </w:r>
          </w:p>
        </w:tc>
        <w:tc>
          <w:tcPr>
            <w:tcW w:w="2387" w:type="dxa"/>
          </w:tcPr>
          <w:p w14:paraId="546B627F" w14:textId="77777777" w:rsidR="0058521C" w:rsidRPr="004B783A" w:rsidRDefault="0058521C" w:rsidP="00D7354E">
            <w:r>
              <w:t>0.175671</w:t>
            </w:r>
          </w:p>
        </w:tc>
      </w:tr>
      <w:tr w:rsidR="0058521C" w:rsidRPr="004B783A" w14:paraId="69EABA94" w14:textId="77777777" w:rsidTr="00D7354E">
        <w:tc>
          <w:tcPr>
            <w:tcW w:w="868" w:type="dxa"/>
          </w:tcPr>
          <w:p w14:paraId="5FB72D67" w14:textId="77777777" w:rsidR="0058521C" w:rsidRPr="004B783A" w:rsidRDefault="0058521C" w:rsidP="00D7354E">
            <w:r w:rsidRPr="004B783A">
              <w:t>9</w:t>
            </w:r>
          </w:p>
        </w:tc>
        <w:tc>
          <w:tcPr>
            <w:tcW w:w="2412" w:type="dxa"/>
          </w:tcPr>
          <w:p w14:paraId="1155B9A3" w14:textId="77777777" w:rsidR="0058521C" w:rsidRPr="004B783A" w:rsidRDefault="0058521C" w:rsidP="00D7354E">
            <w:r w:rsidRPr="004B783A">
              <w:t>Market6MonthTrend</w:t>
            </w:r>
          </w:p>
        </w:tc>
        <w:tc>
          <w:tcPr>
            <w:tcW w:w="2387" w:type="dxa"/>
          </w:tcPr>
          <w:p w14:paraId="20BF674D" w14:textId="77777777" w:rsidR="0058521C" w:rsidRPr="004B783A" w:rsidRDefault="0058521C" w:rsidP="00D7354E">
            <w:r>
              <w:t>0.147758</w:t>
            </w:r>
          </w:p>
        </w:tc>
      </w:tr>
      <w:tr w:rsidR="0058521C" w:rsidRPr="004B783A" w14:paraId="569C90C0" w14:textId="77777777" w:rsidTr="00D7354E">
        <w:tc>
          <w:tcPr>
            <w:tcW w:w="868" w:type="dxa"/>
          </w:tcPr>
          <w:p w14:paraId="6D04B626" w14:textId="77777777" w:rsidR="0058521C" w:rsidRPr="004B783A" w:rsidRDefault="0058521C" w:rsidP="00D7354E">
            <w:r w:rsidRPr="004B783A">
              <w:t>10</w:t>
            </w:r>
          </w:p>
        </w:tc>
        <w:tc>
          <w:tcPr>
            <w:tcW w:w="2412" w:type="dxa"/>
          </w:tcPr>
          <w:p w14:paraId="68CCCFB5" w14:textId="77777777" w:rsidR="0058521C" w:rsidRPr="004B783A" w:rsidRDefault="0058521C" w:rsidP="00D7354E">
            <w:proofErr w:type="spellStart"/>
            <w:r w:rsidRPr="004B783A">
              <w:t>MarketMonthTrend</w:t>
            </w:r>
            <w:proofErr w:type="spellEnd"/>
          </w:p>
        </w:tc>
        <w:tc>
          <w:tcPr>
            <w:tcW w:w="2387" w:type="dxa"/>
          </w:tcPr>
          <w:p w14:paraId="14492EFE" w14:textId="77777777" w:rsidR="0058521C" w:rsidRPr="004B783A" w:rsidRDefault="0058521C" w:rsidP="00D7354E">
            <w:r>
              <w:t>0.139165</w:t>
            </w:r>
          </w:p>
        </w:tc>
      </w:tr>
      <w:tr w:rsidR="0058521C" w:rsidRPr="004B783A" w14:paraId="55F23ABA" w14:textId="77777777" w:rsidTr="00D7354E">
        <w:tc>
          <w:tcPr>
            <w:tcW w:w="868" w:type="dxa"/>
          </w:tcPr>
          <w:p w14:paraId="4F6A04B8" w14:textId="77777777" w:rsidR="0058521C" w:rsidRPr="004B783A" w:rsidRDefault="0058521C" w:rsidP="00D7354E">
            <w:r w:rsidRPr="004B783A">
              <w:t>11</w:t>
            </w:r>
          </w:p>
        </w:tc>
        <w:tc>
          <w:tcPr>
            <w:tcW w:w="2412" w:type="dxa"/>
          </w:tcPr>
          <w:p w14:paraId="3143E10F" w14:textId="77777777" w:rsidR="0058521C" w:rsidRPr="004B783A" w:rsidRDefault="0058521C" w:rsidP="00D7354E">
            <w:r w:rsidRPr="004B783A">
              <w:t>Market3MonthTrend</w:t>
            </w:r>
          </w:p>
        </w:tc>
        <w:tc>
          <w:tcPr>
            <w:tcW w:w="2387" w:type="dxa"/>
          </w:tcPr>
          <w:p w14:paraId="141DCA9A" w14:textId="77777777" w:rsidR="0058521C" w:rsidRPr="004B783A" w:rsidRDefault="0058521C" w:rsidP="00D7354E">
            <w:r>
              <w:t>0.094513</w:t>
            </w:r>
          </w:p>
        </w:tc>
      </w:tr>
      <w:tr w:rsidR="0058521C" w:rsidRPr="004B783A" w14:paraId="3854EA1C" w14:textId="77777777" w:rsidTr="00D7354E">
        <w:tc>
          <w:tcPr>
            <w:tcW w:w="868" w:type="dxa"/>
          </w:tcPr>
          <w:p w14:paraId="48C3E808" w14:textId="77777777" w:rsidR="0058521C" w:rsidRPr="004B783A" w:rsidRDefault="0058521C" w:rsidP="00D7354E">
            <w:r w:rsidRPr="004B783A">
              <w:t>12</w:t>
            </w:r>
          </w:p>
        </w:tc>
        <w:tc>
          <w:tcPr>
            <w:tcW w:w="2412" w:type="dxa"/>
          </w:tcPr>
          <w:p w14:paraId="1EA95B6B" w14:textId="77777777" w:rsidR="0058521C" w:rsidRPr="004B783A" w:rsidRDefault="0058521C" w:rsidP="00D7354E">
            <w:r w:rsidRPr="004B783A">
              <w:t>volumeDay0</w:t>
            </w:r>
          </w:p>
        </w:tc>
        <w:tc>
          <w:tcPr>
            <w:tcW w:w="2387" w:type="dxa"/>
          </w:tcPr>
          <w:p w14:paraId="6224C98C" w14:textId="77777777" w:rsidR="0058521C" w:rsidRPr="004B783A" w:rsidRDefault="0058521C" w:rsidP="00D7354E">
            <w:r>
              <w:t>0.073432</w:t>
            </w:r>
          </w:p>
        </w:tc>
      </w:tr>
      <w:tr w:rsidR="0058521C" w:rsidRPr="004B783A" w14:paraId="44A94CB8" w14:textId="77777777" w:rsidTr="00D7354E">
        <w:tc>
          <w:tcPr>
            <w:tcW w:w="868" w:type="dxa"/>
          </w:tcPr>
          <w:p w14:paraId="2CA5FD61" w14:textId="77777777" w:rsidR="0058521C" w:rsidRPr="004B783A" w:rsidRDefault="0058521C" w:rsidP="00D7354E">
            <w:r w:rsidRPr="004B783A">
              <w:t>13</w:t>
            </w:r>
          </w:p>
        </w:tc>
        <w:tc>
          <w:tcPr>
            <w:tcW w:w="2412" w:type="dxa"/>
          </w:tcPr>
          <w:p w14:paraId="76F63778" w14:textId="77777777" w:rsidR="0058521C" w:rsidRPr="004B783A" w:rsidRDefault="0058521C" w:rsidP="00D7354E">
            <w:proofErr w:type="spellStart"/>
            <w:r w:rsidRPr="004B783A">
              <w:t>employees_x</w:t>
            </w:r>
            <w:proofErr w:type="spellEnd"/>
          </w:p>
        </w:tc>
        <w:tc>
          <w:tcPr>
            <w:tcW w:w="2387" w:type="dxa"/>
          </w:tcPr>
          <w:p w14:paraId="5EBAF080" w14:textId="77777777" w:rsidR="0058521C" w:rsidRPr="004B783A" w:rsidRDefault="0058521C" w:rsidP="00D7354E">
            <w:r>
              <w:t>0.051647</w:t>
            </w:r>
          </w:p>
        </w:tc>
      </w:tr>
    </w:tbl>
    <w:p w14:paraId="16124C4B" w14:textId="77777777" w:rsidR="0058521C" w:rsidRDefault="0058521C" w:rsidP="00F57B06">
      <w:pPr>
        <w:rPr>
          <w:b/>
          <w:bCs/>
          <w:u w:val="single"/>
        </w:rPr>
      </w:pPr>
    </w:p>
    <w:p w14:paraId="01316BD1" w14:textId="77777777" w:rsidR="0058521C" w:rsidRDefault="0058521C" w:rsidP="00F57B06">
      <w:pPr>
        <w:rPr>
          <w:b/>
          <w:bCs/>
          <w:u w:val="single"/>
        </w:rPr>
      </w:pPr>
    </w:p>
    <w:p w14:paraId="022E181B" w14:textId="77777777" w:rsidR="0058521C" w:rsidRDefault="0058521C" w:rsidP="00F57B06">
      <w:pPr>
        <w:rPr>
          <w:b/>
          <w:bCs/>
          <w:u w:val="single"/>
        </w:rPr>
      </w:pPr>
    </w:p>
    <w:p w14:paraId="524E28EA" w14:textId="22E68963" w:rsidR="00F57B06" w:rsidRPr="00912257" w:rsidRDefault="00FA6E07" w:rsidP="00F57B06">
      <w:pPr>
        <w:rPr>
          <w:b/>
          <w:bCs/>
          <w:u w:val="single"/>
        </w:rPr>
      </w:pPr>
      <w:r w:rsidRPr="00912257">
        <w:rPr>
          <w:b/>
          <w:bCs/>
          <w:u w:val="single"/>
        </w:rPr>
        <w:lastRenderedPageBreak/>
        <w:t>R</w:t>
      </w:r>
      <w:r w:rsidR="00F57B06" w:rsidRPr="00912257">
        <w:rPr>
          <w:b/>
          <w:bCs/>
          <w:u w:val="single"/>
        </w:rPr>
        <w:t>ecommendations</w:t>
      </w:r>
    </w:p>
    <w:p w14:paraId="097970A2" w14:textId="46CEA9C3" w:rsidR="00D76325" w:rsidRPr="00A85066" w:rsidRDefault="00D76325" w:rsidP="00D76325">
      <w:r w:rsidRPr="00A85066">
        <w:t>Avoid investing in companies in sectors like Capital Goods, Consumer Durables, Finance and Transportation</w:t>
      </w:r>
      <w:r w:rsidR="00A85066">
        <w:t>.</w:t>
      </w:r>
    </w:p>
    <w:p w14:paraId="1BC454AA" w14:textId="24AED325" w:rsidR="00D76325" w:rsidRPr="00A85066" w:rsidRDefault="00D76325" w:rsidP="00D76325">
      <w:r w:rsidRPr="00A85066">
        <w:t>Investing in companies in sectors like Basic Industries, Consumer Non-Durables, Consumer Services, Energy, Health Care, Miscellaneous, Public Utilities and Technology</w:t>
      </w:r>
      <w:r w:rsidR="00A85066">
        <w:t>.</w:t>
      </w:r>
    </w:p>
    <w:p w14:paraId="55F0CBAF" w14:textId="51BC948B" w:rsidR="00D76325" w:rsidRPr="00A85066" w:rsidRDefault="00D76325" w:rsidP="00D76325">
      <w:r w:rsidRPr="00A85066">
        <w:t xml:space="preserve">Use </w:t>
      </w:r>
      <w:r w:rsidR="00EC748C">
        <w:t>Logistic Regression</w:t>
      </w:r>
      <w:r w:rsidRPr="00A85066">
        <w:t xml:space="preserve"> to predict if a stock is profitable or not using features like:</w:t>
      </w:r>
    </w:p>
    <w:p w14:paraId="11C2CED2" w14:textId="4AAF7AA9" w:rsidR="00D76325" w:rsidRPr="00A85066" w:rsidRDefault="00A85066" w:rsidP="00D76325">
      <w:r>
        <w:t>D</w:t>
      </w:r>
      <w:r w:rsidR="00D76325" w:rsidRPr="00A85066">
        <w:t>ays</w:t>
      </w:r>
      <w:r>
        <w:t xml:space="preserve"> </w:t>
      </w:r>
      <w:r w:rsidR="00D76325" w:rsidRPr="00A85066">
        <w:t>Profit, Profit</w:t>
      </w:r>
      <w:r>
        <w:t xml:space="preserve"> </w:t>
      </w:r>
      <w:r w:rsidR="00D76325" w:rsidRPr="00A85066">
        <w:t xml:space="preserve">Ratio, </w:t>
      </w:r>
      <w:r>
        <w:t>C</w:t>
      </w:r>
      <w:r w:rsidR="00D76325" w:rsidRPr="00A85066">
        <w:t>lose</w:t>
      </w:r>
      <w:r>
        <w:t xml:space="preserve"> </w:t>
      </w:r>
      <w:r w:rsidR="00D76325" w:rsidRPr="00A85066">
        <w:t>Day</w:t>
      </w:r>
      <w:r>
        <w:t xml:space="preserve"> </w:t>
      </w:r>
      <w:r w:rsidR="00D76325" w:rsidRPr="00A85066">
        <w:t>261,</w:t>
      </w:r>
      <w:r>
        <w:t xml:space="preserve"> </w:t>
      </w:r>
      <w:r w:rsidR="00D76325" w:rsidRPr="00A85066">
        <w:t>Days</w:t>
      </w:r>
      <w:r>
        <w:t xml:space="preserve"> </w:t>
      </w:r>
      <w:r w:rsidR="00D76325" w:rsidRPr="00A85066">
        <w:t>Better</w:t>
      </w:r>
      <w:r>
        <w:t xml:space="preserve"> </w:t>
      </w:r>
      <w:r w:rsidR="00D76325" w:rsidRPr="00A85066">
        <w:t>Than</w:t>
      </w:r>
      <w:r>
        <w:t xml:space="preserve"> </w:t>
      </w:r>
      <w:r w:rsidR="00D76325" w:rsidRPr="00A85066">
        <w:t>SP</w:t>
      </w:r>
      <w:r>
        <w:t>, C</w:t>
      </w:r>
      <w:r w:rsidR="00D76325" w:rsidRPr="00A85066">
        <w:t>lose</w:t>
      </w:r>
      <w:r>
        <w:t xml:space="preserve"> </w:t>
      </w:r>
      <w:r w:rsidR="00D76325" w:rsidRPr="00A85066">
        <w:t>Day</w:t>
      </w:r>
      <w:r>
        <w:t xml:space="preserve"> </w:t>
      </w:r>
      <w:r w:rsidR="00D76325" w:rsidRPr="00A85066">
        <w:t>179</w:t>
      </w:r>
      <w:r>
        <w:t>, N</w:t>
      </w:r>
      <w:r w:rsidR="00D76325" w:rsidRPr="00A85066">
        <w:t>et</w:t>
      </w:r>
      <w:r>
        <w:t xml:space="preserve"> I</w:t>
      </w:r>
      <w:r w:rsidR="00D76325" w:rsidRPr="00A85066">
        <w:t>ncome, Year, Market</w:t>
      </w:r>
      <w:r>
        <w:t xml:space="preserve"> </w:t>
      </w:r>
      <w:r w:rsidR="00D76325" w:rsidRPr="00A85066">
        <w:t xml:space="preserve">Cap, </w:t>
      </w:r>
      <w:r>
        <w:t>E</w:t>
      </w:r>
      <w:r w:rsidR="00D76325" w:rsidRPr="00A85066">
        <w:t xml:space="preserve">mployees, </w:t>
      </w:r>
      <w:r>
        <w:t>C</w:t>
      </w:r>
      <w:r w:rsidR="00D76325" w:rsidRPr="00A85066">
        <w:t>lose</w:t>
      </w:r>
      <w:r>
        <w:t xml:space="preserve"> </w:t>
      </w:r>
      <w:r w:rsidR="00D76325" w:rsidRPr="00A85066">
        <w:t>Day</w:t>
      </w:r>
      <w:r>
        <w:t xml:space="preserve"> </w:t>
      </w:r>
      <w:r w:rsidR="00D76325" w:rsidRPr="00A85066">
        <w:t>6</w:t>
      </w:r>
      <w:r>
        <w:t xml:space="preserve">, </w:t>
      </w:r>
      <w:r w:rsidR="00D76325" w:rsidRPr="00A85066">
        <w:t>Market</w:t>
      </w:r>
      <w:r>
        <w:t xml:space="preserve"> </w:t>
      </w:r>
      <w:r w:rsidR="00D76325" w:rsidRPr="00A85066">
        <w:t>3Month</w:t>
      </w:r>
      <w:r>
        <w:t xml:space="preserve"> </w:t>
      </w:r>
      <w:r w:rsidR="00D76325" w:rsidRPr="00A85066">
        <w:t>Tren</w:t>
      </w:r>
      <w:r>
        <w:t>d</w:t>
      </w:r>
      <w:r w:rsidR="00D76325" w:rsidRPr="00A85066">
        <w:t>, volume</w:t>
      </w:r>
      <w:r>
        <w:t xml:space="preserve"> </w:t>
      </w:r>
      <w:r w:rsidR="00D76325" w:rsidRPr="00A85066">
        <w:t>Day</w:t>
      </w:r>
      <w:r>
        <w:t xml:space="preserve"> </w:t>
      </w:r>
      <w:r w:rsidR="00D76325" w:rsidRPr="00A85066">
        <w:t>0, Market</w:t>
      </w:r>
      <w:r>
        <w:t xml:space="preserve"> </w:t>
      </w:r>
      <w:r w:rsidR="00D76325" w:rsidRPr="00A85066">
        <w:t>6Month</w:t>
      </w:r>
      <w:r>
        <w:t xml:space="preserve"> </w:t>
      </w:r>
      <w:r w:rsidR="00D76325" w:rsidRPr="00A85066">
        <w:t>Trend, Market</w:t>
      </w:r>
      <w:r>
        <w:t xml:space="preserve"> </w:t>
      </w:r>
      <w:r w:rsidR="00D76325" w:rsidRPr="00A85066">
        <w:t>Month</w:t>
      </w:r>
      <w:r>
        <w:t xml:space="preserve"> </w:t>
      </w:r>
      <w:r w:rsidR="00D76325" w:rsidRPr="00A85066">
        <w:t>Trend</w:t>
      </w:r>
      <w:r>
        <w:t xml:space="preserve"> and </w:t>
      </w:r>
      <w:r w:rsidR="00D76325" w:rsidRPr="00A85066">
        <w:t>close</w:t>
      </w:r>
      <w:r>
        <w:t xml:space="preserve"> </w:t>
      </w:r>
      <w:r w:rsidR="00D76325" w:rsidRPr="00A85066">
        <w:t>Day</w:t>
      </w:r>
      <w:r>
        <w:t xml:space="preserve"> </w:t>
      </w:r>
      <w:r w:rsidR="00D76325" w:rsidRPr="00A85066">
        <w:t>0</w:t>
      </w:r>
      <w:r>
        <w:t>.</w:t>
      </w:r>
    </w:p>
    <w:p w14:paraId="670975AF" w14:textId="25CE3BAC" w:rsidR="00663208" w:rsidRPr="00912257" w:rsidRDefault="00663208" w:rsidP="00F57B06"/>
    <w:p w14:paraId="27A208BE" w14:textId="240F0E1D" w:rsidR="00912257" w:rsidRDefault="00912257" w:rsidP="00F57B06">
      <w:r w:rsidRPr="00912257">
        <w:t>Further analysis on features could be done with more advanced models to classify stocks.</w:t>
      </w:r>
    </w:p>
    <w:p w14:paraId="26BA7233" w14:textId="77777777" w:rsidR="00194AE2" w:rsidRDefault="00194AE2" w:rsidP="00F57B06"/>
    <w:p w14:paraId="17474169" w14:textId="77777777" w:rsidR="00194AE2" w:rsidRDefault="00194AE2" w:rsidP="00F57B06"/>
    <w:p w14:paraId="115199DD" w14:textId="77777777" w:rsidR="00194AE2" w:rsidRDefault="00194AE2" w:rsidP="00F57B06"/>
    <w:p w14:paraId="468790C1" w14:textId="77777777" w:rsidR="00194AE2" w:rsidRDefault="00194AE2" w:rsidP="00F57B06"/>
    <w:p w14:paraId="0FBB7895" w14:textId="77777777" w:rsidR="00194AE2" w:rsidRDefault="00194AE2" w:rsidP="00F57B06"/>
    <w:p w14:paraId="730CF659" w14:textId="77777777" w:rsidR="00194AE2" w:rsidRDefault="00194AE2" w:rsidP="00F57B06"/>
    <w:p w14:paraId="4DE59612" w14:textId="77777777" w:rsidR="00194AE2" w:rsidRDefault="00194AE2" w:rsidP="00F57B06"/>
    <w:p w14:paraId="50C3A5D5" w14:textId="77777777" w:rsidR="00194AE2" w:rsidRDefault="00194AE2" w:rsidP="00F57B06"/>
    <w:p w14:paraId="17547961" w14:textId="77777777" w:rsidR="00194AE2" w:rsidRDefault="00194AE2" w:rsidP="00F57B06"/>
    <w:p w14:paraId="73CE1476" w14:textId="77777777" w:rsidR="00194AE2" w:rsidRDefault="00194AE2" w:rsidP="00F57B06"/>
    <w:p w14:paraId="7F289DA6" w14:textId="77777777" w:rsidR="00194AE2" w:rsidRDefault="00194AE2" w:rsidP="00F57B06"/>
    <w:p w14:paraId="099EF80E" w14:textId="77777777" w:rsidR="00194AE2" w:rsidRDefault="00194AE2" w:rsidP="00F57B06"/>
    <w:p w14:paraId="12D8EF54" w14:textId="77777777" w:rsidR="00194AE2" w:rsidRDefault="00194AE2" w:rsidP="00F57B06"/>
    <w:p w14:paraId="785880F4" w14:textId="77777777" w:rsidR="00194AE2" w:rsidRDefault="00194AE2" w:rsidP="00F57B06"/>
    <w:p w14:paraId="2A462EC2" w14:textId="77777777" w:rsidR="00194AE2" w:rsidRDefault="00194AE2" w:rsidP="00F57B06"/>
    <w:p w14:paraId="7C778966" w14:textId="3A3A38F9" w:rsidR="00264509" w:rsidRPr="00226586" w:rsidRDefault="00264509" w:rsidP="00264509"/>
    <w:sectPr w:rsidR="00264509" w:rsidRPr="002265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444C"/>
    <w:multiLevelType w:val="hybridMultilevel"/>
    <w:tmpl w:val="D366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16A2D"/>
    <w:multiLevelType w:val="hybridMultilevel"/>
    <w:tmpl w:val="63CAB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77F07"/>
    <w:multiLevelType w:val="hybridMultilevel"/>
    <w:tmpl w:val="73BC7D88"/>
    <w:lvl w:ilvl="0" w:tplc="1D26C27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16F90"/>
    <w:multiLevelType w:val="hybridMultilevel"/>
    <w:tmpl w:val="D84ED350"/>
    <w:lvl w:ilvl="0" w:tplc="29027FA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A25"/>
    <w:multiLevelType w:val="hybridMultilevel"/>
    <w:tmpl w:val="C06C8C6A"/>
    <w:lvl w:ilvl="0" w:tplc="5986E884">
      <w:numFmt w:val="bullet"/>
      <w:lvlText w:val="-"/>
      <w:lvlJc w:val="left"/>
      <w:pPr>
        <w:ind w:left="400" w:hanging="360"/>
      </w:pPr>
      <w:rPr>
        <w:rFonts w:ascii="Aptos" w:eastAsiaTheme="minorHAnsi" w:hAnsi="Aptos" w:cstheme="minorBidi" w:hint="default"/>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15:restartNumberingAfterBreak="0">
    <w:nsid w:val="417276F1"/>
    <w:multiLevelType w:val="hybridMultilevel"/>
    <w:tmpl w:val="E05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73623"/>
    <w:multiLevelType w:val="hybridMultilevel"/>
    <w:tmpl w:val="60EA6D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67ABF"/>
    <w:multiLevelType w:val="hybridMultilevel"/>
    <w:tmpl w:val="B58A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8668830">
    <w:abstractNumId w:val="3"/>
  </w:num>
  <w:num w:numId="2" w16cid:durableId="42366601">
    <w:abstractNumId w:val="4"/>
  </w:num>
  <w:num w:numId="3" w16cid:durableId="1498033322">
    <w:abstractNumId w:val="1"/>
  </w:num>
  <w:num w:numId="4" w16cid:durableId="1960526264">
    <w:abstractNumId w:val="5"/>
  </w:num>
  <w:num w:numId="5" w16cid:durableId="1883127726">
    <w:abstractNumId w:val="6"/>
  </w:num>
  <w:num w:numId="6" w16cid:durableId="243760812">
    <w:abstractNumId w:val="7"/>
  </w:num>
  <w:num w:numId="7" w16cid:durableId="477379463">
    <w:abstractNumId w:val="0"/>
  </w:num>
  <w:num w:numId="8" w16cid:durableId="1248598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06"/>
    <w:rsid w:val="00004B1A"/>
    <w:rsid w:val="0001059E"/>
    <w:rsid w:val="000147B7"/>
    <w:rsid w:val="00014821"/>
    <w:rsid w:val="000413C0"/>
    <w:rsid w:val="00047450"/>
    <w:rsid w:val="000510F6"/>
    <w:rsid w:val="00082FE5"/>
    <w:rsid w:val="000A0824"/>
    <w:rsid w:val="00121565"/>
    <w:rsid w:val="00131C3C"/>
    <w:rsid w:val="00142BB9"/>
    <w:rsid w:val="00142DF6"/>
    <w:rsid w:val="00150F44"/>
    <w:rsid w:val="00162931"/>
    <w:rsid w:val="0017733A"/>
    <w:rsid w:val="00194AE2"/>
    <w:rsid w:val="001A105A"/>
    <w:rsid w:val="001F2076"/>
    <w:rsid w:val="001F61FE"/>
    <w:rsid w:val="001F73C5"/>
    <w:rsid w:val="00205EDB"/>
    <w:rsid w:val="00215E1C"/>
    <w:rsid w:val="00226586"/>
    <w:rsid w:val="002362F9"/>
    <w:rsid w:val="00244003"/>
    <w:rsid w:val="0025664C"/>
    <w:rsid w:val="00264509"/>
    <w:rsid w:val="00271AF3"/>
    <w:rsid w:val="002849AB"/>
    <w:rsid w:val="002900AE"/>
    <w:rsid w:val="002931F0"/>
    <w:rsid w:val="0029592A"/>
    <w:rsid w:val="002B1071"/>
    <w:rsid w:val="002D34B4"/>
    <w:rsid w:val="002F1E79"/>
    <w:rsid w:val="002F43B4"/>
    <w:rsid w:val="00307F87"/>
    <w:rsid w:val="003142A2"/>
    <w:rsid w:val="0033646F"/>
    <w:rsid w:val="00372B09"/>
    <w:rsid w:val="003B3B6E"/>
    <w:rsid w:val="003D2894"/>
    <w:rsid w:val="003D4883"/>
    <w:rsid w:val="003F6E8E"/>
    <w:rsid w:val="00407AA5"/>
    <w:rsid w:val="00421A3F"/>
    <w:rsid w:val="00423E6B"/>
    <w:rsid w:val="00440688"/>
    <w:rsid w:val="00445064"/>
    <w:rsid w:val="00476B70"/>
    <w:rsid w:val="004801E8"/>
    <w:rsid w:val="00497026"/>
    <w:rsid w:val="004A2F7E"/>
    <w:rsid w:val="004B783A"/>
    <w:rsid w:val="004C74F1"/>
    <w:rsid w:val="004D01A1"/>
    <w:rsid w:val="004E4122"/>
    <w:rsid w:val="00512698"/>
    <w:rsid w:val="00523F52"/>
    <w:rsid w:val="00526C40"/>
    <w:rsid w:val="005411F4"/>
    <w:rsid w:val="00550D42"/>
    <w:rsid w:val="00551B25"/>
    <w:rsid w:val="005554E6"/>
    <w:rsid w:val="005571A4"/>
    <w:rsid w:val="00563344"/>
    <w:rsid w:val="00570211"/>
    <w:rsid w:val="0058521C"/>
    <w:rsid w:val="00591093"/>
    <w:rsid w:val="005A268F"/>
    <w:rsid w:val="005D5D91"/>
    <w:rsid w:val="006024D5"/>
    <w:rsid w:val="006078CE"/>
    <w:rsid w:val="00611B3C"/>
    <w:rsid w:val="00623D38"/>
    <w:rsid w:val="00631686"/>
    <w:rsid w:val="00631E59"/>
    <w:rsid w:val="00644CF0"/>
    <w:rsid w:val="0065702F"/>
    <w:rsid w:val="00663208"/>
    <w:rsid w:val="00677194"/>
    <w:rsid w:val="006944D3"/>
    <w:rsid w:val="006E1440"/>
    <w:rsid w:val="006E2327"/>
    <w:rsid w:val="00705D4B"/>
    <w:rsid w:val="00725546"/>
    <w:rsid w:val="00727DB4"/>
    <w:rsid w:val="00755D78"/>
    <w:rsid w:val="00767613"/>
    <w:rsid w:val="00785BB5"/>
    <w:rsid w:val="007B50BB"/>
    <w:rsid w:val="00812AEB"/>
    <w:rsid w:val="00847511"/>
    <w:rsid w:val="008620D2"/>
    <w:rsid w:val="00890639"/>
    <w:rsid w:val="00894F73"/>
    <w:rsid w:val="008B274F"/>
    <w:rsid w:val="008C6498"/>
    <w:rsid w:val="008E6307"/>
    <w:rsid w:val="008E71A6"/>
    <w:rsid w:val="00905F12"/>
    <w:rsid w:val="00912257"/>
    <w:rsid w:val="00953D9B"/>
    <w:rsid w:val="00960D98"/>
    <w:rsid w:val="009D4578"/>
    <w:rsid w:val="009E78ED"/>
    <w:rsid w:val="009F1B0F"/>
    <w:rsid w:val="00A2100A"/>
    <w:rsid w:val="00A2789B"/>
    <w:rsid w:val="00A32EF4"/>
    <w:rsid w:val="00A334FF"/>
    <w:rsid w:val="00A35633"/>
    <w:rsid w:val="00A44A40"/>
    <w:rsid w:val="00A462E9"/>
    <w:rsid w:val="00A53043"/>
    <w:rsid w:val="00A62099"/>
    <w:rsid w:val="00A85066"/>
    <w:rsid w:val="00AE0CCE"/>
    <w:rsid w:val="00AE7CC8"/>
    <w:rsid w:val="00B01C92"/>
    <w:rsid w:val="00B21B09"/>
    <w:rsid w:val="00B262C0"/>
    <w:rsid w:val="00B46C40"/>
    <w:rsid w:val="00B678D1"/>
    <w:rsid w:val="00B902F7"/>
    <w:rsid w:val="00C201C0"/>
    <w:rsid w:val="00C329D1"/>
    <w:rsid w:val="00C439F9"/>
    <w:rsid w:val="00C45F7D"/>
    <w:rsid w:val="00C47AFB"/>
    <w:rsid w:val="00C97600"/>
    <w:rsid w:val="00CA0324"/>
    <w:rsid w:val="00CA3166"/>
    <w:rsid w:val="00CB56E1"/>
    <w:rsid w:val="00CC7183"/>
    <w:rsid w:val="00D207D7"/>
    <w:rsid w:val="00D25185"/>
    <w:rsid w:val="00D76325"/>
    <w:rsid w:val="00D77CCE"/>
    <w:rsid w:val="00DA2DE9"/>
    <w:rsid w:val="00DC4E43"/>
    <w:rsid w:val="00DD2511"/>
    <w:rsid w:val="00DD580E"/>
    <w:rsid w:val="00DE47B1"/>
    <w:rsid w:val="00DF63B7"/>
    <w:rsid w:val="00E274FE"/>
    <w:rsid w:val="00E33F47"/>
    <w:rsid w:val="00E3575D"/>
    <w:rsid w:val="00E47AE3"/>
    <w:rsid w:val="00E664E2"/>
    <w:rsid w:val="00E67C88"/>
    <w:rsid w:val="00E74388"/>
    <w:rsid w:val="00E84699"/>
    <w:rsid w:val="00E94333"/>
    <w:rsid w:val="00EC2642"/>
    <w:rsid w:val="00EC748C"/>
    <w:rsid w:val="00EF4A8F"/>
    <w:rsid w:val="00EF67E6"/>
    <w:rsid w:val="00F103D9"/>
    <w:rsid w:val="00F27C23"/>
    <w:rsid w:val="00F511F9"/>
    <w:rsid w:val="00F57B06"/>
    <w:rsid w:val="00F7653B"/>
    <w:rsid w:val="00FA1292"/>
    <w:rsid w:val="00FA6E07"/>
    <w:rsid w:val="00FE06C8"/>
    <w:rsid w:val="00FF40B1"/>
    <w:rsid w:val="00FF6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5CE12"/>
  <w15:chartTrackingRefBased/>
  <w15:docId w15:val="{318BFD87-68FA-284D-A540-F9AEADDF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59E"/>
  </w:style>
  <w:style w:type="paragraph" w:styleId="Heading1">
    <w:name w:val="heading 1"/>
    <w:basedOn w:val="Normal"/>
    <w:next w:val="Normal"/>
    <w:link w:val="Heading1Char"/>
    <w:uiPriority w:val="9"/>
    <w:qFormat/>
    <w:rsid w:val="00F57B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B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7B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B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B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B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B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B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B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B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7B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B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B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B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B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B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B06"/>
    <w:rPr>
      <w:rFonts w:eastAsiaTheme="majorEastAsia" w:cstheme="majorBidi"/>
      <w:color w:val="272727" w:themeColor="text1" w:themeTint="D8"/>
    </w:rPr>
  </w:style>
  <w:style w:type="paragraph" w:styleId="Title">
    <w:name w:val="Title"/>
    <w:basedOn w:val="Normal"/>
    <w:next w:val="Normal"/>
    <w:link w:val="TitleChar"/>
    <w:uiPriority w:val="10"/>
    <w:qFormat/>
    <w:rsid w:val="00F57B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B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B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B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B06"/>
    <w:pPr>
      <w:spacing w:before="160"/>
      <w:jc w:val="center"/>
    </w:pPr>
    <w:rPr>
      <w:i/>
      <w:iCs/>
      <w:color w:val="404040" w:themeColor="text1" w:themeTint="BF"/>
    </w:rPr>
  </w:style>
  <w:style w:type="character" w:customStyle="1" w:styleId="QuoteChar">
    <w:name w:val="Quote Char"/>
    <w:basedOn w:val="DefaultParagraphFont"/>
    <w:link w:val="Quote"/>
    <w:uiPriority w:val="29"/>
    <w:rsid w:val="00F57B06"/>
    <w:rPr>
      <w:i/>
      <w:iCs/>
      <w:color w:val="404040" w:themeColor="text1" w:themeTint="BF"/>
    </w:rPr>
  </w:style>
  <w:style w:type="paragraph" w:styleId="ListParagraph">
    <w:name w:val="List Paragraph"/>
    <w:basedOn w:val="Normal"/>
    <w:uiPriority w:val="34"/>
    <w:qFormat/>
    <w:rsid w:val="00F57B06"/>
    <w:pPr>
      <w:ind w:left="720"/>
      <w:contextualSpacing/>
    </w:pPr>
  </w:style>
  <w:style w:type="character" w:styleId="IntenseEmphasis">
    <w:name w:val="Intense Emphasis"/>
    <w:basedOn w:val="DefaultParagraphFont"/>
    <w:uiPriority w:val="21"/>
    <w:qFormat/>
    <w:rsid w:val="00F57B06"/>
    <w:rPr>
      <w:i/>
      <w:iCs/>
      <w:color w:val="0F4761" w:themeColor="accent1" w:themeShade="BF"/>
    </w:rPr>
  </w:style>
  <w:style w:type="paragraph" w:styleId="IntenseQuote">
    <w:name w:val="Intense Quote"/>
    <w:basedOn w:val="Normal"/>
    <w:next w:val="Normal"/>
    <w:link w:val="IntenseQuoteChar"/>
    <w:uiPriority w:val="30"/>
    <w:qFormat/>
    <w:rsid w:val="00F57B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B06"/>
    <w:rPr>
      <w:i/>
      <w:iCs/>
      <w:color w:val="0F4761" w:themeColor="accent1" w:themeShade="BF"/>
    </w:rPr>
  </w:style>
  <w:style w:type="character" w:styleId="IntenseReference">
    <w:name w:val="Intense Reference"/>
    <w:basedOn w:val="DefaultParagraphFont"/>
    <w:uiPriority w:val="32"/>
    <w:qFormat/>
    <w:rsid w:val="00F57B06"/>
    <w:rPr>
      <w:b/>
      <w:bCs/>
      <w:smallCaps/>
      <w:color w:val="0F4761" w:themeColor="accent1" w:themeShade="BF"/>
      <w:spacing w:val="5"/>
    </w:rPr>
  </w:style>
  <w:style w:type="paragraph" w:styleId="NormalWeb">
    <w:name w:val="Normal (Web)"/>
    <w:basedOn w:val="Normal"/>
    <w:uiPriority w:val="99"/>
    <w:semiHidden/>
    <w:unhideWhenUsed/>
    <w:rsid w:val="002D34B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D34B4"/>
    <w:rPr>
      <w:color w:val="467886" w:themeColor="hyperlink"/>
      <w:u w:val="single"/>
    </w:rPr>
  </w:style>
  <w:style w:type="character" w:styleId="UnresolvedMention">
    <w:name w:val="Unresolved Mention"/>
    <w:basedOn w:val="DefaultParagraphFont"/>
    <w:uiPriority w:val="99"/>
    <w:semiHidden/>
    <w:unhideWhenUsed/>
    <w:rsid w:val="002D34B4"/>
    <w:rPr>
      <w:color w:val="605E5C"/>
      <w:shd w:val="clear" w:color="auto" w:fill="E1DFDD"/>
    </w:rPr>
  </w:style>
  <w:style w:type="character" w:styleId="FollowedHyperlink">
    <w:name w:val="FollowedHyperlink"/>
    <w:basedOn w:val="DefaultParagraphFont"/>
    <w:uiPriority w:val="99"/>
    <w:semiHidden/>
    <w:unhideWhenUsed/>
    <w:rsid w:val="00663208"/>
    <w:rPr>
      <w:color w:val="96607D" w:themeColor="followedHyperlink"/>
      <w:u w:val="single"/>
    </w:rPr>
  </w:style>
  <w:style w:type="table" w:styleId="TableGrid">
    <w:name w:val="Table Grid"/>
    <w:basedOn w:val="TableNormal"/>
    <w:uiPriority w:val="39"/>
    <w:rsid w:val="001F7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6586"/>
    <w:rPr>
      <w:color w:val="666666"/>
    </w:rPr>
  </w:style>
  <w:style w:type="character" w:customStyle="1" w:styleId="apple-converted-space">
    <w:name w:val="apple-converted-space"/>
    <w:basedOn w:val="DefaultParagraphFont"/>
    <w:rsid w:val="00194AE2"/>
  </w:style>
  <w:style w:type="character" w:styleId="Strong">
    <w:name w:val="Strong"/>
    <w:basedOn w:val="DefaultParagraphFont"/>
    <w:uiPriority w:val="22"/>
    <w:qFormat/>
    <w:rsid w:val="00194A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proselotis/financial-ipo-data/dat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24</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Choo</dc:creator>
  <cp:keywords/>
  <dc:description/>
  <cp:lastModifiedBy>Leonard Choo</cp:lastModifiedBy>
  <cp:revision>125</cp:revision>
  <dcterms:created xsi:type="dcterms:W3CDTF">2025-07-12T05:49:00Z</dcterms:created>
  <dcterms:modified xsi:type="dcterms:W3CDTF">2025-07-28T02:31:00Z</dcterms:modified>
</cp:coreProperties>
</file>