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86" w:rsidRDefault="008F1377">
      <w:r>
        <w:rPr>
          <w:noProof/>
        </w:rPr>
        <w:drawing>
          <wp:inline distT="0" distB="0" distL="0" distR="0">
            <wp:extent cx="5943600" cy="5052870"/>
            <wp:effectExtent l="0" t="0" r="0" b="0"/>
            <wp:docPr id="1" name="Picture 1" descr="C:\Users\jhub9716\AppData\Local\Microsoft\Windows\INetCache\Content.MSO\BB6A72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ub9716\AppData\Local\Microsoft\Windows\INetCache\Content.MSO\BB6A725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5" w:history="1">
        <w:r w:rsidRPr="00A5288B">
          <w:rPr>
            <w:rStyle w:val="Hyperlink"/>
          </w:rPr>
          <w:t>https://support.apple.com/de-de/guide/iphone/iph65f82af3e/ios</w:t>
        </w:r>
      </w:hyperlink>
      <w:r>
        <w:br/>
      </w:r>
      <w:r>
        <w:br/>
      </w:r>
      <w:hyperlink r:id="rId6" w:history="1">
        <w:r w:rsidRPr="00A5288B">
          <w:rPr>
            <w:rStyle w:val="Hyperlink"/>
          </w:rPr>
          <w:t>https://support.apple.com/de-de/HT206986</w:t>
        </w:r>
      </w:hyperlink>
    </w:p>
    <w:p w:rsidR="008F1377" w:rsidRDefault="008F1377">
      <w:hyperlink r:id="rId7" w:history="1">
        <w:r w:rsidRPr="00A5288B">
          <w:rPr>
            <w:rStyle w:val="Hyperlink"/>
          </w:rPr>
          <w:t>https://support.apple.com/de-de/HT203483</w:t>
        </w:r>
      </w:hyperlink>
      <w:r>
        <w:br/>
      </w:r>
      <w:r>
        <w:br/>
      </w:r>
      <w:hyperlink r:id="rId8" w:history="1">
        <w:r w:rsidRPr="00A5288B">
          <w:rPr>
            <w:rStyle w:val="Hyperlink"/>
          </w:rPr>
          <w:t>https://support.apple.com/de-de/HT203413</w:t>
        </w:r>
      </w:hyperlink>
      <w:r>
        <w:br/>
      </w:r>
      <w:r>
        <w:br/>
      </w:r>
      <w:hyperlink r:id="rId9" w:history="1">
        <w:r w:rsidRPr="00A5288B">
          <w:rPr>
            <w:rStyle w:val="Hyperlink"/>
          </w:rPr>
          <w:t>https://apple.stackexchange.com/questions/29891/icloud-and-iphone-calendar-have-different-timezones</w:t>
        </w:r>
      </w:hyperlink>
    </w:p>
    <w:p w:rsidR="008F1377" w:rsidRDefault="008F1377">
      <w:hyperlink r:id="rId10" w:history="1">
        <w:r w:rsidRPr="00A5288B">
          <w:rPr>
            <w:rStyle w:val="Hyperlink"/>
          </w:rPr>
          <w:t>https://www.igeeksblog.com/how-to-change-time-zone-in-iphone-calendar-app/</w:t>
        </w:r>
      </w:hyperlink>
    </w:p>
    <w:p w:rsidR="008F1377" w:rsidRDefault="008F1377">
      <w:r>
        <w:br/>
      </w:r>
    </w:p>
    <w:p w:rsidR="008F1377" w:rsidRDefault="008F1377">
      <w:r>
        <w:rPr>
          <w:noProof/>
        </w:rPr>
        <w:lastRenderedPageBreak/>
        <w:drawing>
          <wp:inline distT="0" distB="0" distL="0" distR="0">
            <wp:extent cx="5114925" cy="2533650"/>
            <wp:effectExtent l="0" t="0" r="9525" b="0"/>
            <wp:docPr id="6" name="Picture 6" descr="C:\Users\jhub9716\AppData\Local\Microsoft\Windows\INetCache\Content.MSO\4F13C5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4F13C5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FF">
        <w:br/>
      </w:r>
      <w:r>
        <w:br/>
      </w:r>
      <w:r>
        <w:rPr>
          <w:noProof/>
        </w:rPr>
        <w:drawing>
          <wp:inline distT="0" distB="0" distL="0" distR="0">
            <wp:extent cx="5476875" cy="5172075"/>
            <wp:effectExtent l="0" t="0" r="9525" b="9525"/>
            <wp:docPr id="7" name="Picture 7" descr="C:\Users\jhub9716\AppData\Local\Microsoft\Windows\INetCache\Content.MSO\BCE3AC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hub9716\AppData\Local\Microsoft\Windows\INetCache\Content.MSO\BCE3ACD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4084379" cy="4162425"/>
            <wp:effectExtent l="0" t="0" r="0" b="0"/>
            <wp:docPr id="5" name="Picture 5" descr="C:\Users\jhub9716\AppData\Local\Microsoft\Windows\INetCache\Content.MSO\F30F65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ub9716\AppData\Local\Microsoft\Windows\INetCache\Content.MSO\F30F65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7" cy="41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FF">
        <w:br/>
      </w:r>
      <w:r w:rsidR="001F0AFF">
        <w:rPr>
          <w:noProof/>
        </w:rPr>
        <w:drawing>
          <wp:inline distT="0" distB="0" distL="0" distR="0" wp14:anchorId="763DA841" wp14:editId="366CC66A">
            <wp:extent cx="5943600" cy="3803650"/>
            <wp:effectExtent l="0" t="0" r="0" b="6350"/>
            <wp:docPr id="3" name="Picture 3" descr="C:\Users\jhub9716\AppData\Local\Microsoft\Windows\INetCache\Content.MSO\E5CF8B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ub9716\AppData\Local\Microsoft\Windows\INetCache\Content.MSO\E5CF8BB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77" w:rsidRDefault="00DB3FA5">
      <w:r>
        <w:rPr>
          <w:noProof/>
        </w:rPr>
        <w:lastRenderedPageBreak/>
        <w:drawing>
          <wp:inline distT="0" distB="0" distL="0" distR="0">
            <wp:extent cx="5943600" cy="5899736"/>
            <wp:effectExtent l="0" t="0" r="0" b="6350"/>
            <wp:docPr id="8" name="Picture 8" descr="https://storage.googleapis.com/support-forums-api/attachment/message-26417826-13928032456070047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support-forums-api/attachment/message-26417826-139280324560700473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77" w:rsidRDefault="008F1377">
      <w:r>
        <w:br/>
      </w:r>
      <w:hyperlink r:id="rId16" w:history="1">
        <w:r w:rsidRPr="00A5288B">
          <w:rPr>
            <w:rStyle w:val="Hyperlink"/>
          </w:rPr>
          <w:t>https://www.slashgear.com/apple-acknowledges-ios-calendar-spam-heres-what-you-can-do-01465873/</w:t>
        </w:r>
      </w:hyperlink>
    </w:p>
    <w:p w:rsidR="008F1377" w:rsidRDefault="008F1377">
      <w:hyperlink r:id="rId17" w:history="1">
        <w:r w:rsidRPr="00A5288B">
          <w:rPr>
            <w:rStyle w:val="Hyperlink"/>
          </w:rPr>
          <w:t>https://support.google.com/calendar/thread/11020831</w:t>
        </w:r>
      </w:hyperlink>
    </w:p>
    <w:p w:rsidR="008F1377" w:rsidRDefault="008F1377"/>
    <w:p w:rsidR="008F1377" w:rsidRDefault="008F1377"/>
    <w:p w:rsidR="008F1377" w:rsidRDefault="008F1377"/>
    <w:p w:rsidR="008F1377" w:rsidRDefault="0060532E">
      <w:bookmarkStart w:id="0" w:name="_GoBack"/>
      <w:bookmarkEnd w:id="0"/>
      <w:r>
        <w:br/>
      </w:r>
    </w:p>
    <w:sectPr w:rsidR="008F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84"/>
    <w:rsid w:val="001F0AFF"/>
    <w:rsid w:val="0060532E"/>
    <w:rsid w:val="007B7E60"/>
    <w:rsid w:val="008F1377"/>
    <w:rsid w:val="00A97486"/>
    <w:rsid w:val="00B073DA"/>
    <w:rsid w:val="00DB3FA5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4D49"/>
  <w15:chartTrackingRefBased/>
  <w15:docId w15:val="{EBE8906D-72E2-4A6A-8810-A54EA039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de-de/HT203413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apple.com/de-de/HT203483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upport.google.com/calendar/thread/110208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lashgear.com/apple-acknowledges-ios-calendar-spam-heres-what-you-can-do-01465873/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apple.com/de-de/HT206986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support.apple.com/de-de/guide/iphone/iph65f82af3e/io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igeeksblog.com/how-to-change-time-zone-in-iphone-calendar-app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apple.stackexchange.com/questions/29891/icloud-and-iphone-calendar-have-different-timezone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5</cp:revision>
  <dcterms:created xsi:type="dcterms:W3CDTF">2020-08-24T18:29:00Z</dcterms:created>
  <dcterms:modified xsi:type="dcterms:W3CDTF">2020-08-24T22:43:00Z</dcterms:modified>
</cp:coreProperties>
</file>