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94521" w14:textId="2A8BE80D" w:rsidR="009F2D78" w:rsidRPr="00EC77B1" w:rsidRDefault="00B066EE" w:rsidP="008564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32"/>
          <w:szCs w:val="32"/>
          <w:highlight w:val="white"/>
          <w:u w:val="single"/>
        </w:rPr>
      </w:pPr>
      <w:r w:rsidRPr="00EC77B1">
        <w:rPr>
          <w:rFonts w:ascii="Consolas" w:hAnsi="Consolas" w:cs="Consolas"/>
          <w:color w:val="000000" w:themeColor="text1"/>
          <w:sz w:val="32"/>
          <w:szCs w:val="32"/>
          <w:highlight w:val="white"/>
          <w:u w:val="single"/>
        </w:rPr>
        <w:t>How to c</w:t>
      </w:r>
      <w:r w:rsidR="009F2D78" w:rsidRPr="00EC77B1">
        <w:rPr>
          <w:rFonts w:ascii="Consolas" w:hAnsi="Consolas" w:cs="Consolas"/>
          <w:color w:val="000000" w:themeColor="text1"/>
          <w:sz w:val="32"/>
          <w:szCs w:val="32"/>
          <w:highlight w:val="white"/>
          <w:u w:val="single"/>
        </w:rPr>
        <w:t xml:space="preserve">onnect </w:t>
      </w:r>
      <w:r w:rsidR="0085646C" w:rsidRPr="00EC77B1">
        <w:rPr>
          <w:rFonts w:ascii="Consolas" w:hAnsi="Consolas" w:cs="Consolas"/>
          <w:color w:val="000000" w:themeColor="text1"/>
          <w:sz w:val="32"/>
          <w:szCs w:val="32"/>
          <w:highlight w:val="white"/>
          <w:u w:val="single"/>
        </w:rPr>
        <w:t xml:space="preserve">with </w:t>
      </w:r>
      <w:proofErr w:type="spellStart"/>
      <w:r w:rsidR="009F2D78" w:rsidRPr="00EC77B1">
        <w:rPr>
          <w:rFonts w:ascii="Consolas" w:hAnsi="Consolas" w:cs="Consolas"/>
          <w:color w:val="000000" w:themeColor="text1"/>
          <w:sz w:val="32"/>
          <w:szCs w:val="32"/>
          <w:highlight w:val="white"/>
          <w:u w:val="single"/>
        </w:rPr>
        <w:t>Powershell</w:t>
      </w:r>
      <w:proofErr w:type="spellEnd"/>
      <w:r w:rsidR="0085646C" w:rsidRPr="00EC77B1">
        <w:rPr>
          <w:rFonts w:ascii="Consolas" w:hAnsi="Consolas" w:cs="Consolas"/>
          <w:color w:val="000000" w:themeColor="text1"/>
          <w:sz w:val="32"/>
          <w:szCs w:val="32"/>
          <w:highlight w:val="white"/>
          <w:u w:val="single"/>
        </w:rPr>
        <w:t xml:space="preserve"> (Exchange</w:t>
      </w:r>
      <w:r w:rsidRPr="00EC77B1">
        <w:rPr>
          <w:rFonts w:ascii="Consolas" w:hAnsi="Consolas" w:cs="Consolas"/>
          <w:color w:val="000000" w:themeColor="text1"/>
          <w:sz w:val="32"/>
          <w:szCs w:val="32"/>
          <w:highlight w:val="white"/>
          <w:u w:val="single"/>
        </w:rPr>
        <w:t>/</w:t>
      </w:r>
      <w:r w:rsidR="0085646C" w:rsidRPr="00EC77B1">
        <w:rPr>
          <w:rFonts w:ascii="Consolas" w:hAnsi="Consolas" w:cs="Consolas"/>
          <w:color w:val="000000" w:themeColor="text1"/>
          <w:sz w:val="32"/>
          <w:szCs w:val="32"/>
          <w:highlight w:val="white"/>
          <w:u w:val="single"/>
        </w:rPr>
        <w:t>MSOL)</w:t>
      </w:r>
    </w:p>
    <w:p w14:paraId="7D4D139C" w14:textId="6A11D6DE" w:rsidR="009F2D78" w:rsidRDefault="00B066EE" w:rsidP="00B066EE">
      <w:pPr>
        <w:tabs>
          <w:tab w:val="left" w:pos="544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ab/>
      </w:r>
    </w:p>
    <w:p w14:paraId="2602E989" w14:textId="2C9E731F" w:rsidR="00FA1B32" w:rsidRPr="00FA1B32" w:rsidRDefault="00C217D7" w:rsidP="00D123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highlight w:val="white"/>
        </w:rPr>
      </w:pPr>
      <w:r w:rsidRPr="00C217D7">
        <w:rPr>
          <w:rFonts w:ascii="Consolas" w:hAnsi="Consolas" w:cs="Consolas"/>
          <w:color w:val="008080"/>
          <w:sz w:val="28"/>
          <w:szCs w:val="28"/>
          <w:highlight w:val="white"/>
        </w:rPr>
        <w:t>Download 64 Bit</w:t>
      </w:r>
      <w:r w:rsidR="00EC77B1">
        <w:rPr>
          <w:rFonts w:ascii="Consolas" w:hAnsi="Consolas" w:cs="Consolas"/>
          <w:color w:val="008080"/>
          <w:sz w:val="28"/>
          <w:szCs w:val="28"/>
          <w:highlight w:val="white"/>
        </w:rPr>
        <w:t xml:space="preserve"> Version</w:t>
      </w:r>
      <w:r w:rsidRPr="00C217D7">
        <w:rPr>
          <w:rFonts w:ascii="Consolas" w:hAnsi="Consolas" w:cs="Consolas"/>
          <w:color w:val="008080"/>
          <w:sz w:val="28"/>
          <w:szCs w:val="28"/>
          <w:highlight w:val="white"/>
        </w:rPr>
        <w:t xml:space="preserve"> </w:t>
      </w:r>
      <w:hyperlink r:id="rId9" w:history="1">
        <w:r w:rsidRPr="00C217D7">
          <w:rPr>
            <w:rStyle w:val="Hyperlink"/>
            <w:rFonts w:ascii="Consolas" w:hAnsi="Consolas" w:cs="Consolas"/>
            <w:sz w:val="28"/>
            <w:szCs w:val="28"/>
          </w:rPr>
          <w:t>PowerShell-6.2.2-win-x64.msi</w:t>
        </w:r>
      </w:hyperlink>
      <w:r w:rsidR="00FA1B32">
        <w:rPr>
          <w:rStyle w:val="Hyperlink"/>
          <w:rFonts w:ascii="Consolas" w:hAnsi="Consolas" w:cs="Consolas"/>
          <w:sz w:val="28"/>
          <w:szCs w:val="28"/>
        </w:rPr>
        <w:br/>
      </w:r>
      <w:r w:rsidRPr="00C217D7">
        <w:rPr>
          <w:rStyle w:val="Hyperlink"/>
          <w:rFonts w:ascii="Consolas" w:hAnsi="Consolas" w:cs="Consolas"/>
          <w:sz w:val="28"/>
          <w:szCs w:val="28"/>
        </w:rPr>
        <w:br/>
      </w:r>
      <w:proofErr w:type="spellStart"/>
      <w:r w:rsidR="00D123C5">
        <w:rPr>
          <w:rFonts w:ascii="Lucida Console" w:hAnsi="Lucida Console" w:cs="Lucida Console"/>
          <w:color w:val="0000FF"/>
          <w:sz w:val="18"/>
          <w:szCs w:val="18"/>
        </w:rPr>
        <w:t>iex</w:t>
      </w:r>
      <w:proofErr w:type="spellEnd"/>
      <w:r w:rsidR="00D123C5">
        <w:rPr>
          <w:rFonts w:ascii="Lucida Console" w:hAnsi="Lucida Console" w:cs="Lucida Console"/>
          <w:sz w:val="18"/>
          <w:szCs w:val="18"/>
        </w:rPr>
        <w:t xml:space="preserve"> </w:t>
      </w:r>
      <w:r w:rsidR="00D123C5">
        <w:rPr>
          <w:rFonts w:ascii="Lucida Console" w:hAnsi="Lucida Console" w:cs="Lucida Console"/>
          <w:color w:val="8B0000"/>
          <w:sz w:val="18"/>
          <w:szCs w:val="18"/>
        </w:rPr>
        <w:t xml:space="preserve">"&amp; { </w:t>
      </w:r>
      <w:r w:rsidR="00D123C5">
        <w:rPr>
          <w:rFonts w:ascii="Lucida Console" w:hAnsi="Lucida Console" w:cs="Lucida Console"/>
          <w:sz w:val="18"/>
          <w:szCs w:val="18"/>
        </w:rPr>
        <w:t>$(</w:t>
      </w:r>
      <w:proofErr w:type="spellStart"/>
      <w:r w:rsidR="00D123C5">
        <w:rPr>
          <w:rFonts w:ascii="Lucida Console" w:hAnsi="Lucida Console" w:cs="Lucida Console"/>
          <w:color w:val="0000FF"/>
          <w:sz w:val="18"/>
          <w:szCs w:val="18"/>
        </w:rPr>
        <w:t>irm</w:t>
      </w:r>
      <w:proofErr w:type="spellEnd"/>
      <w:r w:rsidR="00D123C5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 w:rsidR="00D123C5">
        <w:rPr>
          <w:rFonts w:ascii="Lucida Console" w:hAnsi="Lucida Console" w:cs="Lucida Console"/>
          <w:color w:val="8A2BE2"/>
          <w:sz w:val="18"/>
          <w:szCs w:val="18"/>
        </w:rPr>
        <w:t>https://aka.ms/install-powershell.ps1</w:t>
      </w:r>
      <w:r w:rsidR="00D123C5">
        <w:rPr>
          <w:rFonts w:ascii="Lucida Console" w:hAnsi="Lucida Console" w:cs="Lucida Console"/>
          <w:sz w:val="18"/>
          <w:szCs w:val="18"/>
        </w:rPr>
        <w:t>)</w:t>
      </w:r>
      <w:r w:rsidR="00D123C5">
        <w:rPr>
          <w:rFonts w:ascii="Lucida Console" w:hAnsi="Lucida Console" w:cs="Lucida Console"/>
          <w:color w:val="8B0000"/>
          <w:sz w:val="18"/>
          <w:szCs w:val="18"/>
        </w:rPr>
        <w:t xml:space="preserve"> } -</w:t>
      </w:r>
      <w:proofErr w:type="spellStart"/>
      <w:r w:rsidR="00D123C5">
        <w:rPr>
          <w:rFonts w:ascii="Lucida Console" w:hAnsi="Lucida Console" w:cs="Lucida Console"/>
          <w:color w:val="8B0000"/>
          <w:sz w:val="18"/>
          <w:szCs w:val="18"/>
        </w:rPr>
        <w:t>UseMSI</w:t>
      </w:r>
      <w:proofErr w:type="spellEnd"/>
      <w:r w:rsidR="00D123C5"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D123C5">
        <w:rPr>
          <w:rFonts w:ascii="Lucida Console" w:hAnsi="Lucida Console" w:cs="Lucida Console"/>
          <w:color w:val="8B0000"/>
          <w:sz w:val="18"/>
          <w:szCs w:val="18"/>
        </w:rPr>
        <w:br/>
      </w:r>
      <w:r w:rsidR="00D123C5">
        <w:rPr>
          <w:rFonts w:ascii="Arial" w:hAnsi="Arial" w:cs="Arial"/>
          <w:b/>
          <w:bCs/>
          <w:color w:val="222222"/>
          <w:shd w:val="clear" w:color="auto" w:fill="FFFFFF"/>
        </w:rPr>
        <w:br/>
      </w:r>
      <w:r w:rsidR="00EC77B1">
        <w:rPr>
          <w:rFonts w:ascii="Arial" w:hAnsi="Arial" w:cs="Arial"/>
          <w:b/>
          <w:bCs/>
          <w:color w:val="222222"/>
          <w:shd w:val="clear" w:color="auto" w:fill="FFFFFF"/>
        </w:rPr>
        <w:t>Get</w:t>
      </w:r>
      <w:r w:rsidR="00EC77B1">
        <w:rPr>
          <w:rFonts w:ascii="Arial" w:hAnsi="Arial" w:cs="Arial"/>
          <w:color w:val="222222"/>
          <w:shd w:val="clear" w:color="auto" w:fill="FFFFFF"/>
        </w:rPr>
        <w:t>-Host | Select-Object </w:t>
      </w:r>
      <w:r w:rsidR="00EC77B1">
        <w:rPr>
          <w:rFonts w:ascii="Arial" w:hAnsi="Arial" w:cs="Arial"/>
          <w:b/>
          <w:bCs/>
          <w:color w:val="222222"/>
          <w:shd w:val="clear" w:color="auto" w:fill="FFFFFF"/>
        </w:rPr>
        <w:t>Version</w:t>
      </w:r>
      <w:r w:rsidR="00FA1B32">
        <w:rPr>
          <w:rFonts w:ascii="Arial" w:hAnsi="Arial" w:cs="Arial"/>
          <w:b/>
          <w:bCs/>
          <w:color w:val="222222"/>
          <w:shd w:val="clear" w:color="auto" w:fill="FFFFFF"/>
        </w:rPr>
        <w:br/>
      </w:r>
    </w:p>
    <w:p w14:paraId="390C2679" w14:textId="09523EA2" w:rsidR="009F2D78" w:rsidRPr="00D123C5" w:rsidRDefault="00AA0140" w:rsidP="00E336E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color w:val="000000" w:themeColor="text1"/>
          <w:sz w:val="28"/>
          <w:szCs w:val="28"/>
          <w:highlight w:val="white"/>
          <w:u w:val="none"/>
        </w:rPr>
      </w:pPr>
      <w:r w:rsidRPr="00FA1B32">
        <w:rPr>
          <w:rFonts w:ascii="Consolas" w:hAnsi="Consolas" w:cs="Consolas"/>
          <w:noProof/>
          <w:highlight w:val="white"/>
        </w:rPr>
        <w:drawing>
          <wp:anchor distT="0" distB="0" distL="114300" distR="114300" simplePos="0" relativeHeight="251685376" behindDoc="0" locked="0" layoutInCell="1" allowOverlap="1" wp14:anchorId="6C4F5B12" wp14:editId="6A9D8BAB">
            <wp:simplePos x="0" y="0"/>
            <wp:positionH relativeFrom="margin">
              <wp:posOffset>4181834</wp:posOffset>
            </wp:positionH>
            <wp:positionV relativeFrom="paragraph">
              <wp:posOffset>364545</wp:posOffset>
            </wp:positionV>
            <wp:extent cx="2059305" cy="21640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="00C217D7" w:rsidRPr="00D123C5">
          <w:rPr>
            <w:rStyle w:val="Hyperlink"/>
            <w:rFonts w:ascii="Consolas" w:hAnsi="Consolas" w:cs="Consolas"/>
            <w:i/>
            <w:color w:val="000000" w:themeColor="text1"/>
            <w:sz w:val="24"/>
            <w:szCs w:val="24"/>
            <w:highlight w:val="white"/>
            <w:u w:val="none"/>
          </w:rPr>
          <w:t>Official Documen</w:t>
        </w:r>
        <w:r w:rsidR="00FA1B32" w:rsidRPr="00D123C5">
          <w:rPr>
            <w:rStyle w:val="Hyperlink"/>
            <w:rFonts w:ascii="Consolas" w:hAnsi="Consolas" w:cs="Consolas"/>
            <w:i/>
            <w:color w:val="000000" w:themeColor="text1"/>
            <w:sz w:val="24"/>
            <w:szCs w:val="24"/>
            <w:highlight w:val="white"/>
            <w:u w:val="none"/>
          </w:rPr>
          <w:t xml:space="preserve">tation: Connect to </w:t>
        </w:r>
        <w:proofErr w:type="spellStart"/>
        <w:r w:rsidR="00FA1B32" w:rsidRPr="00D123C5">
          <w:rPr>
            <w:rStyle w:val="Hyperlink"/>
            <w:rFonts w:ascii="Consolas" w:hAnsi="Consolas" w:cs="Consolas"/>
            <w:i/>
            <w:color w:val="000000" w:themeColor="text1"/>
            <w:sz w:val="24"/>
            <w:szCs w:val="24"/>
            <w:highlight w:val="white"/>
            <w:u w:val="none"/>
          </w:rPr>
          <w:t>Powershell</w:t>
        </w:r>
        <w:proofErr w:type="spellEnd"/>
      </w:hyperlink>
      <w:r w:rsidR="00C217D7" w:rsidRPr="00D123C5">
        <w:rPr>
          <w:rFonts w:ascii="Consolas" w:hAnsi="Consolas" w:cs="Consolas"/>
          <w:color w:val="000000" w:themeColor="text1"/>
          <w:sz w:val="28"/>
          <w:szCs w:val="28"/>
          <w:highlight w:val="white"/>
        </w:rPr>
        <w:br/>
      </w:r>
      <w:r w:rsidR="00C217D7" w:rsidRPr="00D123C5">
        <w:rPr>
          <w:rFonts w:ascii="Consolas" w:hAnsi="Consolas" w:cs="Consolas"/>
          <w:color w:val="000000" w:themeColor="text1"/>
          <w:sz w:val="28"/>
          <w:szCs w:val="28"/>
          <w:highlight w:val="white"/>
        </w:rPr>
        <w:br/>
      </w:r>
      <w:r w:rsidR="00C217D7" w:rsidRPr="00D123C5">
        <w:rPr>
          <w:rFonts w:cstheme="minorHAnsi"/>
          <w:i/>
          <w:color w:val="FF0000"/>
          <w:sz w:val="28"/>
          <w:szCs w:val="28"/>
          <w:highlight w:val="white"/>
        </w:rPr>
        <w:t>Below not official</w:t>
      </w:r>
      <w:r w:rsidR="00E64CA4">
        <w:rPr>
          <w:rFonts w:cstheme="minorHAnsi"/>
          <w:i/>
          <w:color w:val="FF0000"/>
          <w:sz w:val="28"/>
          <w:szCs w:val="28"/>
          <w:highlight w:val="white"/>
        </w:rPr>
        <w:t xml:space="preserve"> – provided </w:t>
      </w:r>
      <w:r w:rsidR="00C217D7" w:rsidRPr="00D123C5">
        <w:rPr>
          <w:rFonts w:cstheme="minorHAnsi"/>
          <w:i/>
          <w:color w:val="FF0000"/>
          <w:sz w:val="28"/>
          <w:szCs w:val="28"/>
          <w:highlight w:val="white"/>
        </w:rPr>
        <w:t>“as is”</w:t>
      </w:r>
      <w:r w:rsidR="00E64CA4">
        <w:rPr>
          <w:rFonts w:cstheme="minorHAnsi"/>
          <w:i/>
          <w:color w:val="FF0000"/>
          <w:sz w:val="28"/>
          <w:szCs w:val="28"/>
          <w:highlight w:val="white"/>
        </w:rPr>
        <w:br/>
      </w:r>
    </w:p>
    <w:p w14:paraId="2B8DE4D4" w14:textId="2C3B0D9C" w:rsidR="00A02A5C" w:rsidRPr="00A02A5C" w:rsidRDefault="00A643EA" w:rsidP="00A02A5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highlight w:val="white"/>
        </w:rPr>
      </w:pPr>
      <w:hyperlink w:anchor="AllinOne" w:history="1">
        <w:r w:rsidR="00A02A5C" w:rsidRPr="00BE6D28">
          <w:rPr>
            <w:rStyle w:val="Hyperlink"/>
            <w:rFonts w:ascii="Consolas" w:hAnsi="Consolas" w:cs="Consolas"/>
            <w:sz w:val="28"/>
            <w:szCs w:val="28"/>
            <w:highlight w:val="white"/>
          </w:rPr>
          <w:t>All-in-One</w:t>
        </w:r>
      </w:hyperlink>
    </w:p>
    <w:p w14:paraId="2B2C89F2" w14:textId="77A7A576" w:rsidR="009F2D78" w:rsidRPr="00BE6D28" w:rsidRDefault="00BE6D28" w:rsidP="009F2D7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28"/>
          <w:szCs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begin"/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instrText xml:space="preserve"> HYPERLINK  \l "Firsttimeonly" </w:instrText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separate"/>
      </w:r>
      <w:r w:rsidR="009F2D78" w:rsidRPr="00BE6D28">
        <w:rPr>
          <w:rStyle w:val="Hyperlink"/>
          <w:rFonts w:ascii="Consolas" w:hAnsi="Consolas" w:cs="Consolas"/>
          <w:sz w:val="28"/>
          <w:szCs w:val="28"/>
          <w:highlight w:val="white"/>
        </w:rPr>
        <w:t>Fi</w:t>
      </w:r>
      <w:r w:rsidR="0085646C" w:rsidRPr="00BE6D28">
        <w:rPr>
          <w:rStyle w:val="Hyperlink"/>
          <w:rFonts w:ascii="Consolas" w:hAnsi="Consolas" w:cs="Consolas"/>
          <w:sz w:val="28"/>
          <w:szCs w:val="28"/>
          <w:highlight w:val="white"/>
        </w:rPr>
        <w:t>r</w:t>
      </w:r>
      <w:r w:rsidR="009F2D78" w:rsidRPr="00BE6D28">
        <w:rPr>
          <w:rStyle w:val="Hyperlink"/>
          <w:rFonts w:ascii="Consolas" w:hAnsi="Consolas" w:cs="Consolas"/>
          <w:sz w:val="28"/>
          <w:szCs w:val="28"/>
          <w:highlight w:val="white"/>
        </w:rPr>
        <w:t>st time only</w:t>
      </w:r>
    </w:p>
    <w:p w14:paraId="5CDBD192" w14:textId="1A9AF3A8" w:rsidR="009F2D78" w:rsidRPr="00BE6D28" w:rsidRDefault="00BE6D28" w:rsidP="009F2D7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28"/>
          <w:szCs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end"/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begin"/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instrText xml:space="preserve"> HYPERLINK  \l "Stepbystep" </w:instrText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separate"/>
      </w:r>
      <w:r w:rsidR="009F2D78" w:rsidRPr="00BE6D28">
        <w:rPr>
          <w:rStyle w:val="Hyperlink"/>
          <w:rFonts w:ascii="Consolas" w:hAnsi="Consolas" w:cs="Consolas"/>
          <w:sz w:val="28"/>
          <w:szCs w:val="28"/>
          <w:highlight w:val="white"/>
        </w:rPr>
        <w:t>Step by step</w:t>
      </w:r>
    </w:p>
    <w:p w14:paraId="12FECC8D" w14:textId="0EECCB1C" w:rsidR="00A02A5C" w:rsidRDefault="00BE6D28" w:rsidP="00A0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end"/>
      </w:r>
      <w:r w:rsidR="00AA0140">
        <w:rPr>
          <w:rFonts w:ascii="Consolas" w:hAnsi="Consolas" w:cs="Consolas"/>
          <w:color w:val="000000" w:themeColor="text1"/>
          <w:sz w:val="28"/>
          <w:szCs w:val="28"/>
          <w:highlight w:val="white"/>
        </w:rPr>
        <w:br/>
      </w:r>
    </w:p>
    <w:p w14:paraId="5494793B" w14:textId="77777777" w:rsidR="00A02A5C" w:rsidRPr="00557E38" w:rsidRDefault="00A02A5C" w:rsidP="00A02A5C">
      <w:pPr>
        <w:rPr>
          <w:rFonts w:cstheme="minorHAnsi"/>
          <w:color w:val="000000" w:themeColor="text1"/>
          <w:sz w:val="32"/>
          <w:szCs w:val="32"/>
          <w:highlight w:val="white"/>
        </w:rPr>
      </w:pPr>
      <w:bookmarkStart w:id="0" w:name="AllinOne"/>
      <w:r w:rsidRPr="00557E38">
        <w:rPr>
          <w:rFonts w:cstheme="minorHAnsi"/>
          <w:color w:val="000000" w:themeColor="text1"/>
          <w:sz w:val="32"/>
          <w:szCs w:val="32"/>
          <w:highlight w:val="white"/>
        </w:rPr>
        <w:t>All-in-One</w:t>
      </w:r>
    </w:p>
    <w:bookmarkEnd w:id="0"/>
    <w:p w14:paraId="79DE3DCD" w14:textId="77777777" w:rsidR="00A02A5C" w:rsidRDefault="00A02A5C" w:rsidP="00A0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highlight w:val="white"/>
        </w:rPr>
      </w:pPr>
    </w:p>
    <w:tbl>
      <w:tblPr>
        <w:tblW w:w="10551" w:type="dxa"/>
        <w:tblInd w:w="-592" w:type="dxa"/>
        <w:tblLook w:val="04A0" w:firstRow="1" w:lastRow="0" w:firstColumn="1" w:lastColumn="0" w:noHBand="0" w:noVBand="1"/>
      </w:tblPr>
      <w:tblGrid>
        <w:gridCol w:w="266"/>
        <w:gridCol w:w="10019"/>
        <w:gridCol w:w="266"/>
      </w:tblGrid>
      <w:tr w:rsidR="00A02A5C" w:rsidRPr="00557E38" w14:paraId="42F5F50F" w14:textId="77777777" w:rsidTr="001E382C">
        <w:trPr>
          <w:trHeight w:val="11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DF5E160" w14:textId="77777777" w:rsidR="00A02A5C" w:rsidRPr="00557E38" w:rsidRDefault="00A02A5C" w:rsidP="001E3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3CD3FC1D" w14:textId="77777777" w:rsidR="00A02A5C" w:rsidRPr="00557E38" w:rsidRDefault="00A02A5C" w:rsidP="001E3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2B7BAF04" w14:textId="77777777" w:rsidR="00A02A5C" w:rsidRPr="00557E38" w:rsidRDefault="00A02A5C" w:rsidP="001E3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2A5C" w:rsidRPr="00557E38" w14:paraId="4A18FFEE" w14:textId="77777777" w:rsidTr="001E382C">
        <w:trPr>
          <w:trHeight w:val="297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70C71AA9" w14:textId="77777777" w:rsidR="00A02A5C" w:rsidRPr="00557E38" w:rsidRDefault="00A02A5C" w:rsidP="001E3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2156B9E9" w14:textId="77777777" w:rsidR="00A02A5C" w:rsidRPr="00557E38" w:rsidRDefault="00A02A5C" w:rsidP="001E382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</w:pPr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Set-</w:t>
            </w:r>
            <w:proofErr w:type="spellStart"/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ExecutionPolicy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RemoteSigned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–Force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1726E482" w14:textId="77777777" w:rsidR="00A02A5C" w:rsidRPr="00557E38" w:rsidRDefault="00A02A5C" w:rsidP="001E3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2A5C" w:rsidRPr="00557E38" w14:paraId="4A16CEFF" w14:textId="77777777" w:rsidTr="001E382C">
        <w:trPr>
          <w:trHeight w:val="15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3C1F29D9" w14:textId="77777777" w:rsidR="00A02A5C" w:rsidRPr="00557E38" w:rsidRDefault="00A02A5C" w:rsidP="001E3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12954240" w14:textId="77777777" w:rsidR="00A02A5C" w:rsidRPr="00557E38" w:rsidRDefault="00A02A5C" w:rsidP="001E3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31B519E" w14:textId="77777777" w:rsidR="00A02A5C" w:rsidRPr="00557E38" w:rsidRDefault="00A02A5C" w:rsidP="001E3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2A5C" w:rsidRPr="00557E38" w14:paraId="17A51D8B" w14:textId="77777777" w:rsidTr="001E382C">
        <w:trPr>
          <w:trHeight w:val="59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80FFA1B" w14:textId="77777777" w:rsidR="00A02A5C" w:rsidRPr="00557E38" w:rsidRDefault="00A02A5C" w:rsidP="001E3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vAlign w:val="center"/>
            <w:hideMark/>
          </w:tcPr>
          <w:p w14:paraId="47FADD1D" w14:textId="77777777" w:rsidR="00A02A5C" w:rsidRPr="00557E38" w:rsidRDefault="00A02A5C" w:rsidP="001E382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FF0000"/>
                <w:sz w:val="18"/>
                <w:szCs w:val="18"/>
              </w:rPr>
            </w:pPr>
            <w:r w:rsidRPr="00557E38">
              <w:rPr>
                <w:rFonts w:ascii="Consolas" w:eastAsia="Times New Roman" w:hAnsi="Consolas" w:cs="Calibri"/>
                <w:color w:val="FF0000"/>
                <w:sz w:val="18"/>
                <w:szCs w:val="18"/>
              </w:rPr>
              <w:t>Get-Credential</w:t>
            </w:r>
            <w:r w:rsidRPr="00557E38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808080"/>
                <w:sz w:val="18"/>
                <w:szCs w:val="18"/>
              </w:rPr>
              <w:t>"</w:t>
            </w:r>
            <w:r w:rsidRPr="00557E38">
              <w:rPr>
                <w:rFonts w:ascii="Consolas" w:eastAsia="Times New Roman" w:hAnsi="Consolas" w:cs="Calibri"/>
                <w:i/>
                <w:iCs/>
                <w:color w:val="00B050"/>
                <w:sz w:val="18"/>
                <w:szCs w:val="18"/>
              </w:rPr>
              <w:t>YOUR_ADMIN@DOMAIN.COM</w:t>
            </w:r>
            <w:r w:rsidRPr="00557E38">
              <w:rPr>
                <w:rFonts w:ascii="Consolas" w:eastAsia="Times New Roman" w:hAnsi="Consolas" w:cs="Calibri"/>
                <w:color w:val="808080"/>
                <w:sz w:val="18"/>
                <w:szCs w:val="18"/>
              </w:rPr>
              <w:t>"</w:t>
            </w:r>
            <w:r w:rsidRPr="00557E38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| </w:t>
            </w:r>
            <w:r w:rsidRPr="00557E38">
              <w:rPr>
                <w:rFonts w:ascii="Consolas" w:eastAsia="Times New Roman" w:hAnsi="Consolas" w:cs="Calibri"/>
                <w:color w:val="FF0000"/>
                <w:sz w:val="18"/>
                <w:szCs w:val="18"/>
              </w:rPr>
              <w:t>Export-</w:t>
            </w:r>
            <w:proofErr w:type="spellStart"/>
            <w:r w:rsidRPr="00557E38">
              <w:rPr>
                <w:rFonts w:ascii="Consolas" w:eastAsia="Times New Roman" w:hAnsi="Consolas" w:cs="Calibri"/>
                <w:color w:val="FF0000"/>
                <w:sz w:val="18"/>
                <w:szCs w:val="18"/>
              </w:rPr>
              <w:t>Clixml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18"/>
                <w:szCs w:val="18"/>
              </w:rPr>
              <w:t>$</w:t>
            </w:r>
            <w:proofErr w:type="spellStart"/>
            <w:proofErr w:type="gramStart"/>
            <w:r w:rsidRPr="00557E38">
              <w:rPr>
                <w:rFonts w:ascii="Consolas" w:eastAsia="Times New Roman" w:hAnsi="Consolas" w:cs="Calibri"/>
                <w:color w:val="0000FF"/>
                <w:sz w:val="18"/>
                <w:szCs w:val="18"/>
              </w:rPr>
              <w:t>ENV:UserProfile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\Documents\MyCredential.xml</w:t>
            </w:r>
            <w:proofErr w:type="gram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7E016C4F" w14:textId="77777777" w:rsidR="00A02A5C" w:rsidRPr="00557E38" w:rsidRDefault="00A02A5C" w:rsidP="001E3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2A5C" w:rsidRPr="00557E38" w14:paraId="019774E4" w14:textId="77777777" w:rsidTr="001E382C">
        <w:trPr>
          <w:trHeight w:val="141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346B274D" w14:textId="77777777" w:rsidR="00A02A5C" w:rsidRPr="00557E38" w:rsidRDefault="00A02A5C" w:rsidP="001E3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DCF8B98" w14:textId="4B38C794" w:rsidR="00A02A5C" w:rsidRPr="00EC77B1" w:rsidRDefault="00EC77B1" w:rsidP="00EC77B1">
            <w:pPr>
              <w:pStyle w:val="Listenabsatz"/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darkGray"/>
              </w:rPr>
            </w:pPr>
            <w:r>
              <w:rPr>
                <w:rFonts w:ascii="Consolas" w:hAnsi="Consolas" w:cs="Consolas"/>
                <w:i/>
                <w:color w:val="404040" w:themeColor="text1" w:themeTint="BF"/>
                <w:sz w:val="20"/>
                <w:szCs w:val="20"/>
                <w:highlight w:val="darkGray"/>
              </w:rPr>
              <w:t>*</w:t>
            </w:r>
            <w:r w:rsidRPr="00EC77B1">
              <w:rPr>
                <w:rFonts w:ascii="Consolas" w:hAnsi="Consolas" w:cs="Consolas"/>
                <w:i/>
                <w:color w:val="404040" w:themeColor="text1" w:themeTint="BF"/>
                <w:sz w:val="20"/>
                <w:szCs w:val="20"/>
                <w:highlight w:val="darkGray"/>
              </w:rPr>
              <w:t xml:space="preserve">Stores encrypted password under </w:t>
            </w:r>
            <w:r w:rsidRPr="00EC77B1">
              <w:rPr>
                <w:rFonts w:ascii="Consolas" w:hAnsi="Consolas" w:cs="Consolas"/>
                <w:b/>
                <w:i/>
                <w:color w:val="000000" w:themeColor="text1"/>
                <w:sz w:val="18"/>
                <w:szCs w:val="18"/>
                <w:highlight w:val="darkGray"/>
              </w:rPr>
              <w:t>%</w:t>
            </w:r>
            <w:proofErr w:type="spellStart"/>
            <w:r w:rsidRPr="00EC77B1">
              <w:rPr>
                <w:rFonts w:ascii="Consolas" w:hAnsi="Consolas" w:cs="Consolas"/>
                <w:b/>
                <w:i/>
                <w:color w:val="000000" w:themeColor="text1"/>
                <w:sz w:val="18"/>
                <w:szCs w:val="18"/>
                <w:highlight w:val="darkGray"/>
              </w:rPr>
              <w:t>userprofile</w:t>
            </w:r>
            <w:proofErr w:type="spellEnd"/>
            <w:r w:rsidRPr="00EC77B1">
              <w:rPr>
                <w:rFonts w:ascii="Consolas" w:hAnsi="Consolas" w:cs="Consolas"/>
                <w:b/>
                <w:i/>
                <w:color w:val="000000" w:themeColor="text1"/>
                <w:sz w:val="18"/>
                <w:szCs w:val="18"/>
                <w:highlight w:val="darkGray"/>
              </w:rPr>
              <w:t>%\Documents\MyCredential.xml</w:t>
            </w:r>
            <w:r w:rsidR="00A02A5C" w:rsidRPr="00EC77B1">
              <w:rPr>
                <w:rFonts w:ascii="Calibri" w:eastAsia="Times New Roman" w:hAnsi="Calibri" w:cs="Calibri"/>
                <w:i/>
                <w:color w:val="000000" w:themeColor="text1"/>
                <w:highlight w:val="darkGra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E2AF8CB" w14:textId="77777777" w:rsidR="00A02A5C" w:rsidRPr="00557E38" w:rsidRDefault="00A02A5C" w:rsidP="001E3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darkGray"/>
              </w:rPr>
            </w:pPr>
            <w:r w:rsidRPr="00557E38">
              <w:rPr>
                <w:rFonts w:ascii="Calibri" w:eastAsia="Times New Roman" w:hAnsi="Calibri" w:cs="Calibri"/>
                <w:color w:val="000000"/>
                <w:highlight w:val="darkGray"/>
              </w:rPr>
              <w:t> </w:t>
            </w:r>
          </w:p>
        </w:tc>
      </w:tr>
    </w:tbl>
    <w:p w14:paraId="2A6C0D18" w14:textId="56D0847E" w:rsidR="00A02A5C" w:rsidRPr="00EC77B1" w:rsidRDefault="00A02A5C" w:rsidP="00A0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darkGray"/>
        </w:rPr>
      </w:pPr>
    </w:p>
    <w:p w14:paraId="0E3F2964" w14:textId="77777777" w:rsidR="00A02A5C" w:rsidRPr="00557E38" w:rsidRDefault="00A02A5C" w:rsidP="00A02A5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r w:rsidRPr="00557E3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copy </w:t>
      </w:r>
      <w:r w:rsidRPr="00557E38">
        <w:rPr>
          <w:rFonts w:ascii="Consolas" w:hAnsi="Consolas" w:cs="Consolas"/>
          <w:color w:val="000000" w:themeColor="text1"/>
          <w:sz w:val="24"/>
          <w:szCs w:val="24"/>
        </w:rPr>
        <w:t>below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directly</w:t>
      </w:r>
    </w:p>
    <w:p w14:paraId="28238DE0" w14:textId="61AA4B31" w:rsidR="00A02A5C" w:rsidRPr="00A02A5C" w:rsidRDefault="00A02A5C" w:rsidP="00A02A5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Alternative </w:t>
      </w:r>
      <w:r w:rsidRPr="00557E38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save as </w:t>
      </w:r>
      <w:r w:rsidRPr="00557E38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TXT</w:t>
      </w:r>
      <w:r w:rsidRPr="00557E38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</w:t>
      </w:r>
      <w:r w:rsidRPr="00557E38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and rename </w:t>
      </w:r>
      <w:r w:rsidRPr="00557E38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PS</w:t>
      </w:r>
      <w:r w:rsidRPr="00557E38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1</w:t>
      </w:r>
    </w:p>
    <w:p w14:paraId="77069078" w14:textId="69E97FB9" w:rsidR="00A02A5C" w:rsidRPr="00A02A5C" w:rsidRDefault="00A02A5C" w:rsidP="00A02A5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highlight w:val="white"/>
        </w:rPr>
        <w:drawing>
          <wp:anchor distT="0" distB="0" distL="114300" distR="114300" simplePos="0" relativeHeight="251643392" behindDoc="0" locked="0" layoutInCell="1" allowOverlap="1" wp14:anchorId="79D52047" wp14:editId="00443071">
            <wp:simplePos x="0" y="0"/>
            <wp:positionH relativeFrom="column">
              <wp:posOffset>2846263</wp:posOffset>
            </wp:positionH>
            <wp:positionV relativeFrom="paragraph">
              <wp:posOffset>110352</wp:posOffset>
            </wp:positionV>
            <wp:extent cx="3317240" cy="3333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Then type</w:t>
      </w:r>
      <w:r w:rsidRPr="00A02A5C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</w:t>
      </w:r>
      <w:r w:rsidRPr="00A02A5C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.\log</w:t>
      </w:r>
      <w:r w:rsidR="00574E7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.PS1</w:t>
      </w:r>
      <w:r w:rsidRPr="00A02A5C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to connect to EXO / MSOL</w:t>
      </w:r>
    </w:p>
    <w:p w14:paraId="51E135BB" w14:textId="77777777" w:rsidR="00A02A5C" w:rsidRDefault="00A02A5C" w:rsidP="00A0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p w14:paraId="47D718FB" w14:textId="77777777" w:rsidR="00A02A5C" w:rsidRDefault="00A02A5C" w:rsidP="00A0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tbl>
      <w:tblPr>
        <w:tblW w:w="10232" w:type="dxa"/>
        <w:tblInd w:w="-429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A02A5C" w:rsidRPr="00557E38" w14:paraId="2F8E3BF9" w14:textId="77777777" w:rsidTr="00574E78">
        <w:trPr>
          <w:trHeight w:val="15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1E62B0E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60E71B5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32CFA61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2A5C" w:rsidRPr="00557E38" w14:paraId="1918F5D9" w14:textId="77777777" w:rsidTr="00574E78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E9F8609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48E60B85" w14:textId="77777777" w:rsidR="00A02A5C" w:rsidRPr="00557E38" w:rsidRDefault="00A02A5C" w:rsidP="001E382C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</w:pP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$cred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=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Import-</w:t>
            </w:r>
            <w:proofErr w:type="spellStart"/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Clixml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</w:t>
            </w:r>
            <w:proofErr w:type="spellStart"/>
            <w:proofErr w:type="gramStart"/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ENV:UserProfile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\Documents\MyCredential.xml</w:t>
            </w:r>
            <w:proofErr w:type="gram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C54B7B9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2A5C" w:rsidRPr="00557E38" w14:paraId="3D059E0D" w14:textId="77777777" w:rsidTr="00574E78">
        <w:trPr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D9C3DCD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DFBD59D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13EB07D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2A5C" w:rsidRPr="00557E38" w14:paraId="04694F17" w14:textId="77777777" w:rsidTr="00574E78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B8D2F1E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125555F0" w14:textId="77777777" w:rsidR="00A02A5C" w:rsidRPr="00557E38" w:rsidRDefault="00A02A5C" w:rsidP="001E382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Connect-</w:t>
            </w:r>
            <w:proofErr w:type="spellStart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MsolService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-Credential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$cred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ECE88F7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2A5C" w:rsidRPr="00557E38" w14:paraId="10E7513D" w14:textId="77777777" w:rsidTr="00574E78">
        <w:trPr>
          <w:trHeight w:val="1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570BD36F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BBB3E5C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595444FC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2A5C" w:rsidRPr="00557E38" w14:paraId="178AE6C9" w14:textId="77777777" w:rsidTr="00574E78">
        <w:trPr>
          <w:trHeight w:val="81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52454E6" w14:textId="6C11FC97" w:rsidR="00A02A5C" w:rsidRPr="00557E38" w:rsidRDefault="00574E78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br w:type="textWrapping" w:clear="all"/>
            </w:r>
            <w:r w:rsidR="00A02A5C"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2DD9B6D3" w14:textId="11A3FA2C" w:rsidR="00A02A5C" w:rsidRPr="00557E38" w:rsidRDefault="00A02A5C" w:rsidP="001E382C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</w:pP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$Session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=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New-</w:t>
            </w:r>
            <w:proofErr w:type="spellStart"/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PSSession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ConfigurationName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Microsoft.Exchange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ConnectionUri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hyperlink r:id="rId13" w:history="1">
              <w:r w:rsidR="00574E78" w:rsidRPr="009E3829">
                <w:rPr>
                  <w:rStyle w:val="Hyperlink"/>
                  <w:rFonts w:ascii="Consolas" w:eastAsia="Times New Roman" w:hAnsi="Consolas" w:cs="Calibri"/>
                  <w:sz w:val="20"/>
                  <w:szCs w:val="20"/>
                </w:rPr>
                <w:t>https://outlook.office365.com/powershell-liveid/</w:t>
              </w:r>
            </w:hyperlink>
            <w:r w:rsidR="00574E7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-Credential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$cred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-Authentication</w:t>
            </w:r>
            <w:r w:rsidR="00574E7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Basic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AllowRedirection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4478A22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2A5C" w:rsidRPr="00557E38" w14:paraId="53E1B03D" w14:textId="77777777" w:rsidTr="00574E78">
        <w:trPr>
          <w:trHeight w:val="1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6C47BD8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center"/>
            <w:hideMark/>
          </w:tcPr>
          <w:p w14:paraId="7ACFEA9A" w14:textId="77777777" w:rsidR="00A02A5C" w:rsidRPr="00557E38" w:rsidRDefault="00A02A5C" w:rsidP="001E382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5680DAF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2A5C" w:rsidRPr="00557E38" w14:paraId="6AEE847E" w14:textId="77777777" w:rsidTr="00574E78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43300CF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03B2C737" w14:textId="77777777" w:rsidR="00A02A5C" w:rsidRPr="00557E38" w:rsidRDefault="00A02A5C" w:rsidP="001E382C">
            <w:pPr>
              <w:spacing w:after="0" w:line="240" w:lineRule="auto"/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</w:pPr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Import-</w:t>
            </w:r>
            <w:proofErr w:type="spellStart"/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PSSession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$Session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DisableNameChecking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C913D6D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2A5C" w:rsidRPr="00557E38" w14:paraId="4380F933" w14:textId="77777777" w:rsidTr="00574E78">
        <w:trPr>
          <w:trHeight w:val="1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5B5DC664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790C478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7CDF6C7" w14:textId="77777777" w:rsidR="00A02A5C" w:rsidRPr="00557E38" w:rsidRDefault="00A02A5C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E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C032EA9" w14:textId="01CECEE6" w:rsidR="009F2D78" w:rsidRDefault="00C217D7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lastRenderedPageBreak/>
        <w:drawing>
          <wp:anchor distT="0" distB="0" distL="114300" distR="114300" simplePos="0" relativeHeight="251631104" behindDoc="0" locked="0" layoutInCell="1" allowOverlap="1" wp14:anchorId="2812CD01" wp14:editId="26D92372">
            <wp:simplePos x="0" y="0"/>
            <wp:positionH relativeFrom="margin">
              <wp:posOffset>-635</wp:posOffset>
            </wp:positionH>
            <wp:positionV relativeFrom="paragraph">
              <wp:posOffset>42545</wp:posOffset>
            </wp:positionV>
            <wp:extent cx="2893695" cy="3042920"/>
            <wp:effectExtent l="0" t="0" r="190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33169" w14:textId="048D8B08" w:rsidR="00C217D7" w:rsidRDefault="00C217D7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p w14:paraId="451B6F1F" w14:textId="7C69DFAC" w:rsidR="00C217D7" w:rsidRDefault="00C217D7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p w14:paraId="04B6C2A6" w14:textId="77777777" w:rsidR="00C217D7" w:rsidRDefault="00C217D7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p w14:paraId="1F7C978A" w14:textId="77777777" w:rsidR="00C217D7" w:rsidRPr="00C217D7" w:rsidRDefault="00C217D7" w:rsidP="00FF06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4"/>
          <w:szCs w:val="24"/>
          <w:highlight w:val="white"/>
        </w:rPr>
      </w:pPr>
    </w:p>
    <w:p w14:paraId="5D25A08A" w14:textId="7457657B" w:rsidR="00C217D7" w:rsidRPr="00C217D7" w:rsidRDefault="00FF0610" w:rsidP="00C217D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proofErr w:type="gramStart"/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 xml:space="preserve">Type </w:t>
      </w:r>
      <w:r w:rsidR="00C217D7" w:rsidRPr="00C217D7">
        <w:rPr>
          <w:rFonts w:cstheme="minorHAnsi"/>
          <w:color w:val="000000" w:themeColor="text1"/>
          <w:sz w:val="24"/>
          <w:szCs w:val="24"/>
          <w:highlight w:val="white"/>
        </w:rPr>
        <w:t>”</w:t>
      </w:r>
      <w:proofErr w:type="spellStart"/>
      <w:r w:rsidR="00C217D7" w:rsidRPr="00C217D7">
        <w:rPr>
          <w:rFonts w:cstheme="minorHAnsi"/>
          <w:b/>
          <w:color w:val="000000" w:themeColor="text1"/>
          <w:sz w:val="24"/>
          <w:szCs w:val="24"/>
          <w:highlight w:val="white"/>
        </w:rPr>
        <w:t>P</w:t>
      </w:r>
      <w:r w:rsidRPr="00C217D7">
        <w:rPr>
          <w:rFonts w:cstheme="minorHAnsi"/>
          <w:b/>
          <w:color w:val="000000" w:themeColor="text1"/>
          <w:sz w:val="24"/>
          <w:szCs w:val="24"/>
          <w:highlight w:val="white"/>
        </w:rPr>
        <w:t>owershell</w:t>
      </w:r>
      <w:proofErr w:type="spellEnd"/>
      <w:proofErr w:type="gramEnd"/>
      <w:r w:rsidR="00C217D7" w:rsidRPr="00C217D7">
        <w:rPr>
          <w:rFonts w:cstheme="minorHAnsi"/>
          <w:color w:val="000000" w:themeColor="text1"/>
          <w:sz w:val="24"/>
          <w:szCs w:val="24"/>
          <w:highlight w:val="white"/>
        </w:rPr>
        <w:t>”</w:t>
      </w: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 xml:space="preserve"> near </w:t>
      </w:r>
      <w:r w:rsidR="00C217D7" w:rsidRPr="00C217D7">
        <w:rPr>
          <w:rFonts w:cstheme="minorHAnsi"/>
          <w:color w:val="000000" w:themeColor="text1"/>
          <w:sz w:val="24"/>
          <w:szCs w:val="24"/>
          <w:highlight w:val="white"/>
        </w:rPr>
        <w:t>Start Menu</w:t>
      </w:r>
      <w:r w:rsidR="00C217D7" w:rsidRPr="00C217D7">
        <w:rPr>
          <w:rFonts w:cstheme="minorHAnsi"/>
          <w:color w:val="000000" w:themeColor="text1"/>
          <w:sz w:val="24"/>
          <w:szCs w:val="24"/>
          <w:highlight w:val="white"/>
        </w:rPr>
        <w:br/>
      </w:r>
    </w:p>
    <w:p w14:paraId="41C3ECCB" w14:textId="57DD1505" w:rsidR="00C217D7" w:rsidRPr="00C217D7" w:rsidRDefault="00FF0610" w:rsidP="00FF061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>search will open</w:t>
      </w:r>
      <w:r w:rsidR="00C217D7" w:rsidRPr="00C217D7">
        <w:rPr>
          <w:rFonts w:cstheme="minorHAnsi"/>
          <w:color w:val="000000" w:themeColor="text1"/>
          <w:sz w:val="24"/>
          <w:szCs w:val="24"/>
          <w:highlight w:val="white"/>
        </w:rPr>
        <w:br/>
      </w:r>
    </w:p>
    <w:p w14:paraId="1804344E" w14:textId="79B459C0" w:rsidR="00C217D7" w:rsidRPr="00C217D7" w:rsidRDefault="00FF0610" w:rsidP="00FF061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r w:rsidRPr="00C217D7">
        <w:rPr>
          <w:rFonts w:cstheme="minorHAnsi"/>
          <w:b/>
          <w:color w:val="000000" w:themeColor="text1"/>
          <w:sz w:val="24"/>
          <w:szCs w:val="24"/>
          <w:highlight w:val="white"/>
        </w:rPr>
        <w:t>right-click</w:t>
      </w: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 xml:space="preserve"> the appearing </w:t>
      </w:r>
      <w:proofErr w:type="spellStart"/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>Powershe</w:t>
      </w:r>
      <w:r w:rsidR="00C217D7">
        <w:rPr>
          <w:rFonts w:cstheme="minorHAnsi"/>
          <w:color w:val="000000" w:themeColor="text1"/>
          <w:sz w:val="24"/>
          <w:szCs w:val="24"/>
          <w:highlight w:val="white"/>
        </w:rPr>
        <w:t>ll</w:t>
      </w:r>
      <w:proofErr w:type="spellEnd"/>
      <w:r w:rsidR="00C217D7">
        <w:rPr>
          <w:rFonts w:cstheme="minorHAnsi"/>
          <w:color w:val="000000" w:themeColor="text1"/>
          <w:sz w:val="24"/>
          <w:szCs w:val="24"/>
          <w:highlight w:val="white"/>
        </w:rPr>
        <w:t xml:space="preserve"> icon</w:t>
      </w:r>
      <w:r w:rsidR="00C217D7" w:rsidRPr="00C217D7">
        <w:rPr>
          <w:rFonts w:cstheme="minorHAnsi"/>
          <w:color w:val="000000" w:themeColor="text1"/>
          <w:sz w:val="24"/>
          <w:szCs w:val="24"/>
          <w:highlight w:val="white"/>
        </w:rPr>
        <w:br/>
      </w:r>
    </w:p>
    <w:p w14:paraId="6D1D476F" w14:textId="7CEFD67B" w:rsidR="00FF0610" w:rsidRPr="00C217D7" w:rsidRDefault="00FF0610" w:rsidP="00FF061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highlight w:val="white"/>
        </w:rPr>
      </w:pP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 xml:space="preserve">choose "Run as </w:t>
      </w:r>
      <w:r w:rsidRPr="00C217D7">
        <w:rPr>
          <w:rFonts w:cstheme="minorHAnsi"/>
          <w:b/>
          <w:color w:val="000000" w:themeColor="text1"/>
          <w:sz w:val="24"/>
          <w:szCs w:val="24"/>
          <w:highlight w:val="white"/>
        </w:rPr>
        <w:t>Administrator</w:t>
      </w: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>"</w:t>
      </w:r>
      <w:r w:rsidR="009F2D78" w:rsidRPr="00C217D7">
        <w:rPr>
          <w:rFonts w:ascii="Consolas" w:hAnsi="Consolas" w:cs="Consolas"/>
          <w:color w:val="008080"/>
          <w:sz w:val="20"/>
          <w:szCs w:val="20"/>
          <w:highlight w:val="white"/>
        </w:rPr>
        <w:br/>
      </w:r>
    </w:p>
    <w:p w14:paraId="174A6942" w14:textId="00ACD75E" w:rsidR="00FF0610" w:rsidRDefault="00FF0610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C9DC17D" w14:textId="4A34E278" w:rsidR="009F2D78" w:rsidRDefault="009F2D78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6FAFD1B" w14:textId="77777777" w:rsidR="00C217D7" w:rsidRDefault="00C217D7" w:rsidP="0085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14:paraId="4F0E4FEC" w14:textId="7041F86D" w:rsidR="00C217D7" w:rsidRDefault="00C217D7" w:rsidP="0085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14:paraId="2DE4742C" w14:textId="77777777" w:rsidR="00A02A5C" w:rsidRPr="00A02A5C" w:rsidRDefault="00A02A5C" w:rsidP="0085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14:paraId="394E44D5" w14:textId="77777777" w:rsidR="00C217D7" w:rsidRPr="00A02A5C" w:rsidRDefault="00C217D7" w:rsidP="0085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14:paraId="24F733A8" w14:textId="64BE369C" w:rsidR="00A02A5C" w:rsidRPr="00A02A5C" w:rsidRDefault="00A02A5C" w:rsidP="00A02A5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  <w:highlight w:val="white"/>
        </w:rPr>
      </w:pPr>
      <w:r w:rsidRPr="00A02A5C">
        <w:rPr>
          <w:rFonts w:ascii="Consolas" w:hAnsi="Consolas" w:cs="Consolas"/>
          <w:noProof/>
          <w:color w:val="000000" w:themeColor="text1"/>
          <w:sz w:val="24"/>
          <w:szCs w:val="24"/>
          <w:highlight w:val="white"/>
        </w:rPr>
        <w:t>It should look like this</w:t>
      </w:r>
      <w:r w:rsidRPr="00A02A5C">
        <w:rPr>
          <w:rFonts w:ascii="Consolas" w:hAnsi="Consolas" w:cs="Consolas"/>
          <w:noProof/>
          <w:color w:val="000000" w:themeColor="text1"/>
          <w:sz w:val="24"/>
          <w:szCs w:val="24"/>
          <w:highlight w:val="white"/>
        </w:rPr>
        <w:br/>
      </w:r>
    </w:p>
    <w:p w14:paraId="3A8573A5" w14:textId="77777777" w:rsidR="00A02A5C" w:rsidRPr="00A02A5C" w:rsidRDefault="00A02A5C" w:rsidP="00A0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8080"/>
          <w:sz w:val="24"/>
          <w:szCs w:val="24"/>
          <w:highlight w:val="white"/>
          <w:u w:val="single"/>
        </w:rPr>
      </w:pPr>
      <w:r>
        <w:rPr>
          <w:rFonts w:ascii="Consolas" w:hAnsi="Consolas" w:cs="Consolas"/>
          <w:noProof/>
          <w:color w:val="008080"/>
          <w:sz w:val="20"/>
          <w:szCs w:val="20"/>
          <w:highlight w:val="white"/>
        </w:rPr>
        <w:drawing>
          <wp:inline distT="0" distB="0" distL="0" distR="0" wp14:anchorId="2FF29733" wp14:editId="089F5CF7">
            <wp:extent cx="6392849" cy="181451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6" cy="181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br/>
      </w:r>
    </w:p>
    <w:p w14:paraId="44527871" w14:textId="77777777" w:rsidR="00A02A5C" w:rsidRDefault="00A02A5C" w:rsidP="00A0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24"/>
          <w:szCs w:val="24"/>
          <w:highlight w:val="white"/>
          <w:u w:val="single"/>
        </w:rPr>
      </w:pPr>
    </w:p>
    <w:p w14:paraId="2CB262F3" w14:textId="56638E2F" w:rsidR="00A02A5C" w:rsidRPr="00A02A5C" w:rsidRDefault="00A02A5C" w:rsidP="00A0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24"/>
          <w:szCs w:val="24"/>
          <w:highlight w:val="white"/>
          <w:u w:val="single"/>
        </w:rPr>
      </w:pPr>
      <w:r w:rsidRPr="00A02A5C">
        <w:rPr>
          <w:rFonts w:ascii="Consolas" w:hAnsi="Consolas" w:cs="Consolas"/>
          <w:i/>
          <w:color w:val="000000" w:themeColor="text1"/>
          <w:sz w:val="24"/>
          <w:szCs w:val="24"/>
          <w:highlight w:val="white"/>
          <w:u w:val="single"/>
        </w:rPr>
        <w:t>If not successful, make sure that you are logged in with:</w:t>
      </w:r>
      <w:r w:rsidRPr="00A02A5C">
        <w:rPr>
          <w:rFonts w:ascii="Consolas" w:hAnsi="Consolas" w:cs="Consolas"/>
          <w:i/>
          <w:color w:val="000000" w:themeColor="text1"/>
          <w:sz w:val="24"/>
          <w:szCs w:val="24"/>
          <w:highlight w:val="white"/>
          <w:u w:val="single"/>
        </w:rPr>
        <w:br/>
      </w:r>
    </w:p>
    <w:p w14:paraId="528ACE3B" w14:textId="77777777" w:rsidR="00A02A5C" w:rsidRPr="00A02A5C" w:rsidRDefault="00A02A5C" w:rsidP="00A02A5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A02A5C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Admin</w:t>
      </w:r>
    </w:p>
    <w:p w14:paraId="321691FD" w14:textId="77777777" w:rsidR="00A02A5C" w:rsidRPr="00A02A5C" w:rsidRDefault="00A02A5C" w:rsidP="00A02A5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A02A5C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correct password</w:t>
      </w:r>
    </w:p>
    <w:p w14:paraId="26EB679C" w14:textId="0026565C" w:rsidR="00A02A5C" w:rsidRDefault="00A02A5C" w:rsidP="00A02A5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A02A5C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MFA disabled</w:t>
      </w:r>
    </w:p>
    <w:p w14:paraId="59CBBD4B" w14:textId="39112B77" w:rsidR="009B4A9B" w:rsidRPr="00A02A5C" w:rsidRDefault="009B4A9B" w:rsidP="00A02A5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outdated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Powershell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Version *see above</w:t>
      </w:r>
    </w:p>
    <w:p w14:paraId="194E71F3" w14:textId="77777777" w:rsidR="00A02A5C" w:rsidRDefault="00A02A5C" w:rsidP="0085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14:paraId="5E41950D" w14:textId="2AE358F3" w:rsidR="00A02A5C" w:rsidRDefault="00A02A5C" w:rsidP="0085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14:paraId="6ED82A35" w14:textId="75D81B7A" w:rsidR="00A02A5C" w:rsidRDefault="00A02A5C" w:rsidP="0085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14:paraId="7EA30AA2" w14:textId="77777777" w:rsidR="00A02A5C" w:rsidRDefault="00A02A5C" w:rsidP="0085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14:paraId="4AB7E2E2" w14:textId="365AEFE2" w:rsidR="009F2D78" w:rsidRPr="00B066EE" w:rsidRDefault="009F2D78" w:rsidP="00B066E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  <w:bookmarkStart w:id="1" w:name="Firsttimeonly"/>
      <w:r w:rsidRPr="00B066EE">
        <w:rPr>
          <w:rFonts w:ascii="Consolas" w:hAnsi="Consolas" w:cs="Consolas"/>
          <w:color w:val="000000" w:themeColor="text1"/>
          <w:sz w:val="32"/>
          <w:szCs w:val="32"/>
          <w:highlight w:val="white"/>
        </w:rPr>
        <w:lastRenderedPageBreak/>
        <w:t>Fi</w:t>
      </w:r>
      <w:r w:rsidR="0085646C" w:rsidRPr="00B066EE">
        <w:rPr>
          <w:rFonts w:ascii="Consolas" w:hAnsi="Consolas" w:cs="Consolas"/>
          <w:color w:val="000000" w:themeColor="text1"/>
          <w:sz w:val="32"/>
          <w:szCs w:val="32"/>
          <w:highlight w:val="white"/>
        </w:rPr>
        <w:t>r</w:t>
      </w:r>
      <w:r w:rsidRPr="00B066EE">
        <w:rPr>
          <w:rFonts w:ascii="Consolas" w:hAnsi="Consolas" w:cs="Consolas"/>
          <w:color w:val="000000" w:themeColor="text1"/>
          <w:sz w:val="32"/>
          <w:szCs w:val="32"/>
          <w:highlight w:val="white"/>
        </w:rPr>
        <w:t>st time only</w:t>
      </w:r>
    </w:p>
    <w:bookmarkEnd w:id="1"/>
    <w:p w14:paraId="1CB4CD3D" w14:textId="11ABBBC5" w:rsidR="00FF0610" w:rsidRDefault="00FF0610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  <w:highlight w:val="white"/>
        </w:rPr>
        <w:t>Powershell</w:t>
      </w:r>
      <w:proofErr w:type="spellEnd"/>
      <w:r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Download 64 Bit </w:t>
      </w:r>
      <w:hyperlink r:id="rId15" w:history="1">
        <w:r w:rsidRPr="00FF0610">
          <w:rPr>
            <w:rStyle w:val="Hyperlink"/>
            <w:rFonts w:ascii="Consolas" w:hAnsi="Consolas" w:cs="Consolas"/>
            <w:sz w:val="20"/>
            <w:szCs w:val="20"/>
          </w:rPr>
          <w:t>PowerShell-6.2.2-win-x64.msi</w:t>
        </w:r>
      </w:hyperlink>
    </w:p>
    <w:p w14:paraId="726989F5" w14:textId="17E1C3F1" w:rsidR="00EC77B1" w:rsidRDefault="00EC77B1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highlight w:val="white"/>
        </w:rPr>
      </w:pPr>
      <w:r w:rsidRPr="00EC77B1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Check the installed </w:t>
      </w:r>
      <w:proofErr w:type="spellStart"/>
      <w:r w:rsidRPr="00EC77B1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Powershell</w:t>
      </w:r>
      <w:proofErr w:type="spellEnd"/>
      <w:r w:rsidRPr="00EC77B1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version:</w:t>
      </w:r>
    </w:p>
    <w:p w14:paraId="75F8BCAD" w14:textId="4B26AE52" w:rsidR="002E51A1" w:rsidRDefault="00EC77B1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highlight w:val="white"/>
        </w:rPr>
      </w:pPr>
      <w:r w:rsidRPr="00A643E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        Get</w:t>
      </w:r>
      <w:r w:rsidRPr="00A643EA">
        <w:rPr>
          <w:rFonts w:ascii="Arial" w:hAnsi="Arial" w:cs="Arial"/>
          <w:color w:val="222222"/>
          <w:sz w:val="20"/>
          <w:szCs w:val="20"/>
          <w:shd w:val="clear" w:color="auto" w:fill="FFFFFF"/>
        </w:rPr>
        <w:t>-Host | Select-Object </w:t>
      </w:r>
      <w:r w:rsidRPr="00A643E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Version</w:t>
      </w:r>
      <w:r w:rsidR="00A643E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proofErr w:type="spellStart"/>
      <w:r w:rsidR="002E51A1">
        <w:rPr>
          <w:rFonts w:ascii="Lucida Console" w:hAnsi="Lucida Console" w:cs="Lucida Console"/>
          <w:color w:val="0000FF"/>
          <w:sz w:val="18"/>
          <w:szCs w:val="18"/>
        </w:rPr>
        <w:t>iex</w:t>
      </w:r>
      <w:proofErr w:type="spellEnd"/>
      <w:r w:rsidR="002E51A1">
        <w:rPr>
          <w:rFonts w:ascii="Lucida Console" w:hAnsi="Lucida Console" w:cs="Lucida Console"/>
          <w:sz w:val="18"/>
          <w:szCs w:val="18"/>
        </w:rPr>
        <w:t xml:space="preserve"> </w:t>
      </w:r>
      <w:r w:rsidR="002E51A1">
        <w:rPr>
          <w:rFonts w:ascii="Lucida Console" w:hAnsi="Lucida Console" w:cs="Lucida Console"/>
          <w:color w:val="8B0000"/>
          <w:sz w:val="18"/>
          <w:szCs w:val="18"/>
        </w:rPr>
        <w:t xml:space="preserve">"&amp; </w:t>
      </w:r>
      <w:proofErr w:type="gramStart"/>
      <w:r w:rsidR="002E51A1">
        <w:rPr>
          <w:rFonts w:ascii="Lucida Console" w:hAnsi="Lucida Console" w:cs="Lucida Console"/>
          <w:color w:val="8B0000"/>
          <w:sz w:val="18"/>
          <w:szCs w:val="18"/>
        </w:rPr>
        <w:t xml:space="preserve">{ </w:t>
      </w:r>
      <w:r w:rsidR="002E51A1">
        <w:rPr>
          <w:rFonts w:ascii="Lucida Console" w:hAnsi="Lucida Console" w:cs="Lucida Console"/>
          <w:sz w:val="18"/>
          <w:szCs w:val="18"/>
        </w:rPr>
        <w:t>$</w:t>
      </w:r>
      <w:proofErr w:type="gramEnd"/>
      <w:r w:rsidR="002E51A1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2E51A1">
        <w:rPr>
          <w:rFonts w:ascii="Lucida Console" w:hAnsi="Lucida Console" w:cs="Lucida Console"/>
          <w:color w:val="0000FF"/>
          <w:sz w:val="18"/>
          <w:szCs w:val="18"/>
        </w:rPr>
        <w:t>irm</w:t>
      </w:r>
      <w:proofErr w:type="spellEnd"/>
      <w:r w:rsidR="002E51A1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 w:rsidR="002E51A1">
        <w:rPr>
          <w:rFonts w:ascii="Lucida Console" w:hAnsi="Lucida Console" w:cs="Lucida Console"/>
          <w:color w:val="8A2BE2"/>
          <w:sz w:val="18"/>
          <w:szCs w:val="18"/>
        </w:rPr>
        <w:t>https://aka.ms/install-powershell.ps1</w:t>
      </w:r>
      <w:r w:rsidR="002E51A1">
        <w:rPr>
          <w:rFonts w:ascii="Lucida Console" w:hAnsi="Lucida Console" w:cs="Lucida Console"/>
          <w:sz w:val="18"/>
          <w:szCs w:val="18"/>
        </w:rPr>
        <w:t>)</w:t>
      </w:r>
      <w:r w:rsidR="002E51A1">
        <w:rPr>
          <w:rFonts w:ascii="Lucida Console" w:hAnsi="Lucida Console" w:cs="Lucida Console"/>
          <w:color w:val="8B0000"/>
          <w:sz w:val="18"/>
          <w:szCs w:val="18"/>
        </w:rPr>
        <w:t xml:space="preserve"> } -</w:t>
      </w:r>
      <w:proofErr w:type="spellStart"/>
      <w:r w:rsidR="002E51A1">
        <w:rPr>
          <w:rFonts w:ascii="Lucida Console" w:hAnsi="Lucida Console" w:cs="Lucida Console"/>
          <w:color w:val="8B0000"/>
          <w:sz w:val="18"/>
          <w:szCs w:val="18"/>
        </w:rPr>
        <w:t>UseMSI</w:t>
      </w:r>
      <w:proofErr w:type="spellEnd"/>
      <w:r w:rsidR="002E51A1"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443C7321" w14:textId="77777777" w:rsidR="002E51A1" w:rsidRDefault="002E51A1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highlight w:val="white"/>
        </w:rPr>
      </w:pPr>
    </w:p>
    <w:p w14:paraId="5F3262D8" w14:textId="626B2A23" w:rsidR="00FF0610" w:rsidRPr="00FF0610" w:rsidRDefault="00FF0610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highlight w:val="white"/>
        </w:rPr>
      </w:pPr>
      <w:r w:rsidRPr="00FF0610">
        <w:rPr>
          <w:rFonts w:ascii="Consolas" w:hAnsi="Consolas" w:cs="Consolas"/>
          <w:color w:val="7030A0"/>
          <w:sz w:val="20"/>
          <w:szCs w:val="20"/>
          <w:highlight w:val="white"/>
        </w:rPr>
        <w:t xml:space="preserve">Below is not supported, only provided </w:t>
      </w:r>
      <w:r>
        <w:rPr>
          <w:rFonts w:ascii="Consolas" w:hAnsi="Consolas" w:cs="Consolas"/>
          <w:color w:val="7030A0"/>
          <w:sz w:val="20"/>
          <w:szCs w:val="20"/>
          <w:highlight w:val="white"/>
        </w:rPr>
        <w:t>“</w:t>
      </w:r>
      <w:r w:rsidRPr="00FF0610">
        <w:rPr>
          <w:rFonts w:ascii="Consolas" w:hAnsi="Consolas" w:cs="Consolas"/>
          <w:color w:val="7030A0"/>
          <w:sz w:val="20"/>
          <w:szCs w:val="20"/>
          <w:highlight w:val="white"/>
        </w:rPr>
        <w:t>as is</w:t>
      </w:r>
      <w:r>
        <w:rPr>
          <w:rFonts w:ascii="Consolas" w:hAnsi="Consolas" w:cs="Consolas"/>
          <w:color w:val="7030A0"/>
          <w:sz w:val="20"/>
          <w:szCs w:val="20"/>
          <w:highlight w:val="white"/>
        </w:rPr>
        <w:t>”</w:t>
      </w:r>
      <w:r w:rsidRPr="00FF0610">
        <w:rPr>
          <w:rFonts w:ascii="Consolas" w:hAnsi="Consolas" w:cs="Consolas"/>
          <w:color w:val="7030A0"/>
          <w:sz w:val="20"/>
          <w:szCs w:val="20"/>
          <w:highlight w:val="white"/>
        </w:rPr>
        <w:t xml:space="preserve"> for your convenience</w:t>
      </w:r>
    </w:p>
    <w:p w14:paraId="56486DE2" w14:textId="1E81A093" w:rsidR="00A02A5C" w:rsidRDefault="00A643EA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hyperlink r:id="rId16" w:history="1">
        <w:r w:rsidR="00FF0610" w:rsidRPr="00FF0610">
          <w:rPr>
            <w:rStyle w:val="Hyperlink"/>
            <w:rFonts w:ascii="Consolas" w:hAnsi="Consolas" w:cs="Consolas"/>
            <w:sz w:val="20"/>
            <w:szCs w:val="20"/>
            <w:highlight w:val="white"/>
          </w:rPr>
          <w:t xml:space="preserve">Official Documentation to connect to </w:t>
        </w:r>
        <w:proofErr w:type="spellStart"/>
        <w:r w:rsidR="00FF0610" w:rsidRPr="00FF0610">
          <w:rPr>
            <w:rStyle w:val="Hyperlink"/>
            <w:rFonts w:ascii="Consolas" w:hAnsi="Consolas" w:cs="Consolas"/>
            <w:sz w:val="20"/>
            <w:szCs w:val="20"/>
            <w:highlight w:val="white"/>
          </w:rPr>
          <w:t>Powershell</w:t>
        </w:r>
        <w:proofErr w:type="spellEnd"/>
        <w:r w:rsidR="00FF0610" w:rsidRPr="00FF0610">
          <w:rPr>
            <w:rStyle w:val="Hyperlink"/>
            <w:rFonts w:ascii="Consolas" w:hAnsi="Consolas" w:cs="Consolas"/>
            <w:sz w:val="20"/>
            <w:szCs w:val="20"/>
            <w:highlight w:val="white"/>
          </w:rPr>
          <w:t xml:space="preserve"> for reference</w:t>
        </w:r>
      </w:hyperlink>
      <w:r w:rsidR="00EC77B1">
        <w:rPr>
          <w:rStyle w:val="Hyperlink"/>
          <w:rFonts w:ascii="Consolas" w:hAnsi="Consolas" w:cs="Consolas"/>
          <w:sz w:val="20"/>
          <w:szCs w:val="20"/>
          <w:highlight w:val="white"/>
        </w:rPr>
        <w:br/>
      </w:r>
    </w:p>
    <w:p w14:paraId="0F662771" w14:textId="458F49C6" w:rsidR="00FF0610" w:rsidRPr="00A02A5C" w:rsidRDefault="00FF0610" w:rsidP="00A02A5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8080"/>
          <w:sz w:val="20"/>
          <w:szCs w:val="20"/>
          <w:highlight w:val="white"/>
        </w:rPr>
      </w:pPr>
      <w:r w:rsidRPr="00A02A5C">
        <w:rPr>
          <w:rFonts w:ascii="Consolas" w:hAnsi="Consolas" w:cs="Consolas"/>
          <w:i/>
          <w:color w:val="008080"/>
          <w:sz w:val="20"/>
          <w:szCs w:val="20"/>
          <w:highlight w:val="white"/>
        </w:rPr>
        <w:t>Allow si</w:t>
      </w:r>
      <w:r w:rsidR="00A02A5C" w:rsidRPr="00A02A5C">
        <w:rPr>
          <w:rFonts w:ascii="Consolas" w:hAnsi="Consolas" w:cs="Consolas"/>
          <w:i/>
          <w:color w:val="008080"/>
          <w:sz w:val="20"/>
          <w:szCs w:val="20"/>
          <w:highlight w:val="white"/>
        </w:rPr>
        <w:t xml:space="preserve">gned scripts – the </w:t>
      </w:r>
      <w:r w:rsidRPr="00A02A5C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-Force</w:t>
      </w:r>
      <w:r w:rsidRPr="00A02A5C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t xml:space="preserve"> </w:t>
      </w:r>
      <w:r w:rsidR="00A02A5C" w:rsidRPr="00A02A5C">
        <w:rPr>
          <w:rFonts w:ascii="Consolas" w:hAnsi="Consolas" w:cs="Consolas"/>
          <w:i/>
          <w:color w:val="008080"/>
          <w:sz w:val="20"/>
          <w:szCs w:val="20"/>
          <w:highlight w:val="white"/>
        </w:rPr>
        <w:t xml:space="preserve">parameter </w:t>
      </w:r>
      <w:r w:rsidRPr="00A02A5C">
        <w:rPr>
          <w:rFonts w:ascii="Consolas" w:hAnsi="Consolas" w:cs="Consolas"/>
          <w:i/>
          <w:color w:val="008080"/>
          <w:sz w:val="20"/>
          <w:szCs w:val="20"/>
          <w:highlight w:val="white"/>
        </w:rPr>
        <w:t>will skip Y/N confirmation</w:t>
      </w:r>
    </w:p>
    <w:p w14:paraId="653FA40E" w14:textId="77777777" w:rsidR="00A02A5C" w:rsidRDefault="00FF0610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</w:pPr>
      <w:r w:rsidRPr="00A02A5C">
        <w:rPr>
          <w:rFonts w:ascii="Consolas" w:hAnsi="Consolas" w:cs="Consolas"/>
          <w:color w:val="008080"/>
          <w:sz w:val="16"/>
          <w:szCs w:val="16"/>
          <w:highlight w:val="white"/>
        </w:rPr>
        <w:t xml:space="preserve">### </w:t>
      </w:r>
      <w:r w:rsidRPr="00A02A5C">
        <w:rPr>
          <w:rFonts w:ascii="Consolas" w:hAnsi="Consolas" w:cs="Consolas"/>
          <w:b/>
          <w:color w:val="000000" w:themeColor="text1"/>
          <w:sz w:val="16"/>
          <w:szCs w:val="16"/>
          <w:highlight w:val="white"/>
        </w:rPr>
        <w:t>Alternative</w:t>
      </w:r>
      <w:r w:rsidRPr="00A02A5C">
        <w:rPr>
          <w:rFonts w:ascii="Consolas" w:hAnsi="Consolas" w:cs="Consolas"/>
          <w:color w:val="008080"/>
          <w:sz w:val="16"/>
          <w:szCs w:val="16"/>
          <w:highlight w:val="white"/>
        </w:rPr>
        <w:t xml:space="preserve">: Allow </w:t>
      </w:r>
      <w:r w:rsidRPr="00A02A5C">
        <w:rPr>
          <w:rFonts w:ascii="Consolas" w:hAnsi="Consolas" w:cs="Consolas"/>
          <w:b/>
          <w:i/>
          <w:color w:val="008080"/>
          <w:sz w:val="16"/>
          <w:szCs w:val="16"/>
          <w:highlight w:val="white"/>
        </w:rPr>
        <w:t>unsigned</w:t>
      </w:r>
      <w:r w:rsidRPr="00A02A5C">
        <w:rPr>
          <w:rFonts w:ascii="Consolas" w:hAnsi="Consolas" w:cs="Consolas"/>
          <w:color w:val="008080"/>
          <w:sz w:val="16"/>
          <w:szCs w:val="16"/>
          <w:highlight w:val="white"/>
        </w:rPr>
        <w:t xml:space="preserve"> scripts </w:t>
      </w:r>
      <w:r w:rsidR="00A02A5C">
        <w:rPr>
          <w:rFonts w:ascii="Consolas" w:hAnsi="Consolas" w:cs="Consolas"/>
          <w:color w:val="008080"/>
          <w:sz w:val="16"/>
          <w:szCs w:val="16"/>
          <w:highlight w:val="white"/>
        </w:rPr>
        <w:t>with:</w:t>
      </w:r>
      <w:r w:rsidRPr="00A02A5C">
        <w:rPr>
          <w:rFonts w:ascii="Consolas" w:hAnsi="Consolas" w:cs="Consolas"/>
          <w:color w:val="008080"/>
          <w:sz w:val="16"/>
          <w:szCs w:val="16"/>
          <w:highlight w:val="white"/>
        </w:rPr>
        <w:t xml:space="preserve"> </w:t>
      </w:r>
      <w:r w:rsidRPr="00A02A5C">
        <w:rPr>
          <w:rFonts w:ascii="Consolas" w:hAnsi="Consolas" w:cs="Consolas"/>
          <w:i/>
          <w:color w:val="000000" w:themeColor="text1"/>
          <w:sz w:val="16"/>
          <w:szCs w:val="16"/>
          <w:highlight w:val="lightGray"/>
        </w:rPr>
        <w:t>Set-</w:t>
      </w:r>
      <w:proofErr w:type="spellStart"/>
      <w:r w:rsidRPr="00A02A5C">
        <w:rPr>
          <w:rFonts w:ascii="Consolas" w:hAnsi="Consolas" w:cs="Consolas"/>
          <w:i/>
          <w:color w:val="000000" w:themeColor="text1"/>
          <w:sz w:val="16"/>
          <w:szCs w:val="16"/>
          <w:highlight w:val="lightGray"/>
        </w:rPr>
        <w:t>ExecutionPolicy</w:t>
      </w:r>
      <w:proofErr w:type="spellEnd"/>
      <w:r w:rsidRPr="00A02A5C">
        <w:rPr>
          <w:rFonts w:ascii="Consolas" w:hAnsi="Consolas" w:cs="Consolas"/>
          <w:i/>
          <w:color w:val="000000" w:themeColor="text1"/>
          <w:sz w:val="16"/>
          <w:szCs w:val="16"/>
          <w:highlight w:val="lightGray"/>
        </w:rPr>
        <w:t xml:space="preserve"> </w:t>
      </w:r>
      <w:r w:rsidRPr="00A02A5C">
        <w:rPr>
          <w:rFonts w:ascii="Consolas" w:hAnsi="Consolas" w:cs="Consolas"/>
          <w:b/>
          <w:color w:val="000000" w:themeColor="text1"/>
          <w:sz w:val="16"/>
          <w:szCs w:val="16"/>
          <w:highlight w:val="lightGray"/>
        </w:rPr>
        <w:t>Bypass</w:t>
      </w:r>
      <w:r w:rsidRPr="00A02A5C">
        <w:rPr>
          <w:rFonts w:ascii="Consolas" w:hAnsi="Consolas" w:cs="Consolas"/>
          <w:i/>
          <w:color w:val="000000" w:themeColor="text1"/>
          <w:sz w:val="16"/>
          <w:szCs w:val="16"/>
          <w:highlight w:val="lightGray"/>
        </w:rPr>
        <w:t xml:space="preserve"> –Force</w:t>
      </w:r>
      <w:r w:rsidR="00A02A5C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br/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A02A5C" w:rsidRPr="00A02A5C" w14:paraId="7C29D339" w14:textId="77777777" w:rsidTr="00A02A5C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58591A4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0311148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75709C51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2A5C" w:rsidRPr="00A02A5C" w14:paraId="569ABAD2" w14:textId="77777777" w:rsidTr="00A02A5C">
        <w:trPr>
          <w:trHeight w:val="31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B992D69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6E701126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</w:pPr>
            <w:r w:rsidRPr="00A02A5C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Set-</w:t>
            </w:r>
            <w:proofErr w:type="spellStart"/>
            <w:r w:rsidRPr="00A02A5C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ExecutionPolicy</w:t>
            </w:r>
            <w:proofErr w:type="spellEnd"/>
            <w:r w:rsidRPr="00A02A5C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2A5C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RemoteSigned</w:t>
            </w:r>
            <w:proofErr w:type="spellEnd"/>
            <w:r w:rsidRPr="00A02A5C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–Force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C4ED052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2A5C" w:rsidRPr="00A02A5C" w14:paraId="6BD77F8F" w14:textId="77777777" w:rsidTr="00A02A5C">
        <w:trPr>
          <w:trHeight w:val="16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8FDECC0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107028CA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39D99936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63A19E7" w14:textId="77777777" w:rsidR="00A02A5C" w:rsidRDefault="00A02A5C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49CFD13" w14:textId="77777777" w:rsidR="00FF0610" w:rsidRDefault="00FF0610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#### </w:t>
      </w:r>
      <w:r w:rsidRPr="00FF0610">
        <w:rPr>
          <w:rFonts w:ascii="Consolas" w:hAnsi="Consolas" w:cs="Consolas"/>
          <w:color w:val="7030A0"/>
          <w:sz w:val="20"/>
          <w:szCs w:val="20"/>
          <w:highlight w:val="white"/>
        </w:rPr>
        <w:t xml:space="preserve">modify below to your </w:t>
      </w:r>
      <w:r w:rsidRPr="00A02A5C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ADMIN login</w:t>
      </w:r>
      <w:r w:rsidRPr="00A02A5C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##########################</w:t>
      </w:r>
    </w:p>
    <w:p w14:paraId="05A5A436" w14:textId="77777777" w:rsidR="00FF0610" w:rsidRDefault="00FF0610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>#### only enter your credentials once and stored encrypted #####</w:t>
      </w:r>
    </w:p>
    <w:p w14:paraId="0424B627" w14:textId="0F093296" w:rsidR="0085646C" w:rsidRPr="00A02A5C" w:rsidRDefault="00FF0610" w:rsidP="0085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#### located under </w:t>
      </w:r>
      <w:r w:rsidRPr="00A02A5C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%</w:t>
      </w:r>
      <w:proofErr w:type="spellStart"/>
      <w:r w:rsidRPr="00A02A5C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userprofile</w:t>
      </w:r>
      <w:proofErr w:type="spellEnd"/>
      <w:r w:rsidRPr="00A02A5C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%\Documents\MyCredential.xml</w:t>
      </w:r>
      <w:r w:rsidRPr="00A02A5C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####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br/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A02A5C" w:rsidRPr="00A02A5C" w14:paraId="6CC39BC2" w14:textId="77777777" w:rsidTr="00A02A5C">
        <w:trPr>
          <w:trHeight w:val="16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B4BC21B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4626413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4DA5CD59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2A5C" w:rsidRPr="00A02A5C" w14:paraId="4C71F276" w14:textId="77777777" w:rsidTr="00A02A5C">
        <w:trPr>
          <w:trHeight w:val="63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273B45CF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vAlign w:val="center"/>
            <w:hideMark/>
          </w:tcPr>
          <w:p w14:paraId="27F1D212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</w:pPr>
            <w:r w:rsidRPr="00A02A5C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Get-Credential</w:t>
            </w:r>
            <w:r w:rsidRPr="00A02A5C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A02A5C">
              <w:rPr>
                <w:rFonts w:ascii="Consolas" w:eastAsia="Times New Roman" w:hAnsi="Consolas" w:cs="Calibri"/>
                <w:color w:val="808080"/>
                <w:sz w:val="20"/>
                <w:szCs w:val="20"/>
              </w:rPr>
              <w:t>"</w:t>
            </w:r>
            <w:r w:rsidRPr="00A02A5C">
              <w:rPr>
                <w:rFonts w:ascii="Consolas" w:eastAsia="Times New Roman" w:hAnsi="Consolas" w:cs="Calibri"/>
                <w:i/>
                <w:iCs/>
                <w:color w:val="00B050"/>
                <w:sz w:val="20"/>
                <w:szCs w:val="20"/>
              </w:rPr>
              <w:t>YOUR_ADMIN@DOMAIN.COM</w:t>
            </w:r>
            <w:r w:rsidRPr="00A02A5C">
              <w:rPr>
                <w:rFonts w:ascii="Consolas" w:eastAsia="Times New Roman" w:hAnsi="Consolas" w:cs="Calibri"/>
                <w:color w:val="808080"/>
                <w:sz w:val="20"/>
                <w:szCs w:val="20"/>
              </w:rPr>
              <w:t>"</w:t>
            </w:r>
            <w:r w:rsidRPr="00A02A5C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| </w:t>
            </w:r>
            <w:r w:rsidRPr="00A02A5C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Export-</w:t>
            </w:r>
            <w:proofErr w:type="spellStart"/>
            <w:r w:rsidRPr="00A02A5C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Clixml</w:t>
            </w:r>
            <w:proofErr w:type="spellEnd"/>
            <w:r w:rsidRPr="00A02A5C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A02A5C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</w:t>
            </w:r>
            <w:proofErr w:type="spellStart"/>
            <w:proofErr w:type="gramStart"/>
            <w:r w:rsidRPr="00A02A5C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ENV:UserProfile</w:t>
            </w:r>
            <w:proofErr w:type="spellEnd"/>
            <w:r w:rsidRPr="00A02A5C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\Documents\MyCredential.xml</w:t>
            </w:r>
            <w:proofErr w:type="gramEnd"/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314B50A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2A5C" w:rsidRPr="00A02A5C" w14:paraId="40B257E0" w14:textId="77777777" w:rsidTr="00A02A5C">
        <w:trPr>
          <w:trHeight w:val="15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4A6F6AB1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2F5CE045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191473FC" w14:textId="77777777" w:rsidR="00A02A5C" w:rsidRPr="00A02A5C" w:rsidRDefault="00A02A5C" w:rsidP="00A02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A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0EE2504" w14:textId="7AAE5557" w:rsidR="00A02A5C" w:rsidRPr="00C217D7" w:rsidRDefault="00A02A5C" w:rsidP="00856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37F3F5D" w14:textId="6EEB60E4" w:rsidR="0085646C" w:rsidRPr="00B066EE" w:rsidRDefault="0085646C" w:rsidP="00B066E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  <w:bookmarkStart w:id="2" w:name="Stepbystep"/>
      <w:r w:rsidRPr="00B066EE">
        <w:rPr>
          <w:rFonts w:ascii="Consolas" w:hAnsi="Consolas" w:cs="Consolas"/>
          <w:color w:val="000000" w:themeColor="text1"/>
          <w:sz w:val="32"/>
          <w:szCs w:val="32"/>
          <w:highlight w:val="white"/>
        </w:rPr>
        <w:t>Step by step</w:t>
      </w:r>
    </w:p>
    <w:bookmarkEnd w:id="2"/>
    <w:p w14:paraId="6B72F7EC" w14:textId="77777777" w:rsidR="009F2D78" w:rsidRDefault="009F2D78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4543455" w14:textId="6E886565" w:rsidR="00FF0610" w:rsidRPr="00FF0610" w:rsidRDefault="00FF0610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</w:pPr>
      <w:r w:rsidRPr="00FF061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you can save the below in a TXT file and change it to log.PS1</w:t>
      </w:r>
    </w:p>
    <w:p w14:paraId="6D686F54" w14:textId="5528D4D7" w:rsidR="00FF0610" w:rsidRPr="00FF0610" w:rsidRDefault="00FF0610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</w:pPr>
      <w:r w:rsidRPr="00FF061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 xml:space="preserve">then put the File in current </w:t>
      </w:r>
      <w:proofErr w:type="spellStart"/>
      <w:r w:rsidRPr="00FF061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dir</w:t>
      </w:r>
      <w:proofErr w:type="spellEnd"/>
      <w:r w:rsidRPr="00FF061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 xml:space="preserve"> and run as .\log.PS1</w:t>
      </w:r>
    </w:p>
    <w:p w14:paraId="0CEFE01D" w14:textId="7E8DBC66" w:rsidR="00FF0610" w:rsidRDefault="00FF0610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="00EC77B1" w:rsidRPr="00EC77B1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* </w:t>
      </w:r>
      <w:r w:rsidRPr="00EC77B1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 read out credentials from </w:t>
      </w:r>
      <w:r w:rsidRPr="00B066EE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%</w:t>
      </w:r>
      <w:proofErr w:type="spellStart"/>
      <w:r w:rsidRPr="00B066EE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userprofile</w:t>
      </w:r>
      <w:proofErr w:type="spellEnd"/>
      <w:r w:rsidRPr="00B066EE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%\Documents\MyCredential.xml</w:t>
      </w:r>
    </w:p>
    <w:p w14:paraId="1C7D2E0B" w14:textId="77777777" w:rsidR="00B066EE" w:rsidRDefault="00B066EE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B066EE" w:rsidRPr="00B066EE" w14:paraId="649DB3BC" w14:textId="77777777" w:rsidTr="00B066EE">
        <w:trPr>
          <w:trHeight w:val="15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82E55D7" w14:textId="77777777" w:rsidR="00B066EE" w:rsidRPr="00B066EE" w:rsidRDefault="00B066EE" w:rsidP="00B0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4A0132A" w14:textId="77777777" w:rsidR="00B066EE" w:rsidRPr="00B066EE" w:rsidRDefault="00B066EE" w:rsidP="00B0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C0C080D" w14:textId="77777777" w:rsidR="00B066EE" w:rsidRPr="00B066EE" w:rsidRDefault="00B066EE" w:rsidP="00B0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66EE" w:rsidRPr="00B066EE" w14:paraId="49D16733" w14:textId="77777777" w:rsidTr="00B066EE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1052B69" w14:textId="77777777" w:rsidR="00B066EE" w:rsidRPr="00B066EE" w:rsidRDefault="00B066EE" w:rsidP="00B0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0E5F1524" w14:textId="77777777" w:rsidR="00B066EE" w:rsidRPr="00B066EE" w:rsidRDefault="00B066EE" w:rsidP="00B066EE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</w:pPr>
            <w:r w:rsidRPr="00B066EE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$cred</w:t>
            </w:r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=</w:t>
            </w:r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Import-</w:t>
            </w:r>
            <w:proofErr w:type="spellStart"/>
            <w:r w:rsidRPr="00B066EE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Clixml</w:t>
            </w:r>
            <w:proofErr w:type="spellEnd"/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</w:t>
            </w:r>
            <w:proofErr w:type="spellStart"/>
            <w:proofErr w:type="gramStart"/>
            <w:r w:rsidRPr="00B066EE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ENV:UserProfile</w:t>
            </w:r>
            <w:proofErr w:type="spellEnd"/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\Documents\MyCredential.xml</w:t>
            </w:r>
            <w:proofErr w:type="gramEnd"/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0BAD02E" w14:textId="77777777" w:rsidR="00B066EE" w:rsidRPr="00B066EE" w:rsidRDefault="00B066EE" w:rsidP="00B0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66EE" w:rsidRPr="00B066EE" w14:paraId="6FA4FEAC" w14:textId="77777777" w:rsidTr="00B066EE">
        <w:trPr>
          <w:trHeight w:val="13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0170FE5A" w14:textId="77777777" w:rsidR="00B066EE" w:rsidRPr="00B066EE" w:rsidRDefault="00B066EE" w:rsidP="00B0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6DA689B" w14:textId="77777777" w:rsidR="00B066EE" w:rsidRPr="00B066EE" w:rsidRDefault="00B066EE" w:rsidP="00B0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3EBFF10" w14:textId="77777777" w:rsidR="00B066EE" w:rsidRPr="00B066EE" w:rsidRDefault="00B066EE" w:rsidP="00B0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C0D7A9C" w14:textId="51FA76A4" w:rsidR="00FF0610" w:rsidRDefault="00FF0610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4DEE000" w14:textId="70F87EAE" w:rsidR="00FF0610" w:rsidRPr="00EC77B1" w:rsidRDefault="00FF0610" w:rsidP="00EC77B1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r w:rsidRPr="00EC77B1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connect to Microsoft Online </w:t>
      </w:r>
      <w:r w:rsidR="00B066EE" w:rsidRPr="00EC77B1">
        <w:rPr>
          <w:rFonts w:ascii="Consolas" w:hAnsi="Consolas" w:cs="Consolas"/>
          <w:color w:val="00B050"/>
          <w:sz w:val="20"/>
          <w:szCs w:val="20"/>
          <w:highlight w:val="white"/>
        </w:rPr>
        <w:t>(user creation, tenant settings …)</w:t>
      </w:r>
      <w:r w:rsidR="00EC77B1">
        <w:rPr>
          <w:rFonts w:ascii="Consolas" w:hAnsi="Consolas" w:cs="Consolas"/>
          <w:color w:val="00B050"/>
          <w:sz w:val="20"/>
          <w:szCs w:val="20"/>
          <w:highlight w:val="white"/>
        </w:rPr>
        <w:br/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B066EE" w:rsidRPr="00B066EE" w14:paraId="43665364" w14:textId="77777777" w:rsidTr="00B066EE">
        <w:trPr>
          <w:trHeight w:val="13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0B58A338" w14:textId="77777777" w:rsidR="00B066EE" w:rsidRPr="00B066EE" w:rsidRDefault="00B066EE">
            <w:pPr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27A441A" w14:textId="77777777" w:rsidR="00B066EE" w:rsidRPr="00B066EE" w:rsidRDefault="00B066EE" w:rsidP="00B0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07939275" w14:textId="77777777" w:rsidR="00B066EE" w:rsidRPr="00B066EE" w:rsidRDefault="00B066EE" w:rsidP="00B0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66EE" w:rsidRPr="00B066EE" w14:paraId="345204BE" w14:textId="77777777" w:rsidTr="00B066EE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79A08B5" w14:textId="77777777" w:rsidR="00B066EE" w:rsidRPr="00B066EE" w:rsidRDefault="00B066EE" w:rsidP="00B0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7B4CD860" w14:textId="77777777" w:rsidR="00B066EE" w:rsidRPr="00B066EE" w:rsidRDefault="00B066EE" w:rsidP="00B066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Connect-</w:t>
            </w:r>
            <w:proofErr w:type="spellStart"/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MsolService</w:t>
            </w:r>
            <w:proofErr w:type="spellEnd"/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-Credential</w:t>
            </w:r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$cred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E15C5CC" w14:textId="77777777" w:rsidR="00B066EE" w:rsidRPr="00B066EE" w:rsidRDefault="00B066EE" w:rsidP="00B0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66EE" w:rsidRPr="00B066EE" w14:paraId="65411475" w14:textId="77777777" w:rsidTr="00B066EE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98CBA80" w14:textId="77777777" w:rsidR="00B066EE" w:rsidRPr="00B066EE" w:rsidRDefault="00B066EE" w:rsidP="00B0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6DB934C" w14:textId="77777777" w:rsidR="00B066EE" w:rsidRPr="00B066EE" w:rsidRDefault="00B066EE" w:rsidP="00B0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0AE9970" w14:textId="77777777" w:rsidR="00B066EE" w:rsidRPr="00B066EE" w:rsidRDefault="00B066EE" w:rsidP="00B06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394CEA1" w14:textId="0B38C6E1" w:rsidR="00B066EE" w:rsidRDefault="00B066EE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C326FB2" w14:textId="270688BD" w:rsidR="00B066EE" w:rsidRPr="00EC77B1" w:rsidRDefault="00B066EE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r w:rsidRPr="00EC77B1">
        <w:rPr>
          <w:rFonts w:ascii="Consolas" w:hAnsi="Consolas" w:cs="Consolas"/>
          <w:color w:val="00B050"/>
          <w:sz w:val="20"/>
          <w:szCs w:val="20"/>
          <w:highlight w:val="white"/>
        </w:rPr>
        <w:t>If above is not successful, install MSOL Module</w:t>
      </w:r>
    </w:p>
    <w:p w14:paraId="72C66D07" w14:textId="77777777" w:rsidR="00B066EE" w:rsidRDefault="00B066EE" w:rsidP="00B0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B066EE" w:rsidRPr="00B066EE" w14:paraId="2C40244C" w14:textId="77777777" w:rsidTr="001E382C">
        <w:trPr>
          <w:trHeight w:val="13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1519B55" w14:textId="77777777" w:rsidR="00B066EE" w:rsidRPr="00B066EE" w:rsidRDefault="00B066EE" w:rsidP="001E382C">
            <w:pPr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2C0D408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A933409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66EE" w:rsidRPr="00B066EE" w14:paraId="2A078181" w14:textId="77777777" w:rsidTr="001E382C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3BD4815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7F832A9D" w14:textId="24563B11" w:rsidR="00B066EE" w:rsidRPr="00B066EE" w:rsidRDefault="00B066EE" w:rsidP="001E382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B066E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Install-Module </w:t>
            </w:r>
            <w:proofErr w:type="spellStart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>MSOnline</w:t>
            </w:r>
            <w:proofErr w:type="spellEnd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highlight w:val="white"/>
              </w:rPr>
              <w:t>-Force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606B2D5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66EE" w:rsidRPr="00B066EE" w14:paraId="0275C954" w14:textId="77777777" w:rsidTr="001E382C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CFFE975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00AC252B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71A993E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0976F9C" w14:textId="2B44F49F" w:rsidR="00B066EE" w:rsidRPr="00B066EE" w:rsidRDefault="00B066EE" w:rsidP="00B066E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066EE">
        <w:rPr>
          <w:rFonts w:ascii="Consolas" w:hAnsi="Consolas" w:cs="Consolas"/>
          <w:color w:val="000000" w:themeColor="text1"/>
          <w:sz w:val="32"/>
          <w:szCs w:val="32"/>
          <w:highlight w:val="white"/>
        </w:rPr>
        <w:lastRenderedPageBreak/>
        <w:t xml:space="preserve">Connect </w:t>
      </w:r>
      <w:bookmarkStart w:id="3" w:name="_GoBack"/>
      <w:bookmarkEnd w:id="3"/>
      <w:r w:rsidRPr="00B066EE">
        <w:rPr>
          <w:rFonts w:ascii="Consolas" w:hAnsi="Consolas" w:cs="Consolas"/>
          <w:color w:val="000000" w:themeColor="text1"/>
          <w:sz w:val="32"/>
          <w:szCs w:val="32"/>
          <w:highlight w:val="white"/>
        </w:rPr>
        <w:t>to Exchange</w:t>
      </w:r>
      <w:r w:rsidRPr="00B066EE">
        <w:rPr>
          <w:rFonts w:ascii="Consolas" w:hAnsi="Consolas" w:cs="Consolas"/>
          <w:color w:val="008080"/>
          <w:sz w:val="32"/>
          <w:szCs w:val="32"/>
          <w:highlight w:val="white"/>
        </w:rPr>
        <w:br/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B066EE" w:rsidRPr="00B066EE" w14:paraId="0332C87D" w14:textId="77777777" w:rsidTr="001E382C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CA17070" w14:textId="77777777" w:rsidR="00B066EE" w:rsidRPr="00B066EE" w:rsidRDefault="00B066EE" w:rsidP="001E382C">
            <w:pPr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8635E71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72AE227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66EE" w:rsidRPr="00B066EE" w14:paraId="2A0C9849" w14:textId="77777777" w:rsidTr="001E382C">
        <w:trPr>
          <w:trHeight w:val="81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E42207A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14:paraId="59E4C396" w14:textId="4248D44F" w:rsidR="00B066EE" w:rsidRPr="00B066EE" w:rsidRDefault="00972F77" w:rsidP="001E382C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</w:pP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$Session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=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New-</w:t>
            </w:r>
            <w:proofErr w:type="spellStart"/>
            <w:r w:rsidRPr="00557E38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PSSession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ConfigurationName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Microsoft.Exchange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ConnectionUri</w:t>
            </w:r>
            <w:proofErr w:type="spellEnd"/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hyperlink r:id="rId17" w:history="1">
              <w:r w:rsidRPr="009E3829">
                <w:rPr>
                  <w:rStyle w:val="Hyperlink"/>
                  <w:rFonts w:ascii="Consolas" w:eastAsia="Times New Roman" w:hAnsi="Consolas" w:cs="Calibri"/>
                  <w:sz w:val="20"/>
                  <w:szCs w:val="20"/>
                </w:rPr>
                <w:t>https://outlook.office365.com/powershell-liveid/</w:t>
              </w:r>
            </w:hyperlink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-Credential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$cred</w:t>
            </w:r>
            <w:r w:rsidRPr="00557E38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-Authentication</w:t>
            </w: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Basic </w:t>
            </w:r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AllowRedirection</w:t>
            </w:r>
            <w:proofErr w:type="spellEnd"/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830251D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66EE" w:rsidRPr="00B066EE" w14:paraId="5164CD76" w14:textId="77777777" w:rsidTr="001E382C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03AFEB0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center"/>
            <w:hideMark/>
          </w:tcPr>
          <w:p w14:paraId="32497B6F" w14:textId="77777777" w:rsidR="00B066EE" w:rsidRPr="00B066EE" w:rsidRDefault="00B066EE" w:rsidP="001E382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8110E77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66EE" w:rsidRPr="00B066EE" w14:paraId="6081A9B8" w14:textId="77777777" w:rsidTr="001E382C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32B06BA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44ADE5C3" w14:textId="77777777" w:rsidR="00B066EE" w:rsidRPr="00B066EE" w:rsidRDefault="00B066EE" w:rsidP="001E382C">
            <w:pPr>
              <w:spacing w:after="0" w:line="240" w:lineRule="auto"/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</w:pPr>
            <w:r w:rsidRPr="00B066EE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Import-</w:t>
            </w:r>
            <w:proofErr w:type="spellStart"/>
            <w:r w:rsidRPr="00B066EE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PSSession</w:t>
            </w:r>
            <w:proofErr w:type="spellEnd"/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$Session</w:t>
            </w:r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DisableNameChecking</w:t>
            </w:r>
            <w:proofErr w:type="spellEnd"/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5E543BA9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66EE" w:rsidRPr="00B066EE" w14:paraId="7E986E19" w14:textId="77777777" w:rsidTr="001E382C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958E430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236F84E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1E08D45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17A5502" w14:textId="7C08CA3F" w:rsidR="00B066EE" w:rsidRDefault="00B066EE" w:rsidP="00B066EE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11C0B75B" w14:textId="589EA81D" w:rsidR="00B066EE" w:rsidRPr="00B066EE" w:rsidRDefault="00FF0610" w:rsidP="00B066E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  <w:u w:val="single"/>
        </w:rPr>
      </w:pPr>
      <w:r w:rsidRPr="00B066EE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Alternative</w:t>
      </w:r>
      <w:r w:rsidR="00B066EE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to MSOL:</w:t>
      </w:r>
      <w:r w:rsidR="00B066EE">
        <w:rPr>
          <w:rFonts w:ascii="Consolas" w:hAnsi="Consolas" w:cs="Consolas"/>
          <w:color w:val="000000" w:themeColor="text1"/>
          <w:sz w:val="20"/>
          <w:szCs w:val="20"/>
          <w:highlight w:val="white"/>
        </w:rPr>
        <w:br/>
      </w:r>
      <w:r w:rsidR="00B066EE">
        <w:rPr>
          <w:rFonts w:ascii="Consolas" w:hAnsi="Consolas" w:cs="Consolas"/>
          <w:color w:val="000000" w:themeColor="text1"/>
          <w:sz w:val="20"/>
          <w:szCs w:val="20"/>
          <w:highlight w:val="white"/>
        </w:rPr>
        <w:br/>
      </w:r>
      <w:proofErr w:type="spellStart"/>
      <w:r w:rsidR="00B066EE" w:rsidRPr="00B066EE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AzureAD</w:t>
      </w:r>
      <w:proofErr w:type="spellEnd"/>
      <w:r w:rsidR="00B066EE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 xml:space="preserve">   </w:t>
      </w:r>
      <w:r w:rsidR="00B066EE" w:rsidRPr="00B066EE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t xml:space="preserve">*sometimes </w:t>
      </w:r>
      <w:proofErr w:type="spellStart"/>
      <w:r w:rsidR="00B066EE" w:rsidRPr="00B066EE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t>refered</w:t>
      </w:r>
      <w:proofErr w:type="spellEnd"/>
      <w:r w:rsidR="00B066EE" w:rsidRPr="00B066EE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t xml:space="preserve"> to as “MSOL 2.0</w:t>
      </w:r>
      <w:r w:rsidR="00B066EE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br/>
      </w:r>
      <w:r w:rsidR="00B066EE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br/>
        <w:t xml:space="preserve">Note: </w:t>
      </w:r>
      <w:r w:rsidR="00B066EE" w:rsidRPr="00B066EE">
        <w:rPr>
          <w:rFonts w:ascii="Consolas" w:hAnsi="Consolas" w:cs="Consolas"/>
          <w:b/>
          <w:i/>
          <w:color w:val="000000" w:themeColor="text1"/>
          <w:sz w:val="20"/>
          <w:szCs w:val="20"/>
          <w:highlight w:val="white"/>
        </w:rPr>
        <w:t>different commands</w:t>
      </w:r>
      <w:r w:rsidR="00B066EE" w:rsidRPr="00B066EE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t xml:space="preserve"> </w:t>
      </w:r>
      <w:r w:rsidR="00B066EE" w:rsidRPr="00B066EE">
        <w:rPr>
          <w:rFonts w:ascii="Consolas" w:hAnsi="Consolas" w:cs="Consolas"/>
          <w:i/>
          <w:color w:val="000000" w:themeColor="text1"/>
          <w:sz w:val="20"/>
          <w:szCs w:val="20"/>
          <w:highlight w:val="white"/>
          <w:u w:val="single"/>
        </w:rPr>
        <w:t>+ only used in specific scripts</w:t>
      </w:r>
    </w:p>
    <w:p w14:paraId="7A205DD5" w14:textId="703785E4" w:rsidR="00C217D7" w:rsidRDefault="00C217D7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B066EE" w:rsidRPr="00B066EE" w14:paraId="51D745C0" w14:textId="77777777" w:rsidTr="001E382C">
        <w:trPr>
          <w:trHeight w:val="13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811D845" w14:textId="77777777" w:rsidR="00B066EE" w:rsidRPr="00B066EE" w:rsidRDefault="00B066EE" w:rsidP="001E382C">
            <w:pPr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FA28A42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99EF2D9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66EE" w:rsidRPr="00B066EE" w14:paraId="185307BB" w14:textId="77777777" w:rsidTr="001E382C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A9BA533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501D762F" w14:textId="7BC8799F" w:rsidR="00B066EE" w:rsidRPr="00B066EE" w:rsidRDefault="00B066EE" w:rsidP="001E382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B066E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Install-Module </w:t>
            </w:r>
            <w:proofErr w:type="spellStart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>AzureAD</w:t>
            </w:r>
            <w:proofErr w:type="spellEnd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highlight w:val="white"/>
              </w:rPr>
              <w:t>-Force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54BCF0E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66EE" w:rsidRPr="00B066EE" w14:paraId="6D65967A" w14:textId="77777777" w:rsidTr="001E382C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45C5AE3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6179B05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2A2DF83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2CEC972" w14:textId="1FB4B84A" w:rsidR="00B066EE" w:rsidRDefault="00B066EE" w:rsidP="00FF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B066EE" w:rsidRPr="00B066EE" w14:paraId="1DD39B8B" w14:textId="77777777" w:rsidTr="001E382C">
        <w:trPr>
          <w:trHeight w:val="13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8D059B9" w14:textId="77777777" w:rsidR="00B066EE" w:rsidRPr="00B066EE" w:rsidRDefault="00B066EE" w:rsidP="001E382C">
            <w:pPr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7C0EE5DF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29589C8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66EE" w:rsidRPr="00B066EE" w14:paraId="1954844F" w14:textId="77777777" w:rsidTr="001E382C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5A02EDD3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3D6A98AF" w14:textId="0A2400A4" w:rsidR="00B066EE" w:rsidRPr="00B066EE" w:rsidRDefault="00B066EE" w:rsidP="001E382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Connect-</w:t>
            </w:r>
            <w:proofErr w:type="spellStart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>AzureAD</w:t>
            </w:r>
            <w:proofErr w:type="spellEnd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FF8000"/>
                <w:sz w:val="20"/>
                <w:szCs w:val="20"/>
              </w:rPr>
              <w:t>-Credential</w:t>
            </w:r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$cred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D705408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66EE" w:rsidRPr="00B066EE" w14:paraId="67AFAC60" w14:textId="77777777" w:rsidTr="001E382C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5A649686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5FEF8BFD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03DA45AD" w14:textId="77777777" w:rsidR="00B066EE" w:rsidRPr="00B066EE" w:rsidRDefault="00B066EE" w:rsidP="001E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FEDADD6" w14:textId="62C92942" w:rsidR="00A02A5C" w:rsidRDefault="00A02A5C" w:rsidP="00B0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51452D" w14:textId="74B9D5C4" w:rsidR="009D5B3C" w:rsidRPr="009D5B3C" w:rsidRDefault="009D5B3C" w:rsidP="009D5B3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5B3C">
        <w:rPr>
          <w:rFonts w:ascii="Consolas" w:hAnsi="Consolas" w:cs="Consolas"/>
          <w:color w:val="000000"/>
          <w:sz w:val="20"/>
          <w:szCs w:val="20"/>
        </w:rPr>
        <w:t>Close the session with</w:t>
      </w:r>
    </w:p>
    <w:p w14:paraId="4B0240E6" w14:textId="77777777" w:rsidR="009D5B3C" w:rsidRDefault="009D5B3C" w:rsidP="009D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tbl>
      <w:tblPr>
        <w:tblW w:w="10232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="009D5B3C" w:rsidRPr="00B066EE" w14:paraId="028B6DA3" w14:textId="77777777" w:rsidTr="009D5B3C">
        <w:trPr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0809870" w14:textId="77777777" w:rsidR="009D5B3C" w:rsidRPr="00B066EE" w:rsidRDefault="009D5B3C" w:rsidP="007C6136">
            <w:pPr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5064D535" w14:textId="77777777" w:rsidR="009D5B3C" w:rsidRPr="00B066EE" w:rsidRDefault="009D5B3C" w:rsidP="007C6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475427E6" w14:textId="77777777" w:rsidR="009D5B3C" w:rsidRPr="00B066EE" w:rsidRDefault="009D5B3C" w:rsidP="007C6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B3C" w:rsidRPr="00B066EE" w14:paraId="740E3CC2" w14:textId="77777777" w:rsidTr="009D5B3C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39F9B9D7" w14:textId="77777777" w:rsidR="009D5B3C" w:rsidRPr="00B066EE" w:rsidRDefault="009D5B3C" w:rsidP="009D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3C5B4CB8" w14:textId="50751F35" w:rsidR="009D5B3C" w:rsidRPr="00B066EE" w:rsidRDefault="009D5B3C" w:rsidP="009D5B3C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Remove</w:t>
            </w:r>
            <w:r w:rsidRPr="00B066EE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-</w:t>
            </w:r>
            <w:proofErr w:type="spellStart"/>
            <w:r w:rsidRPr="00B066EE">
              <w:rPr>
                <w:rFonts w:ascii="Consolas" w:eastAsia="Times New Roman" w:hAnsi="Consolas" w:cs="Calibri"/>
                <w:color w:val="FF0000"/>
                <w:sz w:val="20"/>
                <w:szCs w:val="20"/>
              </w:rPr>
              <w:t>PSSession</w:t>
            </w:r>
            <w:proofErr w:type="spellEnd"/>
            <w:r w:rsidRPr="00B066E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eastAsia="Times New Roman" w:hAnsi="Consolas" w:cs="Calibri"/>
                <w:color w:val="0000FF"/>
                <w:sz w:val="20"/>
                <w:szCs w:val="20"/>
              </w:rPr>
              <w:t>$Session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59AF0A2" w14:textId="77777777" w:rsidR="009D5B3C" w:rsidRPr="00B066EE" w:rsidRDefault="009D5B3C" w:rsidP="009D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B3C" w:rsidRPr="00B066EE" w14:paraId="45FB9E0D" w14:textId="77777777" w:rsidTr="009D5B3C">
        <w:trPr>
          <w:trHeight w:val="1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613DCA5F" w14:textId="77777777" w:rsidR="009D5B3C" w:rsidRPr="00B066EE" w:rsidRDefault="009D5B3C" w:rsidP="009D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1A898DEF" w14:textId="77777777" w:rsidR="009D5B3C" w:rsidRPr="00B066EE" w:rsidRDefault="009D5B3C" w:rsidP="009D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14:paraId="2A16C11F" w14:textId="77777777" w:rsidR="009D5B3C" w:rsidRPr="00B066EE" w:rsidRDefault="009D5B3C" w:rsidP="009D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6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0EB1FC1" w14:textId="77777777" w:rsidR="009D5B3C" w:rsidRDefault="009D5B3C" w:rsidP="009D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3F9CBF" w14:textId="50630DF6" w:rsidR="009D5B3C" w:rsidRDefault="009D5B3C" w:rsidP="009D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9D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D3C1E"/>
    <w:multiLevelType w:val="hybridMultilevel"/>
    <w:tmpl w:val="B50866AA"/>
    <w:lvl w:ilvl="0" w:tplc="CA1C29D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61308"/>
    <w:multiLevelType w:val="hybridMultilevel"/>
    <w:tmpl w:val="CF964BAA"/>
    <w:lvl w:ilvl="0" w:tplc="4E8A91D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37B06"/>
    <w:multiLevelType w:val="hybridMultilevel"/>
    <w:tmpl w:val="D752EAE0"/>
    <w:lvl w:ilvl="0" w:tplc="E1E2456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3A4245"/>
    <w:multiLevelType w:val="hybridMultilevel"/>
    <w:tmpl w:val="955EE432"/>
    <w:lvl w:ilvl="0" w:tplc="E85A4A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MjOzNDG3sDA3t7BU0lEKTi0uzszPAykwrAUAN5IEFCwAAAA="/>
  </w:docVars>
  <w:rsids>
    <w:rsidRoot w:val="00642535"/>
    <w:rsid w:val="001E03D6"/>
    <w:rsid w:val="002E51A1"/>
    <w:rsid w:val="00445DE6"/>
    <w:rsid w:val="00557E38"/>
    <w:rsid w:val="00574E78"/>
    <w:rsid w:val="006067D8"/>
    <w:rsid w:val="00642535"/>
    <w:rsid w:val="00740385"/>
    <w:rsid w:val="0085646C"/>
    <w:rsid w:val="00972F77"/>
    <w:rsid w:val="009B4A9B"/>
    <w:rsid w:val="009D5B3C"/>
    <w:rsid w:val="009F2D78"/>
    <w:rsid w:val="009F5732"/>
    <w:rsid w:val="00A02A5C"/>
    <w:rsid w:val="00A643EA"/>
    <w:rsid w:val="00AA0140"/>
    <w:rsid w:val="00B066EE"/>
    <w:rsid w:val="00B41A37"/>
    <w:rsid w:val="00BE6D28"/>
    <w:rsid w:val="00C13E13"/>
    <w:rsid w:val="00C217D7"/>
    <w:rsid w:val="00CA5982"/>
    <w:rsid w:val="00D123C5"/>
    <w:rsid w:val="00DC3D93"/>
    <w:rsid w:val="00E64CA4"/>
    <w:rsid w:val="00EB178B"/>
    <w:rsid w:val="00EC77B1"/>
    <w:rsid w:val="00FA1B32"/>
    <w:rsid w:val="00FF0610"/>
    <w:rsid w:val="00F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E841"/>
  <w15:chartTrackingRefBased/>
  <w15:docId w15:val="{5843B4B3-8E97-479F-8196-6CF1E4CE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F061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F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utlook.office365.com/powershell-liveid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outlook.office365.com/powershell-livei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powershell/exchange/exchange-online/connect-to-exchange-online-powershell/connect-to-exchange-online-powershel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powershell/exchange/exchange-online/connect-to-exchange-online-powershell/connect-to-exchange-online-powershel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PowerShell/PowerShell/releases/download/v6.2.2/PowerShell-6.2.2-win-x64.msi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owerShell/PowerShell/releases/download/v6.2.2/PowerShell-6.2.2-win-x64.msi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503bfb3-d3f6-4f0d-a89d-801b20f84d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A4660206541468F020188711DCB9F" ma:contentTypeVersion="12" ma:contentTypeDescription="Create a new document." ma:contentTypeScope="" ma:versionID="6cdc5ac637445c75902fb243c44ba7ed">
  <xsd:schema xmlns:xsd="http://www.w3.org/2001/XMLSchema" xmlns:xs="http://www.w3.org/2001/XMLSchema" xmlns:p="http://schemas.microsoft.com/office/2006/metadata/properties" xmlns:ns2="6503bfb3-d3f6-4f0d-a89d-801b20f84db5" xmlns:ns3="937a69a8-d248-4341-aeb1-7fd918a830b2" targetNamespace="http://schemas.microsoft.com/office/2006/metadata/properties" ma:root="true" ma:fieldsID="2f189bec9a02cd06cd7f8960b749d154" ns2:_="" ns3:_="">
    <xsd:import namespace="6503bfb3-d3f6-4f0d-a89d-801b20f84db5"/>
    <xsd:import namespace="937a69a8-d248-4341-aeb1-7fd918a830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3bfb3-d3f6-4f0d-a89d-801b20f84d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a69a8-d248-4341-aeb1-7fd918a830b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66121-A7F8-443F-86E9-A55B12F73B69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www.w3.org/XML/1998/namespace"/>
    <ds:schemaRef ds:uri="937a69a8-d248-4341-aeb1-7fd918a830b2"/>
    <ds:schemaRef ds:uri="6503bfb3-d3f6-4f0d-a89d-801b20f84db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82567B0-E03F-4D60-868C-5043F512DA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F5A427-BAAE-47D3-BB96-FEC37E25F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03bfb3-d3f6-4f0d-a89d-801b20f84db5"/>
    <ds:schemaRef ds:uri="937a69a8-d248-4341-aeb1-7fd918a83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EC3730-9BE7-4E6B-85D2-54E91F3B1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Convergys Corporation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Administrator</cp:lastModifiedBy>
  <cp:revision>15</cp:revision>
  <cp:lastPrinted>2019-09-26T11:01:00Z</cp:lastPrinted>
  <dcterms:created xsi:type="dcterms:W3CDTF">2019-09-10T14:41:00Z</dcterms:created>
  <dcterms:modified xsi:type="dcterms:W3CDTF">2020-03-25T18:59:00Z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0x0101006F8A4660206541468F020188711DCB9F</vt:lpwstr>
  </property>
</Properties>
</file>