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F3B2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768C3BF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LIST all Retention Tags of a Mailbox</w:t>
      </w:r>
    </w:p>
    <w:p w14:paraId="7CE4C6BF" w14:textId="27496952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</w:t>
      </w:r>
      <w:r w:rsidR="00307A16">
        <w:rPr>
          <w:rFonts w:ascii="Lucida Console" w:hAnsi="Lucida Console" w:cs="Lucida Console"/>
          <w:color w:val="8B0000"/>
          <w:sz w:val="18"/>
          <w:szCs w:val="18"/>
        </w:rPr>
        <w:t>@user.com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FA975C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RetentionPolicy)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RetentionPolicyTagLinks)) {</w:t>
      </w:r>
    </w:p>
    <w:p w14:paraId="531794B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4AB18A2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180DA0D5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FDAB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List ALL Tags</w:t>
      </w:r>
    </w:p>
    <w:p w14:paraId="6FD6F91E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251FF527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"Recoverable Items 14 days move to archive"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560C996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"Junk Email"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3C6511A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"Deleted Items"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0C621CD7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"Default 2 year move to archive"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2AF9254B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8892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Default Policy</w:t>
      </w:r>
    </w:p>
    <w:p w14:paraId="4F51C3D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Guid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RetentionPolicyTagLinks</w:t>
      </w:r>
    </w:p>
    <w:p w14:paraId="0ED36E9F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776DE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PolicyTags for Default Policy</w:t>
      </w:r>
    </w:p>
    <w:p w14:paraId="30A809D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RetentionPolicyTagLinks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398DC210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AB48F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read Variables from existing Tags</w:t>
      </w:r>
    </w:p>
    <w:p w14:paraId="48CD962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$default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2057B6F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$Personal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"Personal"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75D061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46BEDBF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$Junk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"JunkEmail"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2308B30D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$Deleted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"DeletedItems"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FC9AEED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$Recoverable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"RecoverableItems"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7486C3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</w:p>
    <w:p w14:paraId="506CB467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View list</w:t>
      </w:r>
    </w:p>
    <w:p w14:paraId="7551AA4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$NewTags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$Personal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$Junk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$Deleted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$Recoverable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</w:p>
    <w:p w14:paraId="58FD93D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CC438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#doublecheck list</w:t>
      </w:r>
    </w:p>
    <w:p w14:paraId="51A06585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$NewTags</w:t>
      </w:r>
      <w:r>
        <w:rPr>
          <w:rFonts w:ascii="Lucida Console" w:hAnsi="Lucida Console" w:cs="Lucida Console"/>
          <w:sz w:val="18"/>
          <w:szCs w:val="18"/>
        </w:rPr>
        <w:t xml:space="preserve">) {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1637C9B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FFF4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Set Default Policy Values </w:t>
      </w:r>
    </w:p>
    <w:p w14:paraId="6AE03C40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$default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id </w:t>
      </w:r>
      <w:r>
        <w:rPr>
          <w:rFonts w:ascii="Lucida Console" w:hAnsi="Lucida Console" w:cs="Lucida Console"/>
          <w:color w:val="000080"/>
          <w:sz w:val="18"/>
          <w:szCs w:val="18"/>
        </w:rPr>
        <w:t>-RetentionPolicyTagLinks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$NewTags</w:t>
      </w:r>
    </w:p>
    <w:p w14:paraId="377442B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30037B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check results</w:t>
      </w:r>
    </w:p>
    <w:p w14:paraId="0702447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RetentionPolicyTagLinks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7D09B809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63F8C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#view policy for a mailbox</w:t>
      </w:r>
    </w:p>
    <w:p w14:paraId="3420CC61" w14:textId="7E3C02E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07A16">
        <w:rPr>
          <w:rFonts w:ascii="Lucida Console" w:hAnsi="Lucida Console" w:cs="Lucida Console"/>
          <w:color w:val="8B0000"/>
          <w:sz w:val="18"/>
          <w:szCs w:val="18"/>
        </w:rPr>
        <w:t>test@user.com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694D7C14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RetentionPolicy ; </w:t>
      </w:r>
      <w:r>
        <w:rPr>
          <w:rFonts w:ascii="Lucida Console" w:hAnsi="Lucida Console" w:cs="Lucida Console"/>
          <w:color w:val="FF4500"/>
          <w:sz w:val="18"/>
          <w:szCs w:val="18"/>
        </w:rPr>
        <w:t>$userpolicy</w:t>
      </w:r>
    </w:p>
    <w:p w14:paraId="5C9DF91C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6A8BF4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ASSIGN policy to mailbox</w:t>
      </w:r>
    </w:p>
    <w:p w14:paraId="1987CEE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$default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0A187345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$default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Id</w:t>
      </w:r>
    </w:p>
    <w:p w14:paraId="670AD64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RetentionPolicy</w:t>
      </w:r>
    </w:p>
    <w:p w14:paraId="25CAAB0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FC11F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LIST all Retention Tags of a Mailbox</w:t>
      </w:r>
    </w:p>
    <w:p w14:paraId="5670A817" w14:textId="4994B2E9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07A16">
        <w:rPr>
          <w:rFonts w:ascii="Lucida Console" w:hAnsi="Lucida Console" w:cs="Lucida Console"/>
          <w:color w:val="8B0000"/>
          <w:sz w:val="18"/>
          <w:szCs w:val="18"/>
        </w:rPr>
        <w:t>test@user.com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AED4E80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get-mailbox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RetentionPolicy)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RetentionPolicyTagLinks)) {</w:t>
      </w:r>
    </w:p>
    <w:p w14:paraId="3CE95DA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</w:p>
    <w:p w14:paraId="5FBB227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2925212B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76397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7C268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Change Timeframe for default tags</w:t>
      </w:r>
    </w:p>
    <w:p w14:paraId="4D39D564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BC2D5A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"All"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14:paraId="5424AF3C" w14:textId="1153423E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$all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-AgeLimitForRetention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"36</w:t>
      </w:r>
      <w:r w:rsidR="00B37A6C">
        <w:rPr>
          <w:rFonts w:ascii="Lucida Console" w:hAnsi="Lucida Console" w:cs="Lucida Console"/>
          <w:color w:val="8B0000"/>
          <w:sz w:val="18"/>
          <w:szCs w:val="18"/>
        </w:rPr>
        <w:t>5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-RetentionAction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"MoveToArchive"</w:t>
      </w:r>
    </w:p>
    <w:p w14:paraId="1E636CF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7DCE0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lastRenderedPageBreak/>
        <w:t>$Junk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"JunkEmail"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</w:p>
    <w:p w14:paraId="30C17077" w14:textId="545629D9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$Junk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-AgeLimitForRetention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</w:t>
      </w:r>
      <w:r w:rsidR="00B37A6C">
        <w:rPr>
          <w:rFonts w:ascii="Lucida Console" w:hAnsi="Lucida Console" w:cs="Lucida Console"/>
          <w:color w:val="8B0000"/>
          <w:sz w:val="18"/>
          <w:szCs w:val="18"/>
        </w:rPr>
        <w:t>0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-RetentionAction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7F1E1A">
        <w:rPr>
          <w:rFonts w:ascii="Lucida Console" w:hAnsi="Lucida Console" w:cs="Lucida Console"/>
          <w:color w:val="8B0000"/>
          <w:sz w:val="18"/>
          <w:szCs w:val="18"/>
        </w:rPr>
        <w:t>DeleteAndAllowRecovery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7F1E1A">
        <w:rPr>
          <w:rFonts w:ascii="Lucida Console" w:hAnsi="Lucida Console" w:cs="Lucida Console"/>
          <w:color w:val="8B0000"/>
          <w:sz w:val="18"/>
          <w:szCs w:val="18"/>
        </w:rPr>
        <w:t xml:space="preserve"> #</w:t>
      </w:r>
      <w:r w:rsidR="007F1E1A" w:rsidRPr="007F1E1A"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 w:rsidR="007F1E1A">
        <w:rPr>
          <w:rFonts w:ascii="Lucida Console" w:hAnsi="Lucida Console" w:cs="Lucida Console"/>
          <w:color w:val="8B0000"/>
          <w:sz w:val="18"/>
          <w:szCs w:val="18"/>
        </w:rPr>
        <w:t>PermanentlyDelete</w:t>
      </w:r>
    </w:p>
    <w:p w14:paraId="08045F1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0073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$Deleted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"DeletedItems"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23E17C0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$Deleted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-AgeLimitForRetention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-RetentionAction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"DeleteAndAllowRecovery"</w:t>
      </w:r>
    </w:p>
    <w:p w14:paraId="1C5F26F4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62A66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$Recoverable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Type </w:t>
      </w:r>
      <w:r>
        <w:rPr>
          <w:rFonts w:ascii="Lucida Console" w:hAnsi="Lucida Console" w:cs="Lucida Console"/>
          <w:color w:val="A9A9A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"RecoverableItems"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2F7530AC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$Recoverable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-AgeLimitForRetention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"30"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-RetentionAction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"MoveToArchive"</w:t>
      </w:r>
    </w:p>
    <w:p w14:paraId="3DD8F101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287E2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PolicyTags for Default Policy</w:t>
      </w:r>
    </w:p>
    <w:p w14:paraId="6443BEBE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IsDefault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 })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RetentionPolicyTagLinks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FF"/>
          <w:sz w:val="18"/>
          <w:szCs w:val="18"/>
        </w:rPr>
        <w:t>Get-RetentionPolicyTag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Type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RetentionEnabled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AgelimitforRetention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5F97078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C5F39" w14:textId="561CCC48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307A16">
        <w:rPr>
          <w:rFonts w:ascii="Lucida Console" w:hAnsi="Lucida Console" w:cs="Lucida Console"/>
          <w:color w:val="8B0000"/>
          <w:sz w:val="18"/>
          <w:szCs w:val="18"/>
        </w:rPr>
        <w:t>test@user.com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7BBDC6F3" w14:textId="77777777" w:rsidR="0034479D" w:rsidRDefault="0034479D" w:rsidP="0034479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Start-ManagedFolderAssistant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-Identity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 xml:space="preserve">$user </w:t>
      </w:r>
    </w:p>
    <w:p w14:paraId="3A864FCA" w14:textId="77777777" w:rsidR="000903A1" w:rsidRDefault="000903A1"/>
    <w:sectPr w:rsidR="0009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sLCwNDQ1MTQzMrdQ0lEKTi0uzszPAykwqgUAEHN7XywAAAA="/>
  </w:docVars>
  <w:rsids>
    <w:rsidRoot w:val="0034479D"/>
    <w:rsid w:val="000903A1"/>
    <w:rsid w:val="00307A16"/>
    <w:rsid w:val="0034479D"/>
    <w:rsid w:val="007F1E1A"/>
    <w:rsid w:val="008871A3"/>
    <w:rsid w:val="00B37A6C"/>
    <w:rsid w:val="00C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90CA"/>
  <w15:chartTrackingRefBased/>
  <w15:docId w15:val="{716D56E6-EA6E-4DB9-BBA5-6AA3E689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051B4F27F7468B19612BD05FDD67" ma:contentTypeVersion="12" ma:contentTypeDescription="Create a new document." ma:contentTypeScope="" ma:versionID="115964ab00af3ccbca9131c15926e362">
  <xsd:schema xmlns:xsd="http://www.w3.org/2001/XMLSchema" xmlns:xs="http://www.w3.org/2001/XMLSchema" xmlns:p="http://schemas.microsoft.com/office/2006/metadata/properties" xmlns:ns3="379be7c2-ef2c-46bc-b20c-35b053b3c516" xmlns:ns4="c0e38b10-af67-49e8-a2bd-c3ab5f728c4e" targetNamespace="http://schemas.microsoft.com/office/2006/metadata/properties" ma:root="true" ma:fieldsID="c115f829c2ab585c51a2a320aea5747b" ns3:_="" ns4:_="">
    <xsd:import namespace="379be7c2-ef2c-46bc-b20c-35b053b3c516"/>
    <xsd:import namespace="c0e38b10-af67-49e8-a2bd-c3ab5f728c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e7c2-ef2c-46bc-b20c-35b053b3c5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38b10-af67-49e8-a2bd-c3ab5f728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CC6A2-0F50-4B5C-9AC8-1D29D0308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9be7c2-ef2c-46bc-b20c-35b053b3c516"/>
    <ds:schemaRef ds:uri="c0e38b10-af67-49e8-a2bd-c3ab5f728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3F9BA-F73E-4FC2-984A-09489FF649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98D21-A18B-4ED6-8DF8-45772CEE4B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2020-04-06T23:26:00Z</cp:lastPrinted>
  <dcterms:created xsi:type="dcterms:W3CDTF">2020-04-06T23:21:00Z</dcterms:created>
  <dcterms:modified xsi:type="dcterms:W3CDTF">2020-04-06T23:26:00Z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0x010100E711051B4F27F7468B19612BD05FDD67</vt:lpwstr>
  </property>
</Properties>
</file>