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УПРАВЛЕНИЕ СЕРВЕРАМИ СООБЩЕНИЙ</w:t>
        <w:br w:type="textWrapping"/>
        <w:t>ПРИМЕНЕНИЕ ОТЛОЖЕННЫХ ВЫЧИСЛЕНИЙ</w:t>
        <w:br w:type="textWrapping"/>
        <w:t>ИНТЕГРАЦИЯ ПРОГРАММНЫХ СИСТЕМ ДРУГ С ДРУГОМ</w:t>
      </w: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Головенко Анатолий Валерьевич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22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2023.</w:t>
      </w:r>
    </w:p>
    <w:p>
      <w:pPr>
        <w:pStyle w:val="Основной текст"/>
        <w:spacing w:after="0" w:line="240" w:lineRule="auto"/>
        <w:jc w:val="center"/>
        <w:rPr>
          <w:sz w:val="28"/>
          <w:szCs w:val="28"/>
        </w:rPr>
      </w:pPr>
    </w:p>
    <w:p>
      <w:pPr>
        <w:pStyle w:val="Основной текст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Рубрика 2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Целью является приобретение практических навыков в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Управлении серверами сообщений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5)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Применение отложенных вычислений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6)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Интеграция программных систем друг с другом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7)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Реализовать распределенную систему по асинхронной обработке запросов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данной распределенной системе должно существовать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вида узлов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«управляющий» и «вычислительный»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объединить данные узлы в соответствии с той топологией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определена вариантом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Связь между узлами необходимо осуществить при помощи технологии очередей сообщений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Также в данной системе необходимо предусмотреть проверку доступности узлов в соответствии с вариантом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убийстве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kill -9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любого вычислительного узла система должна пытаться максимально сохранять свою работоспособность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именно все дочерние узлы убитого узла могут стать недоступными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родительские узлы должны сохранить свою работоспособность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Управляющий узел отвечает за ввод команд от пользователя и отправку этих команд на вычислительные узлы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Список основных поддерживаемых команд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Создание нового вычислительного узла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Формат команды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create id [parent]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id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целочисленный идентификатор нового вычислительного узла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parent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целочисленный идентификатор родительского узла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топологией не предусмотрено введение данного параметра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то его необходимо игнорировать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его ввели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Формат вывода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Ok: pid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pid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идентификатор процесса для созданного вычислительного узла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Error: Already exists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вычислительный узел с таким идентификатором уже существует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Error: Parent not found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 такого родительского узла с таким идентификатором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Error: Parent is unavailable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родительский узел существует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по каким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причинам с ним не удается связаться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Error: [Custom error]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другая обрабатываемая ошибка Пример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&gt; create 10 5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Ok: 3128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создание нового управляющего узла осуществляется пользователем программы при помощи запуска исполняемого файла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Id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pid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 это разные идентификаторы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Исполнение команды на вычислительном узле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Формат команды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exec id [params]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id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целочисленный идентификатор вычислительного узла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который отправляется команда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Формат вывода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Ok:id: [result]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result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результат выполненной команды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Error:id: Not found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вычислительный узел с таким идентификатором не найден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Error:id: Node is unavailable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каким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причинам не удается связаться с вычислительным узлом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Error:id: [Custom error]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другая обрабатываемая ошибка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Можно найти в описании конкретной команды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определенной вариантом задания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выполнение команд должно быть асинхронным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пока выполняется команда на одном из вычислительных узлов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можно отправить следующую команду на другой вычислительный узел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16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Исходный код лежит в </w:t>
      </w:r>
      <w:r>
        <w:rPr>
          <w:rFonts w:ascii="Times Roman" w:hAnsi="Times Roman"/>
          <w:sz w:val="32"/>
          <w:szCs w:val="32"/>
          <w:rtl w:val="0"/>
        </w:rPr>
        <w:t xml:space="preserve">11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файлах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еще один 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- </w:t>
      </w:r>
      <w:r>
        <w:rPr>
          <w:rFonts w:ascii="Times Roman" w:hAnsi="Times Roman" w:hint="default"/>
          <w:sz w:val="32"/>
          <w:szCs w:val="32"/>
          <w:rtl w:val="0"/>
        </w:rPr>
        <w:t>С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MakeList: </w:t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main.cpp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файл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</w:rPr>
        <w:t>в котором происходит запуск приложения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с помощью вызова метода 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run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у класса </w:t>
      </w:r>
      <w:r>
        <w:rPr>
          <w:rFonts w:ascii="Times Roman" w:hAnsi="Times Roman"/>
          <w:sz w:val="32"/>
          <w:szCs w:val="32"/>
          <w:rtl w:val="0"/>
          <w:lang w:val="en-US"/>
        </w:rPr>
        <w:t>SpringBootApplication</w:t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server.cpp-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код серверов</w:t>
      </w:r>
      <w:r>
        <w:rPr>
          <w:rFonts w:ascii="Times Roman" w:hAnsi="Times Roman"/>
          <w:sz w:val="32"/>
          <w:szCs w:val="32"/>
          <w:rtl w:val="0"/>
        </w:rPr>
        <w:t>(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вычислительных узлов</w:t>
      </w:r>
      <w:r>
        <w:rPr>
          <w:rFonts w:ascii="Times Roman" w:hAnsi="Times Roman"/>
          <w:sz w:val="32"/>
          <w:szCs w:val="32"/>
          <w:rtl w:val="0"/>
        </w:rPr>
        <w:t xml:space="preserve">). </w:t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MessageData.h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класс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определяющий содержание сообщения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ZmqUtils.h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класс со статическими утилитными методами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MessageTypes.h - enum,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содержащий типы сообщений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MessageBuilder.h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класс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собирающий сообщения по требованию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В нем также содержатся средства сериализации</w:t>
      </w:r>
      <w:r>
        <w:rPr>
          <w:rFonts w:ascii="Times Roman" w:hAnsi="Times Roman"/>
          <w:sz w:val="32"/>
          <w:szCs w:val="32"/>
          <w:rtl w:val="0"/>
        </w:rPr>
        <w:t>-</w:t>
      </w:r>
      <w:r>
        <w:rPr>
          <w:rFonts w:ascii="Times Roman" w:hAnsi="Times Roman" w:hint="default"/>
          <w:sz w:val="32"/>
          <w:szCs w:val="32"/>
          <w:rtl w:val="0"/>
        </w:rPr>
        <w:t>десериализации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Message.h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класс сообщения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  <w:lang w:val="de-DE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 xml:space="preserve">AbstractNode.h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абстрактный узел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  <w:lang w:val="en-US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SpringBootApplication.h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клиент</w:t>
      </w:r>
      <w:r>
        <w:rPr>
          <w:rFonts w:ascii="Times Roman" w:hAnsi="Times Roman"/>
          <w:sz w:val="32"/>
          <w:szCs w:val="32"/>
          <w:rtl w:val="0"/>
        </w:rPr>
        <w:t>(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управляющий узел</w:t>
      </w:r>
      <w:r>
        <w:rPr>
          <w:rFonts w:ascii="Times Roman" w:hAnsi="Times Roman"/>
          <w:sz w:val="32"/>
          <w:szCs w:val="32"/>
          <w:rtl w:val="0"/>
        </w:rPr>
        <w:t xml:space="preserve">).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Наследуется от абстракт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- </w:t>
      </w:r>
      <w:r>
        <w:rPr>
          <w:rFonts w:ascii="Times Roman" w:hAnsi="Times Roman" w:hint="default"/>
          <w:sz w:val="32"/>
          <w:szCs w:val="32"/>
          <w:rtl w:val="0"/>
        </w:rPr>
        <w:t>ного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ServerNode.h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сервер</w:t>
      </w:r>
      <w:r>
        <w:rPr>
          <w:rFonts w:ascii="Times Roman" w:hAnsi="Times Roman"/>
          <w:sz w:val="32"/>
          <w:szCs w:val="32"/>
          <w:rtl w:val="0"/>
        </w:rPr>
        <w:t>(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вычислительный узел</w:t>
      </w:r>
      <w:r>
        <w:rPr>
          <w:rFonts w:ascii="Times Roman" w:hAnsi="Times Roman"/>
          <w:sz w:val="32"/>
          <w:szCs w:val="32"/>
          <w:rtl w:val="0"/>
        </w:rPr>
        <w:t xml:space="preserve">).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Наследуется от абстрактного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216" w:lineRule="auto"/>
        <w:ind w:right="0"/>
        <w:jc w:val="left"/>
        <w:rPr>
          <w:rFonts w:ascii="Times Roman" w:hAnsi="Times Roman"/>
          <w:sz w:val="32"/>
          <w:szCs w:val="32"/>
          <w:rtl w:val="0"/>
          <w:lang w:val="en-US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ChildNodeInfo.h 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класс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содержащий представление дочернего узла при хранении в мапе потомков данного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16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Программа собирается с помощью </w:t>
      </w:r>
      <w:r>
        <w:rPr>
          <w:rFonts w:ascii="Times Roman" w:hAnsi="Times Roman"/>
          <w:sz w:val="32"/>
          <w:szCs w:val="32"/>
          <w:rtl w:val="0"/>
          <w:lang w:val="en-US"/>
        </w:rPr>
        <w:t>Cmake</w:t>
      </w:r>
      <w:r>
        <w:rPr>
          <w:rFonts w:ascii="Times Roman" w:hAnsi="Times Roman"/>
          <w:sz w:val="32"/>
          <w:szCs w:val="32"/>
          <w:rtl w:val="0"/>
          <w:lang w:val="en-US"/>
        </w:rPr>
        <w:t>Lists.txt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Нужно получитьдва исполняемых файла для клиента и серверов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 w:hint="default"/>
          <w:sz w:val="32"/>
          <w:szCs w:val="32"/>
          <w:rtl w:val="0"/>
          <w:lang w:val="ru-RU"/>
        </w:rPr>
        <w:t>Имеем два исполняемых файла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но непосредственно работаем только с одним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Другой используется внутри вызова </w:t>
      </w:r>
      <w:r>
        <w:rPr>
          <w:rFonts w:ascii="Times Roman" w:hAnsi="Times Roman"/>
          <w:sz w:val="32"/>
          <w:szCs w:val="32"/>
          <w:rtl w:val="0"/>
          <w:lang w:val="pt-PT"/>
        </w:rPr>
        <w:t xml:space="preserve">execl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для создания дочернего вычислительного узла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</w:rPr>
        <w:t>Нам нужно организовать асинхронность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Для этого запускаем в клиенте несколько пото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ков конвеерообразно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Первый работает с пользователем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принимает от него команды и через 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push-pull </w:t>
      </w:r>
      <w:r>
        <w:rPr>
          <w:rFonts w:ascii="Times Roman" w:hAnsi="Times Roman" w:hint="default"/>
          <w:sz w:val="32"/>
          <w:szCs w:val="32"/>
          <w:rtl w:val="0"/>
        </w:rPr>
        <w:t>сокет передает в поток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отвечающий за отправку сообщения и полу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чение резельтата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И если данный поток может надолго заснуть в ожидании ответа от вычислительного узла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первый потенциально никогда не заблокируется надолго и смо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жет продолжать работать с пользователем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заполняя очередь для следующего потока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Кроме этого есть поток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отвечающий за вывод результатов запросов и поток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</w:rPr>
        <w:t>отвеча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ющий за регистрацию свежесозданных узлов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В дереве общего вида мы не знаем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где расположена нода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на которую идет запрос и как её найти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</w:rPr>
        <w:t>в отличие от бинарного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Так что каждый узел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начиная с управляющего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при необходимости отправить сообщение проходит по всем дочерним узлам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подключается и отправляет сообщение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Далее узлы выполняют запрос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если он адресован им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или пробрасывают его дальше по дереву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</w:rPr>
        <w:t>Так запрос волной пройдет по всем узлам и точно найдет тот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которому он адресован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</w:rPr>
        <w:t>если он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</w:rPr>
        <w:t>конечно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доступен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. Heartbit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запускается по команде в отдельном потоке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В идеале узлы должны именно сообщать о том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что они живы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</w:rPr>
        <w:t>В моем же случае всё межпро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цессное взаимодействие основано на 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req-rep </w:t>
      </w:r>
      <w:r>
        <w:rPr>
          <w:rFonts w:ascii="Times Roman" w:hAnsi="Times Roman" w:hint="default"/>
          <w:sz w:val="32"/>
          <w:szCs w:val="32"/>
          <w:rtl w:val="0"/>
        </w:rPr>
        <w:t>сокетах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так что узел нужно спросить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</w:rPr>
        <w:t>жив ли он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Если узел не отвечает указанное время 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-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считаем его мертвым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AbstractNode.h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&lt;map&gt;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&lt;zmq.h&gt;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"ChildNodeInfo.h"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&lt;mutex&gt;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&lt;utility&gt;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"ZmqUtils.h"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using std::to_string;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class AbstractNode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explicit AbstractNode(int id) : Id(id), Port(ZmqUtils::PORT_TO_BIND_FROM),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                outerNodes(), context(1), Receiver(context, zmq::socket_type::rep)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occupyPort();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AbstractNode() {}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pid_t addChild(int id, int registerPort)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pid_t child = fork();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(child ==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execl("server", to_string(id).c_str(), to_string(Id).c_str(),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      to_string(Port).c_str(), to_string(registerPort).c_str(), NULL);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child;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protected: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std::map&lt;int, ChildNodeInfo&gt; outerNodes;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zmq::context_t context;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zmq::socket_t Receiver;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occupyPort()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Port = ZmqUtils::occupyPort(Receiver);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ChildNodeInfo.h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&lt;thread&gt;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#include "MessageTypes.h"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class ChildNodeInfo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ChildNodeInfo(pid_t pid, int messageRecieverPort, int childRegisterPort) : Pid(pid), ReceiverPort(messageRecieverPort),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                                                           RegisterPort(childRegisterPort)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pid_t Pid;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int RegisterPort;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int ReceiverPort;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CMakeLists.txt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cmake_minimum_required(VERSION 3.20)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project(lab6)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set(CMAKE_CXX_STANDARD 17)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find_package(cppzmq)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add_executable(lab6 main.cpp AbstractNode.h ChildNodeInfo.h ZmqUtils.h Message.h MessageTypes.h MessageBuilder.h MessageData.h SpringBootApplication.h)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target_link_libraries(lab6 cppzmq)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target_link_libraries(lab6 pthread)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add_executable(server AbstractNode.h ChildNodeInfo.h ZmqUtils.h Message.h MessageTypes.h MessageBuilder.h MessageData.h SpringBootApplication.h server.cpp)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target_link_libraries(server cppzmq)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2"/>
          <w:szCs w:val="22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target_link_libraries(server pthread)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main.cpp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"ServerNode.h"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&lt;sys/wait.h&gt;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"SpringBootApplication.h"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void child(int sig)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pid_t pid;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pid = wait(nullptr);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fr-FR"/>
        </w:rPr>
        <w:t>int main()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signal(SIGCHLD, child);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SpringBootApplication app;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app.run();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Message.h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&lt;zmq.hpp&gt;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&lt;chrono&gt;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&lt;thread&gt;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#include "MessageTypes.h"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class Message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Message(MessageTypes messageType, int senderId, int receiverId, int _sizeOfBody, void *_body) : messageType(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                                                                                    messageType),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                                                                                senderId(senderId), recieverId(receiverId), sizeOfBody(_sizeOfBody), body(nullptr)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(sizeOfBody &gt;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body = malloc(sizeOfBody);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memcpy(body, _body, _sizeOfBody);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Message() : Message(MessageTypes::EMPTY, -1, -1, 0, 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Message(MessageTypes messageType, int senderId, int receiverId) : Message(messageType, senderId, receiverId, 0, 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~Message()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(body != 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free(body);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Message(Message &amp;&amp;message) noexcept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messageType = message.messageType;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senderId = message.senderId;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message.recieverId;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message.sizeOfBody;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body = message.body;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message.body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&amp;operator=(Message &amp;&amp;message) noexcept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(body != 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free(body);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messageType = message.messageType;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senderId = message.senderId;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message.recieverId;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message.sizeOfBody;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body = message.body;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message.body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*this;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Message(MessageTypes messageType, int senderId, int receiverId, const char *str) : Message(messageType, senderId, receiverId)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strlen(str) + 1;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(sizeOfBody &gt;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body = operator new(sizeOfBody);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memcpy(body, (void *)str, 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sendMessage(zmq::socket_t &amp;socket)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header[] = {senderId, recieverId, sizeOfBody};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typeOfMessage(&amp;messageType, sizeof(messageType));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messageHeader(&amp;header, sizeof(header));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messageBody(body, 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// send compound message using SNDMORE flag in every message part except the last one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socket.send(typeOfMessage, zmq::send_flags::sndmore);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socket.send(messageHeader, zmq::send_flags::sndmore);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socket.send(messageBody, zmq::send_flags::none);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receiveMessage(zmq::socket_t &amp;socket)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receivedHeader;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(bool t = false; !t; t = getMessage(socket, receivedType, receivedHeader, receivedBody))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std::this_thread::sleep_for(std::chrono::milliseconds(10));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messageType = *(MessageTypes *)receivedType.data();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senderId = ((int *)receivedHeader.data())[0];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((int *)receivedHeader.data())[1];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((int *)receivedHeader.data())[2];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operator delete(body);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(sizeOfBody &gt;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body = operator new(sizeOfBody);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memcpy(body, receivedBody.data(), 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bool receiveMessage(zmq::socket_t &amp;socket, std::chrono::milliseconds time)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receivedHeader;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unsigned long long passed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bool t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std::chrono::time_point&lt;std::chrono::system_clock&gt; start = std::chrono::system_clock::now();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(; !t &amp;&amp; passed &lt; time.count(); t = getMessage(socket, receivedType, receivedHeader, receivedBody))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passed = std::chrono::duration_cast&lt;std::chrono::milliseconds&gt;(std::chrono::system_clock::now() - start).count();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std::this_thread::sleep_for(std::chrono::milliseconds(10));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if (!t)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return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messageType = *(MessageTypes *)receivedType.data();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senderId = ((int *)receivedHeader.data())[0];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((int *)receivedHeader.data())[1];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((int *)receivedHeader.data())[2];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operator delete(body);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(sizeOfBody &gt;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body = operator new(sizeOfBody);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memcpy(body, receivedBody.data(), 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update(int senderID, int receiverId)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senderId = 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receiverId;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MessageTypes messageType;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int recieverId;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int sizeOfBody;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*body;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private: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bool getMessage(zmq::socket_t &amp;socket, zmq::message_t &amp;typeOfMessage,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zmq::message_t &amp;header, zmq::message_t &amp;bodyOfMessage)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(socket.recv(typeOfMessage, zmq::recv_flags::dontwait) &amp;&amp;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socket.recv(header, zmq::recv_flags::dontwait) &amp;&amp;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socket.recv(bodyOfMessage, zmq::recv_flags::dontwait));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MessageBuilder.h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&lt;zmq.hpp&gt;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&lt;chrono&gt;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&lt;thread&gt;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#include "MessageTypes.h"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class Message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Message(MessageTypes messageType, int senderId, int receiverId, int _sizeOfBody, void *_body) : messageType(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                                                                                    messageType),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                                                                                senderId(senderId), recieverId(receiverId), sizeOfBody(_sizeOfBody), body(nullptr)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(sizeOfBody &gt;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body = malloc(sizeOfBody);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memcpy(body, _body, _sizeOfBody);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Message() : Message(MessageTypes::EMPTY, -1, -1, 0, 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Message(MessageTypes messageType, int senderId, int receiverId) : Message(messageType, senderId, receiverId, 0, 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~Message()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(body != 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free(body);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Message(Message &amp;&amp;message) noexcept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messageType = message.messageType;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senderId = message.senderId;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message.recieverId;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message.sizeOfBody;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body = message.body;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message.body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&amp;operator=(Message &amp;&amp;message) noexcept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(body != nullptr)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free(body);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messageType = message.messageType;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senderId = message.senderId;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message.recieverId;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message.sizeOfBody;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body = message.body;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message.body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*this;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Message(MessageTypes messageType, int senderId, int receiverId, const char *str) : Message(messageType, senderId, receiverId)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strlen(str) + 1;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(sizeOfBody &gt;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body = operator new(sizeOfBody);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memcpy(body, (void *)str, 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sendMessage(zmq::socket_t &amp;socket)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header[] = {senderId, recieverId, sizeOfBody};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typeOfMessage(&amp;messageType, sizeof(messageType));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messageHeader(&amp;header, sizeof(header));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messageBody(body, 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// send compound message using SNDMORE flag in every message part except the last one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socket.send(typeOfMessage, zmq::send_flags::sndmore);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socket.send(messageHeader, zmq::send_flags::sndmore);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socket.send(messageBody, zmq::send_flags::none);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receiveMessage(zmq::socket_t &amp;socket)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receivedHeader;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(bool t = false; !t; t = getMessage(socket, receivedType, receivedHeader, receivedBody))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std::this_thread::sleep_for(std::chrono::milliseconds(10));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messageType = *(MessageTypes *)receivedType.data();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senderId = ((int *)receivedHeader.data())[0];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((int *)receivedHeader.data())[1];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((int *)receivedHeader.data())[2];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operator delete(body);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(sizeOfBody &gt;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body = operator new(sizeOfBody);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memcpy(body, receivedBody.data(), 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bool receiveMessage(zmq::socket_t &amp;socket, std::chrono::milliseconds time)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receivedHeader;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zmq::message_t receivedBody;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unsigned long long passed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bool t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std::chrono::time_point&lt;std::chrono::system_clock&gt; start = std::chrono::system_clock::now();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(; !t &amp;&amp; passed &lt; time.count(); t = getMessage(socket, receivedType, receivedHeader, receivedBody))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passed = std::chrono::duration_cast&lt;std::chrono::milliseconds&gt;(std::chrono::system_clock::now() - start).count();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std::this_thread::sleep_for(std::chrono::milliseconds(10));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if (!t)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return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messageType = *(MessageTypes *)receivedType.data();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senderId = ((int *)receivedHeader.data())[0];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((int *)receivedHeader.data())[1];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sizeOfBody = ((int *)receivedHeader.data())[2];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operator delete(body);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(sizeOfBody &gt;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body = operator new(sizeOfBody);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memcpy(body, receivedBody.data(), sizeOfBody);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update(int senderID, int receiverId)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senderId = 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recieverId = receiverId;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MessageTypes messageType;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int recieverId;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int sizeOfBody;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*body;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private: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bool getMessage(zmq::socket_t &amp;socket, zmq::message_t &amp;typeOfMessage,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zmq::message_t &amp;header, zmq::message_t &amp;bodyOfMessage)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(socket.recv(typeOfMessage, zmq::recv_flags::dontwait) &amp;&amp;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socket.recv(header, zmq::recv_flags::dontwait) &amp;&amp;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socket.recv(bodyOfMessage, zmq::recv_flags::dontwait));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MessageData.h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class MessageData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len1;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len2;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std::vector&lt;std::string&gt; data;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MessageTypes.h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fr-FR"/>
        </w:rPr>
        <w:t>enum class MessageTypes : int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CREATE_REQUEST,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CREATE_RESULT,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CREATE_FAIL,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EXEC_REQUEST,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EXEC_RESULT,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EXEC_FAIL,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HEARTBIT_REQUEST,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HEARTBIT_RESULT,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HEARTBIT_FAIL,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RELATE_RESULT,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RELATE_REQUEST,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QUIT,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EMPTY,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TEST,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Server.cpp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&lt;zmq.hpp&gt;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&lt;signal.h&gt;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&lt;sys/wait.h&gt;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"SpringBootApplication.h"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"ServerNode.h"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void child(int sig)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pid_t pid;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pid = wait(nullptr);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int main(int argc, char **argv)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signal(SIGCHLD, child);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if (argc != 4)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 xml:space="preserve">    ServerNode serverNode(atoi(argv[0]), atoi(argv[1]), atoi(argv[2]), atoi(argv[3]));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std::cout &lt;&lt; "server created"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serverNode.run();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ServerNode.h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"SpringBootApplication.h"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"AbstractNode.h"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#include "Message.h"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&lt;chrono&gt;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#include "MessageData.h"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"MessageBuilder.h"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fr-FR"/>
        </w:rPr>
        <w:t>class ServerNode : public AbstractNode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ServerNode(int id, int _parentId, int _parentPort, int _registerPort) : AbstractNode(id), parentId(_parentId), parentPort(_parentPort), parentRegPort(_registerPort),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                                                        registerSocket(context, zmq::socket_type::rep)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occupyPort();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registerPort = ZmqUtils::occupyPort(registerSocket);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selfRelation(parentRegPort);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run()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std::cout &lt;&lt; "SERVER CREATED"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// std::cout &lt;&lt; "port " &lt;&lt; Port &lt;&lt; " parent port " &lt;&lt; parentPort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std::thread([this]()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{ registrator(); })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.detach();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bool quit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bool ping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(true)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messageOut;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messageIn;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std::cout &lt;&lt; "before recieving"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(!messageIn.receiveMessage(Receiver, std::chrono::milliseconds(100)))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continue;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std::cout &lt;&lt; "after recevinge"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int time;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std::thread th;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switch (messageIn.messageType)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MessageTypes::CREATE_REQUEST: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messageOut = createProcessor(messageIn);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messageOut.sendMessage(Receiver);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MessageTypes::EXEC_REQUEST: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messageOut = execProcessor(messageIn);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messageOut.sendMessage(Receiver);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MessageTypes::HEARTBIT_REQUEST: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// std::cout &lt;&lt; "Heartbit request arrived at server " &lt;&lt; Id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time = *(int *)messageIn.body;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processPingRequest(time);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if (!ping)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ping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th = std::thread([this, &amp;time, &amp;quit]()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                 { bitGenerator(*this, time, quit);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th.detach();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messageIn.sendMessage(Receiver);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MessageTypes::QUIT: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messageOut = quitProcessor(messageIn);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messageOut.sendMessage(Receiver);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quit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exit(1);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default: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private: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parentId;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parentPort;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int parentRegPort;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zmq::socket_t registerSocket;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int registerPort;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std::mutex creationalBlock;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std::condition_variable creationalCondition;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bool created;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static void bitGenerator(ServerNode &amp;that, int &amp;time, bool &amp;exit)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(!exit)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for (auto server : that.outerNodes)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zmq::socket_t sender(that.context,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sender.connect(ZmqUtils::getOutputAddress(server.second.ReceiverPort));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Message pingRequest = MessageBuilder::buildPingRequest(time, server.first);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try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    pingRequest.sendMessage(sender);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if (!pingRequest.receiveMessage(sender, std::chrono::milliseconds(time * 4)))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    std::cout &lt;&lt; "node " &lt;&lt; server.first &lt;&lt; " and all her children dead"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    // that.outerNodes.erase(server.first);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catch (const zmq::error_t &amp;error)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continue;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std::this_thread::sleep_for(std::chrono::milliseconds(time));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processPingRequest(int time)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(auto server : 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 pingRequest = MessageBuilder::buildPingRequest(time, 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zmq::socket_t socket(context,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socket.connect(ZmqUtils::getOutputAddress(server.second.ReceiverPort));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pingRequest.sendMessage(socket);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pingRequest.receiveMessage(socket, std::chrono::milliseconds(1000));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std::cout &lt;&lt; "message sent to node " &lt;&lt; server.first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socket.disconnect(ZmqUtils::getOutputAddress(server.second.ReceiverPort));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registrator()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messageIn;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std::cout &lt;&lt; "from registrator " &lt;&lt; getpid()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messageOut;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(true)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messageIn.receiveMessage(registerSocket);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std::cout &lt;&lt; "register message got"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(messageIn.messageType == MessageTypes::QUIT)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    messageIn.sendMessage(registerSocket);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messageOut = registerProcessor(messageIn);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ready();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messageOut.sendMessage(registerSocket);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ready()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std::unique_lock&lt;std::mutex&gt; lock(creationalBlock);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created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creationalCondition.notify_one();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*createRelation(pid_t pid, int receiverPort, int registerPort)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auto mem = new char[sizeof(pid) + 2 * sizeof(int)];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auto memPid = (pid_t *)(mem);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auto memReceiverPort = (int *)(mem + sizeof(pid_t));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auto memRegisterPort = (int *)(mem + sizeof(pid_t) + sizeof(int));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*memPid = pid;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*memReceiverPort = receiverPort;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*memRegisterPort = registerPort;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(void *)mem;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selfRelation(int _registerPort)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zmq::socket_t sender(context,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sender.connect(ZmqUtils::getOutputAddress(_registerPort));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void *relationBody = createRelation(getpid(), Port, registerPort);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message(MessageTypes::RELATE_REQUEST, Id, parentId, 2 * sizeof(int) + sizeof(pid_t), relationBody);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message.sendMessage(sender);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message.receiveMessage(sender);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sender.disconnect(ZmqUtils::getOutputAddress(_registerPort));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delete[] (char *)relationBody;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relationBody = nullptr;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registerProcessor(Message 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auto messageBody = (char *)message.body;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pid_t pid = *(pid_t *)(messageBody);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receiverPort = *(int *)(messageBody + sizeof(pid_t));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registerPort = *(int *)(messageBody + sizeof(pid_t) + sizeof(int));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outerNodes.emplace(message.senderId, ChildNodeInfo(pid, receiverPort, registerPort));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Message(MessageTypes::RELATE_RESULT, Id, message.senderId);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createProcessor(Message 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id = ((int *)message.body)[0];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parId = ((int *)message.body)[1];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sndId = message.senderId;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if (parId == 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pid_t pid = addChild(id, registerPort);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std::unique_lock&lt;std::mutex&gt; lock(creationalBlock);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created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while (!created)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creationalCondition.wait(lock);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return {MessageTypes::CREATE_RESULT, Id, parentId, sizeof(pid), &amp;pid};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else if (outerNodes.empty())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return {MessageTypes::CREATE_FAIL, Id, parentId};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int pid = -1;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(auto server : 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zmq::socket_t sender(context,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sender.connect(ZmqUtils::getOutputAddress(server.second.ReceiverPort));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int data[] = {id, parId};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 request(MessageTypes::CREATE_REQUEST, Id, server.first, sizeof(data), (void *)data);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request.sendMessage(sender);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result.receiveMessage(sender);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(!result.receiveMessage(sender, std::chrono::milliseconds(2000)))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sender.disconnect(ZmqUtils::getOutputAddress(server.second.ReceiverPort));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continue;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(result.messageType == MessageTypes::CREATE_RESULT)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pid = *(int *)result.body;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sender.disconnect(ZmqUtils::getOutputAddress(server.second.ReceiverPort));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sender.disconnect(ZmqUtils::getOutputAddress(server.second.ReceiverPort));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(pid == -1)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return {MessageTypes::CREATE_FAIL, Id, sndId, sizeof(pid), &amp;pid};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{MessageTypes::CREATE_RESULT, Id, sndId, sizeof(pid), &amp;pid};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execProcessor(Message 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MessageData data = MessageBuilder::deserialize(message.body);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std::string text = data.data[0];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std::string pattern = data.data[1];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// std::cout &lt;&lt; "EXEC INFO: Id " &lt;&lt; Id &lt;&lt; "target id " &lt;&lt; data.id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(data.id == 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text = text.substr(0, data.len1);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pattern = pattern.substr(0, data.len2);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size_t found = text.find(pattern, 0);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std::string answer;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(found != std::string::npos)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while (found != std::string::npos)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answer += std::to_string(found);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answer += "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found = text.find(pattern, found + 1);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std::cout &lt;&lt; answer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std::cout &lt;&lt; "NOT FOUND!"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std::vector&lt;std::string&gt; newData(2);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newData[0] = answer;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newData[1] = "";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void *newBody = MessageBuilder::serialize(data.id, newData);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int newSize = MessageBuilder::getSize(newData);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std::cout &lt;&lt; "RECEVIEd!! " &lt;&lt; text &lt;&lt; " " &lt;&lt; pattern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return {MessageTypes::EXEC_RESULT, Id, parentId, newSize, newBody};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(auto server : this-&gt;outerNodes)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zmq::socket_t requester(context,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requester.connect(ZmqUtils::getOutputAddress(server.second.ReceiverPort));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message.update(Id, server.first);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message.sendMessage(requester);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result.receiveMessage(requester);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(!result.receiveMessage(requester, std::chrono::milliseconds(2000)))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requester.disconnect(ZmqUtils::getOutputAddress(server.second.ReceiverPort));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continue;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(result.messageType == MessageTypes::EXEC_RESULT)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result.update(Id, parentId);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requester.disconnect(ZmqUtils::getOutputAddress(server.second.ReceiverPort));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return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requester.disconnect(ZmqUtils::getOutputAddress(server.second.ReceiverPort));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{MessageTypes::EXEC_FAIL, Id, parentId, "node is unaviable"};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quitProcessor(Message 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messageQuit(MessageTypes::QUIT, Id, 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(auto server : 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zmq::socket_t request(context,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messageQuit.sendMessage(request);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messageResult;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messageResult.receiveMessage(request);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(!messageResult.receiveMessage(request, std::chrono::milliseconds(2000)))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request.disconnect(ZmqUtils::getOutputAddress(server.second.ReceiverPort));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continue;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zmq::socket_t request(context,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request.connect(ZmqUtils::getOutputAddress(registerPort));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messageQuit.sendMessage(request);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// messageQuit.receiveMessage(request);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messageQuit.receiveMessage(request, std::chrono::milliseconds(2000));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request.disconnect(ZmqUtils::getOutputAddress(registerPort));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messageQuit;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Основной текст"/>
        <w:rPr>
          <w:shd w:val="clear" w:color="auto" w:fill="ffffff"/>
        </w:rPr>
      </w:pPr>
    </w:p>
    <w:p>
      <w:pPr>
        <w:pStyle w:val="Основной текст"/>
        <w:rPr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SpringBootApplication.h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&lt;set&gt;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&lt;mutex&gt;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&lt;condition_variable&gt;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"ServerNode.h"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"AbstractNode.h"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#include "Message.h"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"ZmqUtils.h"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"MessageBuilder.h"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fr-FR"/>
        </w:rPr>
        <w:t>class SpringBootApplication : public AbstractNode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SpringBootApplication() : AbstractNode(-1), created(true)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serversId.insert(-1);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run()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std::thread([this]()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{ inputProcessing(); })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.detach();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std::thread([this]()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{ messageProcessing(); })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.detach();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std::thread([this]()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{ registrator(); })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.detach();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messageOutput();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private: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std::set&lt;int&gt; serversId;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std::mutex creationLock;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std::condition_variable creationalCondition;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bool created;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inputProcessing()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std::string command;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zmq::socket_t toMessageProcessor(context, zmq::socket_type::push);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toMessageProcessor.connect(ZmqUtils::MESSAGE_PROCESSOR_URL);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(true)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std::cin &gt;&gt; command;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(command == "create")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    Message message = MessageBuilder::buildCreateMessage(Id);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message.sendMessage(toMessageProcessor);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(command == "exit")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    Message message = MessageBuilder::buildExitMessage(Id);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message.sendMessage(toMessageProcessor);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(command == "exec")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    Message message = MessageBuilder::buildExecMessage();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message.sendMessage(toMessageProcessor);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(command == "hb")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int time;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std::cin &gt;&gt; time;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    Message message = MessageBuilder::buildPingRequest(time, -1);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message.sendMessage(toMessageProcessor);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std::cin.clear();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messageProcessing()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zmq::socket_t fromInputProcessor(context, zmq::socket_type::pull);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zmq::socket_t toOutput(context, zmq::socket_type::push);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fromInputProcessor.bind(ZmqUtils::MESSAGE_PROCESSOR_URL);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toOutput.connect(ZmqUtils::MESSAGE_SENDER_URL);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MessageData data;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std::thread pl;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toSend;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bool quit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(!quit)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receivedMessage;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receivedMessage.receiveMessage(fromInputProcessor);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int time;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std::thread th;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switch (receivedMessage.messageType)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MessageTypes::CREATE_REQUEST: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toSend = processCreateMessage(std::move(receivedMessage));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toSend.sendMessage(toOutput);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MessageTypes::EXEC_REQUEST: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toSend = processExecMessage(std::move(receivedMessage));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toSend.sendMessage(toOutput);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MessageTypes::HEARTBIT_REQUEST: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time = *(int *)receivedMessage.body;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pl = std::thread([this, &amp;time, &amp;quit]()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             { pingListener(*this, time, quit);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pl.detach();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processPingRequest(time);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MessageTypes::QUIT: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toSend = exitProcessor(std::move(receivedMessage), quit);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quit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toSend.sendMessage(toOutput);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return;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default: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static void pingListener(SpringBootApplication &amp;that, int &amp;time, bool &amp;exit)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(!exit)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for (auto server : that.outerNodes)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zmq::socket_t sender(that.context,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sender.connect(ZmqUtils::getOutputAddress(server.second.ReceiverPort));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Message pingRequest = MessageBuilder::buildPingRequest(time, server.first);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try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        pingRequest.sendMessage(sender);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if (!pingRequest.receiveMessage(sender, std::chrono::milliseconds(time * 4)))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    std::cout &lt;&lt; "node " &lt;&lt; server.first &lt;&lt; " and all her children dead"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        // that.outerNodes.erase(server.first);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catch (const zmq::error_t &amp;error)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    continue;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std::this_thread::sleep_for(std::chrono::milliseconds(time));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processPingRequest(int time)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(auto server : 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 pingRequest = MessageBuilder::buildPingRequest(time, 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zmq::socket_t socket(context,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socket.connect(ZmqUtils::getOutputAddress(server.second.ReceiverPort));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pingRequest.sendMessage(socket);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pingRequest.receiveMessage(socket, std::chrono::milliseconds(100));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std::cout &lt;&lt; "message sent to node " &lt;&lt; server.first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socket.disconnect(ZmqUtils::getOutputAddress(server.second.ReceiverPort));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messageOutput()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zmq::socket_t fromMessageProcessor(context, zmq::socket_type::pull);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fromMessageProcessor.bind(ZmqUtils::MESSAGE_SENDER_URL);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receivedMessage;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bool quit{false};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(!quit)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receivedMessage.receiveMessage(fromMessageProcessor);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switch (receivedMessage.messageType)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MessageTypes::CREATE_RESULT: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createOutput(receivedMessage);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MessageTypes::EXEC_RESULT: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execOutput(receivedMessage);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case MessageTypes::QUIT: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std::cout &lt;&lt; "EXIT"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quit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return;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default: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std::cout &lt;&lt; "another message\n";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ready()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std::unique_lock&lt;std::mutex&gt; lock(creationLock);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created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creationalCondition.notify_one();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registrator()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messageIn;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messageOut;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(true)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messageIn.receiveMessage(Receiver);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(messageIn.messageType == MessageTypes::QUIT)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messageIn.sendMessage(Receiver);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messageOut = processRegisterMessage(messageIn);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ready();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messageOut.sendMessage(Receiver);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processRegisterMessage(Message 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auto body = (char *)message.body;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pid_t pid = *(pid_t *)(body);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recPort = *(int *)(body + sizeof(pid_t));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regPort = *(int *)(body + sizeof(pid_t) + sizeof(int));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outerNodes.emplace(message.senderId, ChildNodeInfo(pid, recPort, regPort));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{MessageTypes::RELATE_RESULT, Id, message.senderId};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processCreateMessage(Message &amp;&amp;message)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id = ((int *)message.body)[0];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parentId = ((int *)message.body)[1];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create(id, parentId);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create(int id, int pId)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(serversId.find(id) != serversId.end())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std::cout &lt;&lt; "already exist"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return {MessageTypes::CREATE_FAIL, Id, Id, "Already exist"};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(serversId.find(pId) == serversId.end())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std::cout &lt;&lt; "parent not found"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return {MessageTypes::CREATE_FAIL, Id, Id, "Parent not found"};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if (pId == 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pid_t pid = addChild(id, Port);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std::cout &lt;&lt; "received Pid: " &lt;&lt; pid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serversId.insert(id);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std::unique_lock&lt;std::mutex&gt; lock(creationLock);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created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while (!created)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creationalCondition.wait(lock);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std::cout &lt;&lt; "awaited"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return {MessageTypes::CREATE_RESULT, Id, Id, sizeof(pid), (void *)&amp;pid};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(auto server : 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zmq::socket_t requestSocket(context,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requestSocket.connect(ZmqUtils::getOutputAddress(server.second.ReceiverPort));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int data[] = {id, pId};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 request(MessageTypes::CREATE_REQUEST, Id, server.first, sizeof(data), data);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request.sendMessage(requestSocket);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result.receiveMessage(requestSocket);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(!result.receiveMessage(requestSocket, std::chrono::milliseconds(2000)))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requestSocket.disconnect(ZmqUtils::getOutputAddress(server.second.ReceiverPort));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continue;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(result.messageType == MessageTypes::CREATE_RESULT)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requestSocket.disconnect(ZmqUtils::getOutputAddress(server.second.ReceiverPort));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serversId.insert(id);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return {MessageTypes::CREATE_RESULT, Id, Id, result.sizeOfBody, result.body};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requestSocket.disconnect(ZmqUtils::getOutputAddress(server.second.ReceiverPort));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{MessageTypes::CREATE_FAIL, Id, Id, "Parent is uavailable"};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processExecMessage(Message &amp;&amp;message)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MessageData data = MessageBuilder::deserialize(message.body);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if (serversId.find(data.id) == serversId.end())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std::cout &lt;&lt; "id " &lt;&lt; data.id &lt;&lt; " not found"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return {MessageTypes::EXEC_FAIL, Id, Id, "Node not found"};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(auto server : 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zmq::socket_t request(context,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message.senderId =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message.recieverId = server.first;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message.sendMessage(request);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result.receiveMessage(request);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(!result.receiveMessage(request, std::chrono::milliseconds(2000)))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request.disconnect(ZmqUtils::getOutputAddress(server.second.ReceiverPort));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continue;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if (result.messageType == MessageTypes::EXEC_RESULT)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result.update(Id, 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return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std::cout &lt;&lt; "node unaviable"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Message(MessageTypes::EXEC_FAIL, Id, Id, "node unaviable");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Message exitProcessor(Message &amp;&amp;message, bool &amp;exit)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zmq::socket_t exitRegister(context,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exitRegister.connect(ZmqUtils::getOutputAddress(Port));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messageExit(MessageTypes::QUIT, Id, 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 temporary;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messageExit.sendMessage(exitRegister);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temporary.receiveMessage(exitRegister);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exitRegister.disconnect(ZmqUtils::getOutputAddress(Port));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std::cout &lt;&lt; "closing begins"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exit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for (auto server : outerNodes)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zmq::socket_t request(context, zmq::socket_type::req);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request.connect(ZmqUtils::getOutputAddress(server.second.ReceiverPort));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 xml:space="preserve">            messageExit.sendMessage(request);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messageExit.receiveMessage(request, std::chrono::milliseconds(2000));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messageExit.sendMessage(Receiver);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    Message exitResult;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messageExit.receiveMessage(Receiver, std::chrono::milliseconds(1000));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// exitResult.receiveMessage(request);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request.disconnect(ZmqUtils::getOutputAddress(server.second.ReceiverPort));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std::cout &lt;&lt; "servers dead"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messageExit;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createOutput(Message 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std::cout &lt;&lt; "Ok:" &lt;&lt; *(int *)message.body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void execOutput(Message &amp;message)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    MessageData data = MessageBuilder::deserialize(message.body);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std::cout &lt;&lt; "Exec Ok: " &lt;&lt; data.id &lt;&lt; " " &lt;&lt; data.data[0] &lt;&lt; " " &lt;&lt; data.data[1]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ZmqUtils.h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#include "zmq.hpp"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class ZmqUtils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static const int PORT_TO_BIND_FROM = 30000;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inline static const char *INPUT_URL_TEMPLATE = "tcp://*:";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inline static const char *OUTPUT_URL_TEMPLATE = "tcp://localhost:";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// in-process communication between threads in running manage node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inline static const char *MESSAGE_PROCESSOR_URL = "inproc://processor";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inline static const char *MESSAGE_SENDER_URL = "inproc://sender";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static std::string getInputAddress(int port)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INPUT_URL_TEMPLATE + std::to_string(port);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static std::string getOutputAddress(int port)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OUTPUT_URL_TEMPLATE + std::to_string(port);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static int occupyPort(zmq::socket_t &amp;socket)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int currentPort = PORT_TO_BIND_FROM;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while (true)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try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    socket.bind(getInputAddress(currentPort));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    catch (const zmq::error_t &amp;error)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    currentPort++;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    return currentPort;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Основной текст"/>
        <w:rPr>
          <w:b w:val="1"/>
          <w:bCs w:val="1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~/D/O/h/l/b/src [SIGINT]&gt; /Users/anatolii/Desktop/Oper_Syst/hometask_5_7/laba/build/src/lab6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 1 -1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 new node 1 to parent -1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received Pid: 58257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awaited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registrator 58257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Ok:58257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exec 1 labalaba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lab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 labalaba lab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0 4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RECEVIEd!! labalaba lab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Exec Ok: 1 0 4 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 2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 new node 2 to parent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register message got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registrator 58268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Ok:58268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 3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 new node 3 to parent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register message got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registrator 58273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Ok:58273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 4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 new node 4 to parent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register message got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registrator 58274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Ok:58274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exec 4 popopoababab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poab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 popopoababab poab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RECEVIEd!! popopoababab poab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Exec Ok: 4 4 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exec 3 poapoapoapoa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poa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 poapoapoapoa poa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0 3 6 9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RECEVIEd!! poapoapoapoa poa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Exec Ok: 3 0 3 6 9 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exit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closing begins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register message got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servers dead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EXIT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register message got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~/D/O/h/l/b/src&gt;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sz w:val="32"/>
          <w:szCs w:val="32"/>
          <w:rtl w:val="0"/>
          <w:lang w:val="ru-RU"/>
        </w:rPr>
        <w:t>В ходе работы я познакомился с тем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как можно построить распределенную асинхронную систему с помощью очередей сообщений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Можно добавить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что программа сделана таким образом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что при убийстве какого</w:t>
      </w:r>
      <w:r>
        <w:rPr>
          <w:rFonts w:ascii="Times Roman" w:hAnsi="Times Roman"/>
          <w:sz w:val="32"/>
          <w:szCs w:val="32"/>
          <w:rtl w:val="0"/>
        </w:rPr>
        <w:t>-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нибудь вычислительного узла его потомки само собой станут недоступны</w:t>
      </w:r>
      <w:r>
        <w:rPr>
          <w:rFonts w:ascii="Times Roman" w:hAnsi="Times Roman"/>
          <w:sz w:val="32"/>
          <w:szCs w:val="32"/>
          <w:rtl w:val="0"/>
        </w:rPr>
        <w:t xml:space="preserve">,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но мы сможем создавать новые узлы и работать уже с созданными и дальше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59" w:lineRule="auto"/>
      <w:ind w:left="0" w:right="0" w:firstLine="0"/>
      <w:jc w:val="left"/>
      <w:outlineLvl w:val="1"/>
    </w:pPr>
    <w:rPr>
      <w:rFonts w:ascii="Carlito" w:cs="Arial Unicode MS" w:hAnsi="Carlito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shd w:val="nil" w:color="auto" w:fill="auto"/>
      <w:vertAlign w:val="baseline"/>
      <w:lang w:val="ru-RU"/>
      <w14:textOutline>
        <w14:noFill/>
      </w14:textOutline>
      <w14:textFill>
        <w14:solidFill>
          <w14:srgbClr w14:val="4472C4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