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544FB" w14:textId="77777777" w:rsidR="00A316F0" w:rsidRPr="00A85447" w:rsidRDefault="00A316F0" w:rsidP="003C37A4">
      <w:pPr>
        <w:rPr>
          <w:rFonts w:ascii="Times New Roman" w:hAnsi="Times New Roman" w:cs="Times New Roman"/>
          <w:noProof/>
          <w:sz w:val="44"/>
          <w:szCs w:val="44"/>
          <w:lang w:val="ro-RO"/>
        </w:rPr>
      </w:pPr>
    </w:p>
    <w:p w14:paraId="11A3B392" w14:textId="1E3407F5" w:rsidR="004103EA" w:rsidRPr="00A85447" w:rsidRDefault="004103EA" w:rsidP="004103EA">
      <w:pPr>
        <w:jc w:val="center"/>
        <w:rPr>
          <w:rFonts w:ascii="Times New Roman" w:hAnsi="Times New Roman" w:cs="Times New Roman"/>
          <w:noProof/>
          <w:sz w:val="44"/>
          <w:szCs w:val="44"/>
          <w:lang w:val="ro-RO"/>
        </w:rPr>
      </w:pPr>
      <w:r w:rsidRPr="00A85447">
        <w:rPr>
          <w:rFonts w:ascii="Times New Roman" w:hAnsi="Times New Roman" w:cs="Times New Roman"/>
          <w:noProof/>
          <w:sz w:val="44"/>
          <w:szCs w:val="44"/>
          <w:lang w:val="ro-RO"/>
        </w:rPr>
        <w:t>Proiect</w:t>
      </w:r>
    </w:p>
    <w:p w14:paraId="4CF5E8D6" w14:textId="2F4E2DC1" w:rsidR="004103EA" w:rsidRPr="00A85447" w:rsidRDefault="004103EA" w:rsidP="004103EA">
      <w:pPr>
        <w:jc w:val="center"/>
        <w:rPr>
          <w:rFonts w:ascii="Times New Roman" w:hAnsi="Times New Roman" w:cs="Times New Roman"/>
          <w:noProof/>
          <w:sz w:val="44"/>
          <w:szCs w:val="44"/>
          <w:lang w:val="ro-RO"/>
        </w:rPr>
      </w:pPr>
      <w:r w:rsidRPr="00A85447">
        <w:rPr>
          <w:rFonts w:ascii="Times New Roman" w:hAnsi="Times New Roman" w:cs="Times New Roman"/>
          <w:noProof/>
          <w:sz w:val="44"/>
          <w:szCs w:val="44"/>
          <w:lang w:val="ro-RO"/>
        </w:rPr>
        <w:t>Tehnici de procesare a imaginilor</w:t>
      </w:r>
    </w:p>
    <w:p w14:paraId="0C61E159" w14:textId="77777777" w:rsidR="00A316F0" w:rsidRPr="00A85447" w:rsidRDefault="00A316F0" w:rsidP="003C37A4">
      <w:pPr>
        <w:rPr>
          <w:rFonts w:ascii="Times New Roman" w:hAnsi="Times New Roman" w:cs="Times New Roman"/>
          <w:noProof/>
          <w:sz w:val="44"/>
          <w:szCs w:val="44"/>
          <w:lang w:val="ro-RO"/>
        </w:rPr>
      </w:pPr>
    </w:p>
    <w:p w14:paraId="12B1FFC9" w14:textId="47D85AEC" w:rsidR="00EE0784" w:rsidRPr="00A85447" w:rsidRDefault="004103EA" w:rsidP="004103EA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ab/>
      </w: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ab/>
      </w: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ab/>
      </w: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ab/>
      </w: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ab/>
      </w: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ab/>
        <w:t>Delegeanu Alexandru-Gabriel, Grupa 1114</w:t>
      </w:r>
    </w:p>
    <w:p w14:paraId="5224FD34" w14:textId="220ED38C" w:rsidR="004103EA" w:rsidRPr="00A85447" w:rsidRDefault="004103EA" w:rsidP="004103EA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  <w:id w:val="-13894955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770ECF" w14:textId="00B1E9D3" w:rsidR="00282CFA" w:rsidRPr="00A85447" w:rsidRDefault="00282CFA">
          <w:pPr>
            <w:pStyle w:val="TOCHeading"/>
            <w:rPr>
              <w:lang w:val="ro-RO"/>
            </w:rPr>
          </w:pPr>
          <w:r w:rsidRPr="00A85447">
            <w:rPr>
              <w:lang w:val="ro-RO"/>
            </w:rPr>
            <w:t>Cuprins</w:t>
          </w:r>
        </w:p>
        <w:p w14:paraId="50D07636" w14:textId="02F61275" w:rsidR="00A71FF8" w:rsidRDefault="00282CF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A85447">
            <w:rPr>
              <w:lang w:val="ro-RO"/>
            </w:rPr>
            <w:fldChar w:fldCharType="begin"/>
          </w:r>
          <w:r w:rsidRPr="00A85447">
            <w:rPr>
              <w:lang w:val="ro-RO"/>
            </w:rPr>
            <w:instrText xml:space="preserve"> TOC \o "1-3" \h \z \u </w:instrText>
          </w:r>
          <w:r w:rsidRPr="00A85447">
            <w:rPr>
              <w:lang w:val="ro-RO"/>
            </w:rPr>
            <w:fldChar w:fldCharType="separate"/>
          </w:r>
          <w:hyperlink w:anchor="_Toc123217581" w:history="1">
            <w:r w:rsidR="00A71FF8" w:rsidRPr="001677E0">
              <w:rPr>
                <w:rStyle w:val="Hyperlink"/>
                <w:noProof/>
                <w:lang w:val="ro-RO"/>
              </w:rPr>
              <w:t>Partea I</w:t>
            </w:r>
            <w:r w:rsidR="00A71FF8">
              <w:rPr>
                <w:noProof/>
                <w:webHidden/>
              </w:rPr>
              <w:tab/>
            </w:r>
            <w:r w:rsidR="00A71FF8">
              <w:rPr>
                <w:noProof/>
                <w:webHidden/>
              </w:rPr>
              <w:fldChar w:fldCharType="begin"/>
            </w:r>
            <w:r w:rsidR="00A71FF8">
              <w:rPr>
                <w:noProof/>
                <w:webHidden/>
              </w:rPr>
              <w:instrText xml:space="preserve"> PAGEREF _Toc123217581 \h </w:instrText>
            </w:r>
            <w:r w:rsidR="00A71FF8">
              <w:rPr>
                <w:noProof/>
                <w:webHidden/>
              </w:rPr>
            </w:r>
            <w:r w:rsidR="00A71FF8">
              <w:rPr>
                <w:noProof/>
                <w:webHidden/>
              </w:rPr>
              <w:fldChar w:fldCharType="separate"/>
            </w:r>
            <w:r w:rsidR="00A71FF8">
              <w:rPr>
                <w:noProof/>
                <w:webHidden/>
              </w:rPr>
              <w:t>1</w:t>
            </w:r>
            <w:r w:rsidR="00A71FF8">
              <w:rPr>
                <w:noProof/>
                <w:webHidden/>
              </w:rPr>
              <w:fldChar w:fldCharType="end"/>
            </w:r>
          </w:hyperlink>
        </w:p>
        <w:p w14:paraId="6853E363" w14:textId="0035125F" w:rsidR="00A71FF8" w:rsidRDefault="00A71F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3217582" w:history="1">
            <w:r w:rsidRPr="001677E0">
              <w:rPr>
                <w:rStyle w:val="Hyperlink"/>
                <w:noProof/>
                <w:lang w:val="ro-RO"/>
              </w:rPr>
              <w:t>Partea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_Toc123217582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72AC6" w14:textId="52D8F52F" w:rsidR="00A71FF8" w:rsidRDefault="00A71F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3217583" w:history="1">
            <w:r w:rsidRPr="001677E0">
              <w:rPr>
                <w:rStyle w:val="Hyperlink"/>
                <w:noProof/>
                <w:lang w:val="ro-RO"/>
              </w:rPr>
              <w:t>Partea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_Toc123217583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911BA" w14:textId="4640D7A7" w:rsidR="00EE0668" w:rsidRPr="00A85447" w:rsidRDefault="00282CFA" w:rsidP="004103EA">
          <w:pPr>
            <w:rPr>
              <w:lang w:val="ro-RO"/>
            </w:rPr>
          </w:pPr>
          <w:r w:rsidRPr="00A85447">
            <w:rPr>
              <w:b/>
              <w:bCs/>
              <w:noProof/>
              <w:lang w:val="ro-RO"/>
            </w:rPr>
            <w:fldChar w:fldCharType="end"/>
          </w:r>
        </w:p>
      </w:sdtContent>
    </w:sdt>
    <w:p w14:paraId="086EF1C4" w14:textId="77777777" w:rsidR="003C37A4" w:rsidRPr="00A85447" w:rsidRDefault="003C37A4" w:rsidP="004103EA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8036066" w14:textId="5BE7ED49" w:rsidR="00EE0668" w:rsidRPr="00A85447" w:rsidRDefault="00EE0668" w:rsidP="00EE0668">
      <w:pPr>
        <w:pStyle w:val="Heading1"/>
        <w:rPr>
          <w:noProof/>
          <w:lang w:val="ro-RO"/>
        </w:rPr>
      </w:pPr>
      <w:bookmarkStart w:id="0" w:name="_Toc123217581"/>
      <w:r w:rsidRPr="00A85447">
        <w:rPr>
          <w:noProof/>
          <w:lang w:val="ro-RO"/>
        </w:rPr>
        <w:t>Partea I</w:t>
      </w:r>
      <w:bookmarkEnd w:id="0"/>
    </w:p>
    <w:p w14:paraId="6B86DE56" w14:textId="77777777" w:rsidR="00EE0668" w:rsidRPr="00A85447" w:rsidRDefault="00EE0668" w:rsidP="00EE0668">
      <w:pPr>
        <w:rPr>
          <w:lang w:val="ro-RO"/>
        </w:rPr>
      </w:pPr>
    </w:p>
    <w:p w14:paraId="1C8E54F1" w14:textId="0C0A08E1" w:rsidR="00EE0784" w:rsidRPr="00A85447" w:rsidRDefault="00B924AA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Enunț: Implementarea procedurii </w:t>
      </w:r>
      <w:r w:rsidRPr="00A85447">
        <w:rPr>
          <w:rFonts w:ascii="Times New Roman" w:hAnsi="Times New Roman" w:cs="Times New Roman"/>
          <w:i/>
          <w:iCs/>
          <w:noProof/>
          <w:sz w:val="28"/>
          <w:szCs w:val="28"/>
          <w:lang w:val="ro-RO"/>
        </w:rPr>
        <w:t>unsharp masking</w:t>
      </w: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.</w:t>
      </w:r>
      <w:r w:rsidR="006E3A9B"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Tema nr. 6.</w:t>
      </w:r>
    </w:p>
    <w:p w14:paraId="68C1E7CE" w14:textId="59763916" w:rsidR="00763FB7" w:rsidRPr="00A85447" w:rsidRDefault="00763FB7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Descrierea algoritmului utilizat, în pseudocod:</w:t>
      </w:r>
    </w:p>
    <w:p w14:paraId="31C63253" w14:textId="5AA99D63" w:rsidR="004303B8" w:rsidRPr="00A85447" w:rsidRDefault="004303B8" w:rsidP="004303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Citește imaginea din fișier</w:t>
      </w:r>
    </w:p>
    <w:p w14:paraId="3807C312" w14:textId="15883E47" w:rsidR="004303B8" w:rsidRPr="00A85447" w:rsidRDefault="004303B8" w:rsidP="004303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Afișează imaginea originală</w:t>
      </w:r>
    </w:p>
    <w:p w14:paraId="1BD7D768" w14:textId="26C9E224" w:rsidR="004303B8" w:rsidRPr="00A85447" w:rsidRDefault="004303B8" w:rsidP="004303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Creează o nouă imagine (nivelată) prin filtrarea medie a imaginii originale</w:t>
      </w:r>
    </w:p>
    <w:p w14:paraId="29F54955" w14:textId="0D68B3C0" w:rsidR="004303B8" w:rsidRPr="00A85447" w:rsidRDefault="004303B8" w:rsidP="004303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Afișează imaginea nivelată</w:t>
      </w:r>
    </w:p>
    <w:p w14:paraId="66A11762" w14:textId="489A581C" w:rsidR="004303B8" w:rsidRPr="00A85447" w:rsidRDefault="004303B8" w:rsidP="004303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Aplică formula unsharp masking:  Imaginea originală – Imaginea nivelată + Imaginea originală</w:t>
      </w:r>
    </w:p>
    <w:p w14:paraId="1A8706C2" w14:textId="1FE2F942" w:rsidR="004303B8" w:rsidRPr="00A85447" w:rsidRDefault="004303B8" w:rsidP="004303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Afișează imaginea rezultată</w:t>
      </w:r>
    </w:p>
    <w:p w14:paraId="61812F38" w14:textId="77777777" w:rsidR="004B2914" w:rsidRPr="00A85447" w:rsidRDefault="004B2914" w:rsidP="004B2914">
      <w:pPr>
        <w:pStyle w:val="ListParagraph"/>
        <w:ind w:left="1080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C7AD092" w14:textId="04ACF3F1" w:rsidR="00763FB7" w:rsidRPr="00A85447" w:rsidRDefault="00763FB7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Exemple de apel:</w:t>
      </w:r>
      <w:r w:rsidR="002A096B"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unsharp_masking(‘LENNA.BMP’);</w:t>
      </w:r>
    </w:p>
    <w:p w14:paraId="7A1729B5" w14:textId="40D935F0" w:rsidR="00F73B3E" w:rsidRPr="00A85447" w:rsidRDefault="00F73B3E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56203B23" w14:textId="77777777" w:rsidR="00DB3362" w:rsidRPr="00A85447" w:rsidRDefault="008A0EFE" w:rsidP="008A0EFE">
      <w:pPr>
        <w:jc w:val="center"/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lastRenderedPageBreak/>
        <w:drawing>
          <wp:inline distT="0" distB="0" distL="0" distR="0" wp14:anchorId="09399B64" wp14:editId="72139220">
            <wp:extent cx="2852770" cy="2697480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2059" cy="27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06E34761" wp14:editId="31082D0C">
            <wp:extent cx="2829204" cy="269748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9301" cy="271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E22A" w14:textId="40F1CAF3" w:rsidR="00126840" w:rsidRPr="00A85447" w:rsidRDefault="008A0EFE" w:rsidP="008A0EFE">
      <w:pPr>
        <w:jc w:val="center"/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19C141A7" wp14:editId="3BD27B9B">
            <wp:extent cx="3168265" cy="3025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3770" cy="303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AF09" w14:textId="3CC9279C" w:rsidR="00323736" w:rsidRPr="00A85447" w:rsidRDefault="00323736" w:rsidP="008A0EFE">
      <w:pPr>
        <w:jc w:val="center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C016CEF" w14:textId="2DBCB776" w:rsidR="001C2ABB" w:rsidRPr="00A85447" w:rsidRDefault="001C2ABB" w:rsidP="008A0EFE">
      <w:pPr>
        <w:jc w:val="center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BD6EAE8" w14:textId="3EFE933C" w:rsidR="001C2ABB" w:rsidRPr="00A85447" w:rsidRDefault="001C2ABB" w:rsidP="008A0EFE">
      <w:pPr>
        <w:jc w:val="center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7632D2D" w14:textId="42C90305" w:rsidR="001C2ABB" w:rsidRPr="00A85447" w:rsidRDefault="001C2ABB" w:rsidP="008A0EFE">
      <w:pPr>
        <w:jc w:val="center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485B155" w14:textId="07F0CD8B" w:rsidR="001C2ABB" w:rsidRPr="00A85447" w:rsidRDefault="001C2ABB" w:rsidP="008A0EFE">
      <w:pPr>
        <w:jc w:val="center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C0A01CC" w14:textId="66F3C0B4" w:rsidR="001C2ABB" w:rsidRPr="00A85447" w:rsidRDefault="001C2ABB" w:rsidP="008A0EFE">
      <w:pPr>
        <w:jc w:val="center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9F897A5" w14:textId="77777777" w:rsidR="001C2ABB" w:rsidRPr="00A85447" w:rsidRDefault="001C2ABB" w:rsidP="001C2ABB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0DE7200" w14:textId="23709327" w:rsidR="001C2ABB" w:rsidRPr="00A85447" w:rsidRDefault="001C2ABB" w:rsidP="001C2ABB">
      <w:pPr>
        <w:pStyle w:val="Heading1"/>
        <w:rPr>
          <w:noProof/>
          <w:lang w:val="ro-RO"/>
        </w:rPr>
      </w:pPr>
      <w:bookmarkStart w:id="1" w:name="_Toc123217582"/>
      <w:r w:rsidRPr="00A85447">
        <w:rPr>
          <w:noProof/>
          <w:lang w:val="ro-RO"/>
        </w:rPr>
        <w:lastRenderedPageBreak/>
        <w:t>Partea I</w:t>
      </w:r>
      <w:r w:rsidR="00930157" w:rsidRPr="00A85447">
        <w:rPr>
          <w:noProof/>
          <w:lang w:val="ro-RO"/>
        </w:rPr>
        <w:t>I</w:t>
      </w:r>
      <w:bookmarkEnd w:id="1"/>
    </w:p>
    <w:p w14:paraId="50C85AC4" w14:textId="77777777" w:rsidR="001C2ABB" w:rsidRPr="00A85447" w:rsidRDefault="001C2ABB" w:rsidP="001C2ABB">
      <w:pPr>
        <w:rPr>
          <w:lang w:val="ro-RO"/>
        </w:rPr>
      </w:pPr>
    </w:p>
    <w:p w14:paraId="314EF934" w14:textId="5F706C1D" w:rsidR="001C2ABB" w:rsidRPr="00A85447" w:rsidRDefault="001C2ABB" w:rsidP="001C2ABB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Enunț:</w:t>
      </w:r>
      <w:r w:rsidR="00930157"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Implementarea algoritmului de filtrare mediană adaptivă prezentat la</w:t>
      </w:r>
      <w:r w:rsidR="003F7148"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curs</w:t>
      </w: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. Tema nr. </w:t>
      </w:r>
      <w:r w:rsidR="00930157"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11</w:t>
      </w: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.</w:t>
      </w:r>
    </w:p>
    <w:p w14:paraId="3DBB1E3A" w14:textId="77777777" w:rsidR="001C2ABB" w:rsidRPr="00A85447" w:rsidRDefault="001C2ABB" w:rsidP="001C2ABB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Descrierea algoritmului utilizat, în pseudocod:</w:t>
      </w:r>
    </w:p>
    <w:p w14:paraId="4E8364D8" w14:textId="77777777" w:rsidR="001C2ABB" w:rsidRPr="00A85447" w:rsidRDefault="001C2ABB" w:rsidP="001C2A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Citește imaginea din fișier</w:t>
      </w:r>
    </w:p>
    <w:p w14:paraId="21C0A124" w14:textId="5317E211" w:rsidR="001C2ABB" w:rsidRPr="00A85447" w:rsidRDefault="00E81E98" w:rsidP="001C2A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Creează o nouă imagine (din imaginea de la punctul 1) care să fie perturbată cu zgomot de tip sare și piper.</w:t>
      </w:r>
    </w:p>
    <w:p w14:paraId="5648972B" w14:textId="25F44CF6" w:rsidR="00E81E98" w:rsidRPr="00A85447" w:rsidRDefault="00E81E98" w:rsidP="001C2A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Extinde imaginea de la punctul 2 rezultând o nouă imagine.</w:t>
      </w:r>
    </w:p>
    <w:p w14:paraId="1FBB2149" w14:textId="13FBC458" w:rsidR="00E81E98" w:rsidRPr="00A85447" w:rsidRDefault="00E81E98" w:rsidP="00E81E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Filtrează imaginea. (Pentru fiecare pixel din imagine calculează centrul subimaginii)</w:t>
      </w:r>
    </w:p>
    <w:p w14:paraId="3CA81C64" w14:textId="312AABC7" w:rsidR="00E81E98" w:rsidRPr="00A85447" w:rsidRDefault="0000241E" w:rsidP="00E81E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Afișează imaginea originală, cea perturbată și cea filtrată.</w:t>
      </w:r>
    </w:p>
    <w:p w14:paraId="676C8A0A" w14:textId="14C3B77C" w:rsidR="001C2ABB" w:rsidRPr="00A85447" w:rsidRDefault="001C2ABB" w:rsidP="00AC0A42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Exemple de apel: </w:t>
      </w:r>
      <w:r w:rsidR="00AC0A42"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filtrare_adaptiva_mediana("LENNA.BMP");</w:t>
      </w:r>
    </w:p>
    <w:p w14:paraId="3362BE47" w14:textId="7F77D0A9" w:rsidR="001D2DE0" w:rsidRDefault="009A7390" w:rsidP="009A7390">
      <w:pPr>
        <w:jc w:val="center"/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lastRenderedPageBreak/>
        <w:drawing>
          <wp:inline distT="0" distB="0" distL="0" distR="0" wp14:anchorId="69817A95" wp14:editId="04B5BA84">
            <wp:extent cx="2834640" cy="2761957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6126" cy="27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782823D5" wp14:editId="2ABE1559">
            <wp:extent cx="2952136" cy="280416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3291" cy="281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447">
        <w:rPr>
          <w:noProof/>
          <w:lang w:val="ro-RO"/>
        </w:rPr>
        <w:drawing>
          <wp:inline distT="0" distB="0" distL="0" distR="0" wp14:anchorId="35CB36A4" wp14:editId="4FFC0067">
            <wp:extent cx="2933954" cy="29187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CFBE" w14:textId="5F0A78AC" w:rsidR="005464D2" w:rsidRDefault="005464D2" w:rsidP="009A7390">
      <w:pPr>
        <w:jc w:val="center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FC457B8" w14:textId="1A6603A4" w:rsidR="005464D2" w:rsidRDefault="005464D2" w:rsidP="009A7390">
      <w:pPr>
        <w:jc w:val="center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56A65D3B" w14:textId="4753722E" w:rsidR="005464D2" w:rsidRDefault="005464D2" w:rsidP="009A7390">
      <w:pPr>
        <w:jc w:val="center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7502F11" w14:textId="0A2A8FA6" w:rsidR="005464D2" w:rsidRDefault="005464D2" w:rsidP="009A7390">
      <w:pPr>
        <w:jc w:val="center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1DD57912" w14:textId="21926FFF" w:rsidR="005464D2" w:rsidRDefault="005464D2" w:rsidP="009A7390">
      <w:pPr>
        <w:jc w:val="center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9DF55EB" w14:textId="57EFC866" w:rsidR="005464D2" w:rsidRDefault="005464D2" w:rsidP="009A7390">
      <w:pPr>
        <w:jc w:val="center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4E7DB74" w14:textId="6DDAC848" w:rsidR="005464D2" w:rsidRDefault="005464D2" w:rsidP="009A7390">
      <w:pPr>
        <w:jc w:val="center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4D75708" w14:textId="7EE87F4B" w:rsidR="005464D2" w:rsidRPr="00A85447" w:rsidRDefault="005464D2" w:rsidP="005464D2">
      <w:pPr>
        <w:pStyle w:val="Heading1"/>
        <w:rPr>
          <w:noProof/>
          <w:lang w:val="ro-RO"/>
        </w:rPr>
      </w:pPr>
      <w:bookmarkStart w:id="2" w:name="_Toc123217583"/>
      <w:r w:rsidRPr="00A85447">
        <w:rPr>
          <w:noProof/>
          <w:lang w:val="ro-RO"/>
        </w:rPr>
        <w:lastRenderedPageBreak/>
        <w:t>Partea I</w:t>
      </w:r>
      <w:r>
        <w:rPr>
          <w:noProof/>
          <w:lang w:val="ro-RO"/>
        </w:rPr>
        <w:t>II</w:t>
      </w:r>
      <w:bookmarkEnd w:id="2"/>
    </w:p>
    <w:p w14:paraId="0432C306" w14:textId="77777777" w:rsidR="005464D2" w:rsidRPr="00A85447" w:rsidRDefault="005464D2" w:rsidP="005464D2">
      <w:pPr>
        <w:rPr>
          <w:lang w:val="ro-RO"/>
        </w:rPr>
      </w:pPr>
    </w:p>
    <w:p w14:paraId="2A706D0F" w14:textId="673CEEA7" w:rsidR="005464D2" w:rsidRPr="00A85447" w:rsidRDefault="005464D2" w:rsidP="00F90E63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Enunț: </w:t>
      </w:r>
      <w:r w:rsidR="00F90E63" w:rsidRPr="00F90E63">
        <w:rPr>
          <w:rFonts w:ascii="Times New Roman" w:hAnsi="Times New Roman" w:cs="Times New Roman"/>
          <w:noProof/>
          <w:sz w:val="28"/>
          <w:szCs w:val="28"/>
          <w:lang w:val="ro-RO"/>
        </w:rPr>
        <w:t>Filtrul medie geometrică (în domeniul frecvențelor). Aplicarea filtrului în cazul modelului de degradare care include și o componentă de tip blur în caz discret (pe OX sau OY) și o componentă zgomot.</w:t>
      </w:r>
      <w:r w:rsidR="00F90E63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</w:t>
      </w: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Tema nr. 1</w:t>
      </w:r>
      <w:r w:rsidR="00F90E63">
        <w:rPr>
          <w:rFonts w:ascii="Times New Roman" w:hAnsi="Times New Roman" w:cs="Times New Roman"/>
          <w:noProof/>
          <w:sz w:val="28"/>
          <w:szCs w:val="28"/>
          <w:lang w:val="ro-RO"/>
        </w:rPr>
        <w:t>4</w:t>
      </w: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.</w:t>
      </w:r>
    </w:p>
    <w:p w14:paraId="3614B4E9" w14:textId="77777777" w:rsidR="005464D2" w:rsidRPr="00A85447" w:rsidRDefault="005464D2" w:rsidP="005464D2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Descrierea algoritmului utilizat, în pseudocod:</w:t>
      </w:r>
    </w:p>
    <w:p w14:paraId="536D2E07" w14:textId="670711C7" w:rsidR="005464D2" w:rsidRDefault="005464D2" w:rsidP="005464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Citește imaginea din fișier</w:t>
      </w:r>
    </w:p>
    <w:p w14:paraId="1541EC77" w14:textId="74591C55" w:rsidR="00447A8E" w:rsidRDefault="00447A8E" w:rsidP="005464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Prelucrează imaginea astfel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19A0F021" w14:textId="108074F6" w:rsidR="00447A8E" w:rsidRDefault="00447A8E" w:rsidP="00447A8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Adaugă efect de tip blur</w:t>
      </w:r>
    </w:p>
    <w:p w14:paraId="61331506" w14:textId="1EB6DB61" w:rsidR="005464D2" w:rsidRDefault="00447A8E" w:rsidP="00447A8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Adaugă zgomot de tip sare și piper</w:t>
      </w:r>
    </w:p>
    <w:p w14:paraId="680ADE98" w14:textId="2B08CBD3" w:rsidR="00447A8E" w:rsidRPr="00447A8E" w:rsidRDefault="00447A8E" w:rsidP="00447A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Filtrează imaginea astfel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0B801913" w14:textId="5315D4FE" w:rsidR="00447A8E" w:rsidRDefault="00447A8E" w:rsidP="00447A8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Folosește filtrul median pentru eliminarea zgomotului de tip sare și piper</w:t>
      </w:r>
    </w:p>
    <w:p w14:paraId="0798E44D" w14:textId="13C84078" w:rsidR="00447A8E" w:rsidRPr="00447A8E" w:rsidRDefault="00447A8E" w:rsidP="00447A8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Folosește filtrul medie geometrică pentru a elimina efectul de tip blur</w:t>
      </w:r>
    </w:p>
    <w:p w14:paraId="7FBA8162" w14:textId="00632D6B" w:rsidR="005464D2" w:rsidRPr="00A85447" w:rsidRDefault="005464D2" w:rsidP="005464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Afișează imaginea </w:t>
      </w:r>
      <w:r w:rsidR="00447A8E">
        <w:rPr>
          <w:rFonts w:ascii="Times New Roman" w:hAnsi="Times New Roman" w:cs="Times New Roman"/>
          <w:noProof/>
          <w:sz w:val="28"/>
          <w:szCs w:val="28"/>
          <w:lang w:val="ro-RO"/>
        </w:rPr>
        <w:t>imaginile rezultate pe parcurs</w:t>
      </w: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.</w:t>
      </w:r>
    </w:p>
    <w:p w14:paraId="3102969F" w14:textId="4CB20D8E" w:rsidR="005464D2" w:rsidRDefault="005464D2" w:rsidP="005464D2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85447">
        <w:rPr>
          <w:rFonts w:ascii="Times New Roman" w:hAnsi="Times New Roman" w:cs="Times New Roman"/>
          <w:noProof/>
          <w:sz w:val="28"/>
          <w:szCs w:val="28"/>
          <w:lang w:val="ro-RO"/>
        </w:rPr>
        <w:t>Exemple de apel:</w:t>
      </w:r>
    </w:p>
    <w:p w14:paraId="65BECCA3" w14:textId="680C5CD4" w:rsidR="00E511D9" w:rsidRDefault="00E511D9" w:rsidP="005464D2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E511D9">
        <w:rPr>
          <w:rFonts w:ascii="Times New Roman" w:hAnsi="Times New Roman" w:cs="Times New Roman"/>
          <w:noProof/>
          <w:sz w:val="28"/>
          <w:szCs w:val="28"/>
          <w:lang w:val="ro-RO"/>
        </w:rPr>
        <w:t>main("LENNA.BMP", 9, 'y', 3, 0.01, 0.2, 0.0001);</w:t>
      </w:r>
    </w:p>
    <w:p w14:paraId="3D520E27" w14:textId="5E0FCE87" w:rsidR="00E511D9" w:rsidRDefault="00E511D9" w:rsidP="005464D2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E511D9">
        <w:rPr>
          <w:rFonts w:ascii="Times New Roman" w:hAnsi="Times New Roman" w:cs="Times New Roman"/>
          <w:noProof/>
          <w:sz w:val="28"/>
          <w:szCs w:val="28"/>
          <w:lang w:val="ro-RO"/>
        </w:rPr>
        <w:t>main("LENNA.BMP", 9, 'y', 3, 0, 0.2, 0.0001);</w:t>
      </w:r>
    </w:p>
    <w:p w14:paraId="1F72EBEF" w14:textId="6AA7E493" w:rsidR="00E511D9" w:rsidRPr="00A85447" w:rsidRDefault="00E511D9" w:rsidP="005464D2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D425582" w14:textId="0CF71780" w:rsidR="005464D2" w:rsidRPr="00A85447" w:rsidRDefault="008D7878" w:rsidP="009A7390">
      <w:pPr>
        <w:jc w:val="center"/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8D7878">
        <w:rPr>
          <w:rFonts w:ascii="Times New Roman" w:hAnsi="Times New Roman" w:cs="Times New Roman"/>
          <w:noProof/>
          <w:sz w:val="28"/>
          <w:szCs w:val="28"/>
          <w:lang w:val="ro-RO"/>
        </w:rPr>
        <w:lastRenderedPageBreak/>
        <w:drawing>
          <wp:inline distT="0" distB="0" distL="0" distR="0" wp14:anchorId="776403A3" wp14:editId="1660FCA9">
            <wp:extent cx="2705100" cy="25971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6850" cy="259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878">
        <w:rPr>
          <w:noProof/>
        </w:rPr>
        <w:t xml:space="preserve"> </w:t>
      </w:r>
      <w:r w:rsidRPr="008D7878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3C278E9A" wp14:editId="2351B800">
            <wp:extent cx="2968831" cy="2566278"/>
            <wp:effectExtent l="0" t="0" r="317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9781" cy="257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878">
        <w:rPr>
          <w:noProof/>
        </w:rPr>
        <w:t xml:space="preserve"> </w:t>
      </w:r>
      <w:r w:rsidRPr="008D7878">
        <w:rPr>
          <w:noProof/>
        </w:rPr>
        <w:drawing>
          <wp:inline distT="0" distB="0" distL="0" distR="0" wp14:anchorId="61D31667" wp14:editId="02DC798C">
            <wp:extent cx="2992582" cy="233874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8988" cy="235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878">
        <w:rPr>
          <w:noProof/>
        </w:rPr>
        <w:t xml:space="preserve"> </w:t>
      </w:r>
      <w:r w:rsidRPr="008D7878">
        <w:rPr>
          <w:noProof/>
        </w:rPr>
        <w:drawing>
          <wp:inline distT="0" distB="0" distL="0" distR="0" wp14:anchorId="327C25BD" wp14:editId="66195F28">
            <wp:extent cx="2446317" cy="2485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7829" cy="2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878">
        <w:rPr>
          <w:noProof/>
        </w:rPr>
        <w:t xml:space="preserve"> </w:t>
      </w:r>
      <w:r w:rsidRPr="008D7878">
        <w:rPr>
          <w:noProof/>
        </w:rPr>
        <w:drawing>
          <wp:inline distT="0" distB="0" distL="0" distR="0" wp14:anchorId="7E4D53C0" wp14:editId="7792ED2D">
            <wp:extent cx="2674852" cy="26900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4D2" w:rsidRPr="00A85447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68F52" w14:textId="77777777" w:rsidR="008215F5" w:rsidRDefault="008215F5" w:rsidP="000373F0">
      <w:pPr>
        <w:spacing w:after="0" w:line="240" w:lineRule="auto"/>
      </w:pPr>
      <w:r>
        <w:separator/>
      </w:r>
    </w:p>
  </w:endnote>
  <w:endnote w:type="continuationSeparator" w:id="0">
    <w:p w14:paraId="4B6375DA" w14:textId="77777777" w:rsidR="008215F5" w:rsidRDefault="008215F5" w:rsidP="000373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13139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11D419" w14:textId="16617402" w:rsidR="000373F0" w:rsidRDefault="000373F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05E871" w14:textId="77777777" w:rsidR="000373F0" w:rsidRDefault="000373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5174B" w14:textId="77777777" w:rsidR="008215F5" w:rsidRDefault="008215F5" w:rsidP="000373F0">
      <w:pPr>
        <w:spacing w:after="0" w:line="240" w:lineRule="auto"/>
      </w:pPr>
      <w:r>
        <w:separator/>
      </w:r>
    </w:p>
  </w:footnote>
  <w:footnote w:type="continuationSeparator" w:id="0">
    <w:p w14:paraId="2D529626" w14:textId="77777777" w:rsidR="008215F5" w:rsidRDefault="008215F5" w:rsidP="000373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415A4"/>
    <w:multiLevelType w:val="multilevel"/>
    <w:tmpl w:val="636C929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" w15:restartNumberingAfterBreak="0">
    <w:nsid w:val="54DB1436"/>
    <w:multiLevelType w:val="multilevel"/>
    <w:tmpl w:val="636C929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" w15:restartNumberingAfterBreak="0">
    <w:nsid w:val="77AD6C24"/>
    <w:multiLevelType w:val="hybridMultilevel"/>
    <w:tmpl w:val="2610B626"/>
    <w:lvl w:ilvl="0" w:tplc="73867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92845480">
    <w:abstractNumId w:val="2"/>
  </w:num>
  <w:num w:numId="2" w16cid:durableId="283117919">
    <w:abstractNumId w:val="1"/>
  </w:num>
  <w:num w:numId="3" w16cid:durableId="1803695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934"/>
    <w:rsid w:val="0000241E"/>
    <w:rsid w:val="000373F0"/>
    <w:rsid w:val="00126840"/>
    <w:rsid w:val="001C2ABB"/>
    <w:rsid w:val="001D2DE0"/>
    <w:rsid w:val="00282CFA"/>
    <w:rsid w:val="002A096B"/>
    <w:rsid w:val="00323736"/>
    <w:rsid w:val="003C37A4"/>
    <w:rsid w:val="003F7148"/>
    <w:rsid w:val="004103EA"/>
    <w:rsid w:val="004303B8"/>
    <w:rsid w:val="00447A8E"/>
    <w:rsid w:val="004B2914"/>
    <w:rsid w:val="004B4DA4"/>
    <w:rsid w:val="004D1A9B"/>
    <w:rsid w:val="005464D2"/>
    <w:rsid w:val="006E3A9B"/>
    <w:rsid w:val="00763FB7"/>
    <w:rsid w:val="008215F5"/>
    <w:rsid w:val="00892C83"/>
    <w:rsid w:val="008A0EFE"/>
    <w:rsid w:val="008D7878"/>
    <w:rsid w:val="008E6AB0"/>
    <w:rsid w:val="00930157"/>
    <w:rsid w:val="009A7390"/>
    <w:rsid w:val="009E4893"/>
    <w:rsid w:val="00A316F0"/>
    <w:rsid w:val="00A71FF8"/>
    <w:rsid w:val="00A85447"/>
    <w:rsid w:val="00AC0A42"/>
    <w:rsid w:val="00AC6934"/>
    <w:rsid w:val="00B924AA"/>
    <w:rsid w:val="00DB3362"/>
    <w:rsid w:val="00E511D9"/>
    <w:rsid w:val="00E81E98"/>
    <w:rsid w:val="00EA2442"/>
    <w:rsid w:val="00EE0668"/>
    <w:rsid w:val="00EE0784"/>
    <w:rsid w:val="00F22D49"/>
    <w:rsid w:val="00F73B3E"/>
    <w:rsid w:val="00F90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1F488"/>
  <w15:chartTrackingRefBased/>
  <w15:docId w15:val="{2D85EC4C-9E0E-4590-B28F-7788C8807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06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6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303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73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3F0"/>
  </w:style>
  <w:style w:type="paragraph" w:styleId="Footer">
    <w:name w:val="footer"/>
    <w:basedOn w:val="Normal"/>
    <w:link w:val="FooterChar"/>
    <w:uiPriority w:val="99"/>
    <w:unhideWhenUsed/>
    <w:rsid w:val="000373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3F0"/>
  </w:style>
  <w:style w:type="paragraph" w:styleId="TOCHeading">
    <w:name w:val="TOC Heading"/>
    <w:basedOn w:val="Heading1"/>
    <w:next w:val="Normal"/>
    <w:uiPriority w:val="39"/>
    <w:unhideWhenUsed/>
    <w:qFormat/>
    <w:rsid w:val="00282CF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82CF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82C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E0D86-AE15-4D8C-A5A4-B6000D9AD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317</Words>
  <Characters>1809</Characters>
  <Application>Microsoft Office Word</Application>
  <DocSecurity>0</DocSecurity>
  <Lines>15</Lines>
  <Paragraphs>4</Paragraphs>
  <ScaleCrop>false</ScaleCrop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 Delegeanu</dc:creator>
  <cp:keywords/>
  <dc:description/>
  <cp:lastModifiedBy>Alexandru Delegeanu</cp:lastModifiedBy>
  <cp:revision>49</cp:revision>
  <dcterms:created xsi:type="dcterms:W3CDTF">2022-11-08T19:31:00Z</dcterms:created>
  <dcterms:modified xsi:type="dcterms:W3CDTF">2022-12-29T12:46:00Z</dcterms:modified>
</cp:coreProperties>
</file>