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60DB" w14:textId="77777777" w:rsidR="00596F5F" w:rsidRPr="00CE02FF" w:rsidRDefault="00CE02FF" w:rsidP="00596F5F">
      <w:pPr>
        <w:pStyle w:val="Title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BC43E4">
        <w:rPr>
          <w:kern w:val="1"/>
          <w:sz w:val="48"/>
          <w:lang w:eastAsia="ar-SA"/>
        </w:rPr>
        <w:t>4</w:t>
      </w:r>
      <w:r w:rsidRPr="00CE02FF">
        <w:rPr>
          <w:kern w:val="1"/>
          <w:sz w:val="48"/>
          <w:lang w:eastAsia="ar-SA"/>
        </w:rPr>
        <w:t xml:space="preserve"> Wstęp do JavaScript</w:t>
      </w:r>
    </w:p>
    <w:p w14:paraId="454D8DF2" w14:textId="77777777" w:rsidR="00C518D7" w:rsidRPr="00CE02FF" w:rsidRDefault="00CE02FF" w:rsidP="00916D95">
      <w:pPr>
        <w:pStyle w:val="Heading3"/>
      </w:pPr>
      <w:r w:rsidRPr="00CE02FF">
        <w:t>Ćwiczenie</w:t>
      </w:r>
      <w:r w:rsidR="00C518D7" w:rsidRPr="00CE02FF">
        <w:t xml:space="preserve"> A</w:t>
      </w:r>
    </w:p>
    <w:p w14:paraId="4B4B5554" w14:textId="44E52E76" w:rsidR="0092314C" w:rsidRPr="00100E4E" w:rsidRDefault="00CE02FF" w:rsidP="0092314C">
      <w:bookmarkStart w:id="0" w:name="_GoBack"/>
      <w:bookmarkEnd w:id="0"/>
      <w:r w:rsidRPr="00CE02FF">
        <w:t xml:space="preserve">Zaimplementuj poniższe </w:t>
      </w:r>
      <w:r w:rsidR="00BC43E4">
        <w:t>zadanie</w:t>
      </w:r>
      <w:r w:rsidR="005A484C">
        <w:t xml:space="preserve"> </w:t>
      </w:r>
      <w:r w:rsidRPr="00CE02FF">
        <w:t>– jedn</w:t>
      </w:r>
      <w:r w:rsidR="00BC43E4">
        <w:t xml:space="preserve">o </w:t>
      </w:r>
      <w:r w:rsidRPr="00CE02FF">
        <w:t>funkcja</w:t>
      </w:r>
      <w:r w:rsidR="0033425F">
        <w:t>/obiekt</w:t>
      </w:r>
      <w:r w:rsidRPr="00CE02FF">
        <w:t xml:space="preserve"> na plik, pliki nazwij </w:t>
      </w:r>
      <w:r w:rsidR="00BC43E4">
        <w:t>4</w:t>
      </w:r>
      <w:r w:rsidRPr="00CE02FF">
        <w:t xml:space="preserve">a.js </w:t>
      </w:r>
      <w:r w:rsidR="00BC43E4">
        <w:t>4b</w:t>
      </w:r>
      <w:r w:rsidRPr="00CE02FF">
        <w:t xml:space="preserve">.js itd. </w:t>
      </w:r>
      <w:r w:rsidR="00BC43E4">
        <w:t xml:space="preserve">Potrzebne pliki html nazwij 4a.html, 4b.html </w:t>
      </w:r>
      <w:r w:rsidR="00DC705C">
        <w:t>itd. Jeśli będzie Ci tak wygodniej, możesz kod JS umieścić w pliku HTML</w:t>
      </w:r>
      <w:r w:rsidR="00BC43E4">
        <w:t>:</w:t>
      </w:r>
    </w:p>
    <w:p w14:paraId="24155E3F" w14:textId="77777777" w:rsidR="00BC43E4" w:rsidRDefault="00BC43E4" w:rsidP="00BC43E4">
      <w:pPr>
        <w:pStyle w:val="ListParagraph"/>
        <w:numPr>
          <w:ilvl w:val="0"/>
          <w:numId w:val="2"/>
        </w:numPr>
      </w:pPr>
      <w:r>
        <w:t xml:space="preserve">Napisz funkcję JS konwertującą temperatury między skalami Celsjusza i </w:t>
      </w:r>
      <w:r w:rsidRPr="00BC43E4">
        <w:t>Fahrenheit</w:t>
      </w:r>
      <w:r>
        <w:t xml:space="preserve">a </w:t>
      </w:r>
      <w:r w:rsidRPr="00BC43E4">
        <w:t>(</w:t>
      </w:r>
      <w:hyperlink r:id="rId5" w:history="1">
        <w:r w:rsidRPr="001649D6">
          <w:rPr>
            <w:rStyle w:val="Hyperlink"/>
          </w:rPr>
          <w:t>https://en.wikipedia.org/wiki/Fahrenheit</w:t>
        </w:r>
      </w:hyperlink>
      <w:r w:rsidRPr="00BC43E4">
        <w:t>)</w:t>
      </w:r>
      <w:r>
        <w:t xml:space="preserve">, plus formularz przyjmujący dane do konwersji i wypisujący wynik. </w:t>
      </w:r>
    </w:p>
    <w:p w14:paraId="62CD4B7C" w14:textId="77777777" w:rsidR="00BC43E4" w:rsidRDefault="00BC43E4" w:rsidP="00BC43E4">
      <w:pPr>
        <w:pStyle w:val="ListParagraph"/>
        <w:numPr>
          <w:ilvl w:val="0"/>
          <w:numId w:val="2"/>
        </w:numPr>
      </w:pPr>
      <w:r>
        <w:t xml:space="preserve">Napisz funkcję JS dodającą akapit tekstu do strony po </w:t>
      </w:r>
      <w:r w:rsidR="00DC705C">
        <w:t>wciśnięciu odpowiedniego przycisku. Tekst nowego akapitu powinien zostać pobrany z elementu input znajdującego się na stronie.</w:t>
      </w:r>
    </w:p>
    <w:p w14:paraId="78D5C184" w14:textId="6E7FEEDF" w:rsidR="0029520A" w:rsidRDefault="00BC43E4" w:rsidP="0029520A">
      <w:pPr>
        <w:pStyle w:val="ListParagraph"/>
        <w:numPr>
          <w:ilvl w:val="0"/>
          <w:numId w:val="2"/>
        </w:numPr>
      </w:pPr>
      <w:r>
        <w:t>Napisz funkcję JS walidującą zawartość formularza – formularz powinien mieć przynajmniej jedno obowiązkowe pole numeryczne i jedno pole</w:t>
      </w:r>
      <w:r w:rsidR="00DC705C">
        <w:t>, które po prostu nie może być puste.</w:t>
      </w:r>
      <w:r>
        <w:t xml:space="preserve"> W razie nie przejścia walidacji przez pole wyświetl odpowiednie informacje by poinformować użytkownika. Jeśli walidacja jest nieudana, funkcja powinna zwracać false, w przeciwnym wypadku true</w:t>
      </w:r>
      <w:r w:rsidR="00BC7BD3">
        <w:t>. Pamiętaj o event.preventDefault…</w:t>
      </w:r>
    </w:p>
    <w:sectPr w:rsidR="0029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EDE0A5D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00E4E"/>
    <w:rsid w:val="0029520A"/>
    <w:rsid w:val="0031547A"/>
    <w:rsid w:val="0033425F"/>
    <w:rsid w:val="00596F5F"/>
    <w:rsid w:val="005A484C"/>
    <w:rsid w:val="007C3868"/>
    <w:rsid w:val="00896A77"/>
    <w:rsid w:val="008F7F1E"/>
    <w:rsid w:val="00916D95"/>
    <w:rsid w:val="0092314C"/>
    <w:rsid w:val="00972CBB"/>
    <w:rsid w:val="00BC43E4"/>
    <w:rsid w:val="00BC7BD3"/>
    <w:rsid w:val="00C518D7"/>
    <w:rsid w:val="00CE02FF"/>
    <w:rsid w:val="00CE1B9B"/>
    <w:rsid w:val="00DC705C"/>
    <w:rsid w:val="00EB3775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0A7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BC4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ahrenhe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18</cp:revision>
  <dcterms:created xsi:type="dcterms:W3CDTF">2016-11-25T12:11:00Z</dcterms:created>
  <dcterms:modified xsi:type="dcterms:W3CDTF">2021-10-09T11:23:00Z</dcterms:modified>
</cp:coreProperties>
</file>