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DCE3" w14:textId="77777777" w:rsidR="00596F5F" w:rsidRPr="00CE02FF" w:rsidRDefault="00CE02FF" w:rsidP="00596F5F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2661CB">
        <w:rPr>
          <w:kern w:val="1"/>
          <w:sz w:val="48"/>
          <w:lang w:eastAsia="ar-SA"/>
        </w:rPr>
        <w:t>5</w:t>
      </w:r>
      <w:r w:rsidRPr="00CE02FF">
        <w:rPr>
          <w:kern w:val="1"/>
          <w:sz w:val="48"/>
          <w:lang w:eastAsia="ar-SA"/>
        </w:rPr>
        <w:t xml:space="preserve"> </w:t>
      </w:r>
      <w:r w:rsidR="002661CB">
        <w:rPr>
          <w:kern w:val="1"/>
          <w:sz w:val="48"/>
          <w:lang w:eastAsia="ar-SA"/>
        </w:rPr>
        <w:t xml:space="preserve">Node.js </w:t>
      </w:r>
    </w:p>
    <w:p w14:paraId="0432D459" w14:textId="77777777" w:rsidR="002661CB" w:rsidRPr="006D4B14" w:rsidRDefault="002661CB" w:rsidP="002661CB">
      <w:pPr>
        <w:pStyle w:val="Nagwek3"/>
      </w:pPr>
      <w:r w:rsidRPr="006D4B14">
        <w:t>Ćwiczenie A</w:t>
      </w:r>
    </w:p>
    <w:p w14:paraId="2D0912AE" w14:textId="64C99B4B" w:rsidR="002661CB" w:rsidRPr="006964D2" w:rsidRDefault="006964D2" w:rsidP="002661CB">
      <w:r w:rsidRPr="006964D2">
        <w:t xml:space="preserve">Zaimplementuj poniższe </w:t>
      </w:r>
      <w:r w:rsidR="006D4B14">
        <w:t>wymagania</w:t>
      </w:r>
      <w:r w:rsidR="002661CB" w:rsidRPr="006964D2">
        <w:t xml:space="preserve">. </w:t>
      </w:r>
      <w:r>
        <w:t>Rozwiązani</w:t>
      </w:r>
      <w:r w:rsidR="00A53E04">
        <w:t xml:space="preserve">e powinno być </w:t>
      </w:r>
      <w:r>
        <w:t xml:space="preserve">w czystym Node, bez </w:t>
      </w:r>
      <w:r w:rsidR="00A53E04">
        <w:t>E</w:t>
      </w:r>
      <w:r>
        <w:t>xpress</w:t>
      </w:r>
    </w:p>
    <w:p w14:paraId="501E6777" w14:textId="77777777" w:rsidR="006964D2" w:rsidRPr="006964D2" w:rsidRDefault="006964D2" w:rsidP="006964D2">
      <w:pPr>
        <w:pStyle w:val="Akapitzlist"/>
        <w:numPr>
          <w:ilvl w:val="0"/>
          <w:numId w:val="7"/>
        </w:numPr>
        <w:rPr>
          <w:i/>
          <w:iCs/>
          <w:color w:val="5B9BD5" w:themeColor="accent1"/>
        </w:rPr>
      </w:pPr>
      <w:r w:rsidRPr="006964D2">
        <w:t>Prosty serwer HTTP przyjmujący żądania</w:t>
      </w:r>
      <w:r w:rsidR="00EA439D">
        <w:t xml:space="preserve"> pod</w:t>
      </w:r>
      <w:r w:rsidRPr="006964D2">
        <w:t xml:space="preserve"> różnymi url, </w:t>
      </w:r>
      <w:r w:rsidR="00A53E04">
        <w:t>różne odpowiedzi w zależności od otrzymanego url.</w:t>
      </w:r>
      <w:r w:rsidRPr="006964D2">
        <w:t xml:space="preserve"> Formatowanie zależy od Ciebie. </w:t>
      </w:r>
    </w:p>
    <w:p w14:paraId="417D8CAE" w14:textId="77777777" w:rsidR="00F632E3" w:rsidRPr="006D4B14" w:rsidRDefault="00F632E3" w:rsidP="00F632E3">
      <w:pPr>
        <w:pStyle w:val="Nagwek3"/>
      </w:pPr>
      <w:r>
        <w:t>Ćwiczenie B</w:t>
      </w:r>
    </w:p>
    <w:p w14:paraId="746C1863" w14:textId="2D7E4872" w:rsidR="00F632E3" w:rsidRPr="006D4B14" w:rsidRDefault="009143C3" w:rsidP="006964D2">
      <w:pPr>
        <w:ind w:left="360"/>
        <w:rPr>
          <w:rStyle w:val="Wyrnienieintensywne"/>
        </w:rPr>
      </w:pPr>
      <w:r>
        <w:t>Dodaj do aplikacji zbudowanej w Ćwiczeniu A moduł, zawierający funkcje zwracające różne stringi. Wykorzystaj je do obsługi żądań przychodzących pod wybrane URL</w:t>
      </w:r>
    </w:p>
    <w:sectPr w:rsidR="00F632E3" w:rsidRPr="006D4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ED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EB30BFB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F1664E5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E5B3E"/>
    <w:multiLevelType w:val="hybridMultilevel"/>
    <w:tmpl w:val="9306F95E"/>
    <w:lvl w:ilvl="0" w:tplc="E26035C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661CB"/>
    <w:rsid w:val="0029520A"/>
    <w:rsid w:val="0031547A"/>
    <w:rsid w:val="0033425F"/>
    <w:rsid w:val="00596F5F"/>
    <w:rsid w:val="005A484C"/>
    <w:rsid w:val="006964D2"/>
    <w:rsid w:val="006D4B14"/>
    <w:rsid w:val="00773B4A"/>
    <w:rsid w:val="007C3868"/>
    <w:rsid w:val="00896A77"/>
    <w:rsid w:val="009143C3"/>
    <w:rsid w:val="00916D95"/>
    <w:rsid w:val="0092314C"/>
    <w:rsid w:val="00972CBB"/>
    <w:rsid w:val="00A53E04"/>
    <w:rsid w:val="00B15A73"/>
    <w:rsid w:val="00BC43E4"/>
    <w:rsid w:val="00C518D7"/>
    <w:rsid w:val="00CE02FF"/>
    <w:rsid w:val="00CE1B9B"/>
    <w:rsid w:val="00DE4BEF"/>
    <w:rsid w:val="00EA439D"/>
    <w:rsid w:val="00F632E3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E5A7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C43E4"/>
    <w:rPr>
      <w:color w:val="808080"/>
      <w:shd w:val="clear" w:color="auto" w:fill="E6E6E6"/>
    </w:rPr>
  </w:style>
  <w:style w:type="character" w:styleId="Wyrnienieintensywne">
    <w:name w:val="Intense Emphasis"/>
    <w:basedOn w:val="Domylnaczcionkaakapitu"/>
    <w:uiPriority w:val="21"/>
    <w:qFormat/>
    <w:rsid w:val="002661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23</cp:revision>
  <dcterms:created xsi:type="dcterms:W3CDTF">2016-11-25T12:11:00Z</dcterms:created>
  <dcterms:modified xsi:type="dcterms:W3CDTF">2021-11-21T11:54:00Z</dcterms:modified>
</cp:coreProperties>
</file>