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CU</w:t>
            </w:r>
            <w:r w:rsidR="002A5FFA" w:rsidRPr="009C4A52">
              <w:rPr>
                <w:rFonts w:ascii="Arial" w:hAnsi="Arial" w:cs="Arial"/>
              </w:rPr>
              <w:t>-</w:t>
            </w:r>
            <w:r w:rsidRPr="009C4A52">
              <w:rPr>
                <w:rFonts w:ascii="Arial" w:hAnsi="Arial" w:cs="Arial"/>
              </w:rPr>
              <w:t>0</w:t>
            </w:r>
            <w:r w:rsidR="00B17D1F">
              <w:rPr>
                <w:rFonts w:ascii="Arial" w:hAnsi="Arial" w:cs="Arial"/>
              </w:rPr>
              <w:t>1</w:t>
            </w:r>
            <w:r w:rsidR="00784D58">
              <w:rPr>
                <w:rFonts w:ascii="Arial" w:hAnsi="Arial" w:cs="Arial"/>
              </w:rPr>
              <w:t>4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A0FA3" w:rsidRPr="009C4A52" w:rsidRDefault="00784D58" w:rsidP="0092189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Consultar materiales disponibles.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Junio 19 de 2019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A10082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Versión</w:t>
            </w:r>
            <w:r w:rsidR="001A0FA3" w:rsidRPr="009C4A52">
              <w:rPr>
                <w:rFonts w:ascii="Arial" w:hAnsi="Arial" w:cs="Arial"/>
              </w:rPr>
              <w:t>:</w:t>
            </w:r>
          </w:p>
        </w:tc>
        <w:tc>
          <w:tcPr>
            <w:tcW w:w="6685" w:type="dxa"/>
          </w:tcPr>
          <w:p w:rsidR="001A0FA3" w:rsidRPr="009C4A52" w:rsidRDefault="006D1A8E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2.0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Sindy</w:t>
            </w:r>
            <w:r w:rsidR="008A7512" w:rsidRPr="009C4A52">
              <w:rPr>
                <w:rFonts w:ascii="Arial" w:hAnsi="Arial" w:cs="Arial"/>
              </w:rPr>
              <w:t xml:space="preserve"> Caterine</w:t>
            </w:r>
            <w:r w:rsidRPr="009C4A52">
              <w:rPr>
                <w:rFonts w:ascii="Arial" w:hAnsi="Arial" w:cs="Arial"/>
              </w:rPr>
              <w:t xml:space="preserve"> Suarez.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Auxiliar de inventario.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Primario </w:t>
            </w:r>
          </w:p>
        </w:tc>
      </w:tr>
      <w:tr w:rsidR="001A0FA3" w:rsidRPr="009C4A52" w:rsidTr="00921890"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Ocurre cuando se va a revisar si el material que se va a usar se encuentra disponible.</w:t>
            </w:r>
          </w:p>
        </w:tc>
      </w:tr>
      <w:tr w:rsidR="001A0FA3" w:rsidRPr="009C4A52" w:rsidTr="00921890">
        <w:tc>
          <w:tcPr>
            <w:tcW w:w="1353" w:type="dxa"/>
            <w:vMerge w:val="restart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2A5FFA" w:rsidRPr="009C4A52" w:rsidRDefault="001A0FA3" w:rsidP="002A5FFA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Incluye: </w:t>
            </w:r>
          </w:p>
          <w:p w:rsidR="001A0FA3" w:rsidRPr="009C4A52" w:rsidRDefault="001A0FA3" w:rsidP="002A5FFA">
            <w:pPr>
              <w:spacing w:after="160" w:line="259" w:lineRule="auto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Extiende: </w:t>
            </w:r>
          </w:p>
        </w:tc>
      </w:tr>
      <w:tr w:rsidR="001A0FA3" w:rsidRPr="009C4A52" w:rsidTr="00921890">
        <w:tc>
          <w:tcPr>
            <w:tcW w:w="1353" w:type="dxa"/>
            <w:vMerge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Requerimientos fu</w:t>
            </w:r>
            <w:r w:rsidR="00AB6979" w:rsidRPr="009C4A52">
              <w:rPr>
                <w:rFonts w:ascii="Arial" w:hAnsi="Arial" w:cs="Arial"/>
              </w:rPr>
              <w:t>n</w:t>
            </w:r>
            <w:r w:rsidRPr="009C4A52">
              <w:rPr>
                <w:rFonts w:ascii="Arial" w:hAnsi="Arial" w:cs="Arial"/>
              </w:rPr>
              <w:t>cionales</w:t>
            </w:r>
          </w:p>
        </w:tc>
        <w:tc>
          <w:tcPr>
            <w:tcW w:w="6685" w:type="dxa"/>
          </w:tcPr>
          <w:p w:rsidR="001A0FA3" w:rsidRPr="009C4A52" w:rsidRDefault="00784D58" w:rsidP="00784D58">
            <w:pPr>
              <w:spacing w:after="160"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RF:004: El sistema permitirá el envío de notificaciones de la disponibilidad</w:t>
            </w:r>
            <w:r>
              <w:rPr>
                <w:rFonts w:ascii="Arial" w:hAnsi="Arial" w:cs="Arial"/>
              </w:rPr>
              <w:t xml:space="preserve"> </w:t>
            </w:r>
            <w:r w:rsidRPr="00784D58">
              <w:rPr>
                <w:rFonts w:ascii="Arial" w:hAnsi="Arial" w:cs="Arial"/>
              </w:rPr>
              <w:t>de los materiales al proveedor para solicitud de compra.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A0FA3" w:rsidRPr="009C4A52" w:rsidRDefault="00D04ED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de sesión para acceder a los materiales</w:t>
            </w:r>
            <w:r w:rsidR="006D1A8E" w:rsidRPr="009C4A52">
              <w:rPr>
                <w:rFonts w:ascii="Arial" w:hAnsi="Arial" w:cs="Arial"/>
              </w:rPr>
              <w:t>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A0FA3" w:rsidRPr="00784D58" w:rsidRDefault="001A0FA3" w:rsidP="00784D5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 xml:space="preserve">El sistema muestra el interfaz para </w:t>
            </w:r>
            <w:r w:rsidR="00657E17" w:rsidRPr="00784D58">
              <w:rPr>
                <w:rFonts w:ascii="Arial" w:hAnsi="Arial" w:cs="Arial"/>
              </w:rPr>
              <w:t>la consulta</w:t>
            </w:r>
            <w:r w:rsidRPr="00784D58">
              <w:rPr>
                <w:rFonts w:ascii="Arial" w:hAnsi="Arial" w:cs="Arial"/>
              </w:rPr>
              <w:t xml:space="preserve"> de</w:t>
            </w:r>
            <w:r w:rsidR="00657E17" w:rsidRPr="00784D58">
              <w:rPr>
                <w:rFonts w:ascii="Arial" w:hAnsi="Arial" w:cs="Arial"/>
              </w:rPr>
              <w:t xml:space="preserve"> los materiales</w:t>
            </w:r>
            <w:r w:rsidRPr="00784D58">
              <w:rPr>
                <w:rFonts w:ascii="Arial" w:hAnsi="Arial" w:cs="Arial"/>
              </w:rPr>
              <w:t>.</w:t>
            </w:r>
          </w:p>
          <w:p w:rsidR="001A0FA3" w:rsidRPr="009C4A52" w:rsidRDefault="001A0FA3" w:rsidP="0092189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El auxiliar</w:t>
            </w:r>
            <w:r w:rsidR="00657E17" w:rsidRPr="009C4A52">
              <w:rPr>
                <w:rFonts w:ascii="Arial" w:hAnsi="Arial" w:cs="Arial"/>
              </w:rPr>
              <w:t xml:space="preserve"> escribe el nombre del material a consultar</w:t>
            </w:r>
            <w:r w:rsidRPr="009C4A52">
              <w:rPr>
                <w:rFonts w:ascii="Arial" w:hAnsi="Arial" w:cs="Arial"/>
              </w:rPr>
              <w:t>.</w:t>
            </w:r>
          </w:p>
          <w:p w:rsidR="001A0FA3" w:rsidRPr="009C4A52" w:rsidRDefault="001A0FA3" w:rsidP="0092189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El sistema le muestra l</w:t>
            </w:r>
            <w:r w:rsidR="00657E17" w:rsidRPr="009C4A52">
              <w:rPr>
                <w:rFonts w:ascii="Arial" w:hAnsi="Arial" w:cs="Arial"/>
              </w:rPr>
              <w:t>os resultados de búsqueda</w:t>
            </w:r>
            <w:r w:rsidRPr="009C4A52">
              <w:rPr>
                <w:rFonts w:ascii="Arial" w:hAnsi="Arial" w:cs="Arial"/>
              </w:rPr>
              <w:t>.</w:t>
            </w:r>
          </w:p>
          <w:p w:rsidR="001A0FA3" w:rsidRPr="009C4A52" w:rsidRDefault="001A0FA3" w:rsidP="00252B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auxiliar </w:t>
            </w:r>
            <w:r w:rsidR="00657E17" w:rsidRPr="009C4A52">
              <w:rPr>
                <w:rFonts w:ascii="Arial" w:hAnsi="Arial" w:cs="Arial"/>
              </w:rPr>
              <w:t>debe de escoger el material la disponibilidad</w:t>
            </w:r>
            <w:r w:rsidRPr="009C4A52">
              <w:rPr>
                <w:rFonts w:ascii="Arial" w:hAnsi="Arial" w:cs="Arial"/>
              </w:rPr>
              <w:t>.</w:t>
            </w:r>
          </w:p>
          <w:p w:rsidR="00252B54" w:rsidRPr="009C4A52" w:rsidRDefault="00252B54" w:rsidP="00252B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El sistema le debe mostrar el detalle. 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A0FA3" w:rsidRPr="009C4A52" w:rsidRDefault="00252B54" w:rsidP="00252B54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El sistema no carga el interfaz para realizar la búsqueda</w:t>
            </w:r>
          </w:p>
          <w:p w:rsidR="00252B54" w:rsidRPr="009C4A52" w:rsidRDefault="00252B54" w:rsidP="00252B54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3.1 </w:t>
            </w:r>
            <w:r w:rsidR="00FE4463" w:rsidRPr="009C4A52">
              <w:rPr>
                <w:rFonts w:ascii="Arial" w:hAnsi="Arial" w:cs="Arial"/>
              </w:rPr>
              <w:t>El sistema no está mostrando los resultados de búsqueda del material.</w:t>
            </w:r>
          </w:p>
          <w:p w:rsidR="003E1A51" w:rsidRPr="009C4A52" w:rsidRDefault="003E1A51" w:rsidP="00252B54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4.1 No le permite seleccionar el material a escoger.</w:t>
            </w:r>
          </w:p>
          <w:p w:rsidR="00FE4463" w:rsidRPr="009C4A52" w:rsidRDefault="00FE4463" w:rsidP="00252B54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5.1 Error en cargar los detalles del material a consultar.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Post</w:t>
            </w:r>
            <w:r w:rsidR="00AB6979" w:rsidRPr="009C4A52">
              <w:rPr>
                <w:rFonts w:ascii="Arial" w:hAnsi="Arial" w:cs="Arial"/>
              </w:rPr>
              <w:t xml:space="preserve"> </w:t>
            </w:r>
            <w:r w:rsidRPr="009C4A52">
              <w:rPr>
                <w:rFonts w:ascii="Arial" w:hAnsi="Arial" w:cs="Arial"/>
              </w:rPr>
              <w:t>Condiciones: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 xml:space="preserve"> </w:t>
            </w:r>
            <w:r w:rsidR="00FE4463" w:rsidRPr="009C4A52">
              <w:rPr>
                <w:rFonts w:ascii="Arial" w:hAnsi="Arial" w:cs="Arial"/>
              </w:rPr>
              <w:t>El sistema muestra la información correctamente.</w:t>
            </w:r>
          </w:p>
          <w:p w:rsidR="00FE4463" w:rsidRPr="009C4A52" w:rsidRDefault="00FE4463" w:rsidP="003E1A5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Se puede apreciar con detalle los resultados de búsqueda.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A0FA3" w:rsidRPr="009C4A52" w:rsidRDefault="00784D58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A0FA3" w:rsidRPr="009C4A52">
              <w:rPr>
                <w:rFonts w:ascii="Arial" w:hAnsi="Arial" w:cs="Arial"/>
              </w:rPr>
              <w:t xml:space="preserve"> veces diarias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pStyle w:val="Prrafodelista"/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Media</w:t>
            </w:r>
            <w:r w:rsidR="00784D58">
              <w:rPr>
                <w:rFonts w:ascii="Arial" w:hAnsi="Arial" w:cs="Arial"/>
              </w:rPr>
              <w:t>-Baja</w:t>
            </w:r>
          </w:p>
        </w:tc>
      </w:tr>
      <w:tr w:rsidR="001A0FA3" w:rsidRPr="009C4A52" w:rsidTr="00921890">
        <w:trPr>
          <w:trHeight w:val="90"/>
        </w:trPr>
        <w:tc>
          <w:tcPr>
            <w:tcW w:w="3123" w:type="dxa"/>
            <w:gridSpan w:val="2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  <w:r w:rsidRPr="009C4A52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A0FA3" w:rsidRPr="009C4A52" w:rsidRDefault="001A0FA3" w:rsidP="00921890">
            <w:pPr>
              <w:rPr>
                <w:rFonts w:ascii="Arial" w:hAnsi="Arial" w:cs="Arial"/>
              </w:rPr>
            </w:pPr>
          </w:p>
        </w:tc>
      </w:tr>
    </w:tbl>
    <w:p w:rsidR="00952EA4" w:rsidRPr="009C4A52" w:rsidRDefault="00952EA4">
      <w:pPr>
        <w:rPr>
          <w:rFonts w:ascii="Arial" w:hAnsi="Arial" w:cs="Arial"/>
        </w:rPr>
      </w:pPr>
    </w:p>
    <w:p w:rsidR="006D1A8E" w:rsidRPr="009C4A52" w:rsidRDefault="006D1A8E">
      <w:pPr>
        <w:rPr>
          <w:rFonts w:ascii="Arial" w:hAnsi="Arial" w:cs="Arial"/>
        </w:rPr>
      </w:pPr>
    </w:p>
    <w:p w:rsidR="006D1A8E" w:rsidRPr="009C4A52" w:rsidRDefault="006D1A8E">
      <w:pPr>
        <w:rPr>
          <w:rFonts w:ascii="Arial" w:hAnsi="Arial" w:cs="Arial"/>
        </w:rPr>
      </w:pPr>
    </w:p>
    <w:p w:rsidR="006D1A8E" w:rsidRDefault="006D1A8E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784D58">
              <w:rPr>
                <w:rFonts w:ascii="Arial" w:hAnsi="Arial" w:cs="Arial"/>
              </w:rPr>
              <w:t>5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B17D1F" w:rsidRPr="00877AC0" w:rsidRDefault="00784D58" w:rsidP="0092189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Registrar materiales que requieren.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Sindy Caterine Suarez.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Administrador.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Ocurre cuando se desea realizar el registro del material en el inventario.</w:t>
            </w:r>
          </w:p>
        </w:tc>
      </w:tr>
      <w:tr w:rsidR="00B17D1F" w:rsidRPr="00877AC0" w:rsidTr="00921890">
        <w:tc>
          <w:tcPr>
            <w:tcW w:w="1353" w:type="dxa"/>
            <w:vMerge w:val="restart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B17D1F" w:rsidRDefault="00B17D1F" w:rsidP="0092189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784D58" w:rsidRDefault="00784D58" w:rsidP="00921890">
            <w:pPr>
              <w:spacing w:line="259" w:lineRule="auto"/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CU005: Restablecer clave.</w:t>
            </w:r>
          </w:p>
          <w:p w:rsidR="00784D58" w:rsidRDefault="00784D58" w:rsidP="00921890">
            <w:pPr>
              <w:spacing w:line="259" w:lineRule="auto"/>
              <w:rPr>
                <w:rFonts w:ascii="Arial" w:hAnsi="Arial" w:cs="Arial"/>
              </w:rPr>
            </w:pPr>
          </w:p>
          <w:p w:rsidR="00B17D1F" w:rsidRPr="00877AC0" w:rsidRDefault="00B17D1F" w:rsidP="00921890">
            <w:pPr>
              <w:spacing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  <w:p w:rsidR="00B17D1F" w:rsidRPr="00877AC0" w:rsidRDefault="00B17D1F" w:rsidP="00921890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17D1F" w:rsidRPr="00877AC0" w:rsidTr="00921890">
        <w:tc>
          <w:tcPr>
            <w:tcW w:w="1353" w:type="dxa"/>
            <w:vMerge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B17D1F" w:rsidRPr="00877AC0" w:rsidRDefault="007B2E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E435C1">
              <w:rPr>
                <w:rFonts w:ascii="Arial" w:hAnsi="Arial" w:cs="Arial"/>
              </w:rPr>
              <w:t>004: El sistema permitirá el envío de notificaciones de la disponibilidad de los materiales al proveedor para solicitud de compra.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B17D1F" w:rsidRPr="00877AC0" w:rsidRDefault="00D04ED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Previo inicio de sesión</w:t>
            </w:r>
            <w:r w:rsidR="00B17D1F" w:rsidRPr="00877AC0">
              <w:rPr>
                <w:rFonts w:ascii="Arial" w:hAnsi="Arial" w:cs="Arial"/>
              </w:rPr>
              <w:t>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B17D1F" w:rsidRPr="00784D58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El sistema muestra los campos para registro del material.</w:t>
            </w:r>
          </w:p>
          <w:p w:rsidR="00B17D1F" w:rsidRPr="00877AC0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ingresa los datos.</w:t>
            </w:r>
          </w:p>
          <w:p w:rsidR="00B17D1F" w:rsidRPr="00877AC0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le pide confirmar los datos ingresados.</w:t>
            </w:r>
          </w:p>
          <w:p w:rsidR="00B17D1F" w:rsidRPr="00877AC0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administrador confirma el registro.</w:t>
            </w:r>
          </w:p>
          <w:p w:rsidR="00B17D1F" w:rsidRPr="00877AC0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la notificación de registro. 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B17D1F" w:rsidRPr="00877AC0" w:rsidRDefault="00B17D1F" w:rsidP="00B17D1F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El sistema no le permite ingresar los datos.</w:t>
            </w:r>
          </w:p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4.1 El sistema le muestra error al momento de confirmar la operación</w:t>
            </w:r>
          </w:p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5.1 El sistema muestra un mensaje de error al momento de confirmar el registro.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B17D1F" w:rsidRPr="00877AC0" w:rsidRDefault="00B17D1F" w:rsidP="00B17D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Registro realizado correctamente.</w:t>
            </w:r>
          </w:p>
          <w:p w:rsidR="00B17D1F" w:rsidRPr="00877AC0" w:rsidRDefault="00B17D1F" w:rsidP="00B17D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Notificación de la solicitud exitosa.</w:t>
            </w:r>
          </w:p>
          <w:p w:rsidR="00B17D1F" w:rsidRPr="00877AC0" w:rsidRDefault="00B17D1F" w:rsidP="00B17D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Confirmación de la solicitud completada correctamente.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B17D1F" w:rsidRPr="00877AC0" w:rsidRDefault="00784D58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="00B17D1F" w:rsidRPr="00877AC0">
              <w:rPr>
                <w:rFonts w:ascii="Arial" w:hAnsi="Arial" w:cs="Arial"/>
              </w:rPr>
              <w:t>ve</w:t>
            </w:r>
            <w:r>
              <w:rPr>
                <w:rFonts w:ascii="Arial" w:hAnsi="Arial" w:cs="Arial"/>
              </w:rPr>
              <w:t>z</w:t>
            </w:r>
            <w:r w:rsidR="00B17D1F" w:rsidRPr="00877AC0">
              <w:rPr>
                <w:rFonts w:ascii="Arial" w:hAnsi="Arial" w:cs="Arial"/>
              </w:rPr>
              <w:t xml:space="preserve"> diaria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pStyle w:val="Prrafodelista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Media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</w:p>
        </w:tc>
      </w:tr>
    </w:tbl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B17D1F" w:rsidRDefault="00B17D1F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784D58">
              <w:rPr>
                <w:rFonts w:ascii="Arial" w:hAnsi="Arial" w:cs="Arial"/>
              </w:rPr>
              <w:t>6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B17D1F" w:rsidRPr="00877AC0" w:rsidRDefault="00784D58" w:rsidP="00921890">
            <w:pPr>
              <w:rPr>
                <w:rFonts w:ascii="Arial" w:hAnsi="Arial" w:cs="Arial"/>
              </w:rPr>
            </w:pPr>
            <w:r w:rsidRPr="00784D58">
              <w:rPr>
                <w:rFonts w:ascii="Arial" w:hAnsi="Arial" w:cs="Arial"/>
              </w:rPr>
              <w:t>Actualizar lista de materiales.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Sindy Caterine Suarez.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Primario</w:t>
            </w:r>
          </w:p>
        </w:tc>
      </w:tr>
      <w:tr w:rsidR="00B17D1F" w:rsidRPr="00877AC0" w:rsidTr="00921890"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se realizan modificaciones en la información del inventario.</w:t>
            </w:r>
          </w:p>
        </w:tc>
      </w:tr>
      <w:tr w:rsidR="00B17D1F" w:rsidRPr="00877AC0" w:rsidTr="00921890">
        <w:tc>
          <w:tcPr>
            <w:tcW w:w="1353" w:type="dxa"/>
            <w:vMerge w:val="restart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B17D1F" w:rsidRPr="00877AC0" w:rsidRDefault="00B17D1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B17D1F" w:rsidRPr="00877AC0" w:rsidTr="00921890">
        <w:tc>
          <w:tcPr>
            <w:tcW w:w="1353" w:type="dxa"/>
            <w:vMerge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B17D1F" w:rsidRPr="00877AC0" w:rsidRDefault="007B2E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E435C1">
              <w:rPr>
                <w:rFonts w:ascii="Arial" w:hAnsi="Arial" w:cs="Arial"/>
              </w:rPr>
              <w:t>004: El sistema permitirá el envío de notificaciones de la disponibilidad de los materiales al proveedor para solicitud de compra.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Se </w:t>
            </w:r>
            <w:r w:rsidR="00504D2F">
              <w:rPr>
                <w:rFonts w:ascii="Arial" w:hAnsi="Arial" w:cs="Arial"/>
              </w:rPr>
              <w:t>inicia sesión y luego se accede a la lista de materiales.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B17D1F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los materiales que se encuentran ingresados.</w:t>
            </w:r>
          </w:p>
          <w:p w:rsidR="00B17D1F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selecciona el producto de su interés.</w:t>
            </w:r>
          </w:p>
          <w:p w:rsidR="00B17D1F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la opción de modificar.</w:t>
            </w:r>
          </w:p>
          <w:p w:rsidR="00B17D1F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los datos de su interés.</w:t>
            </w:r>
          </w:p>
          <w:p w:rsidR="00B17D1F" w:rsidRPr="000F744B" w:rsidRDefault="00B17D1F" w:rsidP="00784D58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confirma la actualización.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B17D1F" w:rsidRPr="00162A57" w:rsidRDefault="00B17D1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  <w:r w:rsidRPr="00162A57">
              <w:rPr>
                <w:rFonts w:ascii="Arial" w:hAnsi="Arial" w:cs="Arial"/>
              </w:rPr>
              <w:t xml:space="preserve"> El sistema no le muestra los datos de búsqueda.</w:t>
            </w:r>
          </w:p>
          <w:p w:rsidR="00B17D1F" w:rsidRPr="00877AC0" w:rsidRDefault="00B17D1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No le permite seleccionar el dato del material a modificar.</w:t>
            </w:r>
          </w:p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5.1 </w:t>
            </w:r>
            <w:r>
              <w:rPr>
                <w:rFonts w:ascii="Arial" w:hAnsi="Arial" w:cs="Arial"/>
              </w:rPr>
              <w:t>Muestra error al momento de confirmar la actualización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B17D1F" w:rsidRPr="00877AC0" w:rsidRDefault="00B17D1F" w:rsidP="00B17D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creada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  <w:p w:rsidR="00B17D1F" w:rsidRPr="00877AC0" w:rsidRDefault="00B17D1F" w:rsidP="00B17D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Visualización de los datos modificados correctamente</w:t>
            </w:r>
            <w:r w:rsidRPr="00877AC0">
              <w:rPr>
                <w:rFonts w:ascii="Arial" w:hAnsi="Arial" w:cs="Arial"/>
              </w:rPr>
              <w:t>.</w:t>
            </w:r>
          </w:p>
          <w:p w:rsidR="00B17D1F" w:rsidRPr="00877AC0" w:rsidRDefault="00B17D1F" w:rsidP="00B17D1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detallada de los materiales modificados detalladamente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 veces </w:t>
            </w:r>
            <w:r>
              <w:rPr>
                <w:rFonts w:ascii="Arial" w:hAnsi="Arial" w:cs="Arial"/>
              </w:rPr>
              <w:t>semanales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B17D1F" w:rsidRPr="00877AC0" w:rsidTr="00921890">
        <w:trPr>
          <w:trHeight w:val="90"/>
        </w:trPr>
        <w:tc>
          <w:tcPr>
            <w:tcW w:w="3123" w:type="dxa"/>
            <w:gridSpan w:val="2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B17D1F" w:rsidRPr="00877AC0" w:rsidRDefault="00B17D1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realizar el proceso cuando se requiere la modificación de algún material que se use con frecuencia.</w:t>
            </w:r>
          </w:p>
        </w:tc>
      </w:tr>
    </w:tbl>
    <w:p w:rsidR="00B17D1F" w:rsidRDefault="00B17D1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p w:rsidR="001D0EDF" w:rsidRDefault="001D0EDF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5A2094">
              <w:rPr>
                <w:rFonts w:ascii="Arial" w:hAnsi="Arial" w:cs="Arial"/>
              </w:rPr>
              <w:t>7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1D0EDF" w:rsidRPr="00877AC0" w:rsidRDefault="005A2094" w:rsidP="0092189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Notificar la ausencia de alguno de los materiales.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Sindy Caterine Suarez.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</w:t>
            </w:r>
            <w:r w:rsidRPr="00877AC0">
              <w:rPr>
                <w:rFonts w:ascii="Arial" w:hAnsi="Arial" w:cs="Arial"/>
              </w:rPr>
              <w:t>.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1D0EDF" w:rsidRPr="00877AC0" w:rsidTr="00921890"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Evento ocurre cuando el material </w:t>
            </w:r>
            <w:r w:rsidR="007B2E57">
              <w:rPr>
                <w:rFonts w:ascii="Arial" w:hAnsi="Arial" w:cs="Arial"/>
              </w:rPr>
              <w:t>se encuentra registrado en la plataforma, pero no está en el</w:t>
            </w:r>
            <w:r>
              <w:rPr>
                <w:rFonts w:ascii="Arial" w:hAnsi="Arial" w:cs="Arial"/>
              </w:rPr>
              <w:t xml:space="preserve"> inventario.</w:t>
            </w:r>
          </w:p>
        </w:tc>
      </w:tr>
      <w:tr w:rsidR="001D0EDF" w:rsidRPr="00877AC0" w:rsidTr="00921890">
        <w:tc>
          <w:tcPr>
            <w:tcW w:w="1353" w:type="dxa"/>
            <w:vMerge w:val="restart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1D0EDF" w:rsidRPr="00877AC0" w:rsidRDefault="001D0EDF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1D0EDF" w:rsidRPr="00877AC0" w:rsidTr="00921890">
        <w:tc>
          <w:tcPr>
            <w:tcW w:w="1353" w:type="dxa"/>
            <w:vMerge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1D0EDF" w:rsidRPr="00877AC0" w:rsidRDefault="007B2E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E435C1">
              <w:rPr>
                <w:rFonts w:ascii="Arial" w:hAnsi="Arial" w:cs="Arial"/>
              </w:rPr>
              <w:t>004: El sistema permitirá el envío de notificaciones de la disponibilidad de los materiales al proveedor para solicitud de compra.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1D0EDF" w:rsidRPr="00877AC0" w:rsidRDefault="00504D2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acceder a la plataforma y a la lista de materiales.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1D0EDF" w:rsidRPr="007B2E57" w:rsidRDefault="001D0EDF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B2E57">
              <w:rPr>
                <w:rFonts w:ascii="Arial" w:hAnsi="Arial" w:cs="Arial"/>
              </w:rPr>
              <w:t xml:space="preserve">El sistema muestra los materiales </w:t>
            </w:r>
            <w:r w:rsidR="007B2E57">
              <w:rPr>
                <w:rFonts w:ascii="Arial" w:hAnsi="Arial" w:cs="Arial"/>
              </w:rPr>
              <w:t>en total</w:t>
            </w:r>
            <w:r w:rsidRPr="007B2E57">
              <w:rPr>
                <w:rFonts w:ascii="Arial" w:hAnsi="Arial" w:cs="Arial"/>
              </w:rPr>
              <w:t>.</w:t>
            </w:r>
          </w:p>
          <w:p w:rsidR="001D0EDF" w:rsidRDefault="001D0EDF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auxiliar selecciona</w:t>
            </w:r>
            <w:r w:rsidR="007B2E57">
              <w:rPr>
                <w:rFonts w:ascii="Arial" w:hAnsi="Arial" w:cs="Arial"/>
              </w:rPr>
              <w:t xml:space="preserve"> el material ausente</w:t>
            </w:r>
            <w:r>
              <w:rPr>
                <w:rFonts w:ascii="Arial" w:hAnsi="Arial" w:cs="Arial"/>
              </w:rPr>
              <w:t>.</w:t>
            </w:r>
          </w:p>
          <w:p w:rsidR="001D0EDF" w:rsidRDefault="001D0EDF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la opción </w:t>
            </w:r>
            <w:r w:rsidR="007B2E57">
              <w:rPr>
                <w:rFonts w:ascii="Arial" w:hAnsi="Arial" w:cs="Arial"/>
              </w:rPr>
              <w:t>de solicitud de compra</w:t>
            </w:r>
            <w:r>
              <w:rPr>
                <w:rFonts w:ascii="Arial" w:hAnsi="Arial" w:cs="Arial"/>
              </w:rPr>
              <w:t>.</w:t>
            </w:r>
          </w:p>
          <w:p w:rsidR="001D0EDF" w:rsidRDefault="00D70B54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contacta al proveedor</w:t>
            </w:r>
            <w:r w:rsidR="001D0EDF">
              <w:rPr>
                <w:rFonts w:ascii="Arial" w:hAnsi="Arial" w:cs="Arial"/>
              </w:rPr>
              <w:t>.</w:t>
            </w:r>
          </w:p>
          <w:p w:rsidR="001D0EDF" w:rsidRDefault="001D0EDF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D70B54">
              <w:rPr>
                <w:rFonts w:ascii="Arial" w:hAnsi="Arial" w:cs="Arial"/>
              </w:rPr>
              <w:t>proveedor confirma la disponibilidad</w:t>
            </w:r>
            <w:r>
              <w:rPr>
                <w:rFonts w:ascii="Arial" w:hAnsi="Arial" w:cs="Arial"/>
              </w:rPr>
              <w:t>.</w:t>
            </w:r>
          </w:p>
          <w:p w:rsidR="00D70B54" w:rsidRDefault="00D70B54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 el proceso de compra y agendamiento.</w:t>
            </w:r>
          </w:p>
          <w:p w:rsidR="00D70B54" w:rsidRPr="000F744B" w:rsidRDefault="00D70B54" w:rsidP="007B2E5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confirmada de la compra.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D0EDF" w:rsidRPr="00162A57" w:rsidRDefault="001D0ED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  <w:r w:rsidR="00D70B54">
              <w:rPr>
                <w:rFonts w:ascii="Arial" w:hAnsi="Arial" w:cs="Arial"/>
              </w:rPr>
              <w:t xml:space="preserve"> No carga los materiales</w:t>
            </w:r>
            <w:r w:rsidRPr="00162A57">
              <w:rPr>
                <w:rFonts w:ascii="Arial" w:hAnsi="Arial" w:cs="Arial"/>
              </w:rPr>
              <w:t>.</w:t>
            </w:r>
          </w:p>
          <w:p w:rsidR="001D0EDF" w:rsidRPr="00877AC0" w:rsidRDefault="001D0ED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877AC0">
              <w:rPr>
                <w:rFonts w:ascii="Arial" w:hAnsi="Arial" w:cs="Arial"/>
              </w:rPr>
              <w:t xml:space="preserve">.1 </w:t>
            </w:r>
            <w:r w:rsidR="00D70B54">
              <w:rPr>
                <w:rFonts w:ascii="Arial" w:hAnsi="Arial" w:cs="Arial"/>
              </w:rPr>
              <w:t>Arroja el error de la solicitud con él proveedor</w:t>
            </w:r>
            <w:r>
              <w:rPr>
                <w:rFonts w:ascii="Arial" w:hAnsi="Arial" w:cs="Arial"/>
              </w:rPr>
              <w:t>.</w:t>
            </w:r>
          </w:p>
          <w:p w:rsidR="001D0EDF" w:rsidRDefault="00D70B54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D0EDF" w:rsidRPr="00877AC0">
              <w:rPr>
                <w:rFonts w:ascii="Arial" w:hAnsi="Arial" w:cs="Arial"/>
              </w:rPr>
              <w:t xml:space="preserve">.1 </w:t>
            </w:r>
            <w:r>
              <w:rPr>
                <w:rFonts w:ascii="Arial" w:hAnsi="Arial" w:cs="Arial"/>
              </w:rPr>
              <w:t>No realiza el direccionamiento al proveedor para la disponibilidad</w:t>
            </w:r>
            <w:r w:rsidR="001D0EDF" w:rsidRPr="00877AC0">
              <w:rPr>
                <w:rFonts w:ascii="Arial" w:hAnsi="Arial" w:cs="Arial"/>
              </w:rPr>
              <w:t>.</w:t>
            </w:r>
          </w:p>
          <w:p w:rsidR="00D70B54" w:rsidRDefault="00D70B54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No muestra los datos del proveedor para confirmar el proceso.</w:t>
            </w:r>
          </w:p>
          <w:p w:rsidR="00D70B54" w:rsidRPr="00877AC0" w:rsidRDefault="00D70B54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7.1 El sistema remite a la </w:t>
            </w:r>
            <w:r w:rsidR="00293A30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principal cuando acepta transacción.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1D0EDF" w:rsidRPr="00877AC0" w:rsidRDefault="00D70B54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compra realizada</w:t>
            </w:r>
            <w:r w:rsidR="001D0EDF" w:rsidRPr="00877AC0">
              <w:rPr>
                <w:rFonts w:ascii="Arial" w:hAnsi="Arial" w:cs="Arial"/>
              </w:rPr>
              <w:t xml:space="preserve"> correctamente.</w:t>
            </w:r>
          </w:p>
          <w:p w:rsidR="001D0EDF" w:rsidRPr="00321757" w:rsidRDefault="00D70B54" w:rsidP="00321757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recibida con éxito</w:t>
            </w:r>
            <w:r w:rsidR="001D0EDF" w:rsidRPr="00877AC0">
              <w:rPr>
                <w:rFonts w:ascii="Arial" w:hAnsi="Arial" w:cs="Arial"/>
              </w:rPr>
              <w:t>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1D0EDF" w:rsidRPr="00877AC0" w:rsidRDefault="00D70B54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D0EDF" w:rsidRPr="00877AC0">
              <w:rPr>
                <w:rFonts w:ascii="Arial" w:hAnsi="Arial" w:cs="Arial"/>
              </w:rPr>
              <w:t xml:space="preserve"> veces </w:t>
            </w:r>
            <w:r w:rsidR="001D0EDF">
              <w:rPr>
                <w:rFonts w:ascii="Arial" w:hAnsi="Arial" w:cs="Arial"/>
              </w:rPr>
              <w:t>semanales</w:t>
            </w:r>
            <w:r w:rsidR="00F70379">
              <w:rPr>
                <w:rFonts w:ascii="Arial" w:hAnsi="Arial" w:cs="Arial"/>
              </w:rPr>
              <w:t>.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1D0EDF" w:rsidRPr="00877AC0" w:rsidRDefault="001D0EDF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1D0EDF" w:rsidRPr="00877AC0" w:rsidTr="00921890">
        <w:trPr>
          <w:trHeight w:val="90"/>
        </w:trPr>
        <w:tc>
          <w:tcPr>
            <w:tcW w:w="3123" w:type="dxa"/>
            <w:gridSpan w:val="2"/>
          </w:tcPr>
          <w:p w:rsidR="001D0EDF" w:rsidRPr="00877AC0" w:rsidRDefault="001D0EDF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1D0EDF" w:rsidRPr="00877AC0" w:rsidRDefault="00321757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se vea que un material se agota rápidamente, actualizar las frecuencias del proceso</w:t>
            </w:r>
            <w:r w:rsidR="001D0EDF">
              <w:rPr>
                <w:rFonts w:ascii="Arial" w:hAnsi="Arial" w:cs="Arial"/>
              </w:rPr>
              <w:t>.</w:t>
            </w:r>
          </w:p>
        </w:tc>
      </w:tr>
    </w:tbl>
    <w:p w:rsidR="001D0EDF" w:rsidRDefault="001D0EDF">
      <w:pPr>
        <w:rPr>
          <w:rFonts w:ascii="Arial" w:hAnsi="Arial" w:cs="Arial"/>
        </w:rPr>
      </w:pPr>
    </w:p>
    <w:p w:rsidR="00784D58" w:rsidRDefault="00784D58">
      <w:pPr>
        <w:rPr>
          <w:rFonts w:ascii="Arial" w:hAnsi="Arial" w:cs="Arial"/>
        </w:rPr>
      </w:pPr>
    </w:p>
    <w:p w:rsidR="00321757" w:rsidRDefault="00321757">
      <w:pPr>
        <w:rPr>
          <w:rFonts w:ascii="Arial" w:hAnsi="Arial" w:cs="Arial"/>
        </w:rPr>
      </w:pPr>
    </w:p>
    <w:p w:rsidR="00321757" w:rsidRDefault="00321757">
      <w:pPr>
        <w:rPr>
          <w:rFonts w:ascii="Arial" w:hAnsi="Arial" w:cs="Arial"/>
        </w:rPr>
      </w:pPr>
    </w:p>
    <w:p w:rsidR="00D04ED0" w:rsidRDefault="00D04ED0">
      <w:pPr>
        <w:rPr>
          <w:rFonts w:ascii="Arial" w:hAnsi="Arial" w:cs="Arial"/>
        </w:rPr>
      </w:pPr>
    </w:p>
    <w:p w:rsidR="00D04ED0" w:rsidRDefault="00D04ED0">
      <w:pPr>
        <w:rPr>
          <w:rFonts w:ascii="Arial" w:hAnsi="Arial" w:cs="Arial"/>
        </w:rPr>
      </w:pPr>
    </w:p>
    <w:p w:rsidR="00321757" w:rsidRDefault="00321757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</w:t>
            </w:r>
            <w:r w:rsidR="005A2094">
              <w:rPr>
                <w:rFonts w:ascii="Arial" w:hAnsi="Arial" w:cs="Arial"/>
              </w:rPr>
              <w:t>8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321757" w:rsidRPr="00877AC0" w:rsidRDefault="005A2094" w:rsidP="0092189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Generar reportes de materiales disponibles a través de gráficos.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Sindy Caterine Suarez.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 w:rsidR="005A2094">
              <w:rPr>
                <w:rFonts w:ascii="Arial" w:hAnsi="Arial" w:cs="Arial"/>
              </w:rPr>
              <w:t>dministrador.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321757" w:rsidRPr="00877AC0" w:rsidTr="00921890"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Evento ocurre cuando se finaliza la semana y el administrador requiera realizar reportes.</w:t>
            </w:r>
          </w:p>
        </w:tc>
      </w:tr>
      <w:tr w:rsidR="00321757" w:rsidRPr="00877AC0" w:rsidTr="00921890">
        <w:tc>
          <w:tcPr>
            <w:tcW w:w="1353" w:type="dxa"/>
            <w:vMerge w:val="restart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321757" w:rsidRPr="00877AC0" w:rsidRDefault="003217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321757" w:rsidRPr="00877AC0" w:rsidTr="00921890">
        <w:tc>
          <w:tcPr>
            <w:tcW w:w="1353" w:type="dxa"/>
            <w:vMerge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E435C1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-</w:t>
            </w:r>
            <w:r w:rsidRPr="00E435C1">
              <w:rPr>
                <w:rFonts w:ascii="Arial" w:hAnsi="Arial" w:cs="Arial"/>
              </w:rPr>
              <w:t>004: El sistema permitirá el envío de notificaciones de la disponibilidad de los materiales al proveedor para solicitud de compra.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321757" w:rsidRPr="00877AC0" w:rsidRDefault="00504D2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iniciar sesión para proceso.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321757" w:rsidRPr="000603D4" w:rsidRDefault="00321757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 xml:space="preserve">El sistema </w:t>
            </w:r>
            <w:r w:rsidR="000603D4" w:rsidRPr="000603D4">
              <w:rPr>
                <w:rFonts w:ascii="Arial" w:hAnsi="Arial" w:cs="Arial"/>
              </w:rPr>
              <w:t>visualiza todos los materiales en la plataforma</w:t>
            </w:r>
            <w:r w:rsidR="000603D4">
              <w:rPr>
                <w:rFonts w:ascii="Arial" w:hAnsi="Arial" w:cs="Arial"/>
              </w:rPr>
              <w:t>.</w:t>
            </w:r>
          </w:p>
          <w:p w:rsidR="00321757" w:rsidRPr="000603D4" w:rsidRDefault="00321757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 a</w:t>
            </w:r>
            <w:r w:rsidR="000603D4">
              <w:rPr>
                <w:rFonts w:ascii="Arial" w:hAnsi="Arial" w:cs="Arial"/>
              </w:rPr>
              <w:t>dministrador escoge la opción de estadísticas.</w:t>
            </w:r>
          </w:p>
          <w:p w:rsidR="00321757" w:rsidRPr="000603D4" w:rsidRDefault="000603D4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tipo de grafico que desea visualizar </w:t>
            </w:r>
          </w:p>
          <w:p w:rsidR="00321757" w:rsidRDefault="001959D9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grafico semanal</w:t>
            </w:r>
          </w:p>
          <w:p w:rsidR="001959D9" w:rsidRPr="000603D4" w:rsidRDefault="001959D9" w:rsidP="000603D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1959D9" w:rsidRPr="00921890" w:rsidRDefault="00321757" w:rsidP="00921890">
            <w:pPr>
              <w:pStyle w:val="Prrafodelista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No</w:t>
            </w:r>
            <w:r w:rsidR="001959D9" w:rsidRPr="00921890">
              <w:rPr>
                <w:rFonts w:ascii="Arial" w:hAnsi="Arial" w:cs="Arial"/>
              </w:rPr>
              <w:t xml:space="preserve"> </w:t>
            </w:r>
            <w:r w:rsidR="00921890" w:rsidRPr="00921890">
              <w:rPr>
                <w:rFonts w:ascii="Arial" w:hAnsi="Arial" w:cs="Arial"/>
              </w:rPr>
              <w:t>carga el listado de materiales</w:t>
            </w:r>
          </w:p>
          <w:p w:rsid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No muestra las opciones del menú para escoger el grafico.</w:t>
            </w:r>
          </w:p>
          <w:p w:rsid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Muestra error al momento de cargar información.</w:t>
            </w:r>
          </w:p>
          <w:p w:rsidR="00921890" w:rsidRP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Error al momento de mostrar el grafico. </w:t>
            </w:r>
          </w:p>
          <w:p w:rsidR="00321757" w:rsidRPr="00877AC0" w:rsidRDefault="00321757" w:rsidP="00921890">
            <w:pPr>
              <w:rPr>
                <w:rFonts w:ascii="Arial" w:hAnsi="Arial" w:cs="Arial"/>
              </w:rPr>
            </w:pP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321757" w:rsidRPr="00921890" w:rsidRDefault="00321757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realizada</w:t>
            </w:r>
            <w:r w:rsidRPr="00877AC0">
              <w:rPr>
                <w:rFonts w:ascii="Arial" w:hAnsi="Arial" w:cs="Arial"/>
              </w:rPr>
              <w:t xml:space="preserve"> correctamente.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321757" w:rsidRPr="00877AC0" w:rsidRDefault="00293A30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21757"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="00321757" w:rsidRPr="00877AC0">
              <w:rPr>
                <w:rFonts w:ascii="Arial" w:hAnsi="Arial" w:cs="Arial"/>
              </w:rPr>
              <w:t xml:space="preserve"> </w:t>
            </w:r>
            <w:r w:rsidR="00321757">
              <w:rPr>
                <w:rFonts w:ascii="Arial" w:hAnsi="Arial" w:cs="Arial"/>
              </w:rPr>
              <w:t>semanal</w:t>
            </w:r>
            <w:r w:rsidR="00F70379">
              <w:rPr>
                <w:rFonts w:ascii="Arial" w:hAnsi="Arial" w:cs="Arial"/>
              </w:rPr>
              <w:t>.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321757" w:rsidRPr="00877AC0" w:rsidTr="00921890">
        <w:trPr>
          <w:trHeight w:val="90"/>
        </w:trPr>
        <w:tc>
          <w:tcPr>
            <w:tcW w:w="3123" w:type="dxa"/>
            <w:gridSpan w:val="2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321757" w:rsidRPr="00877AC0" w:rsidRDefault="00321757" w:rsidP="00921890">
            <w:pPr>
              <w:rPr>
                <w:rFonts w:ascii="Arial" w:hAnsi="Arial" w:cs="Arial"/>
              </w:rPr>
            </w:pPr>
          </w:p>
        </w:tc>
      </w:tr>
    </w:tbl>
    <w:p w:rsidR="00321757" w:rsidRDefault="00321757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p w:rsidR="001959D9" w:rsidRDefault="001959D9">
      <w:pPr>
        <w:rPr>
          <w:rFonts w:ascii="Arial" w:hAnsi="Arial" w:cs="Arial"/>
        </w:rPr>
      </w:pPr>
    </w:p>
    <w:p w:rsidR="001959D9" w:rsidRDefault="001959D9">
      <w:pPr>
        <w:rPr>
          <w:rFonts w:ascii="Arial" w:hAnsi="Arial" w:cs="Arial"/>
        </w:rPr>
      </w:pPr>
    </w:p>
    <w:p w:rsidR="00D04ED0" w:rsidRDefault="00D04ED0">
      <w:pPr>
        <w:rPr>
          <w:rFonts w:ascii="Arial" w:hAnsi="Arial" w:cs="Arial"/>
        </w:rPr>
      </w:pPr>
    </w:p>
    <w:p w:rsidR="005A2094" w:rsidRDefault="005A2094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19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Registrar salida de los materiales.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Sindy Caterine Suarez.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uxiliar de bodega.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5A2094" w:rsidRPr="00877AC0" w:rsidTr="00921890"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proceso se realiza cuando se </w:t>
            </w:r>
            <w:r w:rsidR="00D04ED0">
              <w:rPr>
                <w:rFonts w:ascii="Arial" w:hAnsi="Arial" w:cs="Arial"/>
              </w:rPr>
              <w:t>vaya a realizar la salida de los materiales del inventario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c>
          <w:tcPr>
            <w:tcW w:w="1353" w:type="dxa"/>
            <w:vMerge w:val="restart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770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5A2094" w:rsidRPr="00877AC0" w:rsidRDefault="005A2094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5A2094" w:rsidRPr="00877AC0" w:rsidTr="00921890">
        <w:tc>
          <w:tcPr>
            <w:tcW w:w="1353" w:type="dxa"/>
            <w:vMerge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685" w:type="dxa"/>
          </w:tcPr>
          <w:p w:rsidR="005A2094" w:rsidRPr="00877AC0" w:rsidRDefault="005A2094" w:rsidP="005A2094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 w:rsidR="00504D2F"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685" w:type="dxa"/>
          </w:tcPr>
          <w:p w:rsidR="005A2094" w:rsidRPr="00877AC0" w:rsidRDefault="00504D2F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ingresar a la plataforma previamente.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685" w:type="dxa"/>
          </w:tcPr>
          <w:p w:rsidR="005A2094" w:rsidRPr="00D04ED0" w:rsidRDefault="005A2094" w:rsidP="00D04ED0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D04ED0">
              <w:rPr>
                <w:rFonts w:ascii="Arial" w:hAnsi="Arial" w:cs="Arial"/>
              </w:rPr>
              <w:t>El sistema</w:t>
            </w:r>
            <w:r w:rsidR="00D04ED0" w:rsidRPr="00D04ED0">
              <w:rPr>
                <w:rFonts w:ascii="Arial" w:hAnsi="Arial" w:cs="Arial"/>
              </w:rPr>
              <w:t xml:space="preserve"> le muestra los materiales registrados</w:t>
            </w:r>
            <w:r w:rsidRPr="00D04ED0">
              <w:rPr>
                <w:rFonts w:ascii="Arial" w:hAnsi="Arial" w:cs="Arial"/>
              </w:rPr>
              <w:t>.</w:t>
            </w:r>
          </w:p>
          <w:p w:rsidR="005A2094" w:rsidRPr="000603D4" w:rsidRDefault="005A2094" w:rsidP="00D04ED0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 a</w:t>
            </w:r>
            <w:r w:rsidR="00D04ED0">
              <w:rPr>
                <w:rFonts w:ascii="Arial" w:hAnsi="Arial" w:cs="Arial"/>
              </w:rPr>
              <w:t>uxiliar busca el material que necesita</w:t>
            </w:r>
            <w:r>
              <w:rPr>
                <w:rFonts w:ascii="Arial" w:hAnsi="Arial" w:cs="Arial"/>
              </w:rPr>
              <w:t>.</w:t>
            </w:r>
          </w:p>
          <w:p w:rsidR="005A2094" w:rsidRPr="00D04ED0" w:rsidRDefault="00D04ED0" w:rsidP="00D04ED0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la novedad de salida de</w:t>
            </w:r>
            <w:r w:rsidR="00F55C8D">
              <w:rPr>
                <w:rFonts w:ascii="Arial" w:hAnsi="Arial" w:cs="Arial"/>
              </w:rPr>
              <w:t>l material</w:t>
            </w:r>
            <w:r w:rsidR="005A2094" w:rsidRPr="00D04ED0">
              <w:rPr>
                <w:rFonts w:ascii="Arial" w:hAnsi="Arial" w:cs="Arial"/>
              </w:rPr>
              <w:t>.</w:t>
            </w:r>
          </w:p>
          <w:p w:rsidR="005A2094" w:rsidRPr="00F55C8D" w:rsidRDefault="005A2094" w:rsidP="00F55C8D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</w:t>
            </w:r>
            <w:r w:rsidR="00F55C8D">
              <w:rPr>
                <w:rFonts w:ascii="Arial" w:hAnsi="Arial" w:cs="Arial"/>
              </w:rPr>
              <w:t xml:space="preserve"> sistema le confirma el material que quedo disponible</w:t>
            </w:r>
            <w:r w:rsidRPr="00F55C8D"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685" w:type="dxa"/>
          </w:tcPr>
          <w:p w:rsidR="005A2094" w:rsidRPr="00162A57" w:rsidRDefault="005A2094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 No </w:t>
            </w:r>
            <w:r w:rsidR="00F55C8D">
              <w:rPr>
                <w:rFonts w:ascii="Arial" w:hAnsi="Arial" w:cs="Arial"/>
              </w:rPr>
              <w:t>muestra la lista de</w:t>
            </w:r>
            <w:r>
              <w:rPr>
                <w:rFonts w:ascii="Arial" w:hAnsi="Arial" w:cs="Arial"/>
              </w:rPr>
              <w:t xml:space="preserve"> materiales</w:t>
            </w:r>
            <w:r w:rsidRPr="00162A57">
              <w:rPr>
                <w:rFonts w:ascii="Arial" w:hAnsi="Arial" w:cs="Arial"/>
              </w:rPr>
              <w:t>.</w:t>
            </w:r>
          </w:p>
          <w:p w:rsidR="005A2094" w:rsidRPr="00877AC0" w:rsidRDefault="00F55C8D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A2094" w:rsidRPr="00877AC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No encuentra los resultados de búsqueda</w:t>
            </w:r>
            <w:r w:rsidR="005A2094">
              <w:rPr>
                <w:rFonts w:ascii="Arial" w:hAnsi="Arial" w:cs="Arial"/>
              </w:rPr>
              <w:t>.</w:t>
            </w:r>
          </w:p>
          <w:p w:rsidR="005A2094" w:rsidRPr="00877AC0" w:rsidRDefault="005A2094" w:rsidP="00F55C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877AC0">
              <w:rPr>
                <w:rFonts w:ascii="Arial" w:hAnsi="Arial" w:cs="Arial"/>
              </w:rPr>
              <w:t>.1</w:t>
            </w:r>
            <w:r w:rsidR="00F55C8D">
              <w:rPr>
                <w:rFonts w:ascii="Arial" w:hAnsi="Arial" w:cs="Arial"/>
              </w:rPr>
              <w:t>. Registra error al guardar los datos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685" w:type="dxa"/>
          </w:tcPr>
          <w:p w:rsidR="00F55C8D" w:rsidRPr="00F55C8D" w:rsidRDefault="00F55C8D" w:rsidP="00F55C8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realizada correctamente</w:t>
            </w:r>
            <w:r w:rsidR="005A2094" w:rsidRPr="00877AC0"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685" w:type="dxa"/>
          </w:tcPr>
          <w:p w:rsidR="005A2094" w:rsidRPr="00877AC0" w:rsidRDefault="00DC4399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2094"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="005A2094"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</w:t>
            </w:r>
            <w:bookmarkStart w:id="0" w:name="_GoBack"/>
            <w:bookmarkEnd w:id="0"/>
            <w:r w:rsidR="00F70379">
              <w:rPr>
                <w:rFonts w:ascii="Arial" w:hAnsi="Arial" w:cs="Arial"/>
              </w:rPr>
              <w:t>.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685" w:type="dxa"/>
          </w:tcPr>
          <w:p w:rsidR="005A2094" w:rsidRPr="00877AC0" w:rsidRDefault="00F55C8D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5A2094" w:rsidRPr="00877AC0" w:rsidTr="00921890">
        <w:trPr>
          <w:trHeight w:val="90"/>
        </w:trPr>
        <w:tc>
          <w:tcPr>
            <w:tcW w:w="3123" w:type="dxa"/>
            <w:gridSpan w:val="2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685" w:type="dxa"/>
          </w:tcPr>
          <w:p w:rsidR="005A2094" w:rsidRPr="00877AC0" w:rsidRDefault="005A2094" w:rsidP="00921890">
            <w:pPr>
              <w:rPr>
                <w:rFonts w:ascii="Arial" w:hAnsi="Arial" w:cs="Arial"/>
              </w:rPr>
            </w:pPr>
          </w:p>
        </w:tc>
      </w:tr>
    </w:tbl>
    <w:p w:rsidR="005A2094" w:rsidRDefault="005A2094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p w:rsidR="00F55C8D" w:rsidRDefault="00F55C8D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lastRenderedPageBreak/>
              <w:t>Referencia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F55C8D" w:rsidRPr="00F55C8D" w:rsidRDefault="00F55C8D" w:rsidP="00F55C8D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Generar reportes diarios de los ingresos y salida de los</w:t>
            </w:r>
          </w:p>
          <w:p w:rsidR="00F55C8D" w:rsidRPr="00877AC0" w:rsidRDefault="00F55C8D" w:rsidP="00F55C8D">
            <w:pPr>
              <w:rPr>
                <w:rFonts w:ascii="Arial" w:hAnsi="Arial" w:cs="Arial"/>
              </w:rPr>
            </w:pPr>
            <w:r w:rsidRPr="00F55C8D">
              <w:rPr>
                <w:rFonts w:ascii="Arial" w:hAnsi="Arial" w:cs="Arial"/>
              </w:rPr>
              <w:t>materiales.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Sindy Caterine Suarez.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 w:rsidR="001959D9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F55C8D" w:rsidRPr="00877AC0" w:rsidTr="00921890"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F55C8D" w:rsidRPr="00877AC0" w:rsidRDefault="001959D9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evento ocurre para determinar el movimiento de los ingresos y egresos de los materiales</w:t>
            </w:r>
            <w:r w:rsidR="00F55C8D"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c>
          <w:tcPr>
            <w:tcW w:w="1497" w:type="dxa"/>
            <w:vMerge w:val="restart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F55C8D" w:rsidRPr="00877AC0" w:rsidRDefault="00F55C8D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F55C8D" w:rsidRPr="00877AC0" w:rsidTr="00921890">
        <w:tc>
          <w:tcPr>
            <w:tcW w:w="1497" w:type="dxa"/>
            <w:vMerge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1959D9">
              <w:rPr>
                <w:rFonts w:ascii="Arial" w:hAnsi="Arial" w:cs="Arial"/>
              </w:rPr>
              <w:t xml:space="preserve"> inicia sesión previamente y luego al listado de materiales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1959D9" w:rsidRPr="00921890" w:rsidRDefault="001959D9" w:rsidP="0092189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El sistema visualiza todos los materiales en la plataforma.</w:t>
            </w:r>
          </w:p>
          <w:p w:rsidR="001959D9" w:rsidRPr="000603D4" w:rsidRDefault="001959D9" w:rsidP="0092189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0603D4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 escoge la opción de estadísticas.</w:t>
            </w:r>
          </w:p>
          <w:p w:rsidR="001959D9" w:rsidRPr="000603D4" w:rsidRDefault="001959D9" w:rsidP="0092189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tipo de grafico que desea visualizar</w:t>
            </w:r>
            <w:r w:rsidR="00F7037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1959D9" w:rsidRDefault="001959D9" w:rsidP="0092189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grafico diario.</w:t>
            </w:r>
          </w:p>
          <w:p w:rsidR="00F55C8D" w:rsidRPr="00F55C8D" w:rsidRDefault="001959D9" w:rsidP="00921890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consolidado.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921890" w:rsidRPr="003F6E25" w:rsidRDefault="00921890" w:rsidP="003F6E25">
            <w:pPr>
              <w:pStyle w:val="Prrafodelista"/>
              <w:numPr>
                <w:ilvl w:val="1"/>
                <w:numId w:val="16"/>
              </w:numPr>
              <w:rPr>
                <w:rFonts w:ascii="Arial" w:hAnsi="Arial" w:cs="Arial"/>
              </w:rPr>
            </w:pPr>
            <w:r w:rsidRPr="003F6E25">
              <w:rPr>
                <w:rFonts w:ascii="Arial" w:hAnsi="Arial" w:cs="Arial"/>
              </w:rPr>
              <w:t>No carga el listado de materiales</w:t>
            </w:r>
          </w:p>
          <w:p w:rsid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No muestra las opciones del menú para escoger el grafico.</w:t>
            </w:r>
          </w:p>
          <w:p w:rsid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Muestra error al momento de cargar información.</w:t>
            </w:r>
          </w:p>
          <w:p w:rsidR="00921890" w:rsidRPr="00877AC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Error al momento de mostrar el grafico. 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F55C8D" w:rsidRPr="00F55C8D" w:rsidRDefault="00921890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</w:t>
            </w:r>
            <w:r w:rsidR="00F55C8D">
              <w:rPr>
                <w:rFonts w:ascii="Arial" w:hAnsi="Arial" w:cs="Arial"/>
              </w:rPr>
              <w:t xml:space="preserve"> realizada correctamente</w:t>
            </w:r>
            <w:r w:rsidR="00F55C8D" w:rsidRPr="00877AC0"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877AC0">
              <w:rPr>
                <w:rFonts w:ascii="Arial" w:hAnsi="Arial" w:cs="Arial"/>
              </w:rPr>
              <w:t xml:space="preserve"> ve</w:t>
            </w:r>
            <w:r>
              <w:rPr>
                <w:rFonts w:ascii="Arial" w:hAnsi="Arial" w:cs="Arial"/>
              </w:rPr>
              <w:t>z</w:t>
            </w:r>
            <w:r w:rsidRPr="00877A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diaria</w:t>
            </w:r>
            <w:r w:rsidR="00F70379">
              <w:rPr>
                <w:rFonts w:ascii="Arial" w:hAnsi="Arial" w:cs="Arial"/>
              </w:rPr>
              <w:t>.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F55C8D" w:rsidRPr="00877AC0" w:rsidRDefault="00F55C8D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F55C8D" w:rsidRPr="00877AC0" w:rsidTr="00921890">
        <w:trPr>
          <w:trHeight w:val="90"/>
        </w:trPr>
        <w:tc>
          <w:tcPr>
            <w:tcW w:w="3394" w:type="dxa"/>
            <w:gridSpan w:val="2"/>
          </w:tcPr>
          <w:p w:rsidR="00F55C8D" w:rsidRPr="00877AC0" w:rsidRDefault="00F55C8D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F55C8D" w:rsidRPr="00877AC0" w:rsidRDefault="00F70379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puede descargar los datos en Excel para realizar el consolidado y se puede volver a subir la información al aplicativo.</w:t>
            </w:r>
          </w:p>
        </w:tc>
      </w:tr>
    </w:tbl>
    <w:p w:rsidR="00F55C8D" w:rsidRDefault="00F55C8D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p w:rsidR="00921890" w:rsidRDefault="00921890">
      <w:pPr>
        <w:rPr>
          <w:rFonts w:ascii="Arial" w:hAnsi="Arial" w:cs="Aria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497"/>
        <w:gridCol w:w="1897"/>
        <w:gridCol w:w="6414"/>
      </w:tblGrid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CU-0</w:t>
            </w:r>
            <w:r>
              <w:rPr>
                <w:rFonts w:ascii="Arial" w:hAnsi="Arial" w:cs="Arial"/>
              </w:rPr>
              <w:t>21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Caso de Uso: 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921890">
              <w:rPr>
                <w:rFonts w:ascii="Arial" w:hAnsi="Arial" w:cs="Arial"/>
              </w:rPr>
              <w:t>Mostrar los materiales reutilizables.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Fecha: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Junio 19 de 2019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Versión: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2.0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Autor: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Sindy Caterine Suarez.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Actor: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A</w:t>
            </w:r>
            <w:r w:rsidR="00442B29">
              <w:rPr>
                <w:rFonts w:ascii="Arial" w:hAnsi="Arial" w:cs="Arial"/>
              </w:rPr>
              <w:t>uxiliar de bodega.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Tipo de caso: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Primario </w:t>
            </w:r>
          </w:p>
        </w:tc>
      </w:tr>
      <w:tr w:rsidR="00921890" w:rsidRPr="00877AC0" w:rsidTr="00921890"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Descripción: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ocurrida cuando </w:t>
            </w:r>
            <w:r w:rsidR="00442B29">
              <w:rPr>
                <w:rFonts w:ascii="Arial" w:hAnsi="Arial" w:cs="Arial"/>
              </w:rPr>
              <w:t>hay material más antiguo para su utilización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1890" w:rsidRPr="00877AC0" w:rsidTr="00921890">
        <w:tc>
          <w:tcPr>
            <w:tcW w:w="1497" w:type="dxa"/>
            <w:vMerge w:val="restart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Referencias cruzadas</w:t>
            </w:r>
          </w:p>
        </w:tc>
        <w:tc>
          <w:tcPr>
            <w:tcW w:w="1897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Casos de uso con que se relaciona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Incluye: </w:t>
            </w:r>
          </w:p>
          <w:p w:rsidR="00921890" w:rsidRPr="00877AC0" w:rsidRDefault="00921890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Extiende: </w:t>
            </w:r>
          </w:p>
        </w:tc>
      </w:tr>
      <w:tr w:rsidR="00921890" w:rsidRPr="00877AC0" w:rsidTr="00921890">
        <w:tc>
          <w:tcPr>
            <w:tcW w:w="1497" w:type="dxa"/>
            <w:vMerge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</w:p>
        </w:tc>
        <w:tc>
          <w:tcPr>
            <w:tcW w:w="1897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Requerimientos funcionales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spacing w:after="160" w:line="259" w:lineRule="auto"/>
              <w:rPr>
                <w:rFonts w:ascii="Arial" w:hAnsi="Arial" w:cs="Arial"/>
              </w:rPr>
            </w:pPr>
            <w:r w:rsidRPr="005A2094">
              <w:rPr>
                <w:rFonts w:ascii="Arial" w:hAnsi="Arial" w:cs="Arial"/>
              </w:rPr>
              <w:t>RF-005: El sistema debe permitir generar controles sobre lo materiales</w:t>
            </w:r>
            <w:r>
              <w:rPr>
                <w:rFonts w:ascii="Arial" w:hAnsi="Arial" w:cs="Arial"/>
              </w:rPr>
              <w:t xml:space="preserve"> </w:t>
            </w:r>
            <w:r w:rsidRPr="005A2094">
              <w:rPr>
                <w:rFonts w:ascii="Arial" w:hAnsi="Arial" w:cs="Arial"/>
              </w:rPr>
              <w:t>existentes.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 xml:space="preserve">Precondiciones: 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inicia sesión </w:t>
            </w:r>
            <w:r w:rsidR="00442B29">
              <w:rPr>
                <w:rFonts w:ascii="Arial" w:hAnsi="Arial" w:cs="Arial"/>
              </w:rPr>
              <w:t>y después se ingresa a la lista de materiales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 Principal, Básico o Normal (Escenario Principal):</w:t>
            </w:r>
          </w:p>
        </w:tc>
        <w:tc>
          <w:tcPr>
            <w:tcW w:w="6414" w:type="dxa"/>
          </w:tcPr>
          <w:p w:rsidR="00921890" w:rsidRPr="00442B29" w:rsidRDefault="00921890" w:rsidP="00442B2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42B29">
              <w:rPr>
                <w:rFonts w:ascii="Arial" w:hAnsi="Arial" w:cs="Arial"/>
              </w:rPr>
              <w:t xml:space="preserve">El sistema </w:t>
            </w:r>
            <w:r w:rsidR="00442B29">
              <w:rPr>
                <w:rFonts w:ascii="Arial" w:hAnsi="Arial" w:cs="Arial"/>
              </w:rPr>
              <w:t>muestra la información de los materiales</w:t>
            </w:r>
            <w:r w:rsidRPr="00442B29">
              <w:rPr>
                <w:rFonts w:ascii="Arial" w:hAnsi="Arial" w:cs="Arial"/>
              </w:rPr>
              <w:t>.</w:t>
            </w:r>
          </w:p>
          <w:p w:rsidR="00921890" w:rsidRPr="000603D4" w:rsidRDefault="00442B29" w:rsidP="00442B2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Escogen la opción de filtro de </w:t>
            </w:r>
            <w:r w:rsidR="003F6E25">
              <w:rPr>
                <w:rFonts w:ascii="Arial" w:hAnsi="Arial" w:cs="Arial"/>
              </w:rPr>
              <w:t>fecha de ingreso</w:t>
            </w:r>
            <w:r w:rsidR="00921890">
              <w:rPr>
                <w:rFonts w:ascii="Arial" w:hAnsi="Arial" w:cs="Arial"/>
              </w:rPr>
              <w:t>.</w:t>
            </w:r>
          </w:p>
          <w:p w:rsidR="00921890" w:rsidRPr="000603D4" w:rsidRDefault="003F6E25" w:rsidP="00442B2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muestra el listado con filtro desde el más reciente-antiguo o viceversa.</w:t>
            </w:r>
            <w:r w:rsidR="00921890">
              <w:rPr>
                <w:rFonts w:ascii="Arial" w:hAnsi="Arial" w:cs="Arial"/>
              </w:rPr>
              <w:t xml:space="preserve"> </w:t>
            </w:r>
          </w:p>
          <w:p w:rsidR="00921890" w:rsidRPr="00F55C8D" w:rsidRDefault="003F6E25" w:rsidP="00442B29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 las actualizaciones sobre el material escogido.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Flujos alternativos (Excepciones)</w:t>
            </w:r>
          </w:p>
        </w:tc>
        <w:tc>
          <w:tcPr>
            <w:tcW w:w="6414" w:type="dxa"/>
          </w:tcPr>
          <w:p w:rsidR="00921890" w:rsidRPr="003F6E25" w:rsidRDefault="00921890" w:rsidP="003F6E25">
            <w:pPr>
              <w:pStyle w:val="Prrafodelista"/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 w:rsidRPr="003F6E25">
              <w:rPr>
                <w:rFonts w:ascii="Arial" w:hAnsi="Arial" w:cs="Arial"/>
              </w:rPr>
              <w:t xml:space="preserve">No </w:t>
            </w:r>
            <w:r w:rsidR="003F6E25">
              <w:rPr>
                <w:rFonts w:ascii="Arial" w:hAnsi="Arial" w:cs="Arial"/>
              </w:rPr>
              <w:t>muestra los filtros en los</w:t>
            </w:r>
            <w:r w:rsidRPr="003F6E25">
              <w:rPr>
                <w:rFonts w:ascii="Arial" w:hAnsi="Arial" w:cs="Arial"/>
              </w:rPr>
              <w:t xml:space="preserve"> listado</w:t>
            </w:r>
            <w:r w:rsidR="003F6E25">
              <w:rPr>
                <w:rFonts w:ascii="Arial" w:hAnsi="Arial" w:cs="Arial"/>
              </w:rPr>
              <w:t>s</w:t>
            </w:r>
            <w:r w:rsidRPr="003F6E25">
              <w:rPr>
                <w:rFonts w:ascii="Arial" w:hAnsi="Arial" w:cs="Arial"/>
              </w:rPr>
              <w:t xml:space="preserve"> de materiales</w:t>
            </w:r>
          </w:p>
          <w:p w:rsid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2.1 </w:t>
            </w:r>
            <w:r w:rsidR="003F6E25">
              <w:rPr>
                <w:rFonts w:ascii="Arial" w:hAnsi="Arial" w:cs="Arial"/>
              </w:rPr>
              <w:t xml:space="preserve">Error al momento de </w:t>
            </w:r>
            <w:r w:rsidR="00F70379">
              <w:rPr>
                <w:rFonts w:ascii="Arial" w:hAnsi="Arial" w:cs="Arial"/>
              </w:rPr>
              <w:t>escoger los filtros de búsqueda</w:t>
            </w:r>
            <w:r>
              <w:rPr>
                <w:rFonts w:ascii="Arial" w:hAnsi="Arial" w:cs="Arial"/>
              </w:rPr>
              <w:t>.</w:t>
            </w:r>
          </w:p>
          <w:p w:rsidR="0092189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Muestra </w:t>
            </w:r>
            <w:r w:rsidR="00F70379">
              <w:rPr>
                <w:rFonts w:ascii="Arial" w:hAnsi="Arial" w:cs="Arial"/>
              </w:rPr>
              <w:t>error en las fechas de ingreso</w:t>
            </w:r>
            <w:r>
              <w:rPr>
                <w:rFonts w:ascii="Arial" w:hAnsi="Arial" w:cs="Arial"/>
              </w:rPr>
              <w:t>.</w:t>
            </w:r>
          </w:p>
          <w:p w:rsidR="00921890" w:rsidRPr="00877AC0" w:rsidRDefault="00921890" w:rsidP="00921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r w:rsidR="00F70379">
              <w:rPr>
                <w:rFonts w:ascii="Arial" w:hAnsi="Arial" w:cs="Arial"/>
              </w:rPr>
              <w:t>No permite realizar actualización sobre el material escogido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Post Condiciones:</w:t>
            </w:r>
          </w:p>
        </w:tc>
        <w:tc>
          <w:tcPr>
            <w:tcW w:w="6414" w:type="dxa"/>
          </w:tcPr>
          <w:p w:rsidR="00921890" w:rsidRDefault="00F70379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búsqueda</w:t>
            </w:r>
            <w:r w:rsidR="00921890">
              <w:rPr>
                <w:rFonts w:ascii="Arial" w:hAnsi="Arial" w:cs="Arial"/>
              </w:rPr>
              <w:t xml:space="preserve"> realizada correctamente</w:t>
            </w:r>
            <w:r w:rsidR="00921890" w:rsidRPr="00877AC0">
              <w:rPr>
                <w:rFonts w:ascii="Arial" w:hAnsi="Arial" w:cs="Arial"/>
              </w:rPr>
              <w:t>.</w:t>
            </w:r>
          </w:p>
          <w:p w:rsidR="00F70379" w:rsidRPr="00F55C8D" w:rsidRDefault="00F70379" w:rsidP="00921890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material exitoso.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Frecuencia esperada</w:t>
            </w:r>
          </w:p>
        </w:tc>
        <w:tc>
          <w:tcPr>
            <w:tcW w:w="6414" w:type="dxa"/>
          </w:tcPr>
          <w:p w:rsidR="00921890" w:rsidRPr="00877AC0" w:rsidRDefault="00F70379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veces semanal.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Prioridad</w:t>
            </w:r>
          </w:p>
        </w:tc>
        <w:tc>
          <w:tcPr>
            <w:tcW w:w="6414" w:type="dxa"/>
          </w:tcPr>
          <w:p w:rsidR="00921890" w:rsidRPr="00877AC0" w:rsidRDefault="00F70379" w:rsidP="0092189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921890" w:rsidRPr="00877AC0" w:rsidTr="00921890">
        <w:trPr>
          <w:trHeight w:val="90"/>
        </w:trPr>
        <w:tc>
          <w:tcPr>
            <w:tcW w:w="3394" w:type="dxa"/>
            <w:gridSpan w:val="2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  <w:r w:rsidRPr="00877AC0">
              <w:rPr>
                <w:rFonts w:ascii="Arial" w:hAnsi="Arial" w:cs="Arial"/>
              </w:rPr>
              <w:t>Comentarios</w:t>
            </w:r>
          </w:p>
        </w:tc>
        <w:tc>
          <w:tcPr>
            <w:tcW w:w="6414" w:type="dxa"/>
          </w:tcPr>
          <w:p w:rsidR="00921890" w:rsidRPr="00877AC0" w:rsidRDefault="00921890" w:rsidP="00921890">
            <w:pPr>
              <w:rPr>
                <w:rFonts w:ascii="Arial" w:hAnsi="Arial" w:cs="Arial"/>
              </w:rPr>
            </w:pPr>
          </w:p>
        </w:tc>
      </w:tr>
    </w:tbl>
    <w:p w:rsidR="00921890" w:rsidRPr="009C4A52" w:rsidRDefault="00921890">
      <w:pPr>
        <w:rPr>
          <w:rFonts w:ascii="Arial" w:hAnsi="Arial" w:cs="Arial"/>
        </w:rPr>
      </w:pPr>
    </w:p>
    <w:sectPr w:rsidR="00921890" w:rsidRPr="009C4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15E4"/>
    <w:multiLevelType w:val="hybridMultilevel"/>
    <w:tmpl w:val="652CD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30983"/>
    <w:multiLevelType w:val="hybridMultilevel"/>
    <w:tmpl w:val="651AF454"/>
    <w:lvl w:ilvl="0" w:tplc="E4A8A90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A68CF"/>
    <w:multiLevelType w:val="multilevel"/>
    <w:tmpl w:val="14CC3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C0572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65348F3"/>
    <w:multiLevelType w:val="multilevel"/>
    <w:tmpl w:val="C9E4C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1249CC"/>
    <w:multiLevelType w:val="hybridMultilevel"/>
    <w:tmpl w:val="8BACE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F4EB2"/>
    <w:multiLevelType w:val="hybridMultilevel"/>
    <w:tmpl w:val="79448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40D69"/>
    <w:multiLevelType w:val="hybridMultilevel"/>
    <w:tmpl w:val="41B424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157DF"/>
    <w:multiLevelType w:val="multilevel"/>
    <w:tmpl w:val="B03464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4841B6"/>
    <w:multiLevelType w:val="hybridMultilevel"/>
    <w:tmpl w:val="FD02B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11DE3"/>
    <w:multiLevelType w:val="hybridMultilevel"/>
    <w:tmpl w:val="16787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53909"/>
    <w:multiLevelType w:val="hybridMultilevel"/>
    <w:tmpl w:val="D4F677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E3758"/>
    <w:multiLevelType w:val="multilevel"/>
    <w:tmpl w:val="C9821A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636708"/>
    <w:multiLevelType w:val="hybridMultilevel"/>
    <w:tmpl w:val="D7486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7181C"/>
    <w:multiLevelType w:val="multilevel"/>
    <w:tmpl w:val="35043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8"/>
  </w:num>
  <w:num w:numId="12">
    <w:abstractNumId w:val="13"/>
  </w:num>
  <w:num w:numId="13">
    <w:abstractNumId w:val="10"/>
  </w:num>
  <w:num w:numId="14">
    <w:abstractNumId w:val="6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64"/>
    <w:rsid w:val="000603D4"/>
    <w:rsid w:val="001959D9"/>
    <w:rsid w:val="001A0FA3"/>
    <w:rsid w:val="001D0EDF"/>
    <w:rsid w:val="00213AC0"/>
    <w:rsid w:val="00215190"/>
    <w:rsid w:val="00232058"/>
    <w:rsid w:val="00252B54"/>
    <w:rsid w:val="00270831"/>
    <w:rsid w:val="00293A30"/>
    <w:rsid w:val="002A5FFA"/>
    <w:rsid w:val="00321757"/>
    <w:rsid w:val="003718EB"/>
    <w:rsid w:val="003E1A51"/>
    <w:rsid w:val="003F6E25"/>
    <w:rsid w:val="00442B29"/>
    <w:rsid w:val="00504D2F"/>
    <w:rsid w:val="005A2094"/>
    <w:rsid w:val="005D1A92"/>
    <w:rsid w:val="00647913"/>
    <w:rsid w:val="00657E17"/>
    <w:rsid w:val="006A3C45"/>
    <w:rsid w:val="006D1A8E"/>
    <w:rsid w:val="006F1104"/>
    <w:rsid w:val="00784D58"/>
    <w:rsid w:val="007B2E57"/>
    <w:rsid w:val="00887230"/>
    <w:rsid w:val="008A7512"/>
    <w:rsid w:val="008B628A"/>
    <w:rsid w:val="008D7BA4"/>
    <w:rsid w:val="00921890"/>
    <w:rsid w:val="00952EA4"/>
    <w:rsid w:val="009C4A52"/>
    <w:rsid w:val="00A10082"/>
    <w:rsid w:val="00AB6979"/>
    <w:rsid w:val="00B17D1F"/>
    <w:rsid w:val="00B70CBC"/>
    <w:rsid w:val="00BD5964"/>
    <w:rsid w:val="00C76575"/>
    <w:rsid w:val="00D04ED0"/>
    <w:rsid w:val="00D70B54"/>
    <w:rsid w:val="00DC4399"/>
    <w:rsid w:val="00F55C8D"/>
    <w:rsid w:val="00F70379"/>
    <w:rsid w:val="00FC0D30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06C09"/>
  <w15:chartTrackingRefBased/>
  <w15:docId w15:val="{0E8D90A0-88DD-4680-ABFF-E67E0A35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964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5964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596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D596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596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5964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596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964"/>
    <w:rPr>
      <w:rFonts w:ascii="Segoe UI" w:eastAsiaTheme="minorEastAsia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1662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2019-06-19T12:58:00Z</dcterms:created>
  <dcterms:modified xsi:type="dcterms:W3CDTF">2019-06-26T13:05:00Z</dcterms:modified>
</cp:coreProperties>
</file>