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829A" w14:textId="6F238E0F" w:rsidR="00D10336" w:rsidRPr="00D66206" w:rsidRDefault="00B71EAC">
      <w:pPr>
        <w:rPr>
          <w:lang w:val="en-US"/>
        </w:rPr>
      </w:pPr>
      <w:r>
        <w:rPr>
          <w:lang w:val="en-US"/>
        </w:rPr>
        <w:t xml:space="preserve">I am: </w:t>
      </w:r>
      <w:r>
        <w:t>Michael Work</w:t>
      </w:r>
      <w:r>
        <w:t>Michael Work</w:t>
      </w:r>
    </w:p>
    <w:p w14:paraId="01A01346" w14:textId="420DCCA9" w:rsidR="00B71EAC" w:rsidRPr="00C1222F" w:rsidRDefault="004F6770">
      <w:pPr>
        <w:rPr>
          <w:lang w:val="en-US"/>
        </w:rPr>
      </w:pPr>
      <w:r>
        <w:rPr>
          <w:lang w:val="en-US"/>
        </w:rPr>
        <w:t>a</w:t>
      </w:r>
      <w:r w:rsidR="00B71EAC">
        <w:rPr>
          <w:lang w:val="en-US"/>
        </w:rPr>
        <w:t xml:space="preserve">nd my email is: </w:t>
      </w:r>
      <w:r>
        <w:t>cathay.michael@gmail.com</w:t>
      </w:r>
      <w:r>
        <w:t>cathay.michael@gmail.com</w:t>
      </w:r>
    </w:p>
    <w:sectPr w:rsidR="00B71EAC" w:rsidRPr="00C12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EB"/>
    <w:rsid w:val="00380103"/>
    <w:rsid w:val="003A5BE0"/>
    <w:rsid w:val="003B2297"/>
    <w:rsid w:val="00421AB4"/>
    <w:rsid w:val="004904BC"/>
    <w:rsid w:val="004F6770"/>
    <w:rsid w:val="0088537B"/>
    <w:rsid w:val="008C273F"/>
    <w:rsid w:val="008F715E"/>
    <w:rsid w:val="00A200FB"/>
    <w:rsid w:val="00B71EAC"/>
    <w:rsid w:val="00C1222F"/>
    <w:rsid w:val="00D10336"/>
    <w:rsid w:val="00D66206"/>
    <w:rsid w:val="00D727EB"/>
    <w:rsid w:val="00E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050A"/>
  <w15:chartTrackingRefBased/>
  <w15:docId w15:val="{1A461AC3-8F6C-6844-8CC8-99453EF3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2024-05-23T07:50:00Z</dcterms:created>
  <dcterms:modified xsi:type="dcterms:W3CDTF">2024-05-30T06:24:00Z</dcterms:modified>
</cp:coreProperties>
</file>