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61E58" w14:textId="757A0D11" w:rsidR="00662D96" w:rsidRDefault="00662D96" w:rsidP="00662D96">
      <w:pPr>
        <w:pStyle w:val="ThngthngWeb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 w:rsidRPr="00662D96">
        <w:rPr>
          <w:color w:val="000000"/>
          <w:sz w:val="28"/>
          <w:szCs w:val="28"/>
        </w:rPr>
        <w:t>Natural Language Processing</w:t>
      </w:r>
    </w:p>
    <w:p w14:paraId="4ACB93BF" w14:textId="1DB851F1" w:rsidR="006469E7" w:rsidRPr="006469E7" w:rsidRDefault="006469E7" w:rsidP="00662D96">
      <w:pPr>
        <w:pStyle w:val="Thngthng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NLU</w:t>
      </w:r>
    </w:p>
    <w:p w14:paraId="7EEFEB76" w14:textId="77777777" w:rsidR="006469E7" w:rsidRPr="006469E7" w:rsidRDefault="006469E7" w:rsidP="006469E7">
      <w:pPr>
        <w:pStyle w:val="Thngthng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Mục tiêu của bài toán là nhận diện ý định và các thực thể xuất hiện trong câu</w:t>
      </w:r>
    </w:p>
    <w:p w14:paraId="55290F58" w14:textId="77777777" w:rsidR="006469E7" w:rsidRPr="006469E7" w:rsidRDefault="006469E7" w:rsidP="006469E7">
      <w:pPr>
        <w:pStyle w:val="Thngthng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Đầu vào là 1 câu và đầu ra bao gồm ý định của câu và các thực thể trong câu</w:t>
      </w:r>
    </w:p>
    <w:p w14:paraId="233E7804" w14:textId="77777777" w:rsidR="006469E7" w:rsidRPr="006469E7" w:rsidRDefault="006469E7" w:rsidP="006469E7">
      <w:pPr>
        <w:pStyle w:val="Thngthng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VD: Ví dụ nằm luôn trong mô tả</w:t>
      </w:r>
    </w:p>
    <w:p w14:paraId="2E8EEB26" w14:textId="77777777" w:rsidR="006469E7" w:rsidRPr="006469E7" w:rsidRDefault="006469E7" w:rsidP="006469E7">
      <w:pPr>
        <w:pStyle w:val="ThngthngWeb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Dataset: Dataset từ cuộc thi BK-AI</w:t>
      </w:r>
    </w:p>
    <w:p w14:paraId="3BDFE566" w14:textId="77777777" w:rsidR="006469E7" w:rsidRPr="006469E7" w:rsidRDefault="00662D96" w:rsidP="006469E7">
      <w:pPr>
        <w:pStyle w:val="ThngthngWeb"/>
        <w:numPr>
          <w:ilvl w:val="1"/>
          <w:numId w:val="3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hyperlink r:id="rId5" w:history="1">
        <w:r w:rsidR="006469E7" w:rsidRPr="006469E7">
          <w:rPr>
            <w:rStyle w:val="Siuktni"/>
            <w:color w:val="1155CC"/>
            <w:sz w:val="28"/>
            <w:szCs w:val="28"/>
          </w:rPr>
          <w:t>Link tải</w:t>
        </w:r>
      </w:hyperlink>
    </w:p>
    <w:p w14:paraId="177056AB" w14:textId="77777777" w:rsidR="006469E7" w:rsidRPr="006469E7" w:rsidRDefault="00662D96" w:rsidP="006469E7">
      <w:pPr>
        <w:pStyle w:val="ThngthngWeb"/>
        <w:numPr>
          <w:ilvl w:val="1"/>
          <w:numId w:val="4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hyperlink r:id="rId6" w:history="1">
        <w:r w:rsidR="006469E7" w:rsidRPr="006469E7">
          <w:rPr>
            <w:rStyle w:val="Siuktni"/>
            <w:color w:val="1155CC"/>
            <w:sz w:val="28"/>
            <w:szCs w:val="28"/>
          </w:rPr>
          <w:t>Mô tả</w:t>
        </w:r>
      </w:hyperlink>
      <w:r w:rsidR="006469E7" w:rsidRPr="006469E7">
        <w:rPr>
          <w:color w:val="000000"/>
          <w:sz w:val="28"/>
          <w:szCs w:val="28"/>
        </w:rPr>
        <w:t> </w:t>
      </w:r>
    </w:p>
    <w:p w14:paraId="4BB9A514" w14:textId="77777777" w:rsidR="006469E7" w:rsidRPr="006469E7" w:rsidRDefault="006469E7" w:rsidP="006469E7">
      <w:pPr>
        <w:pStyle w:val="ThngthngWeb"/>
        <w:numPr>
          <w:ilvl w:val="1"/>
          <w:numId w:val="5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bạn hãy dùng tập train+dev để train mô hình, public test để evaluate và coi tập private test là tập test nhé</w:t>
      </w:r>
    </w:p>
    <w:p w14:paraId="2BFECAA1" w14:textId="77777777" w:rsidR="006469E7" w:rsidRPr="006469E7" w:rsidRDefault="006469E7" w:rsidP="006469E7">
      <w:pPr>
        <w:pStyle w:val="ThngthngWeb"/>
        <w:numPr>
          <w:ilvl w:val="1"/>
          <w:numId w:val="6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Evaluation metric: SENTENCE accuracy (số câu đúng toàn bộ nhãn chia tổng số câu). </w:t>
      </w:r>
    </w:p>
    <w:p w14:paraId="6C5E4EF7" w14:textId="26067A74" w:rsidR="006469E7" w:rsidRDefault="006469E7" w:rsidP="006469E7">
      <w:pPr>
        <w:pStyle w:val="ThngthngWeb"/>
        <w:numPr>
          <w:ilvl w:val="1"/>
          <w:numId w:val="7"/>
        </w:numPr>
        <w:spacing w:before="0" w:beforeAutospacing="0" w:after="0" w:afterAutospacing="0"/>
        <w:ind w:left="2160"/>
        <w:textAlignment w:val="baseline"/>
        <w:rPr>
          <w:color w:val="000000"/>
          <w:sz w:val="28"/>
          <w:szCs w:val="28"/>
        </w:rPr>
      </w:pPr>
      <w:r w:rsidRPr="006469E7">
        <w:rPr>
          <w:color w:val="000000"/>
          <w:sz w:val="28"/>
          <w:szCs w:val="28"/>
        </w:rPr>
        <w:t>Metric anh đã bổ sung trong link tải data rồi</w:t>
      </w:r>
    </w:p>
    <w:p w14:paraId="61948D9A" w14:textId="4DB2B202" w:rsidR="006469E7" w:rsidRPr="006469E7" w:rsidRDefault="006469E7" w:rsidP="006469E7">
      <w:pPr>
        <w:pStyle w:val="Thngthng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1213</w:t>
      </w:r>
    </w:p>
    <w:sectPr w:rsidR="006469E7" w:rsidRPr="006469E7" w:rsidSect="00686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7316"/>
    <w:multiLevelType w:val="multilevel"/>
    <w:tmpl w:val="DDA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F83AA1"/>
    <w:multiLevelType w:val="multilevel"/>
    <w:tmpl w:val="D154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491727"/>
    <w:multiLevelType w:val="hybridMultilevel"/>
    <w:tmpl w:val="1C4295E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588067">
    <w:abstractNumId w:val="1"/>
  </w:num>
  <w:num w:numId="2" w16cid:durableId="367880397">
    <w:abstractNumId w:val="0"/>
  </w:num>
  <w:num w:numId="3" w16cid:durableId="1447500717">
    <w:abstractNumId w:val="0"/>
    <w:lvlOverride w:ilvl="0"/>
  </w:num>
  <w:num w:numId="4" w16cid:durableId="1447500717">
    <w:abstractNumId w:val="0"/>
    <w:lvlOverride w:ilvl="0"/>
  </w:num>
  <w:num w:numId="5" w16cid:durableId="1447500717">
    <w:abstractNumId w:val="0"/>
    <w:lvlOverride w:ilvl="0"/>
  </w:num>
  <w:num w:numId="6" w16cid:durableId="1447500717">
    <w:abstractNumId w:val="0"/>
    <w:lvlOverride w:ilvl="0"/>
  </w:num>
  <w:num w:numId="7" w16cid:durableId="1447500717">
    <w:abstractNumId w:val="0"/>
    <w:lvlOverride w:ilvl="0"/>
  </w:num>
  <w:num w:numId="8" w16cid:durableId="172235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E7"/>
    <w:rsid w:val="006469E7"/>
    <w:rsid w:val="00662D96"/>
    <w:rsid w:val="00665837"/>
    <w:rsid w:val="00686D47"/>
    <w:rsid w:val="00DB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ACF12"/>
  <w15:chartTrackingRefBased/>
  <w15:docId w15:val="{775B99DA-7F2D-48AD-95E5-72A683F4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unhideWhenUsed/>
    <w:rsid w:val="0064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iuktni">
    <w:name w:val="Hyperlink"/>
    <w:basedOn w:val="Phngmcinhcuaoanvn"/>
    <w:uiPriority w:val="99"/>
    <w:semiHidden/>
    <w:unhideWhenUsed/>
    <w:rsid w:val="006469E7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662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hub.vn/competitions/207" TargetMode="External"/><Relationship Id="rId5" Type="http://schemas.openxmlformats.org/officeDocument/2006/relationships/hyperlink" Target="https://drive.google.com/drive/folders/1QJohGxpUbtQaDLhC00uPtcLEbXp4kf-f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The Anh 20204508</dc:creator>
  <cp:keywords/>
  <dc:description/>
  <cp:lastModifiedBy>Hoang The Anh 20204508</cp:lastModifiedBy>
  <cp:revision>2</cp:revision>
  <dcterms:created xsi:type="dcterms:W3CDTF">2023-01-23T04:21:00Z</dcterms:created>
  <dcterms:modified xsi:type="dcterms:W3CDTF">2023-01-23T06:21:00Z</dcterms:modified>
</cp:coreProperties>
</file>