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622EE">
      <w:pPr>
        <w:rPr>
          <w:rFonts w:hint="default"/>
        </w:rPr>
      </w:pPr>
    </w:p>
    <w:p w14:paraId="32DC79D7">
      <w:pPr>
        <w:rPr>
          <w:rFonts w:hint="default"/>
        </w:rPr>
      </w:pPr>
      <w:r>
        <w:rPr>
          <w:rFonts w:hint="default"/>
        </w:rPr>
        <w:t xml:space="preserve"> 1. Full-Text Search</w:t>
      </w:r>
    </w:p>
    <w:p w14:paraId="26852DF6">
      <w:pPr>
        <w:rPr>
          <w:rFonts w:hint="default"/>
        </w:rPr>
      </w:pPr>
      <w:r>
        <w:rPr>
          <w:rFonts w:hint="default"/>
        </w:rPr>
        <w:t xml:space="preserve">*   title: Tiêu đề tour </w:t>
      </w:r>
    </w:p>
    <w:p w14:paraId="7E4FD166">
      <w:pPr>
        <w:rPr>
          <w:rFonts w:hint="default"/>
        </w:rPr>
      </w:pPr>
      <w:r>
        <w:rPr>
          <w:rFonts w:hint="default"/>
        </w:rPr>
        <w:t>*   description: Mô tả chi tiết tour.</w:t>
      </w:r>
    </w:p>
    <w:p w14:paraId="0C69056F">
      <w:pPr>
        <w:rPr>
          <w:rFonts w:hint="default"/>
        </w:rPr>
      </w:pPr>
      <w:r>
        <w:rPr>
          <w:rFonts w:hint="default"/>
        </w:rPr>
        <w:t>*   overview: Tóm tắt nội dung tour.</w:t>
      </w:r>
    </w:p>
    <w:p w14:paraId="296FDCBE">
      <w:pPr>
        <w:rPr>
          <w:rFonts w:hint="default"/>
        </w:rPr>
      </w:pPr>
      <w:r>
        <w:rPr>
          <w:rFonts w:hint="default"/>
        </w:rPr>
        <w:t>*   itinerary: Lịch trình chi tiết (Tìm kiếm theo các hoạt động hoặc địa danh xuất hiện trong từng ngày).</w:t>
      </w:r>
    </w:p>
    <w:p w14:paraId="50449FF1">
      <w:pPr>
        <w:rPr>
          <w:rFonts w:hint="default"/>
        </w:rPr>
      </w:pPr>
      <w:r>
        <w:rPr>
          <w:rFonts w:hint="default"/>
        </w:rPr>
        <w:t>*   destination_names: Tên các địa danh đi qua (Vd: "Phú Quốc", "Đảo Ngọc").</w:t>
      </w:r>
    </w:p>
    <w:p w14:paraId="149E4226">
      <w:pPr>
        <w:rPr>
          <w:rFonts w:hint="default"/>
        </w:rPr>
      </w:pPr>
    </w:p>
    <w:p w14:paraId="6BABA94A">
      <w:pPr>
        <w:rPr>
          <w:rFonts w:hint="default"/>
        </w:rPr>
      </w:pPr>
      <w:r>
        <w:rPr>
          <w:rFonts w:hint="default"/>
        </w:rPr>
        <w:t xml:space="preserve"> 2. Lọc dữ liệu (Filtering)</w:t>
      </w:r>
    </w:p>
    <w:p w14:paraId="416ED411">
      <w:pPr>
        <w:rPr>
          <w:rFonts w:hint="default"/>
        </w:rPr>
      </w:pPr>
      <w:r>
        <w:rPr>
          <w:rFonts w:hint="default"/>
        </w:rPr>
        <w:t>*   category_id: Tour trong nước, Tour quốc tế, Tour hành hương...</w:t>
      </w:r>
    </w:p>
    <w:p w14:paraId="5A7835E9">
      <w:pPr>
        <w:rPr>
          <w:rFonts w:hint="default"/>
        </w:rPr>
      </w:pPr>
      <w:r>
        <w:rPr>
          <w:rFonts w:hint="default"/>
        </w:rPr>
        <w:t>*   transportation_i</w:t>
      </w:r>
      <w:r>
        <w:rPr>
          <w:rFonts w:hint="default"/>
          <w:lang w:val="vi-VN"/>
        </w:rPr>
        <w:t>d</w:t>
      </w:r>
      <w:r>
        <w:rPr>
          <w:rFonts w:hint="default"/>
        </w:rPr>
        <w:t>: Máy bay, Xe khách, Tàu hỏa...</w:t>
      </w:r>
    </w:p>
    <w:p w14:paraId="69F8B9C2">
      <w:pPr>
        <w:rPr>
          <w:rFonts w:hint="default"/>
        </w:rPr>
      </w:pPr>
      <w:r>
        <w:rPr>
          <w:rFonts w:hint="default"/>
        </w:rPr>
        <w:t>*   duration_days: Lọc theo số ngày (Vd: 1 ngày, 3 ngày 2 đêm...).</w:t>
      </w:r>
    </w:p>
    <w:p w14:paraId="698A91C0">
      <w:pPr>
        <w:rPr>
          <w:rFonts w:hint="default"/>
        </w:rPr>
      </w:pPr>
      <w:r>
        <w:rPr>
          <w:rFonts w:hint="default"/>
        </w:rPr>
        <w:t>*   base_price: Tìm theo ngân sách (Vd: từ 2tr - 5tr VNĐ).</w:t>
      </w:r>
    </w:p>
    <w:p w14:paraId="619B0083">
      <w:pPr>
        <w:rPr>
          <w:rFonts w:hint="default"/>
        </w:rPr>
      </w:pPr>
      <w:r>
        <w:rPr>
          <w:rFonts w:hint="default"/>
        </w:rPr>
        <w:t>*   status: Chỉ hiện các tour đang hoạt động (ACTIVE).</w:t>
      </w:r>
    </w:p>
    <w:p w14:paraId="20195197">
      <w:pPr>
        <w:rPr>
          <w:rFonts w:hint="default"/>
        </w:rPr>
      </w:pPr>
      <w:r>
        <w:rPr>
          <w:rFonts w:hint="default"/>
        </w:rPr>
        <w:t>*   is_hot: Ưu tiên các tour đang khuyến mãi hoặc hot.</w:t>
      </w:r>
    </w:p>
    <w:p w14:paraId="30A8FB49">
      <w:pPr>
        <w:rPr>
          <w:rFonts w:hint="default"/>
        </w:rPr>
      </w:pPr>
      <w:r>
        <w:rPr>
          <w:rFonts w:hint="default"/>
        </w:rPr>
        <w:t>*   departure_dates: Lọc theo tháng hoặc khoảng thời gian cụ thể (Dữ liệu lấy từ bảng departures).</w:t>
      </w:r>
    </w:p>
    <w:p w14:paraId="6AED777F">
      <w:pPr>
        <w:rPr>
          <w:rFonts w:hint="default"/>
        </w:rPr>
      </w:pPr>
      <w:r>
        <w:rPr>
          <w:rFonts w:hint="default"/>
        </w:rPr>
        <w:t xml:space="preserve">*  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rating: Lọc các tour có đánh giá từ 4 sao trở lên.</w:t>
      </w:r>
    </w:p>
    <w:p w14:paraId="46BE991E">
      <w:pPr>
        <w:rPr>
          <w:rFonts w:hint="default"/>
        </w:rPr>
      </w:pPr>
    </w:p>
    <w:p w14:paraId="4878D7B8">
      <w:pPr>
        <w:rPr>
          <w:rFonts w:hint="default"/>
        </w:rPr>
      </w:pPr>
      <w:r>
        <w:rPr>
          <w:rFonts w:hint="default"/>
        </w:rPr>
        <w:t xml:space="preserve"> 3. Phân loại &amp; Thống kê (Aggregations/Facets)</w:t>
      </w:r>
    </w:p>
    <w:p w14:paraId="7BFABFD2">
      <w:pPr>
        <w:rPr>
          <w:rFonts w:hint="default"/>
        </w:rPr>
      </w:pPr>
      <w:r>
        <w:rPr>
          <w:rFonts w:hint="default"/>
        </w:rPr>
        <w:t>*   region: Thống kê bao nhiêu tour ở Miền Bắc, Miền Trung, Miền Nam.</w:t>
      </w:r>
    </w:p>
    <w:p w14:paraId="70290467">
      <w:pPr>
        <w:rPr>
          <w:rFonts w:hint="default"/>
        </w:rPr>
      </w:pPr>
      <w:r>
        <w:rPr>
          <w:rFonts w:hint="default"/>
        </w:rPr>
        <w:t>*  price_ranges: Chia theo các phân khúc: Dưới 2tr, 2tr - 5tr, Trên 5tr.</w:t>
      </w:r>
    </w:p>
    <w:p w14:paraId="1BE4C357">
      <w:pPr>
        <w:rPr>
          <w:rFonts w:hint="default"/>
        </w:rPr>
      </w:pPr>
      <w:r>
        <w:rPr>
          <w:rFonts w:hint="default"/>
        </w:rPr>
        <w:t>*  duration_</w:t>
      </w:r>
      <w:r>
        <w:rPr>
          <w:rFonts w:hint="default"/>
          <w:lang w:val="vi-VN"/>
        </w:rPr>
        <w:t>ranges</w:t>
      </w:r>
      <w:r>
        <w:rPr>
          <w:rFonts w:hint="default"/>
        </w:rPr>
        <w:t>: Dưới 3 ngày, 3 - 5 ngày, Trên 1 tuần.</w:t>
      </w:r>
    </w:p>
    <w:p w14:paraId="2EA1DE3E">
      <w:pPr>
        <w:rPr>
          <w:rFonts w:hint="default"/>
        </w:rPr>
      </w:pPr>
    </w:p>
    <w:p w14:paraId="49AF125E">
      <w:pPr>
        <w:rPr>
          <w:rFonts w:hint="default"/>
        </w:rPr>
      </w:pPr>
      <w:r>
        <w:rPr>
          <w:rFonts w:hint="default"/>
        </w:rPr>
        <w:t xml:space="preserve"> 4. Sắp xếp (Sorting)</w:t>
      </w:r>
    </w:p>
    <w:p w14:paraId="2EBB0AE6">
      <w:pPr>
        <w:rPr>
          <w:rFonts w:hint="default"/>
        </w:rPr>
      </w:pPr>
      <w:r>
        <w:rPr>
          <w:rFonts w:hint="default"/>
        </w:rPr>
        <w:t>*   base_price: Sắp xếp giá tăng dần hoặc giảm dần.</w:t>
      </w:r>
      <w:bookmarkStart w:id="0" w:name="_GoBack"/>
      <w:bookmarkEnd w:id="0"/>
    </w:p>
    <w:p w14:paraId="057127C1">
      <w:pPr>
        <w:rPr>
          <w:rFonts w:hint="default"/>
        </w:rPr>
      </w:pPr>
      <w:r>
        <w:rPr>
          <w:rFonts w:hint="default"/>
        </w:rPr>
        <w:t>*   rating: Sắp xếp theo độ hài lòng của khách hàng.</w:t>
      </w:r>
    </w:p>
    <w:p w14:paraId="520CEEFA">
      <w:pPr>
        <w:rPr>
          <w:rFonts w:hint="default"/>
        </w:rPr>
      </w:pPr>
      <w:r>
        <w:rPr>
          <w:rFonts w:hint="default"/>
        </w:rPr>
        <w:t>*   review_count: Sắp xếp theo độ phổ biến (lượt đánh giá).</w:t>
      </w:r>
    </w:p>
    <w:p w14:paraId="47FC84B8">
      <w:pPr>
        <w:rPr>
          <w:rFonts w:hint="default"/>
        </w:rPr>
      </w:pPr>
      <w:r>
        <w:rPr>
          <w:rFonts w:hint="default"/>
        </w:rPr>
        <w:t>*   created_at: Hiển thị các tour mới đăng lên đầu.</w:t>
      </w:r>
    </w:p>
    <w:p w14:paraId="4820B02A">
      <w:pPr>
        <w:rPr>
          <w:rFonts w:hint="default"/>
        </w:rPr>
      </w:pPr>
    </w:p>
    <w:p w14:paraId="605F21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46DF9"/>
    <w:rsid w:val="28E4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489</Words>
  <Characters>2250</Characters>
  <Lines>0</Lines>
  <Paragraphs>0</Paragraphs>
  <TotalTime>7</TotalTime>
  <ScaleCrop>false</ScaleCrop>
  <LinksUpToDate>false</LinksUpToDate>
  <CharactersWithSpaces>2756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2026-05-13T07:28:00Z</dcterms:created>
  <dc:creator>nvc13</dc:creator>
  <cp:lastModifiedBy>Nguyễn Việt Cường</cp:lastModifiedBy>
  <dcterms:modified xsi:type="dcterms:W3CDTF">2026-05-13T07:36:31Z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ADFA4219C19E4A3D9F15FF292BB3E452_11</vt:lpwstr>
  </property>
  <property fmtid="{D5CDD505-2E9C-101B-9397-08002B2CF9AE}" pid="4" name="KSOTemplateDocerSaveRecord">
    <vt:lpwstr>eyJoZGlkIjoiMmM0MGY5MmNiZGYwYzc0NDYwMDBkYWE1OTU2ZWRkYzMiLCJ1c2VySWQiOiIxMzkxOTY2NTYwNjgyIn0=</vt:lpwstr>
  </property>
</Properties>
</file>