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4EC" w:rsidRPr="004204EC" w:rsidRDefault="004204E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Dựa trên đề bài Servlet/JSP quản lý giỏ hàng và sản phẩm (dùng DataSource kết nối MariaDB qua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context.xml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mình đã biên soạn lại thành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đề bài phiên bản REST API (JAX-RS / JSON)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để bạn làm dự án thực tế tách biệt Backend và Frontend.</w:t>
      </w:r>
    </w:p>
    <w:p w:rsidR="00C410BC" w:rsidRDefault="00C410B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410BC" w:rsidRDefault="00C410B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NOTE:</w:t>
      </w:r>
    </w:p>
    <w:p w:rsidR="00840B37" w:rsidRPr="008F2C4B" w:rsidRDefault="00840B37" w:rsidP="008F2C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Bật service</w:t>
      </w:r>
    </w:p>
    <w:p w:rsidR="00C410BC" w:rsidRPr="008F2C4B" w:rsidRDefault="00C410BC" w:rsidP="008F2C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Nếu tạo prj rest: thêm 2 cái INF</w:t>
      </w:r>
    </w:p>
    <w:p w:rsidR="00840B37" w:rsidRDefault="00840B37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40B37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264B005B" wp14:editId="66142DC9">
            <wp:extent cx="3267099" cy="31527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31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B37" w:rsidRPr="008F2C4B" w:rsidRDefault="00840B37" w:rsidP="008F2C4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Context sửa tên dbs, user pw</w:t>
      </w:r>
    </w:p>
    <w:p w:rsidR="000E5A4A" w:rsidRPr="008F2C4B" w:rsidRDefault="002D7C80" w:rsidP="008F2C4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Thêm các depend</w:t>
      </w:r>
    </w:p>
    <w:p w:rsidR="000E5A4A" w:rsidRPr="008F2C4B" w:rsidRDefault="000E5A4A" w:rsidP="008F2C4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Khởi tạo productDao = data source trong init, ko dc để trong constructor</w:t>
      </w:r>
    </w:p>
    <w:p w:rsidR="0029116A" w:rsidRPr="0029116A" w:rsidRDefault="004204EC" w:rsidP="0029116A">
      <w:pPr>
        <w:pStyle w:val="HTMLPreformatted"/>
        <w:shd w:val="clear" w:color="auto" w:fill="191A1C"/>
        <w:rPr>
          <w:color w:val="BCBEC4"/>
        </w:rPr>
      </w:pPr>
      <w:r w:rsidRPr="004204EC">
        <w:rPr>
          <w:rFonts w:ascii="Times New Roman" w:hAnsi="Times New Roman" w:cs="Times New Roman"/>
          <w:color w:val="1F1F1F"/>
          <w:sz w:val="24"/>
          <w:szCs w:val="24"/>
        </w:rPr>
        <w:br/>
      </w:r>
      <w:r w:rsidR="0029116A" w:rsidRPr="0029116A">
        <w:rPr>
          <w:color w:val="7A7E85"/>
        </w:rPr>
        <w:t xml:space="preserve">//    Bảo Java chạy hàm này 1 lần ngay sau khi object được tạo </w:t>
      </w:r>
      <w:r w:rsidR="0029116A" w:rsidRPr="0029116A">
        <w:rPr>
          <w:color w:val="7A7E85"/>
        </w:rPr>
        <w:br/>
        <w:t>//    và các dependency đã được khởi tạo.</w:t>
      </w:r>
      <w:r w:rsidR="0029116A" w:rsidRPr="0029116A">
        <w:rPr>
          <w:color w:val="7A7E85"/>
        </w:rPr>
        <w:br/>
        <w:t xml:space="preserve">    </w:t>
      </w:r>
      <w:r w:rsidR="0029116A" w:rsidRPr="0029116A">
        <w:rPr>
          <w:color w:val="B3AE60"/>
        </w:rPr>
        <w:t>@PostConstruct</w:t>
      </w:r>
      <w:r w:rsidR="0029116A" w:rsidRPr="0029116A">
        <w:rPr>
          <w:color w:val="B3AE60"/>
        </w:rPr>
        <w:br/>
        <w:t xml:space="preserve">    </w:t>
      </w:r>
      <w:r w:rsidR="0029116A" w:rsidRPr="0029116A">
        <w:rPr>
          <w:color w:val="CF8E6D"/>
        </w:rPr>
        <w:t xml:space="preserve">public void </w:t>
      </w:r>
      <w:r w:rsidR="0029116A" w:rsidRPr="0029116A">
        <w:rPr>
          <w:color w:val="56A8F5"/>
        </w:rPr>
        <w:t>init</w:t>
      </w:r>
      <w:r w:rsidR="0029116A" w:rsidRPr="0029116A">
        <w:rPr>
          <w:color w:val="BCBEC4"/>
        </w:rPr>
        <w:t>(){</w:t>
      </w:r>
      <w:r w:rsidR="0029116A" w:rsidRPr="0029116A">
        <w:rPr>
          <w:color w:val="BCBEC4"/>
        </w:rPr>
        <w:br/>
        <w:t xml:space="preserve">        </w:t>
      </w:r>
      <w:r w:rsidR="0029116A" w:rsidRPr="0029116A">
        <w:rPr>
          <w:color w:val="CF8E6D"/>
        </w:rPr>
        <w:t>this</w:t>
      </w:r>
      <w:r w:rsidR="0029116A" w:rsidRPr="0029116A">
        <w:rPr>
          <w:color w:val="BCBEC4"/>
        </w:rPr>
        <w:t>.</w:t>
      </w:r>
      <w:r w:rsidR="0029116A" w:rsidRPr="0029116A">
        <w:rPr>
          <w:color w:val="C77DBB"/>
        </w:rPr>
        <w:t xml:space="preserve">productDao </w:t>
      </w:r>
      <w:r w:rsidR="0029116A" w:rsidRPr="0029116A">
        <w:rPr>
          <w:color w:val="BCBEC4"/>
        </w:rPr>
        <w:t xml:space="preserve">= </w:t>
      </w:r>
      <w:r w:rsidR="0029116A" w:rsidRPr="0029116A">
        <w:rPr>
          <w:color w:val="CF8E6D"/>
        </w:rPr>
        <w:t xml:space="preserve">new </w:t>
      </w:r>
      <w:r w:rsidR="0029116A" w:rsidRPr="0029116A">
        <w:rPr>
          <w:color w:val="BCBEC4"/>
        </w:rPr>
        <w:t>ProductDao(</w:t>
      </w:r>
      <w:r w:rsidR="0029116A" w:rsidRPr="0029116A">
        <w:rPr>
          <w:color w:val="C77DBB"/>
        </w:rPr>
        <w:t>dataSource</w:t>
      </w:r>
      <w:r w:rsidR="0029116A" w:rsidRPr="0029116A">
        <w:rPr>
          <w:color w:val="BCBEC4"/>
        </w:rPr>
        <w:t>);</w:t>
      </w:r>
      <w:r w:rsidR="0029116A" w:rsidRPr="0029116A">
        <w:rPr>
          <w:color w:val="BCBEC4"/>
        </w:rPr>
        <w:br/>
        <w:t xml:space="preserve">    }</w:t>
      </w:r>
    </w:p>
    <w:p w:rsidR="004204EC" w:rsidRPr="008F2C4B" w:rsidRDefault="00B65449" w:rsidP="008F2C4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Nên bỏ cái này ở đầu class cho đỡ bị quên khi làm các hàm</w:t>
      </w:r>
    </w:p>
    <w:p w:rsidR="00B65449" w:rsidRPr="00B65449" w:rsidRDefault="00B65449" w:rsidP="00B654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65449">
        <w:rPr>
          <w:rFonts w:ascii="Courier New" w:eastAsia="Times New Roman" w:hAnsi="Courier New" w:cs="Courier New"/>
          <w:color w:val="B3AE60"/>
          <w:sz w:val="20"/>
          <w:szCs w:val="20"/>
        </w:rPr>
        <w:t>@Produces</w:t>
      </w:r>
      <w:r w:rsidRPr="00B65449">
        <w:rPr>
          <w:rFonts w:ascii="Courier New" w:eastAsia="Times New Roman" w:hAnsi="Courier New" w:cs="Courier New"/>
          <w:color w:val="BCBEC4"/>
          <w:sz w:val="20"/>
          <w:szCs w:val="20"/>
        </w:rPr>
        <w:t>(MediaType.</w:t>
      </w:r>
      <w:r w:rsidRPr="00B6544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APPLICATION_JSON</w:t>
      </w:r>
      <w:r w:rsidRPr="00B6544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65449">
        <w:rPr>
          <w:rFonts w:ascii="Courier New" w:eastAsia="Times New Roman" w:hAnsi="Courier New" w:cs="Courier New"/>
          <w:color w:val="7A7E85"/>
          <w:sz w:val="20"/>
          <w:szCs w:val="20"/>
        </w:rPr>
        <w:t>// Đảm bảo toàn bộ class trả về JSON</w:t>
      </w:r>
      <w:r w:rsidRPr="00B6544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65449">
        <w:rPr>
          <w:rFonts w:ascii="Courier New" w:eastAsia="Times New Roman" w:hAnsi="Courier New" w:cs="Courier New"/>
          <w:color w:val="B3AE60"/>
          <w:sz w:val="20"/>
          <w:szCs w:val="20"/>
        </w:rPr>
        <w:t>@Consumes</w:t>
      </w:r>
      <w:r w:rsidRPr="00B65449">
        <w:rPr>
          <w:rFonts w:ascii="Courier New" w:eastAsia="Times New Roman" w:hAnsi="Courier New" w:cs="Courier New"/>
          <w:color w:val="BCBEC4"/>
          <w:sz w:val="20"/>
          <w:szCs w:val="20"/>
        </w:rPr>
        <w:t>(MediaType.</w:t>
      </w:r>
      <w:r w:rsidRPr="00B6544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APPLICATION_JSON</w:t>
      </w:r>
      <w:r w:rsidRPr="00B6544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B65449" w:rsidRPr="008F2C4B" w:rsidRDefault="00BF7EDD" w:rsidP="008F2C4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Khai bá</w:t>
      </w:r>
      <w:bookmarkStart w:id="0" w:name="_GoBack"/>
      <w:bookmarkEnd w:id="0"/>
      <w:r w:rsidRPr="008F2C4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o List nên cho = ArrL rỗng luôn</w:t>
      </w:r>
    </w:p>
    <w:p w:rsidR="00BF7EDD" w:rsidRPr="00BF7EDD" w:rsidRDefault="00BF7EDD" w:rsidP="00BF7E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F7E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BF7E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List&lt;CartItemBean&gt; </w:t>
      </w:r>
      <w:r w:rsidRPr="00BF7EDD">
        <w:rPr>
          <w:rFonts w:ascii="Courier New" w:eastAsia="Times New Roman" w:hAnsi="Courier New" w:cs="Courier New"/>
          <w:color w:val="C77DBB"/>
          <w:sz w:val="20"/>
          <w:szCs w:val="20"/>
        </w:rPr>
        <w:t>dsCartItem</w:t>
      </w:r>
      <w:r w:rsidRPr="00BF7E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BF7E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BF7EDD">
        <w:rPr>
          <w:rFonts w:ascii="Courier New" w:eastAsia="Times New Roman" w:hAnsi="Courier New" w:cs="Courier New"/>
          <w:color w:val="BCBEC4"/>
          <w:sz w:val="20"/>
          <w:szCs w:val="20"/>
        </w:rPr>
        <w:t>ArrayList&lt;&gt;();</w:t>
      </w:r>
    </w:p>
    <w:p w:rsidR="00BF7EDD" w:rsidRPr="00B65449" w:rsidRDefault="00BF7EDD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</w:p>
    <w:p w:rsidR="004204EC" w:rsidRPr="004204EC" w:rsidRDefault="004204EC" w:rsidP="004204E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</w:rPr>
        <w:t>BÀI TẬP: Xây dựng hệ thống Mua bán sản phẩm dạng REST API (Backend)</w:t>
      </w:r>
    </w:p>
    <w:p w:rsidR="004204EC" w:rsidRPr="004204EC" w:rsidRDefault="004204EC" w:rsidP="004204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1. Mục tiêu yêu cầu</w:t>
      </w:r>
    </w:p>
    <w:p w:rsidR="004204EC" w:rsidRPr="004204EC" w:rsidRDefault="004204EC" w:rsidP="00414A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Xây dựng hệ thống Backend cung cấp các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RESTful API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để quản lý sản phẩm và giỏ hàng.</w:t>
      </w:r>
    </w:p>
    <w:p w:rsidR="004204EC" w:rsidRPr="004204EC" w:rsidRDefault="004204EC" w:rsidP="00414A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Sử dụng chuẩn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JAX-RS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(hoặc Jersey) để xử lý request và trả về dữ liệu định dạng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JSON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14A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Kết nối database MariaDB thông qua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DataSource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(cấu hình Connection Pool trong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webapp/META-INF/context.xml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4204EC" w:rsidRPr="004204EC" w:rsidRDefault="004204EC" w:rsidP="00414A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Quản lý trạng thái giỏ hàng phía Server thông qua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 Session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204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Kiến trúc phân tầng rõ ràng: Model (Beans), DAO (JDBC), và API Controllers (Endpoints).</w:t>
      </w:r>
    </w:p>
    <w:p w:rsidR="004204EC" w:rsidRPr="004204EC" w:rsidRDefault="004204EC" w:rsidP="004204E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204EC" w:rsidRPr="004204EC" w:rsidRDefault="004204EC" w:rsidP="004204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2. Cấu trúc Project đề xuất</w:t>
      </w:r>
    </w:p>
    <w:p w:rsidR="004204EC" w:rsidRPr="004204EC" w:rsidRDefault="004204EC" w:rsidP="004204EC">
      <w:pPr>
        <w:spacing w:after="0" w:line="240" w:lineRule="auto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414AEC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bdr w:val="none" w:sz="0" w:space="0" w:color="auto" w:frame="1"/>
        </w:rPr>
        <w:t>Plaintext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>src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└── main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├── java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│    └── fit.se.democart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│         ├── beans            (Product, CartBean, CartItemBean)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│         ├── dao              (ProductDAO)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│         ├── api              (ProductApi, CartApi - Thay thế Servlet cũ)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│         └── util             (DBUtil)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├── resources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└── webapp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     └── META-INF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     │    └── context.xml       (Cấu hình DataSource kết nối shopdb)</w:t>
      </w: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     └── WEB-INF</w:t>
      </w:r>
    </w:p>
    <w:p w:rsid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2E74B5" w:themeColor="accent1" w:themeShade="BF"/>
          <w:sz w:val="24"/>
          <w:szCs w:val="24"/>
          <w:bdr w:val="none" w:sz="0" w:space="0" w:color="auto" w:frame="1"/>
        </w:rPr>
        <w:t xml:space="preserve">                └── web.xml           </w:t>
      </w:r>
      <w:r w:rsidRPr="00414AE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</w:t>
      </w:r>
    </w:p>
    <w:p w:rsidR="00414AEC" w:rsidRDefault="00414A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</w:p>
    <w:p w:rsidR="00414AEC" w:rsidRDefault="00414A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</w:p>
    <w:p w:rsidR="00414AEC" w:rsidRDefault="00414A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</w:p>
    <w:p w:rsidR="004204EC" w:rsidRPr="00414AEC" w:rsidRDefault="004204EC" w:rsidP="0042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414AE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Cấu hình ứng dụng)</w:t>
      </w:r>
    </w:p>
    <w:p w:rsidR="004204EC" w:rsidRPr="004204EC" w:rsidRDefault="004204EC" w:rsidP="004204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3. Chi tiết các thành phần cần thực hiện</w:t>
      </w:r>
    </w:p>
    <w:p w:rsidR="004204EC" w:rsidRPr="004204EC" w:rsidRDefault="004204EC" w:rsidP="004204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Bước 1: Các Class Model &amp; Beans (Giữ nguyên logic nghiệp vụ)</w:t>
      </w:r>
    </w:p>
    <w:p w:rsidR="004204EC" w:rsidRPr="004204EC" w:rsidRDefault="004204EC" w:rsidP="00414A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Product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Đại diện cho sản phẩm với các thuộc tính: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id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model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price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quantity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description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image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204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CartItemBean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Đại diện cho một mục sản phẩm trong giỏ hàng, có phương thức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getSubtotal()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tính thành tiền.</w:t>
      </w:r>
    </w:p>
    <w:p w:rsidR="004204EC" w:rsidRPr="004204EC" w:rsidRDefault="004204EC" w:rsidP="004204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lastRenderedPageBreak/>
        <w:t>CartBean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Quản lý danh sách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CartItemBean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với các phương thức: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addProduct(Product p)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updateQuantity(int productId, int quantity)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removeProduct(int productId)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clear()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và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getTotal()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204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Bước 2: Class kết nối Database (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DBUtil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4204EC" w:rsidRPr="004204EC" w:rsidRDefault="004204EC" w:rsidP="004204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Sử dụng đối tượng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DataSource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được tiêm (inject) qua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@Resource(name="jdbc/shopdb")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để lấy kết nối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Connection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tới database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shopdb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204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Bước 3: Class DAO (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ProductDAO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4204EC" w:rsidRPr="004204EC" w:rsidRDefault="004204EC" w:rsidP="00414AEC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Thực hiện truy vấn cơ sở dữ liệu bằng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JDBC thuần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PreparedStatement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ResultSet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:rsidR="004204EC" w:rsidRPr="004204EC" w:rsidRDefault="004204EC" w:rsidP="00414AE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getAllProducts()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Lấy danh sách toàn bộ sản phẩm từ bảng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products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14AE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getProductById(int id)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Lấy chi tiết một sản phẩm theo mã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id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204EC" w:rsidRPr="004204EC" w:rsidRDefault="004204EC" w:rsidP="004204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Bước 4: Xây dựng các REST API Controllers (Thay thế các Servlet cũ)</w:t>
      </w:r>
    </w:p>
    <w:p w:rsidR="004204EC" w:rsidRPr="004204EC" w:rsidRDefault="004204E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Thay vì trả về file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.jsp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forward trang, các API Class sẽ sử dụng định dạng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@Produces(MediaType.APPLICATION_JSON)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để trả về dữ liệu JSON cho Client (Postman, ReactJS, v.v.).</w:t>
      </w:r>
    </w:p>
    <w:p w:rsidR="004204EC" w:rsidRPr="004204EC" w:rsidRDefault="004204EC" w:rsidP="0012626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ProductApi.java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(Endpoints quản lý sản phẩm):</w:t>
      </w:r>
    </w:p>
    <w:p w:rsidR="004204EC" w:rsidRPr="004204EC" w:rsidRDefault="004204EC" w:rsidP="001051F5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@GET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Đường dẫn lấy toàn bộ danh sách sản phẩm (trả về JSON array).</w:t>
      </w:r>
    </w:p>
    <w:p w:rsidR="004204EC" w:rsidRPr="004204EC" w:rsidRDefault="004204EC" w:rsidP="004204EC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@GET @Path("/{id}")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Lấy chi tiết một sản phẩm theo ID (trả về JSON object).</w:t>
      </w:r>
    </w:p>
    <w:p w:rsidR="004204EC" w:rsidRPr="004204EC" w:rsidRDefault="004204EC" w:rsidP="004204EC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204EC" w:rsidRPr="004204EC" w:rsidRDefault="004204EC" w:rsidP="00414A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CartApi.java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(Endpoints quản lý giỏ hàng sử dụng Session):</w:t>
      </w:r>
    </w:p>
    <w:p w:rsidR="004204EC" w:rsidRPr="004204EC" w:rsidRDefault="004204EC" w:rsidP="004204EC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@GET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Lấy thông tin giỏ hàng hiện tại trong Session (danh sách sản phẩm, tổng tiền).</w:t>
      </w:r>
    </w:p>
    <w:p w:rsidR="004204EC" w:rsidRPr="004204EC" w:rsidRDefault="004204EC" w:rsidP="004204EC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204EC" w:rsidRPr="004204EC" w:rsidRDefault="004204EC" w:rsidP="005334D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@POST @Path("/add")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Thêm sản phẩm vào giỏ hàng theo 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productId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từ Client gửi lên.</w:t>
      </w:r>
    </w:p>
    <w:p w:rsidR="004204EC" w:rsidRPr="004204EC" w:rsidRDefault="004204EC" w:rsidP="0056064E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@PUT @Path("/update")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Cập nhật số lượng sản phẩm trong giỏ hàng.</w:t>
      </w:r>
    </w:p>
    <w:p w:rsidR="004204EC" w:rsidRPr="004204EC" w:rsidRDefault="004204EC" w:rsidP="004204EC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@DELETE @Path("/remove/{productId}")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Xóa một sản phẩm khỏi giỏ hàng.</w:t>
      </w:r>
    </w:p>
    <w:p w:rsidR="004204EC" w:rsidRPr="004204EC" w:rsidRDefault="004204EC" w:rsidP="004204EC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@DELETE @Path("/clear")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: Xóa sạch toàn bộ giỏ hàng.</w:t>
      </w:r>
    </w:p>
    <w:p w:rsidR="004204EC" w:rsidRPr="004204EC" w:rsidRDefault="004204EC" w:rsidP="004204EC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204EC" w:rsidRPr="004204EC" w:rsidRDefault="004204EC" w:rsidP="004204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4. Tiêu chí đánh giá &amp; Kiểm thử API</w:t>
      </w:r>
    </w:p>
    <w:p w:rsidR="004204EC" w:rsidRPr="004204EC" w:rsidRDefault="004204E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Vì đây là REST API, bạn có thể sử dụng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Postman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Insomnia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hoặc Extension </w:t>
      </w:r>
      <w:r w:rsidRPr="004204E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Thunder Client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(trên VS Code) để test các Endpoint:</w:t>
      </w:r>
    </w:p>
    <w:p w:rsidR="004204EC" w:rsidRPr="004204EC" w:rsidRDefault="004204EC" w:rsidP="004204E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204EC" w:rsidRPr="004204EC" w:rsidRDefault="004204EC" w:rsidP="002E584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Kiểm tra API trả về đúng cấu trúc JSON khi gọi danh sách sản phẩm.</w:t>
      </w:r>
    </w:p>
    <w:p w:rsidR="004204EC" w:rsidRPr="004204EC" w:rsidRDefault="004204EC" w:rsidP="00575D2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Kiểm tra việc thêm sản phẩm vào giỏ hàng thành công và trả về trạng thái giỏ hàng qua Session.</w:t>
      </w:r>
    </w:p>
    <w:p w:rsidR="004204EC" w:rsidRPr="004204EC" w:rsidRDefault="004204EC" w:rsidP="004204E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Đảm bảo tính toán tổng tiền (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total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) và thành tiền từng sản phẩm (</w:t>
      </w:r>
      <w:r w:rsidRPr="00414AEC">
        <w:rPr>
          <w:rFonts w:ascii="Courier New" w:eastAsia="Times New Roman" w:hAnsi="Courier New" w:cs="Courier New"/>
          <w:color w:val="1F1F1F"/>
          <w:sz w:val="24"/>
          <w:szCs w:val="24"/>
        </w:rPr>
        <w:t>subtotal</w:t>
      </w:r>
      <w:r w:rsidRPr="004204EC">
        <w:rPr>
          <w:rFonts w:ascii="Times New Roman" w:eastAsia="Times New Roman" w:hAnsi="Times New Roman" w:cs="Times New Roman"/>
          <w:color w:val="1F1F1F"/>
          <w:sz w:val="24"/>
          <w:szCs w:val="24"/>
        </w:rPr>
        <w:t>) chính xác.</w:t>
      </w:r>
    </w:p>
    <w:p w:rsidR="00996E57" w:rsidRPr="00414AEC" w:rsidRDefault="00996E57">
      <w:pPr>
        <w:rPr>
          <w:sz w:val="24"/>
          <w:szCs w:val="24"/>
        </w:rPr>
      </w:pPr>
    </w:p>
    <w:sectPr w:rsidR="00996E57" w:rsidRPr="00414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A7929"/>
    <w:multiLevelType w:val="multilevel"/>
    <w:tmpl w:val="E02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D60"/>
    <w:multiLevelType w:val="hybridMultilevel"/>
    <w:tmpl w:val="0A46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D1135"/>
    <w:multiLevelType w:val="multilevel"/>
    <w:tmpl w:val="A8F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07019"/>
    <w:multiLevelType w:val="multilevel"/>
    <w:tmpl w:val="6C0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E1C3E"/>
    <w:multiLevelType w:val="hybridMultilevel"/>
    <w:tmpl w:val="5C966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E6B62"/>
    <w:multiLevelType w:val="multilevel"/>
    <w:tmpl w:val="B2A2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87A81"/>
    <w:multiLevelType w:val="hybridMultilevel"/>
    <w:tmpl w:val="D388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86074"/>
    <w:multiLevelType w:val="multilevel"/>
    <w:tmpl w:val="298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772F6"/>
    <w:multiLevelType w:val="multilevel"/>
    <w:tmpl w:val="52B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BFA"/>
    <w:rsid w:val="000E5A4A"/>
    <w:rsid w:val="00132C7C"/>
    <w:rsid w:val="0029116A"/>
    <w:rsid w:val="002D7C80"/>
    <w:rsid w:val="00414AEC"/>
    <w:rsid w:val="004204EC"/>
    <w:rsid w:val="005C3BD1"/>
    <w:rsid w:val="00840B37"/>
    <w:rsid w:val="008F2C4B"/>
    <w:rsid w:val="00996E57"/>
    <w:rsid w:val="00B65449"/>
    <w:rsid w:val="00BF7EDD"/>
    <w:rsid w:val="00C410BC"/>
    <w:rsid w:val="00FE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C5FD"/>
  <w15:chartTrackingRefBased/>
  <w15:docId w15:val="{5FC983A1-AB0F-420C-BD4E-71B50BC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20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04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204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04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04EC"/>
    <w:rPr>
      <w:rFonts w:ascii="Courier New" w:eastAsia="Times New Roman" w:hAnsi="Courier New" w:cs="Courier New"/>
      <w:sz w:val="20"/>
      <w:szCs w:val="20"/>
    </w:rPr>
  </w:style>
  <w:style w:type="character" w:customStyle="1" w:styleId="ng-tns-c1033332889-38">
    <w:name w:val="ng-tns-c1033332889-38"/>
    <w:basedOn w:val="DefaultParagraphFont"/>
    <w:rsid w:val="004204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4E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F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2026-10-01T14:38:00Z</dcterms:created>
  <dcterms:modified xsi:type="dcterms:W3CDTF">2026-10-02T07:25:00Z</dcterms:modified>
</cp:coreProperties>
</file>