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7DD" w:rsidRPr="00B407DD" w:rsidRDefault="00B407DD" w:rsidP="00B407D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ĐỀ BÀI: XÂY DỰNG RESTFUL API QUẢN LÝ NHÂN VIÊN &amp; PHÒNG BAN</w:t>
      </w:r>
    </w:p>
    <w:p w:rsidR="00B407DD" w:rsidRPr="00B407DD" w:rsidRDefault="00B407DD" w:rsidP="00B407D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Mô tả cơ sở dữ liệu</w:t>
      </w:r>
    </w:p>
    <w:p w:rsidR="00B407DD" w:rsidRPr="00B407DD" w:rsidRDefault="00B407DD" w:rsidP="00B407D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Hệ thống quản lý thông tin gồm 2 bảng có mối quan hệ khóa ngoại 1-N:</w:t>
      </w:r>
    </w:p>
    <w:p w:rsidR="00B407DD" w:rsidRPr="00B407DD" w:rsidRDefault="00B407DD" w:rsidP="00B407D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407DD" w:rsidRPr="00B407DD" w:rsidRDefault="00B407DD" w:rsidP="00B407D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departments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 Lưu thông tin phòng ban (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id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name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employees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 Lưu thông tin nhân viên (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id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name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department_id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salary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Yêu cầu kỹ thuật thực hiện</w:t>
      </w:r>
    </w:p>
    <w:p w:rsidR="00B407DD" w:rsidRPr="00B407DD" w:rsidRDefault="00B407DD" w:rsidP="00B407DD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Kiến trúc ứng dụng: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Xây dựng </w:t>
      </w: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Backend RESTful API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sử dụng framework </w:t>
      </w: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Jersey (JAX-RS 3.x)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và </w:t>
      </w: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CDI (Weld)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. Không thiết kế giao diện người dùng (Front-end).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Kết nối cơ sở dữ liệu: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Sử dụng MariaDB thông qua kết nối </w:t>
      </w: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JNDI DataSource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và connection pool cấu hình trong 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webapp/META-INF/context.xml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Định dạng dữ liệu: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Dữ liệu gửi lên và trả về giữa Client và Server hoàn toàn ở định dạng </w:t>
      </w: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JSON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(hỗ trợ bởi Jackson).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Các chức năng API cần thực hiện</w:t>
      </w:r>
    </w:p>
    <w:p w:rsidR="00B407DD" w:rsidRPr="00B407DD" w:rsidRDefault="00B407DD" w:rsidP="00B407D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Hệ thống phải cung cấp đầy đủ các REST API endpoints sau:</w:t>
      </w:r>
    </w:p>
    <w:p w:rsidR="00B407DD" w:rsidRPr="00B407DD" w:rsidRDefault="00B407DD" w:rsidP="00B407D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407DD" w:rsidRPr="00B407DD" w:rsidRDefault="00B407DD" w:rsidP="00B407D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A. Quản lý Phòng ban (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/api/departments</w:t>
      </w:r>
      <w:r w:rsidRPr="00B407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B407DD" w:rsidRPr="00B407DD" w:rsidRDefault="00B407DD" w:rsidP="00B407DD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Lấy danh sách phòng ban: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br/>
      </w:r>
    </w:p>
    <w:p w:rsidR="00B407DD" w:rsidRPr="00B407DD" w:rsidRDefault="00B407DD" w:rsidP="00B407DD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GET /api/departments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: Trả về danh sách toàn bộ phòng ban dưới dạng JSON. (Có hỗ trợ tìm kiếm tương đối theo tên phòng ban qua query parameter, ví dụ: 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GET /api/departments?name=...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B407DD" w:rsidRPr="00B407DD" w:rsidRDefault="00B407DD" w:rsidP="00B407DD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Lấy chi tiết phòng ban: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407DD" w:rsidRPr="00B407DD" w:rsidRDefault="00B407DD" w:rsidP="00B407DD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GET /api/departments/{id}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: Trả về thông tin chi tiết một phòng ban theo ID.</w:t>
      </w:r>
    </w:p>
    <w:p w:rsidR="00B407DD" w:rsidRPr="00B407DD" w:rsidRDefault="00B407DD" w:rsidP="00B407DD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Thêm phòng ban mới: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407DD" w:rsidRPr="00B407DD" w:rsidRDefault="00B407DD" w:rsidP="00B407DD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POST /api/departments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: Nhận JSON thông tin phòng ban (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name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) và lưu vào cơ sở dữ liệu.</w:t>
      </w:r>
    </w:p>
    <w:p w:rsidR="00B407DD" w:rsidRPr="00B407DD" w:rsidRDefault="00B407DD" w:rsidP="00B407DD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Cập nhật phòng ban: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407DD" w:rsidRPr="00B407DD" w:rsidRDefault="00B407DD" w:rsidP="00B407DD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PUT /api/departments/{id}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: Cập nhật thông tin phòng ban theo ID.</w:t>
      </w:r>
    </w:p>
    <w:p w:rsidR="00B407DD" w:rsidRPr="00B407DD" w:rsidRDefault="00B407DD" w:rsidP="00B407DD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Xóa phòng ban: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407DD" w:rsidRDefault="00B407DD" w:rsidP="00B407DD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DELETE /api/departments/{id}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: Xóa phòng ban theo ID.</w:t>
      </w:r>
    </w:p>
    <w:p w:rsidR="00742DE4" w:rsidRPr="00B407DD" w:rsidRDefault="00742DE4" w:rsidP="00742DE4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Tim phong ban theo ten</w:t>
      </w:r>
      <w:bookmarkStart w:id="0" w:name="_GoBack"/>
      <w:bookmarkEnd w:id="0"/>
    </w:p>
    <w:p w:rsidR="00B407DD" w:rsidRPr="00B407DD" w:rsidRDefault="00B407DD" w:rsidP="00B407DD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B. Quản lý Nhân viên (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/api/employees</w:t>
      </w:r>
      <w:r w:rsidRPr="00B407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B407DD" w:rsidRPr="00B407DD" w:rsidRDefault="00B407DD" w:rsidP="00B407DD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Lấy danh sách nhân viên: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407DD" w:rsidRPr="00B407DD" w:rsidRDefault="00B407DD" w:rsidP="00B407DD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GET /api/employees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: Trả về danh sách toàn bộ nhân viên.</w:t>
      </w:r>
    </w:p>
    <w:p w:rsidR="00B407DD" w:rsidRPr="00B407DD" w:rsidRDefault="00B407DD" w:rsidP="00B407DD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GET /api/employees/department/{deptId}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: Lấy danh sách nhân viên thuộc một phòng ban cụ thể.</w:t>
      </w:r>
    </w:p>
    <w:p w:rsidR="00B407DD" w:rsidRPr="00B407DD" w:rsidRDefault="00B407DD" w:rsidP="00B407DD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Lấy chi tiết nhân viên: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407DD" w:rsidRPr="00B407DD" w:rsidRDefault="00B407DD" w:rsidP="00B407DD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GET /api/employees/{id}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: Trả về thông tin chi tiết một nhân viên theo ID.</w:t>
      </w:r>
    </w:p>
    <w:p w:rsidR="00B407DD" w:rsidRPr="00B407DD" w:rsidRDefault="00B407DD" w:rsidP="00B407DD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Thêm nhân viên mới: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407DD" w:rsidRPr="00B407DD" w:rsidRDefault="00B407DD" w:rsidP="00B407DD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POST /api/employees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: Nhận JSON thông tin nhân viên (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name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salary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department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) và thêm mới vào CSDL.</w:t>
      </w:r>
    </w:p>
    <w:p w:rsidR="00B407DD" w:rsidRPr="00B407DD" w:rsidRDefault="00B407DD" w:rsidP="00B407DD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Cập nhật nhân viên: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407DD" w:rsidRPr="00B407DD" w:rsidRDefault="00B407DD" w:rsidP="00B407DD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PUT /api/employees/{id}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: Cập nhật thông tin nhân viên theo ID.</w:t>
      </w:r>
    </w:p>
    <w:p w:rsidR="00B407DD" w:rsidRPr="00B407DD" w:rsidRDefault="00B407DD" w:rsidP="00B407DD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407DD" w:rsidRPr="00B407DD" w:rsidRDefault="00B407DD" w:rsidP="00B407DD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Xóa nhân viên:</w:t>
      </w:r>
    </w:p>
    <w:p w:rsidR="00B407DD" w:rsidRPr="00B407DD" w:rsidRDefault="00B407DD" w:rsidP="00B407D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407DD" w:rsidRPr="00B407DD" w:rsidRDefault="00B407DD" w:rsidP="00B407DD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407DD">
        <w:rPr>
          <w:rFonts w:ascii="Courier New" w:eastAsia="Times New Roman" w:hAnsi="Courier New" w:cs="Courier New"/>
          <w:color w:val="1F1F1F"/>
          <w:sz w:val="23"/>
          <w:szCs w:val="23"/>
        </w:rPr>
        <w:t>DELETE /api/employees/{id}</w:t>
      </w:r>
      <w:r w:rsidRPr="00B407DD">
        <w:rPr>
          <w:rFonts w:ascii="Times New Roman" w:eastAsia="Times New Roman" w:hAnsi="Times New Roman" w:cs="Times New Roman"/>
          <w:color w:val="1F1F1F"/>
          <w:sz w:val="24"/>
          <w:szCs w:val="24"/>
        </w:rPr>
        <w:t>: Xóa nhân viên theo ID.</w:t>
      </w:r>
    </w:p>
    <w:p w:rsidR="00996E57" w:rsidRPr="00B407DD" w:rsidRDefault="00996E57" w:rsidP="00B407DD"/>
    <w:sectPr w:rsidR="00996E57" w:rsidRPr="00B40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314DC"/>
    <w:multiLevelType w:val="multilevel"/>
    <w:tmpl w:val="C0D8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14F56"/>
    <w:multiLevelType w:val="multilevel"/>
    <w:tmpl w:val="975C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90542"/>
    <w:multiLevelType w:val="multilevel"/>
    <w:tmpl w:val="C99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03FA0"/>
    <w:multiLevelType w:val="multilevel"/>
    <w:tmpl w:val="2EF6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E6F22"/>
    <w:multiLevelType w:val="multilevel"/>
    <w:tmpl w:val="50A2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076D3"/>
    <w:multiLevelType w:val="multilevel"/>
    <w:tmpl w:val="965E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B2CB6"/>
    <w:multiLevelType w:val="multilevel"/>
    <w:tmpl w:val="EFA4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01CA9"/>
    <w:multiLevelType w:val="multilevel"/>
    <w:tmpl w:val="5EC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5310D"/>
    <w:multiLevelType w:val="multilevel"/>
    <w:tmpl w:val="E086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2653E"/>
    <w:multiLevelType w:val="multilevel"/>
    <w:tmpl w:val="B162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1"/>
  </w:num>
  <w:num w:numId="5">
    <w:abstractNumId w:val="8"/>
  </w:num>
  <w:num w:numId="6">
    <w:abstractNumId w:val="4"/>
  </w:num>
  <w:num w:numId="7">
    <w:abstractNumId w:val="6"/>
  </w:num>
  <w:num w:numId="8">
    <w:abstractNumId w:val="2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701"/>
    <w:rsid w:val="003E2701"/>
    <w:rsid w:val="005C3BD1"/>
    <w:rsid w:val="00742DE4"/>
    <w:rsid w:val="00996E57"/>
    <w:rsid w:val="00B407DD"/>
    <w:rsid w:val="00B5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5A04"/>
  <w15:chartTrackingRefBased/>
  <w15:docId w15:val="{98B8A448-D184-4B8C-9135-87765797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27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27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27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27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270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E27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1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2026-10-04T14:22:00Z</dcterms:created>
  <dcterms:modified xsi:type="dcterms:W3CDTF">2026-10-04T15:51:00Z</dcterms:modified>
</cp:coreProperties>
</file>