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3FAA22" w14:textId="006E9912" w:rsidR="00FE6F93" w:rsidRPr="001A1447" w:rsidRDefault="000A411C" w:rsidP="000360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Hlk91538512"/>
      <w:bookmarkEnd w:id="0"/>
      <w:r>
        <w:rPr>
          <w:rFonts w:ascii="Times New Roman" w:hAnsi="Times New Roman" w:cs="Times New Roman"/>
          <w:b/>
          <w:sz w:val="36"/>
          <w:szCs w:val="36"/>
        </w:rPr>
        <w:t xml:space="preserve">Practical No. </w:t>
      </w:r>
      <w:r w:rsidR="00FE6F93">
        <w:rPr>
          <w:rFonts w:ascii="Times New Roman" w:hAnsi="Times New Roman" w:cs="Times New Roman"/>
          <w:b/>
          <w:sz w:val="36"/>
          <w:szCs w:val="36"/>
        </w:rPr>
        <w:t>6</w:t>
      </w:r>
    </w:p>
    <w:p w14:paraId="382F3FBF" w14:textId="77777777" w:rsidR="00A54835" w:rsidRPr="00F21698" w:rsidRDefault="00A54835" w:rsidP="00A54835">
      <w:pPr>
        <w:pStyle w:val="ListParagraph"/>
        <w:spacing w:after="0" w:line="240" w:lineRule="auto"/>
        <w:ind w:left="360"/>
        <w:rPr>
          <w:b/>
          <w:color w:val="000000" w:themeColor="text1"/>
          <w:sz w:val="28"/>
          <w:szCs w:val="28"/>
        </w:rPr>
      </w:pPr>
    </w:p>
    <w:p w14:paraId="07AD46F3" w14:textId="4E69193C" w:rsidR="00F604B3" w:rsidRPr="00AC54EE" w:rsidRDefault="00F604B3" w:rsidP="00F604B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1726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</w:t>
      </w:r>
      <w:r w:rsidRPr="00D172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F2AAF" w:rsidRPr="00D1726B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1726B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D1726B">
        <w:rPr>
          <w:rFonts w:ascii="Times New Roman" w:hAnsi="Times New Roman" w:cs="Times New Roman"/>
          <w:color w:val="000000"/>
          <w:sz w:val="24"/>
          <w:szCs w:val="24"/>
        </w:rPr>
        <w:t xml:space="preserve"> implement </w:t>
      </w:r>
      <w:r w:rsidR="00D1726B" w:rsidRPr="00D1726B">
        <w:rPr>
          <w:rFonts w:ascii="Times New Roman" w:hAnsi="Times New Roman" w:cs="Times New Roman"/>
          <w:color w:val="000000"/>
          <w:sz w:val="24"/>
          <w:szCs w:val="24"/>
        </w:rPr>
        <w:t>K Means Clustering</w:t>
      </w:r>
      <w:r w:rsidRPr="00D1726B">
        <w:rPr>
          <w:rFonts w:ascii="Times New Roman" w:hAnsi="Times New Roman" w:cs="Times New Roman"/>
          <w:color w:val="000000"/>
          <w:sz w:val="24"/>
          <w:szCs w:val="24"/>
        </w:rPr>
        <w:t xml:space="preserve"> Algorithm</w:t>
      </w:r>
      <w:r w:rsidRPr="00D1726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817E12" w:rsidRPr="00AC54E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and use Visualization tab in WEKA to </w:t>
      </w:r>
      <w:r w:rsidR="00AC54EE" w:rsidRPr="00AC54E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visualize the clusters created</w:t>
      </w:r>
    </w:p>
    <w:p w14:paraId="30F9FCE6" w14:textId="77777777" w:rsidR="00AC54EE" w:rsidRPr="00D1726B" w:rsidRDefault="00AC54EE" w:rsidP="00F604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879379" w14:textId="77777777" w:rsidR="00F604B3" w:rsidRDefault="00F604B3" w:rsidP="00F604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Prerequisite:</w:t>
      </w:r>
    </w:p>
    <w:p w14:paraId="25C0958C" w14:textId="699F3CF0" w:rsidR="009F2AAF" w:rsidRDefault="009F2AAF" w:rsidP="009F2AAF">
      <w:pPr>
        <w:pStyle w:val="ListParagraph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Working of </w:t>
      </w:r>
      <w:r w:rsidR="00D1726B">
        <w:rPr>
          <w:rFonts w:ascii="Times New Roman" w:eastAsia="Times New Roman" w:hAnsi="Times New Roman" w:cs="Times New Roman"/>
          <w:color w:val="000000"/>
          <w:sz w:val="24"/>
          <w:szCs w:val="24"/>
        </w:rPr>
        <w:t>K Means Clustering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algorithm</w:t>
      </w:r>
    </w:p>
    <w:p w14:paraId="6835EDFB" w14:textId="77777777" w:rsidR="009F2AAF" w:rsidRDefault="009F2AAF" w:rsidP="009F2AAF">
      <w:pPr>
        <w:pStyle w:val="ListParagraph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Understanding of fundamental programming constructs 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C/C++/</w:t>
      </w: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</w:p>
    <w:p w14:paraId="77F79304" w14:textId="77777777" w:rsidR="009F2AAF" w:rsidRPr="00500C4B" w:rsidRDefault="009F2AAF" w:rsidP="009F2AAF">
      <w:pPr>
        <w:pStyle w:val="ListParagraph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Basic features of WEKA tool</w:t>
      </w:r>
    </w:p>
    <w:p w14:paraId="6FD002AD" w14:textId="77777777" w:rsidR="009F2AAF" w:rsidRDefault="009F2AAF" w:rsidP="009F2AA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Outcome: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After successful completion of this experiment students will be able to</w:t>
      </w:r>
    </w:p>
    <w:p w14:paraId="464D51DE" w14:textId="2B7C0355" w:rsidR="00D1726B" w:rsidRDefault="00D1726B" w:rsidP="00D1726B">
      <w:pPr>
        <w:pStyle w:val="ListParagraph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Understand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working of K Means Clustering algorithm through implementation and the various measures used for checking its performance </w:t>
      </w:r>
    </w:p>
    <w:p w14:paraId="1F4A84E5" w14:textId="1660E087" w:rsidR="00D1726B" w:rsidRPr="00500C4B" w:rsidRDefault="00D1726B" w:rsidP="00D1726B">
      <w:pPr>
        <w:pStyle w:val="ListParagraph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Cluster tab in WEKA , apply K Means clustering algorithm and analyze the model created.</w:t>
      </w:r>
    </w:p>
    <w:p w14:paraId="31E8AD4E" w14:textId="3BDFC2B7" w:rsidR="00D1726B" w:rsidRDefault="00817E12" w:rsidP="009F2AAF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Visualization tab in WEKA and </w:t>
      </w:r>
      <w:r w:rsidR="00AC54EE">
        <w:rPr>
          <w:rFonts w:ascii="Times New Roman" w:eastAsia="Times New Roman" w:hAnsi="Times New Roman" w:cs="Times New Roman"/>
          <w:color w:val="000000"/>
          <w:sz w:val="24"/>
          <w:szCs w:val="24"/>
        </w:rPr>
        <w:t>visualize the clusters created</w:t>
      </w:r>
    </w:p>
    <w:p w14:paraId="230DF887" w14:textId="77777777" w:rsidR="00AC54EE" w:rsidRDefault="00AC54EE" w:rsidP="001A0B6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</w:rPr>
      </w:pPr>
    </w:p>
    <w:p w14:paraId="5DCFDDEA" w14:textId="5092993F" w:rsidR="00F604B3" w:rsidRDefault="00F604B3" w:rsidP="001A0B6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sz w:val="28"/>
          <w:szCs w:val="28"/>
        </w:rPr>
      </w:pPr>
      <w:r w:rsidRPr="001A0B6E">
        <w:rPr>
          <w:b/>
        </w:rPr>
        <w:t>Theory</w:t>
      </w:r>
      <w:r w:rsidRPr="006103C5">
        <w:rPr>
          <w:b/>
          <w:sz w:val="28"/>
          <w:szCs w:val="28"/>
        </w:rPr>
        <w:t>:</w:t>
      </w:r>
    </w:p>
    <w:p w14:paraId="011D4749" w14:textId="6B47D8FF" w:rsidR="00AB6502" w:rsidRPr="00946E21" w:rsidRDefault="00AB6502" w:rsidP="00AB65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21">
        <w:rPr>
          <w:rFonts w:ascii="Times New Roman" w:hAnsi="Times New Roman" w:cs="Times New Roman"/>
          <w:sz w:val="24"/>
          <w:szCs w:val="24"/>
          <w:shd w:val="clear" w:color="auto" w:fill="FFFFFF"/>
        </w:rPr>
        <w:t>k-means is  one of  the simplest unsupervised  learning </w:t>
      </w:r>
      <w:r w:rsidRPr="00946E2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46E21">
        <w:rPr>
          <w:rFonts w:ascii="Times New Roman" w:hAnsi="Times New Roman" w:cs="Times New Roman"/>
          <w:sz w:val="24"/>
          <w:szCs w:val="24"/>
          <w:shd w:val="clear" w:color="auto" w:fill="FFFFFF"/>
        </w:rPr>
        <w:t>algorithms  that  solve  the well-known clustering problem. The</w:t>
      </w:r>
      <w:r w:rsidRPr="00946E2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46E21">
        <w:rPr>
          <w:rFonts w:ascii="Times New Roman" w:hAnsi="Times New Roman" w:cs="Times New Roman"/>
          <w:sz w:val="24"/>
          <w:szCs w:val="24"/>
          <w:shd w:val="clear" w:color="auto" w:fill="FFFFFF"/>
        </w:rPr>
        <w:t>procedure follows a simple and easy way  to classify a given data set  through a</w:t>
      </w:r>
      <w:r w:rsidRPr="00946E2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46E21">
        <w:rPr>
          <w:rFonts w:ascii="Times New Roman" w:hAnsi="Times New Roman" w:cs="Times New Roman"/>
          <w:sz w:val="24"/>
          <w:szCs w:val="24"/>
          <w:shd w:val="clear" w:color="auto" w:fill="FFFFFF"/>
        </w:rPr>
        <w:t>certain number of  clusters (assume k clusters) fixed apriori. The main idea  is to</w:t>
      </w:r>
      <w:r w:rsidRPr="00946E2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46E21">
        <w:rPr>
          <w:rFonts w:ascii="Times New Roman" w:hAnsi="Times New Roman" w:cs="Times New Roman"/>
          <w:sz w:val="24"/>
          <w:szCs w:val="24"/>
          <w:shd w:val="clear" w:color="auto" w:fill="FFFFFF"/>
        </w:rPr>
        <w:t>define k centers, one for each cluster. These centers should  be placed in a cunning </w:t>
      </w:r>
      <w:r w:rsidRPr="00946E2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46E21">
        <w:rPr>
          <w:rFonts w:ascii="Times New Roman" w:hAnsi="Times New Roman" w:cs="Times New Roman"/>
          <w:sz w:val="24"/>
          <w:szCs w:val="24"/>
          <w:shd w:val="clear" w:color="auto" w:fill="FFFFFF"/>
        </w:rPr>
        <w:t>way  because of</w:t>
      </w:r>
      <w:r w:rsidRPr="00946E2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46E21">
        <w:rPr>
          <w:rFonts w:ascii="Times New Roman" w:hAnsi="Times New Roman" w:cs="Times New Roman"/>
          <w:sz w:val="24"/>
          <w:szCs w:val="24"/>
          <w:shd w:val="clear" w:color="auto" w:fill="FFFFFF"/>
        </w:rPr>
        <w:t> different</w:t>
      </w:r>
      <w:r w:rsidRPr="00946E2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46E21">
        <w:rPr>
          <w:rFonts w:ascii="Times New Roman" w:hAnsi="Times New Roman" w:cs="Times New Roman"/>
          <w:sz w:val="24"/>
          <w:szCs w:val="24"/>
          <w:shd w:val="clear" w:color="auto" w:fill="FFFFFF"/>
        </w:rPr>
        <w:t> location</w:t>
      </w:r>
      <w:r w:rsidRPr="00946E2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46E21">
        <w:rPr>
          <w:rFonts w:ascii="Times New Roman" w:hAnsi="Times New Roman" w:cs="Times New Roman"/>
          <w:sz w:val="24"/>
          <w:szCs w:val="24"/>
          <w:shd w:val="clear" w:color="auto" w:fill="FFFFFF"/>
        </w:rPr>
        <w:t> causes different  result. So, the better  choice </w:t>
      </w:r>
      <w:r w:rsidRPr="00946E2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46E21">
        <w:rPr>
          <w:rFonts w:ascii="Times New Roman" w:hAnsi="Times New Roman" w:cs="Times New Roman"/>
          <w:sz w:val="24"/>
          <w:szCs w:val="24"/>
          <w:shd w:val="clear" w:color="auto" w:fill="FFFFFF"/>
        </w:rPr>
        <w:t>is  to place them  as  much as possible  far away from each other. The  next  step is to</w:t>
      </w:r>
      <w:r w:rsidRPr="00946E2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46E21">
        <w:rPr>
          <w:rFonts w:ascii="Times New Roman" w:hAnsi="Times New Roman" w:cs="Times New Roman"/>
          <w:sz w:val="24"/>
          <w:szCs w:val="24"/>
          <w:shd w:val="clear" w:color="auto" w:fill="FFFFFF"/>
        </w:rPr>
        <w:t>take each point belonging</w:t>
      </w:r>
      <w:r w:rsidRPr="00946E2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46E21">
        <w:rPr>
          <w:rFonts w:ascii="Times New Roman" w:hAnsi="Times New Roman" w:cs="Times New Roman"/>
          <w:sz w:val="24"/>
          <w:szCs w:val="24"/>
          <w:shd w:val="clear" w:color="auto" w:fill="FFFFFF"/>
        </w:rPr>
        <w:t> to a  given data set and associate it to the nearest center.</w:t>
      </w:r>
      <w:r w:rsidRPr="00946E2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46E21">
        <w:rPr>
          <w:rFonts w:ascii="Times New Roman" w:hAnsi="Times New Roman" w:cs="Times New Roman"/>
          <w:sz w:val="24"/>
          <w:szCs w:val="24"/>
          <w:shd w:val="clear" w:color="auto" w:fill="FFFFFF"/>
        </w:rPr>
        <w:t>When no point  is  pending,  the first step is completed and an early group age  is</w:t>
      </w:r>
      <w:r w:rsidRPr="00946E2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46E21">
        <w:rPr>
          <w:rFonts w:ascii="Times New Roman" w:hAnsi="Times New Roman" w:cs="Times New Roman"/>
          <w:sz w:val="24"/>
          <w:szCs w:val="24"/>
          <w:shd w:val="clear" w:color="auto" w:fill="FFFFFF"/>
        </w:rPr>
        <w:t>done. At this point we need to re-calculate k new centroids as barycenter of  the</w:t>
      </w:r>
      <w:r w:rsidRPr="00946E2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46E21">
        <w:rPr>
          <w:rFonts w:ascii="Times New Roman" w:hAnsi="Times New Roman" w:cs="Times New Roman"/>
          <w:sz w:val="24"/>
          <w:szCs w:val="24"/>
          <w:shd w:val="clear" w:color="auto" w:fill="FFFFFF"/>
        </w:rPr>
        <w:t>clusters resulting from the previous step. After we have these k new centroids, a</w:t>
      </w:r>
      <w:r w:rsidRPr="00946E2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46E21">
        <w:rPr>
          <w:rFonts w:ascii="Times New Roman" w:hAnsi="Times New Roman" w:cs="Times New Roman"/>
          <w:sz w:val="24"/>
          <w:szCs w:val="24"/>
          <w:shd w:val="clear" w:color="auto" w:fill="FFFFFF"/>
        </w:rPr>
        <w:t>new binding has to be done  between  the same data set points  and  the nearest new</w:t>
      </w:r>
      <w:r w:rsidRPr="00946E2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46E21">
        <w:rPr>
          <w:rFonts w:ascii="Times New Roman" w:hAnsi="Times New Roman" w:cs="Times New Roman"/>
          <w:sz w:val="24"/>
          <w:szCs w:val="24"/>
          <w:shd w:val="clear" w:color="auto" w:fill="FFFFFF"/>
        </w:rPr>
        <w:t>center. A loop has been generated. As a result of  this loop we  may  notice that the</w:t>
      </w:r>
      <w:r w:rsidRPr="00946E2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46E21">
        <w:rPr>
          <w:rFonts w:ascii="Times New Roman" w:hAnsi="Times New Roman" w:cs="Times New Roman"/>
          <w:sz w:val="24"/>
          <w:szCs w:val="24"/>
          <w:shd w:val="clear" w:color="auto" w:fill="FFFFFF"/>
        </w:rPr>
        <w:t>k centers change their location step by step until no more changes  are done or  in </w:t>
      </w:r>
      <w:r w:rsidRPr="00946E2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46E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other words centers do </w:t>
      </w:r>
      <w:r w:rsidRPr="00946E2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not move any more. Finally, this  algorithm  aims at  minimizing  an objective function know as squared error function given by: </w:t>
      </w:r>
      <w:r w:rsidRPr="00946E2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5B44610F" w14:textId="77777777" w:rsidR="00AB6502" w:rsidRPr="00946E21" w:rsidRDefault="00AB6502" w:rsidP="00AB650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21">
        <w:rPr>
          <w:rFonts w:ascii="Times New Roman" w:hAnsi="Times New Roman" w:cs="Times New Roman"/>
          <w:sz w:val="24"/>
          <w:szCs w:val="24"/>
        </w:rPr>
        <w:t>                          </w:t>
      </w:r>
      <w:r w:rsidRPr="00946E21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FDE6B17" wp14:editId="32BF177D">
            <wp:extent cx="2190750" cy="666750"/>
            <wp:effectExtent l="19050" t="0" r="0" b="0"/>
            <wp:docPr id="27" name="Picture 19" descr="https://sites.google.com/site/dataclusteringalgorithms/_/rsrc/1273047853039/k-means-clustering-algorithm/kmeans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ites.google.com/site/dataclusteringalgorithms/_/rsrc/1273047853039/k-means-clustering-algorithm/kmeans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6E21">
        <w:rPr>
          <w:rFonts w:ascii="Times New Roman" w:hAnsi="Times New Roman" w:cs="Times New Roman"/>
          <w:sz w:val="24"/>
          <w:szCs w:val="24"/>
        </w:rPr>
        <w:t>                </w:t>
      </w:r>
      <w:r w:rsidRPr="00946E2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946E21">
        <w:rPr>
          <w:rFonts w:ascii="Times New Roman" w:hAnsi="Times New Roman" w:cs="Times New Roman"/>
          <w:sz w:val="24"/>
          <w:szCs w:val="24"/>
        </w:rPr>
        <w:t>                           </w:t>
      </w:r>
    </w:p>
    <w:p w14:paraId="49803098" w14:textId="77777777" w:rsidR="001457E0" w:rsidRPr="001457E0" w:rsidRDefault="00AB6502" w:rsidP="001457E0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</w:pPr>
      <w:r w:rsidRPr="00946E21">
        <w:rPr>
          <w:rFonts w:ascii="Times New Roman" w:hAnsi="Times New Roman" w:cs="Times New Roman"/>
          <w:sz w:val="24"/>
          <w:szCs w:val="24"/>
          <w:shd w:val="clear" w:color="auto" w:fill="FFFFFF"/>
        </w:rPr>
        <w:t>where,</w:t>
      </w:r>
      <w:r w:rsidRPr="00946E21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1457E0">
        <w:rPr>
          <w:rFonts w:ascii="Times New Roman" w:hAnsi="Times New Roman" w:cs="Times New Roman"/>
          <w:sz w:val="24"/>
          <w:szCs w:val="24"/>
          <w:shd w:val="clear" w:color="auto" w:fill="FFFFFF"/>
        </w:rPr>
        <w:t>                          </w:t>
      </w:r>
      <w:r w:rsidRPr="001457E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457E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‘||x</w:t>
      </w:r>
      <w:r w:rsidRPr="001457E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i</w:t>
      </w:r>
      <w:r w:rsidRPr="001457E0">
        <w:rPr>
          <w:rStyle w:val="apple-converted-space"/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 </w:t>
      </w:r>
      <w:r w:rsidRPr="001457E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- v</w:t>
      </w:r>
      <w:r w:rsidRPr="001457E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j</w:t>
      </w:r>
      <w:r w:rsidRPr="001457E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||’</w:t>
      </w:r>
      <w:r w:rsidRPr="001457E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457E0">
        <w:rPr>
          <w:rFonts w:ascii="Times New Roman" w:hAnsi="Times New Roman" w:cs="Times New Roman"/>
          <w:sz w:val="24"/>
          <w:szCs w:val="24"/>
          <w:shd w:val="clear" w:color="auto" w:fill="FFFFFF"/>
        </w:rPr>
        <w:t>is the Euclidean distance between</w:t>
      </w:r>
      <w:r w:rsidRPr="001457E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457E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x</w:t>
      </w:r>
      <w:r w:rsidRPr="001457E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i</w:t>
      </w:r>
      <w:r w:rsidRPr="001457E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457E0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 w:rsidRPr="001457E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457E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v</w:t>
      </w:r>
      <w:r w:rsidRPr="001457E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j.</w:t>
      </w:r>
    </w:p>
    <w:p w14:paraId="114718E4" w14:textId="09BF097B" w:rsidR="001457E0" w:rsidRPr="001457E0" w:rsidRDefault="001457E0" w:rsidP="001457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7E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 xml:space="preserve">       </w:t>
      </w:r>
      <w:r w:rsidR="00AB6502" w:rsidRPr="001457E0">
        <w:rPr>
          <w:rFonts w:ascii="Times New Roman" w:hAnsi="Times New Roman" w:cs="Times New Roman"/>
          <w:sz w:val="24"/>
          <w:szCs w:val="24"/>
        </w:rPr>
        <w:t>                  </w:t>
      </w:r>
      <w:r w:rsidR="00AB6502" w:rsidRPr="001457E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AB6502" w:rsidRPr="001457E0">
        <w:rPr>
          <w:rFonts w:ascii="Times New Roman" w:hAnsi="Times New Roman" w:cs="Times New Roman"/>
          <w:sz w:val="24"/>
          <w:szCs w:val="24"/>
        </w:rPr>
        <w:t>   </w:t>
      </w:r>
      <w:r w:rsidR="00AB6502" w:rsidRPr="001457E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AB6502" w:rsidRPr="001457E0">
        <w:rPr>
          <w:rFonts w:ascii="Times New Roman" w:hAnsi="Times New Roman" w:cs="Times New Roman"/>
          <w:i/>
          <w:iCs/>
          <w:sz w:val="24"/>
          <w:szCs w:val="24"/>
        </w:rPr>
        <w:t>‘c</w:t>
      </w:r>
      <w:r w:rsidR="00AB6502" w:rsidRPr="001457E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AB6502" w:rsidRPr="001457E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AB6502" w:rsidRPr="001457E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AB6502" w:rsidRPr="001457E0">
        <w:rPr>
          <w:rFonts w:ascii="Times New Roman" w:hAnsi="Times New Roman" w:cs="Times New Roman"/>
          <w:sz w:val="24"/>
          <w:szCs w:val="24"/>
        </w:rPr>
        <w:t>is the number of data points in</w:t>
      </w:r>
      <w:r w:rsidR="00AB6502" w:rsidRPr="001457E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AB6502" w:rsidRPr="001457E0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AB6502" w:rsidRPr="001457E0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th</w:t>
      </w:r>
      <w:r w:rsidR="00AB6502" w:rsidRPr="001457E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AB6502" w:rsidRPr="001457E0">
        <w:rPr>
          <w:rFonts w:ascii="Times New Roman" w:hAnsi="Times New Roman" w:cs="Times New Roman"/>
          <w:sz w:val="24"/>
          <w:szCs w:val="24"/>
        </w:rPr>
        <w:t>cluster</w:t>
      </w:r>
    </w:p>
    <w:p w14:paraId="21AD2515" w14:textId="5C541FA1" w:rsidR="00AB6502" w:rsidRPr="001457E0" w:rsidRDefault="001457E0" w:rsidP="001457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7E0">
        <w:rPr>
          <w:rFonts w:ascii="Times New Roman" w:hAnsi="Times New Roman" w:cs="Times New Roman"/>
          <w:sz w:val="24"/>
          <w:szCs w:val="24"/>
        </w:rPr>
        <w:t xml:space="preserve">       </w:t>
      </w:r>
      <w:r w:rsidR="00AB6502" w:rsidRPr="001457E0">
        <w:rPr>
          <w:rFonts w:ascii="Times New Roman" w:hAnsi="Times New Roman" w:cs="Times New Roman"/>
          <w:sz w:val="24"/>
          <w:szCs w:val="24"/>
        </w:rPr>
        <w:t>                    </w:t>
      </w:r>
      <w:r w:rsidR="00AB6502" w:rsidRPr="001457E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AB6502" w:rsidRPr="001457E0">
        <w:rPr>
          <w:rFonts w:ascii="Times New Roman" w:hAnsi="Times New Roman" w:cs="Times New Roman"/>
          <w:i/>
          <w:iCs/>
          <w:sz w:val="24"/>
          <w:szCs w:val="24"/>
        </w:rPr>
        <w:t>‘c’</w:t>
      </w:r>
      <w:r w:rsidR="00AB6502" w:rsidRPr="001457E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AB6502" w:rsidRPr="001457E0">
        <w:rPr>
          <w:rFonts w:ascii="Times New Roman" w:hAnsi="Times New Roman" w:cs="Times New Roman"/>
          <w:sz w:val="24"/>
          <w:szCs w:val="24"/>
        </w:rPr>
        <w:t>is the number of cluster centers.</w:t>
      </w:r>
    </w:p>
    <w:p w14:paraId="710B648B" w14:textId="77777777" w:rsidR="00AB6502" w:rsidRDefault="00AB6502" w:rsidP="00AB650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745486" w14:textId="17674D41" w:rsidR="00AB6502" w:rsidRPr="00946E21" w:rsidRDefault="00AB6502" w:rsidP="00AB65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21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Algorithmic steps for k-means clustering</w:t>
      </w:r>
    </w:p>
    <w:p w14:paraId="2BDB4D81" w14:textId="77777777" w:rsidR="00AB6502" w:rsidRPr="00946E21" w:rsidRDefault="00AB6502" w:rsidP="00AB6502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946E21">
        <w:t>Let </w:t>
      </w:r>
      <w:r w:rsidRPr="00946E21">
        <w:rPr>
          <w:rStyle w:val="apple-converted-space"/>
        </w:rPr>
        <w:t> </w:t>
      </w:r>
      <w:r w:rsidRPr="00946E21">
        <w:t>X = {x</w:t>
      </w:r>
      <w:r w:rsidRPr="00946E21">
        <w:rPr>
          <w:vertAlign w:val="subscript"/>
        </w:rPr>
        <w:t>1</w:t>
      </w:r>
      <w:r w:rsidRPr="00946E21">
        <w:t>,x</w:t>
      </w:r>
      <w:r w:rsidRPr="00946E21">
        <w:rPr>
          <w:vertAlign w:val="subscript"/>
        </w:rPr>
        <w:t>2</w:t>
      </w:r>
      <w:r w:rsidRPr="00946E21">
        <w:t>,x</w:t>
      </w:r>
      <w:r w:rsidRPr="00946E21">
        <w:rPr>
          <w:vertAlign w:val="subscript"/>
        </w:rPr>
        <w:t>3</w:t>
      </w:r>
      <w:r w:rsidRPr="00946E21">
        <w:t>,……..,x</w:t>
      </w:r>
      <w:r w:rsidRPr="00946E21">
        <w:rPr>
          <w:vertAlign w:val="subscript"/>
        </w:rPr>
        <w:t>n</w:t>
      </w:r>
      <w:r w:rsidRPr="00946E21">
        <w:t>} be the set of data points and V = {v</w:t>
      </w:r>
      <w:r w:rsidRPr="00946E21">
        <w:rPr>
          <w:vertAlign w:val="subscript"/>
        </w:rPr>
        <w:t>1</w:t>
      </w:r>
      <w:r w:rsidRPr="00946E21">
        <w:t>,v</w:t>
      </w:r>
      <w:r w:rsidRPr="00946E21">
        <w:rPr>
          <w:vertAlign w:val="subscript"/>
        </w:rPr>
        <w:t>2</w:t>
      </w:r>
      <w:r w:rsidRPr="00946E21">
        <w:t>,…….,v</w:t>
      </w:r>
      <w:r w:rsidRPr="00946E21">
        <w:rPr>
          <w:vertAlign w:val="subscript"/>
        </w:rPr>
        <w:t>c</w:t>
      </w:r>
      <w:r w:rsidRPr="00946E21">
        <w:t>} be the set of centers.</w:t>
      </w:r>
    </w:p>
    <w:p w14:paraId="173929E1" w14:textId="77777777" w:rsidR="00AB6502" w:rsidRPr="00946E21" w:rsidRDefault="00AB6502" w:rsidP="00AB6502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r w:rsidRPr="00946E21">
        <w:t>1) Randomly select</w:t>
      </w:r>
      <w:r w:rsidRPr="00946E21">
        <w:rPr>
          <w:rStyle w:val="apple-converted-space"/>
        </w:rPr>
        <w:t> </w:t>
      </w:r>
      <w:r w:rsidRPr="00946E21">
        <w:rPr>
          <w:i/>
          <w:iCs/>
        </w:rPr>
        <w:t>‘c’</w:t>
      </w:r>
      <w:r w:rsidRPr="00946E21">
        <w:rPr>
          <w:rStyle w:val="apple-converted-space"/>
        </w:rPr>
        <w:t> </w:t>
      </w:r>
      <w:r w:rsidRPr="00946E21">
        <w:t>cluster centers.</w:t>
      </w:r>
    </w:p>
    <w:p w14:paraId="07085251" w14:textId="77777777" w:rsidR="00AB6502" w:rsidRPr="00946E21" w:rsidRDefault="00AB6502" w:rsidP="00AB6502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r w:rsidRPr="00946E21">
        <w:t>2) Calculate the distance between each data point and cluster centers.</w:t>
      </w:r>
    </w:p>
    <w:p w14:paraId="654A9C07" w14:textId="47100DD1" w:rsidR="00AB6502" w:rsidRPr="00946E21" w:rsidRDefault="00AB6502" w:rsidP="00AB6502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r w:rsidRPr="00946E21">
        <w:t>3) Assign the data point to the cluster center whose distance from the cluster center is minimum of all the cluster centers.</w:t>
      </w:r>
    </w:p>
    <w:p w14:paraId="7A50B7FE" w14:textId="77777777" w:rsidR="00AB6502" w:rsidRPr="00946E21" w:rsidRDefault="00AB6502" w:rsidP="00AB6502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r w:rsidRPr="00946E21">
        <w:t>4) Recalculate the new cluster center using: </w:t>
      </w:r>
      <w:r w:rsidRPr="00946E21">
        <w:rPr>
          <w:rStyle w:val="apple-converted-space"/>
        </w:rPr>
        <w:t> </w:t>
      </w:r>
    </w:p>
    <w:p w14:paraId="05AF8A5B" w14:textId="77777777" w:rsidR="00AB6502" w:rsidRPr="00946E21" w:rsidRDefault="00AB6502" w:rsidP="00AB650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21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7F4F0D9" wp14:editId="3AC897E3">
            <wp:extent cx="2190750" cy="704850"/>
            <wp:effectExtent l="19050" t="0" r="0" b="0"/>
            <wp:docPr id="26" name="Picture 20" descr="https://sites.google.com/site/dataclusteringalgorithms/_/rsrc/1273048565389/k-means-clustering-algorithm/kmeans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ites.google.com/site/dataclusteringalgorithms/_/rsrc/1273048565389/k-means-clustering-algorithm/kmeans1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5B7AEF" w14:textId="77777777" w:rsidR="00AB6502" w:rsidRPr="00946E21" w:rsidRDefault="00AB6502" w:rsidP="00AB6502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946E21">
        <w:t>where,</w:t>
      </w:r>
      <w:r w:rsidRPr="00946E21">
        <w:rPr>
          <w:rStyle w:val="apple-converted-space"/>
          <w:i/>
          <w:iCs/>
        </w:rPr>
        <w:t> </w:t>
      </w:r>
      <w:r w:rsidRPr="00946E21">
        <w:rPr>
          <w:i/>
          <w:iCs/>
        </w:rPr>
        <w:t>‘c</w:t>
      </w:r>
      <w:r w:rsidRPr="00946E21">
        <w:rPr>
          <w:i/>
          <w:iCs/>
          <w:vertAlign w:val="subscript"/>
        </w:rPr>
        <w:t>i</w:t>
      </w:r>
      <w:r w:rsidRPr="00946E21">
        <w:rPr>
          <w:i/>
          <w:iCs/>
        </w:rPr>
        <w:t>’</w:t>
      </w:r>
      <w:r w:rsidRPr="00946E21">
        <w:rPr>
          <w:rStyle w:val="apple-converted-space"/>
        </w:rPr>
        <w:t> </w:t>
      </w:r>
      <w:r w:rsidRPr="00946E21">
        <w:t>represents the number of data points in</w:t>
      </w:r>
      <w:r w:rsidRPr="00946E21">
        <w:rPr>
          <w:rStyle w:val="apple-converted-space"/>
        </w:rPr>
        <w:t> </w:t>
      </w:r>
      <w:r w:rsidRPr="00946E21">
        <w:rPr>
          <w:i/>
          <w:iCs/>
        </w:rPr>
        <w:t>i</w:t>
      </w:r>
      <w:r w:rsidRPr="00946E21">
        <w:rPr>
          <w:i/>
          <w:iCs/>
          <w:vertAlign w:val="superscript"/>
        </w:rPr>
        <w:t>th</w:t>
      </w:r>
      <w:r w:rsidRPr="00946E21">
        <w:rPr>
          <w:rStyle w:val="apple-converted-space"/>
        </w:rPr>
        <w:t> </w:t>
      </w:r>
      <w:r w:rsidRPr="00946E21">
        <w:t>cluster.</w:t>
      </w:r>
    </w:p>
    <w:p w14:paraId="6287ED4D" w14:textId="77777777" w:rsidR="00AB6502" w:rsidRPr="00946E21" w:rsidRDefault="00AB6502" w:rsidP="00AB6502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r w:rsidRPr="00946E21">
        <w:t>5) Recalculate the distance between each data point and new obtained cluster centers.</w:t>
      </w:r>
    </w:p>
    <w:p w14:paraId="13A791F2" w14:textId="77777777" w:rsidR="00AB6502" w:rsidRPr="00946E21" w:rsidRDefault="00AB6502" w:rsidP="00AB6502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r w:rsidRPr="00946E21">
        <w:t>6) If no data point was reassigned then stop, otherwise repeat from step 3).</w:t>
      </w:r>
    </w:p>
    <w:p w14:paraId="3EEC3806" w14:textId="77777777" w:rsidR="00AB6502" w:rsidRDefault="00AB6502" w:rsidP="00AB650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u w:val="single"/>
        </w:rPr>
      </w:pPr>
    </w:p>
    <w:p w14:paraId="1E96A4C4" w14:textId="5D1D0F99" w:rsidR="00AB6502" w:rsidRPr="00946E21" w:rsidRDefault="00AB6502" w:rsidP="00AB6502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946E21">
        <w:rPr>
          <w:b/>
          <w:bCs/>
          <w:u w:val="single"/>
        </w:rPr>
        <w:t>Advantages</w:t>
      </w:r>
    </w:p>
    <w:p w14:paraId="143BC15B" w14:textId="77777777" w:rsidR="00AB6502" w:rsidRPr="00946E21" w:rsidRDefault="00AB6502" w:rsidP="00AB6502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r w:rsidRPr="00946E21">
        <w:t>1) Fast, robust and easier to understand.</w:t>
      </w:r>
    </w:p>
    <w:p w14:paraId="537584D8" w14:textId="77777777" w:rsidR="00AB6502" w:rsidRPr="00946E21" w:rsidRDefault="00AB6502" w:rsidP="00AB6502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r w:rsidRPr="00946E21">
        <w:t>2) Relatively efficient:</w:t>
      </w:r>
      <w:r w:rsidRPr="00946E21">
        <w:rPr>
          <w:rStyle w:val="apple-converted-space"/>
        </w:rPr>
        <w:t> </w:t>
      </w:r>
      <w:r w:rsidRPr="00946E21">
        <w:t>O(tknd), where</w:t>
      </w:r>
      <w:r w:rsidRPr="00946E21">
        <w:rPr>
          <w:rStyle w:val="apple-converted-space"/>
        </w:rPr>
        <w:t> </w:t>
      </w:r>
      <w:r w:rsidRPr="00946E21">
        <w:t>n</w:t>
      </w:r>
      <w:r w:rsidRPr="00946E21">
        <w:rPr>
          <w:rStyle w:val="apple-converted-space"/>
        </w:rPr>
        <w:t> </w:t>
      </w:r>
      <w:r w:rsidRPr="00946E21">
        <w:t>is # objects,</w:t>
      </w:r>
      <w:r w:rsidRPr="00946E21">
        <w:rPr>
          <w:rStyle w:val="apple-converted-space"/>
        </w:rPr>
        <w:t> </w:t>
      </w:r>
      <w:r w:rsidRPr="00946E21">
        <w:t>k</w:t>
      </w:r>
      <w:r w:rsidRPr="00946E21">
        <w:rPr>
          <w:rStyle w:val="apple-converted-space"/>
        </w:rPr>
        <w:t> </w:t>
      </w:r>
      <w:r w:rsidRPr="00946E21">
        <w:t>is # clusters, d is # dimension of each object, and</w:t>
      </w:r>
      <w:r w:rsidRPr="00946E21">
        <w:rPr>
          <w:rStyle w:val="apple-converted-space"/>
        </w:rPr>
        <w:t> </w:t>
      </w:r>
      <w:r w:rsidRPr="00946E21">
        <w:t>t </w:t>
      </w:r>
      <w:r w:rsidRPr="00946E21">
        <w:rPr>
          <w:rStyle w:val="apple-converted-space"/>
        </w:rPr>
        <w:t> </w:t>
      </w:r>
      <w:r w:rsidRPr="00946E21">
        <w:t>is # iterations. Normally,</w:t>
      </w:r>
      <w:r w:rsidRPr="00946E21">
        <w:rPr>
          <w:rStyle w:val="apple-converted-space"/>
        </w:rPr>
        <w:t> </w:t>
      </w:r>
      <w:r w:rsidRPr="00946E21">
        <w:t>k,</w:t>
      </w:r>
      <w:r w:rsidRPr="00946E21">
        <w:rPr>
          <w:rStyle w:val="apple-converted-space"/>
        </w:rPr>
        <w:t> </w:t>
      </w:r>
      <w:r w:rsidRPr="00946E21">
        <w:t>t, d</w:t>
      </w:r>
      <w:r w:rsidRPr="00946E21">
        <w:rPr>
          <w:rStyle w:val="apple-converted-space"/>
        </w:rPr>
        <w:t> </w:t>
      </w:r>
      <w:r w:rsidRPr="00946E21">
        <w:t>&lt;&lt;</w:t>
      </w:r>
      <w:r w:rsidRPr="00946E21">
        <w:rPr>
          <w:rStyle w:val="apple-converted-space"/>
        </w:rPr>
        <w:t> </w:t>
      </w:r>
      <w:r w:rsidRPr="00946E21">
        <w:t>n.</w:t>
      </w:r>
    </w:p>
    <w:p w14:paraId="5E762291" w14:textId="77777777" w:rsidR="00AB6502" w:rsidRPr="00946E21" w:rsidRDefault="00AB6502" w:rsidP="00AB6502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r w:rsidRPr="00946E21">
        <w:t>3)</w:t>
      </w:r>
      <w:r w:rsidRPr="00946E21">
        <w:rPr>
          <w:rStyle w:val="apple-converted-space"/>
        </w:rPr>
        <w:t> </w:t>
      </w:r>
      <w:r w:rsidRPr="00946E21">
        <w:t>Gives best result when data set are distinct or well separated from each other.</w:t>
      </w:r>
    </w:p>
    <w:p w14:paraId="7518F52E" w14:textId="77777777" w:rsidR="00AB6502" w:rsidRPr="00946E21" w:rsidRDefault="00AB6502" w:rsidP="001457E0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6E21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C77BE40" wp14:editId="3619E199">
            <wp:extent cx="2286000" cy="1501140"/>
            <wp:effectExtent l="0" t="0" r="0" b="0"/>
            <wp:docPr id="25" name="Picture 21" descr="https://sites.google.com/site/dataclusteringalgorithms/_/rsrc/1273871582832/k-means-clustering-algorithm/k-means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ites.google.com/site/dataclusteringalgorithms/_/rsrc/1273871582832/k-means-clustering-algorithm/k-means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6E21">
        <w:rPr>
          <w:rFonts w:ascii="Times New Roman" w:hAnsi="Times New Roman" w:cs="Times New Roman"/>
          <w:sz w:val="24"/>
          <w:szCs w:val="24"/>
        </w:rPr>
        <w:br/>
      </w:r>
      <w:r w:rsidRPr="00946E21">
        <w:rPr>
          <w:rFonts w:ascii="Times New Roman" w:hAnsi="Times New Roman" w:cs="Times New Roman"/>
          <w:b/>
          <w:bCs/>
          <w:sz w:val="24"/>
          <w:szCs w:val="24"/>
        </w:rPr>
        <w:t>Fig I</w:t>
      </w:r>
      <w:r w:rsidRPr="00946E21">
        <w:rPr>
          <w:rFonts w:ascii="Times New Roman" w:hAnsi="Times New Roman" w:cs="Times New Roman"/>
          <w:sz w:val="24"/>
          <w:szCs w:val="24"/>
        </w:rPr>
        <w:t>: Showing the result of k-means for</w:t>
      </w:r>
      <w:r w:rsidRPr="00946E2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946E21">
        <w:rPr>
          <w:rFonts w:ascii="Times New Roman" w:hAnsi="Times New Roman" w:cs="Times New Roman"/>
          <w:i/>
          <w:iCs/>
          <w:sz w:val="24"/>
          <w:szCs w:val="24"/>
        </w:rPr>
        <w:t>'N'</w:t>
      </w:r>
      <w:r w:rsidRPr="00946E2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946E21">
        <w:rPr>
          <w:rFonts w:ascii="Times New Roman" w:hAnsi="Times New Roman" w:cs="Times New Roman"/>
          <w:sz w:val="24"/>
          <w:szCs w:val="24"/>
        </w:rPr>
        <w:t>= 60 and</w:t>
      </w:r>
      <w:r w:rsidRPr="00946E2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946E21">
        <w:rPr>
          <w:rFonts w:ascii="Times New Roman" w:hAnsi="Times New Roman" w:cs="Times New Roman"/>
          <w:i/>
          <w:iCs/>
          <w:sz w:val="24"/>
          <w:szCs w:val="24"/>
        </w:rPr>
        <w:t>'c'</w:t>
      </w:r>
      <w:r w:rsidRPr="00946E2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946E21">
        <w:rPr>
          <w:rFonts w:ascii="Times New Roman" w:hAnsi="Times New Roman" w:cs="Times New Roman"/>
          <w:sz w:val="24"/>
          <w:szCs w:val="24"/>
        </w:rPr>
        <w:t>= 3</w:t>
      </w:r>
    </w:p>
    <w:p w14:paraId="0D7616DD" w14:textId="77777777" w:rsidR="00AB6502" w:rsidRPr="00946E21" w:rsidRDefault="00AB6502" w:rsidP="00AB6502">
      <w:pPr>
        <w:pStyle w:val="NormalWeb"/>
        <w:shd w:val="clear" w:color="auto" w:fill="FFFFFF"/>
        <w:spacing w:after="0" w:afterAutospacing="0" w:line="360" w:lineRule="auto"/>
        <w:jc w:val="both"/>
      </w:pPr>
      <w:r w:rsidRPr="00946E21">
        <w:rPr>
          <w:b/>
          <w:bCs/>
          <w:u w:val="single"/>
        </w:rPr>
        <w:t>Disadvantages</w:t>
      </w:r>
    </w:p>
    <w:p w14:paraId="0657C619" w14:textId="02639751" w:rsidR="00AB6502" w:rsidRPr="00946E21" w:rsidRDefault="00AB6502" w:rsidP="001457E0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jc w:val="both"/>
      </w:pPr>
      <w:r w:rsidRPr="00946E21">
        <w:t>The learning algorithm requires apriori specification of the number of cluster centers.</w:t>
      </w:r>
    </w:p>
    <w:p w14:paraId="70576E31" w14:textId="34018CF2" w:rsidR="00AB6502" w:rsidRPr="00946E21" w:rsidRDefault="00AB6502" w:rsidP="001457E0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jc w:val="both"/>
      </w:pPr>
      <w:r w:rsidRPr="00946E21">
        <w:t>The use of Exclusive Assignment - If</w:t>
      </w:r>
      <w:r w:rsidRPr="00946E21">
        <w:rPr>
          <w:rStyle w:val="apple-converted-space"/>
        </w:rPr>
        <w:t> </w:t>
      </w:r>
      <w:r w:rsidRPr="00946E21">
        <w:t> there are two highly overlapping data</w:t>
      </w:r>
      <w:r w:rsidRPr="00946E21">
        <w:rPr>
          <w:rStyle w:val="apple-converted-space"/>
        </w:rPr>
        <w:t> </w:t>
      </w:r>
      <w:r w:rsidRPr="00946E21">
        <w:t>then k-means will not be able to resolve      </w:t>
      </w:r>
      <w:r w:rsidRPr="00946E21">
        <w:rPr>
          <w:rStyle w:val="apple-converted-space"/>
        </w:rPr>
        <w:t> </w:t>
      </w:r>
      <w:r w:rsidRPr="00946E21">
        <w:t>that there are two clusters.</w:t>
      </w:r>
    </w:p>
    <w:p w14:paraId="652B4815" w14:textId="57EFB269" w:rsidR="00AB6502" w:rsidRPr="00946E21" w:rsidRDefault="00AB6502" w:rsidP="001457E0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r w:rsidRPr="00946E21">
        <w:t>The learning algorithm is not invariant to non-linear transformations</w:t>
      </w:r>
      <w:r w:rsidRPr="00946E21">
        <w:rPr>
          <w:rStyle w:val="apple-converted-space"/>
          <w:b/>
          <w:bCs/>
        </w:rPr>
        <w:t> </w:t>
      </w:r>
      <w:r w:rsidRPr="00946E21">
        <w:t>i.e.,</w:t>
      </w:r>
      <w:r w:rsidRPr="00946E21">
        <w:rPr>
          <w:rStyle w:val="apple-converted-space"/>
          <w:b/>
          <w:bCs/>
        </w:rPr>
        <w:t> </w:t>
      </w:r>
      <w:r w:rsidRPr="00946E21">
        <w:t>with different representation of</w:t>
      </w:r>
      <w:r w:rsidRPr="00946E21">
        <w:rPr>
          <w:rStyle w:val="apple-converted-space"/>
        </w:rPr>
        <w:t> </w:t>
      </w:r>
      <w:r w:rsidRPr="00946E21">
        <w:t>data we get   different results (data represented in form of cartesian co-ordinates and polar co-ordinates will give different results).</w:t>
      </w:r>
    </w:p>
    <w:p w14:paraId="48793840" w14:textId="58B5A6DF" w:rsidR="00AB6502" w:rsidRPr="00AB6502" w:rsidRDefault="00AB6502" w:rsidP="001457E0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502">
        <w:rPr>
          <w:rFonts w:ascii="Times New Roman" w:hAnsi="Times New Roman" w:cs="Times New Roman"/>
          <w:sz w:val="24"/>
          <w:szCs w:val="24"/>
          <w:shd w:val="clear" w:color="auto" w:fill="FFFFFF"/>
        </w:rPr>
        <w:t>Euclidean</w:t>
      </w:r>
      <w:r w:rsidRPr="00AB650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B6502">
        <w:rPr>
          <w:rFonts w:ascii="Times New Roman" w:hAnsi="Times New Roman" w:cs="Times New Roman"/>
          <w:sz w:val="24"/>
          <w:szCs w:val="24"/>
          <w:shd w:val="clear" w:color="auto" w:fill="FFFFFF"/>
        </w:rPr>
        <w:t>distance measures can unequally weight underlying factors.</w:t>
      </w:r>
    </w:p>
    <w:p w14:paraId="6D6FDB4B" w14:textId="2CAE1FCB" w:rsidR="00AB6502" w:rsidRPr="00946E21" w:rsidRDefault="00AB6502" w:rsidP="001457E0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r w:rsidRPr="00946E21">
        <w:t>The learning algorithm provides the local optima of the squared error function. </w:t>
      </w:r>
    </w:p>
    <w:p w14:paraId="773CC999" w14:textId="418EB03D" w:rsidR="00AB6502" w:rsidRPr="00946E21" w:rsidRDefault="00AB6502" w:rsidP="001457E0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r w:rsidRPr="00946E21">
        <w:t>Randomly choosing of the cluster center cannot lead us to the fruitful result. Pl. refer</w:t>
      </w:r>
      <w:r w:rsidRPr="00946E21">
        <w:rPr>
          <w:rStyle w:val="apple-converted-space"/>
        </w:rPr>
        <w:t> </w:t>
      </w:r>
      <w:hyperlink r:id="rId10" w:history="1">
        <w:r w:rsidRPr="00946E21">
          <w:rPr>
            <w:rStyle w:val="Hyperlink"/>
            <w:rFonts w:eastAsiaTheme="majorEastAsia"/>
            <w:color w:val="auto"/>
          </w:rPr>
          <w:t>Fig</w:t>
        </w:r>
      </w:hyperlink>
      <w:r w:rsidRPr="00946E21">
        <w:t>.</w:t>
      </w:r>
    </w:p>
    <w:p w14:paraId="720EEE70" w14:textId="2452DBCB" w:rsidR="00AB6502" w:rsidRPr="00946E21" w:rsidRDefault="00AB6502" w:rsidP="001457E0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r w:rsidRPr="00946E21">
        <w:t>Applicable only when</w:t>
      </w:r>
      <w:r w:rsidRPr="00946E21">
        <w:rPr>
          <w:rStyle w:val="apple-converted-space"/>
        </w:rPr>
        <w:t> </w:t>
      </w:r>
      <w:r w:rsidRPr="00946E21">
        <w:t>mean</w:t>
      </w:r>
      <w:r w:rsidRPr="00946E21">
        <w:rPr>
          <w:rStyle w:val="apple-converted-space"/>
        </w:rPr>
        <w:t> </w:t>
      </w:r>
      <w:r w:rsidRPr="00946E21">
        <w:t>is defined i.e. fails for categorical data.</w:t>
      </w:r>
    </w:p>
    <w:p w14:paraId="41DE2244" w14:textId="14141432" w:rsidR="00AB6502" w:rsidRPr="00946E21" w:rsidRDefault="00AB6502" w:rsidP="001457E0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r w:rsidRPr="00946E21">
        <w:t>Unable to handle noisy data and</w:t>
      </w:r>
      <w:r w:rsidRPr="00946E21">
        <w:rPr>
          <w:rStyle w:val="apple-converted-space"/>
        </w:rPr>
        <w:t> </w:t>
      </w:r>
      <w:r w:rsidRPr="00946E21">
        <w:t>outliers</w:t>
      </w:r>
      <w:r w:rsidRPr="00946E21">
        <w:rPr>
          <w:i/>
          <w:iCs/>
        </w:rPr>
        <w:t>.</w:t>
      </w:r>
    </w:p>
    <w:p w14:paraId="01D573FB" w14:textId="15DA914B" w:rsidR="00AB6502" w:rsidRPr="00946E21" w:rsidRDefault="00AB6502" w:rsidP="001457E0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r w:rsidRPr="00946E21">
        <w:t>Algorithm fails for non-linear data set.</w:t>
      </w:r>
    </w:p>
    <w:p w14:paraId="74CF1F86" w14:textId="77777777" w:rsidR="00AB6502" w:rsidRPr="00946E21" w:rsidRDefault="00AB6502" w:rsidP="001457E0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6E21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8FCEDE6" wp14:editId="08EC818F">
            <wp:extent cx="2228850" cy="1897380"/>
            <wp:effectExtent l="0" t="0" r="0" b="0"/>
            <wp:docPr id="24" name="Picture 22" descr="https://sites.google.com/site/dataclusteringalgorithms/_/rsrc/1273873700945/k-means-clustering-algorithm/k-means_fail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ites.google.com/site/dataclusteringalgorithms/_/rsrc/1273873700945/k-means-clustering-algorithm/k-means_fail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F9527D" w14:textId="77777777" w:rsidR="00AB6502" w:rsidRPr="00946E21" w:rsidRDefault="00AB6502" w:rsidP="001457E0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6E21">
        <w:rPr>
          <w:rFonts w:ascii="Times New Roman" w:hAnsi="Times New Roman" w:cs="Times New Roman"/>
          <w:b/>
          <w:bCs/>
          <w:sz w:val="24"/>
          <w:szCs w:val="24"/>
        </w:rPr>
        <w:t>Fig II</w:t>
      </w:r>
      <w:r w:rsidRPr="00946E21">
        <w:rPr>
          <w:rFonts w:ascii="Times New Roman" w:hAnsi="Times New Roman" w:cs="Times New Roman"/>
          <w:sz w:val="24"/>
          <w:szCs w:val="24"/>
        </w:rPr>
        <w:t>: Showing the non-linear data set where</w:t>
      </w:r>
      <w:r w:rsidRPr="00946E2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946E21">
        <w:rPr>
          <w:rFonts w:ascii="Times New Roman" w:hAnsi="Times New Roman" w:cs="Times New Roman"/>
          <w:sz w:val="24"/>
          <w:szCs w:val="24"/>
        </w:rPr>
        <w:t>k-means algorithm fails</w:t>
      </w:r>
    </w:p>
    <w:p w14:paraId="7C915FA3" w14:textId="0BDA2B64" w:rsidR="00AF3AA8" w:rsidRDefault="00DB4DAE" w:rsidP="00DB4DAE">
      <w:pPr>
        <w:pStyle w:val="NormalWeb"/>
        <w:spacing w:before="0" w:beforeAutospacing="0" w:after="0" w:afterAutospacing="0" w:line="271" w:lineRule="atLeast"/>
        <w:jc w:val="center"/>
        <w:textAlignment w:val="baseline"/>
      </w:pPr>
      <w:r>
        <w:t>**************************</w:t>
      </w:r>
    </w:p>
    <w:p w14:paraId="4BBF546C" w14:textId="77777777" w:rsidR="0017485A" w:rsidRDefault="0017485A" w:rsidP="00DB4DAE">
      <w:pPr>
        <w:pStyle w:val="NormalWeb"/>
        <w:spacing w:before="0" w:beforeAutospacing="0" w:after="0" w:afterAutospacing="0" w:line="271" w:lineRule="atLeast"/>
        <w:jc w:val="center"/>
        <w:textAlignment w:val="baseline"/>
      </w:pPr>
    </w:p>
    <w:p w14:paraId="0F50CBB4" w14:textId="77777777" w:rsidR="0017485A" w:rsidRDefault="0017485A" w:rsidP="00AF3AA8">
      <w:pPr>
        <w:pStyle w:val="NormalWeb"/>
        <w:spacing w:before="0" w:beforeAutospacing="0" w:after="0" w:afterAutospacing="0" w:line="271" w:lineRule="atLeast"/>
        <w:ind w:left="2160" w:firstLine="720"/>
        <w:textAlignment w:val="baseline"/>
      </w:pPr>
    </w:p>
    <w:p w14:paraId="259BE85A" w14:textId="72179F8D" w:rsidR="00AF3AA8" w:rsidRDefault="00AF3AA8" w:rsidP="00AF3AA8">
      <w:pPr>
        <w:pStyle w:val="NormalWeb"/>
        <w:spacing w:before="0" w:beforeAutospacing="0" w:after="0" w:afterAutospacing="0" w:line="271" w:lineRule="atLeast"/>
        <w:ind w:left="2160" w:firstLine="720"/>
        <w:textAlignment w:val="baseline"/>
      </w:pPr>
      <w:r>
        <w:lastRenderedPageBreak/>
        <w:t>(TO BE COMPLETED BY STUDENTS)</w:t>
      </w:r>
    </w:p>
    <w:p w14:paraId="692D7D0A" w14:textId="77777777"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14:paraId="1122D941" w14:textId="77777777"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14:paraId="00F54651" w14:textId="77777777"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B4DAE" w14:paraId="5C938E1F" w14:textId="77777777" w:rsidTr="00DB4DAE">
        <w:tc>
          <w:tcPr>
            <w:tcW w:w="4788" w:type="dxa"/>
          </w:tcPr>
          <w:p w14:paraId="5C9751A3" w14:textId="77777777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Roll No.</w:t>
            </w:r>
          </w:p>
        </w:tc>
        <w:tc>
          <w:tcPr>
            <w:tcW w:w="4788" w:type="dxa"/>
          </w:tcPr>
          <w:p w14:paraId="3423CD9B" w14:textId="77777777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Name:</w:t>
            </w:r>
          </w:p>
        </w:tc>
      </w:tr>
      <w:tr w:rsidR="00DB4DAE" w14:paraId="3486BFFB" w14:textId="77777777" w:rsidTr="00DB4DAE">
        <w:tc>
          <w:tcPr>
            <w:tcW w:w="4788" w:type="dxa"/>
          </w:tcPr>
          <w:p w14:paraId="23C01ACC" w14:textId="77777777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Class:</w:t>
            </w:r>
          </w:p>
        </w:tc>
        <w:tc>
          <w:tcPr>
            <w:tcW w:w="4788" w:type="dxa"/>
          </w:tcPr>
          <w:p w14:paraId="1BD0CE4A" w14:textId="77777777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Batch:</w:t>
            </w:r>
          </w:p>
        </w:tc>
      </w:tr>
      <w:tr w:rsidR="00DB4DAE" w14:paraId="75B672F6" w14:textId="77777777" w:rsidTr="00DB4DAE">
        <w:tc>
          <w:tcPr>
            <w:tcW w:w="4788" w:type="dxa"/>
          </w:tcPr>
          <w:p w14:paraId="307FC485" w14:textId="77777777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Date of Practical:</w:t>
            </w:r>
          </w:p>
        </w:tc>
        <w:tc>
          <w:tcPr>
            <w:tcW w:w="4788" w:type="dxa"/>
          </w:tcPr>
          <w:p w14:paraId="30A2EEF8" w14:textId="77777777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Date of Submission:</w:t>
            </w:r>
          </w:p>
        </w:tc>
      </w:tr>
      <w:tr w:rsidR="003F50BE" w14:paraId="3347125C" w14:textId="77777777" w:rsidTr="00DB4DAE">
        <w:tc>
          <w:tcPr>
            <w:tcW w:w="4788" w:type="dxa"/>
          </w:tcPr>
          <w:p w14:paraId="73654385" w14:textId="77777777" w:rsidR="003F50BE" w:rsidRDefault="003F50B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Grade:</w:t>
            </w:r>
          </w:p>
        </w:tc>
        <w:tc>
          <w:tcPr>
            <w:tcW w:w="4788" w:type="dxa"/>
          </w:tcPr>
          <w:p w14:paraId="0EDC44C6" w14:textId="77777777" w:rsidR="003F50BE" w:rsidRDefault="003F50B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</w:p>
        </w:tc>
      </w:tr>
    </w:tbl>
    <w:p w14:paraId="48981043" w14:textId="77777777"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14:paraId="0CB4C710" w14:textId="77777777"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14:paraId="53C85C97" w14:textId="69687481" w:rsidR="00F4215D" w:rsidRPr="003903BF" w:rsidRDefault="00134D0B" w:rsidP="002D69DA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DC44D2">
        <w:rPr>
          <w:rFonts w:ascii="Times New Roman" w:eastAsia="Times New Roman" w:hAnsi="Times New Roman" w:cs="Times New Roman"/>
          <w:bCs/>
          <w:sz w:val="24"/>
          <w:szCs w:val="24"/>
        </w:rPr>
        <w:t xml:space="preserve">Implement a code to </w:t>
      </w:r>
      <w:r w:rsidR="00C3521C" w:rsidRPr="00DC44D2"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clusters using K Means Clustering </w:t>
      </w:r>
      <w:r w:rsidRPr="00DC44D2">
        <w:rPr>
          <w:rFonts w:ascii="Times New Roman" w:eastAsia="Times New Roman" w:hAnsi="Times New Roman" w:cs="Times New Roman"/>
          <w:bCs/>
          <w:sz w:val="24"/>
          <w:szCs w:val="24"/>
        </w:rPr>
        <w:t xml:space="preserve">algorithm for the </w:t>
      </w:r>
      <w:r w:rsidR="00F4215D">
        <w:rPr>
          <w:rFonts w:ascii="Times New Roman" w:eastAsia="Times New Roman" w:hAnsi="Times New Roman" w:cs="Times New Roman"/>
          <w:bCs/>
          <w:sz w:val="24"/>
          <w:szCs w:val="24"/>
        </w:rPr>
        <w:t xml:space="preserve">data set </w:t>
      </w:r>
      <w:r w:rsidR="00E50013">
        <w:rPr>
          <w:rFonts w:ascii="Times New Roman" w:eastAsia="Times New Roman" w:hAnsi="Times New Roman" w:cs="Times New Roman"/>
          <w:bCs/>
          <w:sz w:val="24"/>
          <w:szCs w:val="24"/>
        </w:rPr>
        <w:t>indicating the marks scored by 7 students in two subjects A and B. Create 2 clusters.</w:t>
      </w:r>
    </w:p>
    <w:p w14:paraId="380A5C72" w14:textId="1E46CE88" w:rsidR="003903BF" w:rsidRDefault="00E50013" w:rsidP="003903BF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59CB8245" wp14:editId="6F517EFC">
            <wp:extent cx="296227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EF01" w14:textId="77777777" w:rsidR="00756CFC" w:rsidRPr="003903BF" w:rsidRDefault="00756CFC" w:rsidP="003903BF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2DD2ED7C" w14:textId="207055FB" w:rsidR="00134D0B" w:rsidRPr="005C2A81" w:rsidRDefault="001F2EA8" w:rsidP="005C2A81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2A81">
        <w:rPr>
          <w:rFonts w:ascii="Times New Roman" w:eastAsia="Times New Roman" w:hAnsi="Times New Roman" w:cs="Times New Roman"/>
          <w:bCs/>
          <w:sz w:val="24"/>
          <w:szCs w:val="24"/>
        </w:rPr>
        <w:t xml:space="preserve">Using WEKA Tool – </w:t>
      </w:r>
      <w:r w:rsidR="00F4215D" w:rsidRPr="005C2A81"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a K Means clustering model </w:t>
      </w:r>
      <w:r w:rsidRPr="005C2A81">
        <w:rPr>
          <w:rFonts w:ascii="Times New Roman" w:eastAsia="Times New Roman" w:hAnsi="Times New Roman" w:cs="Times New Roman"/>
          <w:bCs/>
          <w:sz w:val="24"/>
          <w:szCs w:val="24"/>
        </w:rPr>
        <w:t>in WEKA</w:t>
      </w:r>
      <w:r w:rsidR="00C3521C" w:rsidRPr="005C2A8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4215D" w:rsidRPr="005C2A81">
        <w:rPr>
          <w:rFonts w:ascii="Times New Roman" w:eastAsia="Times New Roman" w:hAnsi="Times New Roman" w:cs="Times New Roman"/>
          <w:bCs/>
          <w:sz w:val="24"/>
          <w:szCs w:val="24"/>
        </w:rPr>
        <w:t xml:space="preserve">for the </w:t>
      </w:r>
      <w:r w:rsidR="000602C0">
        <w:rPr>
          <w:rFonts w:ascii="Times New Roman" w:eastAsia="Times New Roman" w:hAnsi="Times New Roman" w:cs="Times New Roman"/>
          <w:bCs/>
          <w:sz w:val="24"/>
          <w:szCs w:val="24"/>
        </w:rPr>
        <w:t>Iris</w:t>
      </w:r>
      <w:r w:rsidR="00F4215D" w:rsidRPr="005C2A81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set (</w:t>
      </w:r>
      <w:r w:rsidR="000602C0">
        <w:rPr>
          <w:rFonts w:ascii="Times New Roman" w:eastAsia="Times New Roman" w:hAnsi="Times New Roman" w:cs="Times New Roman"/>
          <w:bCs/>
          <w:sz w:val="24"/>
          <w:szCs w:val="24"/>
        </w:rPr>
        <w:t>iris</w:t>
      </w:r>
      <w:r w:rsidR="00F4215D" w:rsidRPr="005C2A8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0602C0">
        <w:rPr>
          <w:rFonts w:ascii="Times New Roman" w:eastAsia="Times New Roman" w:hAnsi="Times New Roman" w:cs="Times New Roman"/>
          <w:bCs/>
          <w:sz w:val="24"/>
          <w:szCs w:val="24"/>
        </w:rPr>
        <w:t>arff</w:t>
      </w:r>
      <w:bookmarkStart w:id="1" w:name="_GoBack"/>
      <w:bookmarkEnd w:id="1"/>
      <w:r w:rsidR="00F4215D" w:rsidRPr="005C2A81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r w:rsidR="00C3521C" w:rsidRPr="005C2A81">
        <w:rPr>
          <w:rFonts w:ascii="Times New Roman" w:eastAsia="Times New Roman" w:hAnsi="Times New Roman" w:cs="Times New Roman"/>
          <w:bCs/>
          <w:sz w:val="24"/>
          <w:szCs w:val="24"/>
        </w:rPr>
        <w:t xml:space="preserve">and </w:t>
      </w:r>
      <w:r w:rsidR="004314BC" w:rsidRPr="005C2A81">
        <w:rPr>
          <w:rFonts w:ascii="Times New Roman" w:eastAsia="Times New Roman" w:hAnsi="Times New Roman" w:cs="Times New Roman"/>
          <w:bCs/>
          <w:sz w:val="24"/>
          <w:szCs w:val="24"/>
        </w:rPr>
        <w:t>analyze</w:t>
      </w:r>
      <w:r w:rsidR="00C3521C" w:rsidRPr="005C2A81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clusters with the </w:t>
      </w:r>
      <w:r w:rsidR="004314BC" w:rsidRPr="005C2A81">
        <w:rPr>
          <w:rFonts w:ascii="Times New Roman" w:eastAsia="Times New Roman" w:hAnsi="Times New Roman" w:cs="Times New Roman"/>
          <w:bCs/>
          <w:sz w:val="24"/>
          <w:szCs w:val="24"/>
        </w:rPr>
        <w:t>Visualization</w:t>
      </w:r>
      <w:r w:rsidR="00C3521C" w:rsidRPr="005C2A81">
        <w:rPr>
          <w:rFonts w:ascii="Times New Roman" w:eastAsia="Times New Roman" w:hAnsi="Times New Roman" w:cs="Times New Roman"/>
          <w:bCs/>
          <w:sz w:val="24"/>
          <w:szCs w:val="24"/>
        </w:rPr>
        <w:t xml:space="preserve"> tab.</w:t>
      </w:r>
    </w:p>
    <w:p w14:paraId="3D4E4E20" w14:textId="77777777" w:rsidR="00C93BAE" w:rsidRPr="00134D0B" w:rsidRDefault="00C93BAE" w:rsidP="00C93BAE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bCs/>
        </w:rPr>
      </w:pPr>
    </w:p>
    <w:p w14:paraId="0F51B0BB" w14:textId="77777777" w:rsidR="003D3815" w:rsidRDefault="003D3815" w:rsidP="00A155F8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</w:p>
    <w:p w14:paraId="183141FF" w14:textId="31F140DA" w:rsidR="00A155F8" w:rsidRPr="00376D11" w:rsidRDefault="00A155F8" w:rsidP="00A155F8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  <w:r w:rsidRPr="00376D11">
        <w:rPr>
          <w:b/>
          <w:u w:val="single"/>
        </w:rPr>
        <w:t>Questions to be answered:</w:t>
      </w:r>
    </w:p>
    <w:p w14:paraId="2B81A399" w14:textId="49F2DDAD" w:rsidR="00DB4DAE" w:rsidRDefault="00DB4DAE" w:rsidP="00E93EE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3CED62C8" w14:textId="0E2AB8F5" w:rsidR="006614C3" w:rsidRDefault="006614C3" w:rsidP="00C66962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textAlignment w:val="baseline"/>
        <w:rPr>
          <w:bCs/>
        </w:rPr>
      </w:pPr>
      <w:r>
        <w:rPr>
          <w:bCs/>
        </w:rPr>
        <w:t>What is the benefit of using a K Medoid approach than a K Means method of cluster creation?</w:t>
      </w:r>
    </w:p>
    <w:p w14:paraId="052F1F0D" w14:textId="76113A86" w:rsidR="00A155F8" w:rsidRDefault="006614C3" w:rsidP="00C66962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textAlignment w:val="baseline"/>
        <w:rPr>
          <w:bCs/>
        </w:rPr>
      </w:pPr>
      <w:r>
        <w:rPr>
          <w:bCs/>
        </w:rPr>
        <w:t>Explain any one method of handling outliers in Clustering.</w:t>
      </w:r>
    </w:p>
    <w:p w14:paraId="4DE3404B" w14:textId="22266D31" w:rsidR="003D3815" w:rsidRDefault="003D3815" w:rsidP="003D3815">
      <w:pPr>
        <w:pStyle w:val="NormalWeb"/>
        <w:spacing w:before="0" w:beforeAutospacing="0" w:after="0" w:afterAutospacing="0" w:line="271" w:lineRule="atLeast"/>
        <w:textAlignment w:val="baseline"/>
        <w:rPr>
          <w:bCs/>
        </w:rPr>
      </w:pPr>
    </w:p>
    <w:p w14:paraId="3737B284" w14:textId="6EC830E4" w:rsidR="003D3815" w:rsidRDefault="003D3815" w:rsidP="003D3815">
      <w:pPr>
        <w:pStyle w:val="NormalWeb"/>
        <w:spacing w:before="0" w:beforeAutospacing="0" w:after="0" w:afterAutospacing="0" w:line="271" w:lineRule="atLeast"/>
        <w:textAlignment w:val="baseline"/>
        <w:rPr>
          <w:bCs/>
        </w:rPr>
      </w:pPr>
    </w:p>
    <w:p w14:paraId="11088AD9" w14:textId="77777777" w:rsidR="003D3815" w:rsidRDefault="003D3815" w:rsidP="003D3815">
      <w:pPr>
        <w:pStyle w:val="NormalWeb"/>
        <w:spacing w:before="0" w:beforeAutospacing="0" w:after="0" w:afterAutospacing="0" w:line="271" w:lineRule="atLeast"/>
        <w:textAlignment w:val="baseline"/>
        <w:rPr>
          <w:bCs/>
        </w:rPr>
      </w:pPr>
    </w:p>
    <w:p w14:paraId="68C979A3" w14:textId="77777777" w:rsidR="00A155F8" w:rsidRPr="00A155F8" w:rsidRDefault="00A155F8" w:rsidP="00C93BAE">
      <w:pPr>
        <w:pStyle w:val="NormalWeb"/>
        <w:spacing w:before="0" w:beforeAutospacing="0" w:after="0" w:afterAutospacing="0" w:line="271" w:lineRule="atLeast"/>
        <w:ind w:left="720"/>
        <w:textAlignment w:val="baseline"/>
        <w:rPr>
          <w:bCs/>
        </w:rPr>
      </w:pPr>
    </w:p>
    <w:p w14:paraId="276DEB3E" w14:textId="77777777" w:rsidR="00DB4DAE" w:rsidRPr="00DB4DAE" w:rsidRDefault="00DB4DAE" w:rsidP="00DB4DAE">
      <w:pPr>
        <w:pStyle w:val="NormalWeb"/>
        <w:spacing w:before="0" w:beforeAutospacing="0" w:after="0" w:afterAutospacing="0" w:line="271" w:lineRule="atLeast"/>
        <w:jc w:val="center"/>
        <w:textAlignment w:val="baseline"/>
        <w:rPr>
          <w:b/>
        </w:rPr>
      </w:pPr>
      <w:r>
        <w:rPr>
          <w:b/>
        </w:rPr>
        <w:t>******************************</w:t>
      </w:r>
    </w:p>
    <w:sectPr w:rsidR="00DB4DAE" w:rsidRPr="00DB4DAE" w:rsidSect="00CA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74EB"/>
    <w:multiLevelType w:val="multilevel"/>
    <w:tmpl w:val="63E6CA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A3673"/>
    <w:multiLevelType w:val="hybridMultilevel"/>
    <w:tmpl w:val="D1DEA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1569A"/>
    <w:multiLevelType w:val="multilevel"/>
    <w:tmpl w:val="56C88C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B3564"/>
    <w:multiLevelType w:val="hybridMultilevel"/>
    <w:tmpl w:val="15E095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113703"/>
    <w:multiLevelType w:val="multilevel"/>
    <w:tmpl w:val="7416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262613"/>
    <w:multiLevelType w:val="hybridMultilevel"/>
    <w:tmpl w:val="7D20A152"/>
    <w:lvl w:ilvl="0" w:tplc="07525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6A1EE2"/>
    <w:multiLevelType w:val="hybridMultilevel"/>
    <w:tmpl w:val="844AA02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1620D"/>
    <w:multiLevelType w:val="hybridMultilevel"/>
    <w:tmpl w:val="15A81E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6A12A9"/>
    <w:multiLevelType w:val="hybridMultilevel"/>
    <w:tmpl w:val="3460BB70"/>
    <w:lvl w:ilvl="0" w:tplc="AC3626C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55307B"/>
    <w:multiLevelType w:val="multilevel"/>
    <w:tmpl w:val="15C0A9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411A09"/>
    <w:multiLevelType w:val="multilevel"/>
    <w:tmpl w:val="F21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D50488"/>
    <w:multiLevelType w:val="multilevel"/>
    <w:tmpl w:val="20FA7824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2" w15:restartNumberingAfterBreak="0">
    <w:nsid w:val="3A883186"/>
    <w:multiLevelType w:val="hybridMultilevel"/>
    <w:tmpl w:val="24005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47BC0"/>
    <w:multiLevelType w:val="multilevel"/>
    <w:tmpl w:val="AFAA9C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C069D0"/>
    <w:multiLevelType w:val="multilevel"/>
    <w:tmpl w:val="138C40CC"/>
    <w:lvl w:ilvl="0">
      <w:start w:val="1"/>
      <w:numFmt w:val="decimal"/>
      <w:lvlText w:val="%1."/>
      <w:lvlJc w:val="left"/>
      <w:pPr>
        <w:tabs>
          <w:tab w:val="num" w:pos="2970"/>
        </w:tabs>
        <w:ind w:left="297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eastAsiaTheme="minorHAns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864D7E"/>
    <w:multiLevelType w:val="hybridMultilevel"/>
    <w:tmpl w:val="7D20A152"/>
    <w:lvl w:ilvl="0" w:tplc="0752500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731E48"/>
    <w:multiLevelType w:val="hybridMultilevel"/>
    <w:tmpl w:val="3460BB70"/>
    <w:lvl w:ilvl="0" w:tplc="AC3626C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745617"/>
    <w:multiLevelType w:val="multilevel"/>
    <w:tmpl w:val="1022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672E70"/>
    <w:multiLevelType w:val="hybridMultilevel"/>
    <w:tmpl w:val="93BC3B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1D4BFE"/>
    <w:multiLevelType w:val="multilevel"/>
    <w:tmpl w:val="407C2D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A11FBE"/>
    <w:multiLevelType w:val="hybridMultilevel"/>
    <w:tmpl w:val="B27A97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0006A"/>
    <w:multiLevelType w:val="hybridMultilevel"/>
    <w:tmpl w:val="19567FDC"/>
    <w:lvl w:ilvl="0" w:tplc="7D6C1C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8266D0"/>
    <w:multiLevelType w:val="hybridMultilevel"/>
    <w:tmpl w:val="EA488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963918"/>
    <w:multiLevelType w:val="hybridMultilevel"/>
    <w:tmpl w:val="3460BB70"/>
    <w:lvl w:ilvl="0" w:tplc="AC362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AA6CCA"/>
    <w:multiLevelType w:val="multilevel"/>
    <w:tmpl w:val="7A38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8472F7"/>
    <w:multiLevelType w:val="hybridMultilevel"/>
    <w:tmpl w:val="7D20A152"/>
    <w:lvl w:ilvl="0" w:tplc="0752500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712FFD"/>
    <w:multiLevelType w:val="multilevel"/>
    <w:tmpl w:val="82B4A3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EE692D"/>
    <w:multiLevelType w:val="multilevel"/>
    <w:tmpl w:val="7D1623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4"/>
  </w:num>
  <w:num w:numId="3">
    <w:abstractNumId w:val="5"/>
  </w:num>
  <w:num w:numId="4">
    <w:abstractNumId w:val="23"/>
  </w:num>
  <w:num w:numId="5">
    <w:abstractNumId w:val="2"/>
  </w:num>
  <w:num w:numId="6">
    <w:abstractNumId w:val="26"/>
  </w:num>
  <w:num w:numId="7">
    <w:abstractNumId w:val="9"/>
  </w:num>
  <w:num w:numId="8">
    <w:abstractNumId w:val="19"/>
  </w:num>
  <w:num w:numId="9">
    <w:abstractNumId w:val="13"/>
  </w:num>
  <w:num w:numId="10">
    <w:abstractNumId w:val="0"/>
  </w:num>
  <w:num w:numId="11">
    <w:abstractNumId w:val="14"/>
  </w:num>
  <w:num w:numId="12">
    <w:abstractNumId w:val="27"/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25"/>
  </w:num>
  <w:num w:numId="20">
    <w:abstractNumId w:val="17"/>
  </w:num>
  <w:num w:numId="21">
    <w:abstractNumId w:val="11"/>
  </w:num>
  <w:num w:numId="22">
    <w:abstractNumId w:val="7"/>
  </w:num>
  <w:num w:numId="23">
    <w:abstractNumId w:val="3"/>
  </w:num>
  <w:num w:numId="24">
    <w:abstractNumId w:val="18"/>
  </w:num>
  <w:num w:numId="25">
    <w:abstractNumId w:val="22"/>
  </w:num>
  <w:num w:numId="26">
    <w:abstractNumId w:val="21"/>
  </w:num>
  <w:num w:numId="27">
    <w:abstractNumId w:val="6"/>
  </w:num>
  <w:num w:numId="28">
    <w:abstractNumId w:val="20"/>
  </w:num>
  <w:num w:numId="29">
    <w:abstractNumId w:val="1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36055"/>
    <w:rsid w:val="00016AAA"/>
    <w:rsid w:val="00033850"/>
    <w:rsid w:val="00036055"/>
    <w:rsid w:val="000602C0"/>
    <w:rsid w:val="000A411C"/>
    <w:rsid w:val="00134D0B"/>
    <w:rsid w:val="001457E0"/>
    <w:rsid w:val="0017485A"/>
    <w:rsid w:val="00197781"/>
    <w:rsid w:val="001A0B6E"/>
    <w:rsid w:val="001A1447"/>
    <w:rsid w:val="001E1302"/>
    <w:rsid w:val="001E7CF5"/>
    <w:rsid w:val="001F2EA8"/>
    <w:rsid w:val="00261125"/>
    <w:rsid w:val="0027386A"/>
    <w:rsid w:val="002A66D3"/>
    <w:rsid w:val="002D1305"/>
    <w:rsid w:val="002E6CA6"/>
    <w:rsid w:val="003214E3"/>
    <w:rsid w:val="00323C66"/>
    <w:rsid w:val="003903BF"/>
    <w:rsid w:val="003D3815"/>
    <w:rsid w:val="003F50BE"/>
    <w:rsid w:val="003F6A9F"/>
    <w:rsid w:val="004314BC"/>
    <w:rsid w:val="00500C4B"/>
    <w:rsid w:val="00550B6E"/>
    <w:rsid w:val="005601B8"/>
    <w:rsid w:val="00586310"/>
    <w:rsid w:val="00593E0D"/>
    <w:rsid w:val="005C2A81"/>
    <w:rsid w:val="00623436"/>
    <w:rsid w:val="00652C6D"/>
    <w:rsid w:val="006614C3"/>
    <w:rsid w:val="006746CF"/>
    <w:rsid w:val="00712B93"/>
    <w:rsid w:val="00756CFC"/>
    <w:rsid w:val="00812CE4"/>
    <w:rsid w:val="00817E12"/>
    <w:rsid w:val="008604B1"/>
    <w:rsid w:val="0088197C"/>
    <w:rsid w:val="008B6BE9"/>
    <w:rsid w:val="008C2EA8"/>
    <w:rsid w:val="00927475"/>
    <w:rsid w:val="0094633F"/>
    <w:rsid w:val="009E0697"/>
    <w:rsid w:val="009F2AAF"/>
    <w:rsid w:val="00A155F8"/>
    <w:rsid w:val="00A54835"/>
    <w:rsid w:val="00AB6502"/>
    <w:rsid w:val="00AC54EE"/>
    <w:rsid w:val="00AF3AA8"/>
    <w:rsid w:val="00B20ACF"/>
    <w:rsid w:val="00B43255"/>
    <w:rsid w:val="00BB0453"/>
    <w:rsid w:val="00C3521C"/>
    <w:rsid w:val="00C66962"/>
    <w:rsid w:val="00C93BAE"/>
    <w:rsid w:val="00CA39C3"/>
    <w:rsid w:val="00D07481"/>
    <w:rsid w:val="00D1726B"/>
    <w:rsid w:val="00DB4DAE"/>
    <w:rsid w:val="00DC44D2"/>
    <w:rsid w:val="00DF540A"/>
    <w:rsid w:val="00E000C5"/>
    <w:rsid w:val="00E20026"/>
    <w:rsid w:val="00E50013"/>
    <w:rsid w:val="00E93EED"/>
    <w:rsid w:val="00F4215D"/>
    <w:rsid w:val="00F604B3"/>
    <w:rsid w:val="00FE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6614"/>
  <w15:docId w15:val="{61E93BBD-A45B-4B47-B8D2-4AD9DDDC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9C3"/>
  </w:style>
  <w:style w:type="paragraph" w:styleId="Heading1">
    <w:name w:val="heading 1"/>
    <w:basedOn w:val="Normal"/>
    <w:next w:val="Normal"/>
    <w:link w:val="Heading1Char"/>
    <w:uiPriority w:val="9"/>
    <w:qFormat/>
    <w:rsid w:val="00A548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4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36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4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6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360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3F6A9F"/>
  </w:style>
  <w:style w:type="character" w:styleId="HTMLCode">
    <w:name w:val="HTML Code"/>
    <w:basedOn w:val="DefaultParagraphFont"/>
    <w:uiPriority w:val="99"/>
    <w:semiHidden/>
    <w:unhideWhenUsed/>
    <w:rsid w:val="003F6A9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A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00C4B"/>
    <w:pPr>
      <w:ind w:left="720"/>
      <w:contextualSpacing/>
    </w:pPr>
  </w:style>
  <w:style w:type="table" w:styleId="TableGrid">
    <w:name w:val="Table Grid"/>
    <w:basedOn w:val="TableNormal"/>
    <w:uiPriority w:val="59"/>
    <w:rsid w:val="00DB4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20026"/>
  </w:style>
  <w:style w:type="character" w:customStyle="1" w:styleId="Heading1Char">
    <w:name w:val="Heading 1 Char"/>
    <w:basedOn w:val="DefaultParagraphFont"/>
    <w:link w:val="Heading1"/>
    <w:uiPriority w:val="9"/>
    <w:rsid w:val="00A548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23C66"/>
    <w:rPr>
      <w:color w:val="0000FF"/>
      <w:u w:val="single"/>
    </w:rPr>
  </w:style>
  <w:style w:type="paragraph" w:customStyle="1" w:styleId="titles">
    <w:name w:val="titles"/>
    <w:basedOn w:val="Normal"/>
    <w:uiPriority w:val="99"/>
    <w:rsid w:val="00323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604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4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rsid w:val="00F60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4B3"/>
    <w:rPr>
      <w:rFonts w:ascii="Courier New" w:eastAsia="Times New Roman" w:hAnsi="Courier New" w:cs="Courier New"/>
      <w:sz w:val="20"/>
      <w:szCs w:val="20"/>
      <w:lang w:bidi="hi-IN"/>
    </w:rPr>
  </w:style>
  <w:style w:type="character" w:styleId="Strong">
    <w:name w:val="Strong"/>
    <w:basedOn w:val="DefaultParagraphFont"/>
    <w:uiPriority w:val="22"/>
    <w:qFormat/>
    <w:rsid w:val="00F604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dataclusteringalgorithms/k-means-clustering-algorithm/k-means.jpg?attredirects=0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sites.google.com/site/dataclusteringalgorithms/k-means-clustering-algorithm/k-means_fail.jpg?attredirects=0" TargetMode="External"/><Relationship Id="rId5" Type="http://schemas.openxmlformats.org/officeDocument/2006/relationships/hyperlink" Target="https://sites.google.com/site/dataclusteringalgorithms/k-means-clustering-algorithm/kmeans.JPG?attredirects=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ites.google.com/site/dataclusteringalgorithms/k-means-clustering-algorithm/k-means_initial_cluster_selec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ashwini.rao</dc:creator>
  <cp:lastModifiedBy>Ashwini Rao (Dr.)</cp:lastModifiedBy>
  <cp:revision>27</cp:revision>
  <dcterms:created xsi:type="dcterms:W3CDTF">2016-02-24T13:21:00Z</dcterms:created>
  <dcterms:modified xsi:type="dcterms:W3CDTF">2022-02-22T04:13:00Z</dcterms:modified>
</cp:coreProperties>
</file>