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4563" w14:textId="324093DE" w:rsidR="00CE5FA9" w:rsidRPr="0060034C" w:rsidRDefault="008628C8" w:rsidP="0060034C">
      <w:pPr>
        <w:jc w:val="center"/>
        <w:rPr>
          <w:b/>
          <w:bCs/>
          <w:sz w:val="40"/>
          <w:szCs w:val="40"/>
        </w:rPr>
      </w:pPr>
      <w:r w:rsidRPr="0060034C">
        <w:rPr>
          <w:b/>
          <w:bCs/>
          <w:sz w:val="40"/>
          <w:szCs w:val="40"/>
        </w:rPr>
        <w:t xml:space="preserve">OPERATING SYSTEM LAB </w:t>
      </w:r>
      <w:r w:rsidR="00520069">
        <w:rPr>
          <w:b/>
          <w:bCs/>
          <w:sz w:val="40"/>
          <w:szCs w:val="40"/>
        </w:rPr>
        <w:t>4</w:t>
      </w:r>
      <w:r w:rsidR="00232B60">
        <w:rPr>
          <w:b/>
          <w:bCs/>
          <w:sz w:val="40"/>
          <w:szCs w:val="40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28C8" w14:paraId="403CE1D1" w14:textId="77777777" w:rsidTr="0060034C">
        <w:trPr>
          <w:trHeight w:val="288"/>
        </w:trPr>
        <w:tc>
          <w:tcPr>
            <w:tcW w:w="4788" w:type="dxa"/>
          </w:tcPr>
          <w:p w14:paraId="79A59F15" w14:textId="77777777" w:rsidR="008628C8" w:rsidRDefault="008628C8">
            <w:r>
              <w:t>Roll No.: K041</w:t>
            </w:r>
          </w:p>
        </w:tc>
        <w:tc>
          <w:tcPr>
            <w:tcW w:w="4788" w:type="dxa"/>
          </w:tcPr>
          <w:p w14:paraId="61D4EAB4" w14:textId="77777777" w:rsidR="008628C8" w:rsidRDefault="0060034C">
            <w:r>
              <w:t xml:space="preserve">Name: Anish </w:t>
            </w:r>
            <w:proofErr w:type="spellStart"/>
            <w:r>
              <w:t>Sudhan</w:t>
            </w:r>
            <w:proofErr w:type="spellEnd"/>
            <w:r>
              <w:t xml:space="preserve"> Nair</w:t>
            </w:r>
          </w:p>
        </w:tc>
      </w:tr>
      <w:tr w:rsidR="008628C8" w14:paraId="4BA91FE4" w14:textId="77777777" w:rsidTr="0060034C">
        <w:trPr>
          <w:trHeight w:val="288"/>
        </w:trPr>
        <w:tc>
          <w:tcPr>
            <w:tcW w:w="4788" w:type="dxa"/>
          </w:tcPr>
          <w:p w14:paraId="7AAFF460" w14:textId="77777777" w:rsidR="008628C8" w:rsidRDefault="0060034C">
            <w:r>
              <w:t>Batch No.: A2/K2</w:t>
            </w:r>
          </w:p>
        </w:tc>
        <w:tc>
          <w:tcPr>
            <w:tcW w:w="4788" w:type="dxa"/>
          </w:tcPr>
          <w:p w14:paraId="4B3F04D4" w14:textId="35727684" w:rsidR="008628C8" w:rsidRDefault="0060034C">
            <w:r>
              <w:t xml:space="preserve">Date: </w:t>
            </w:r>
            <w:r w:rsidR="00520069">
              <w:t>10</w:t>
            </w:r>
            <w:r>
              <w:t>/</w:t>
            </w:r>
            <w:r w:rsidR="004C7CDA">
              <w:t>01</w:t>
            </w:r>
            <w:r>
              <w:t>/2021</w:t>
            </w:r>
          </w:p>
        </w:tc>
      </w:tr>
    </w:tbl>
    <w:p w14:paraId="323956BB" w14:textId="77777777" w:rsidR="008628C8" w:rsidRDefault="008628C8"/>
    <w:p w14:paraId="5CC102CC" w14:textId="313563DC" w:rsidR="0060034C" w:rsidRDefault="0060034C">
      <w:r>
        <w:t xml:space="preserve">Aim: To </w:t>
      </w:r>
      <w:r w:rsidR="004C7CDA">
        <w:t xml:space="preserve">familiarise and implement the </w:t>
      </w:r>
      <w:r w:rsidR="00520069">
        <w:t>shortest job first</w:t>
      </w:r>
      <w:r w:rsidR="004C7CDA">
        <w:t xml:space="preserve"> scheduling algorithm</w:t>
      </w:r>
      <w:r>
        <w:t>.</w:t>
      </w:r>
    </w:p>
    <w:p w14:paraId="45A3159C" w14:textId="6AA82444" w:rsidR="004C7CDA" w:rsidRDefault="00520069" w:rsidP="004C7CDA">
      <w:pPr>
        <w:pStyle w:val="ListParagraph"/>
        <w:numPr>
          <w:ilvl w:val="0"/>
          <w:numId w:val="2"/>
        </w:numPr>
      </w:pPr>
      <w:r>
        <w:t>Example 1</w:t>
      </w:r>
    </w:p>
    <w:p w14:paraId="1E242D52" w14:textId="6CEB66AC" w:rsidR="004C7CDA" w:rsidRDefault="004C7CDA" w:rsidP="004C7CDA">
      <w:pPr>
        <w:pStyle w:val="ListParagraph"/>
      </w:pPr>
    </w:p>
    <w:p w14:paraId="1DCEC40E" w14:textId="545932EB" w:rsidR="004C7CDA" w:rsidRDefault="00520069" w:rsidP="004C7CDA">
      <w:pPr>
        <w:pStyle w:val="ListParagraph"/>
      </w:pPr>
      <w:r>
        <w:rPr>
          <w:noProof/>
          <w:lang w:eastAsia="en-IN"/>
        </w:rPr>
        <w:drawing>
          <wp:inline distT="0" distB="0" distL="0" distR="0" wp14:anchorId="2E8731B9" wp14:editId="26C03D94">
            <wp:extent cx="4439920" cy="3003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00" cy="30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562E" w14:textId="040E29BC" w:rsidR="00520069" w:rsidRDefault="00520069" w:rsidP="004C7CDA">
      <w:pPr>
        <w:pStyle w:val="ListParagraph"/>
      </w:pPr>
    </w:p>
    <w:p w14:paraId="2E63D110" w14:textId="73C35663" w:rsidR="00520069" w:rsidRDefault="00520069" w:rsidP="004C7CDA">
      <w:pPr>
        <w:pStyle w:val="ListParagraph"/>
      </w:pPr>
      <w:r>
        <w:t>Output:</w:t>
      </w:r>
    </w:p>
    <w:p w14:paraId="27D6155E" w14:textId="77777777" w:rsidR="00520069" w:rsidRDefault="00520069" w:rsidP="004C7CDA">
      <w:pPr>
        <w:pStyle w:val="ListParagraph"/>
      </w:pPr>
    </w:p>
    <w:p w14:paraId="4E2B98D9" w14:textId="2D52FE4E" w:rsidR="00520069" w:rsidRDefault="00520069" w:rsidP="00520069">
      <w:pPr>
        <w:pStyle w:val="ListParagraph"/>
        <w:ind w:left="0"/>
      </w:pPr>
      <w:r>
        <w:rPr>
          <w:noProof/>
        </w:rPr>
        <w:drawing>
          <wp:inline distT="0" distB="0" distL="0" distR="0" wp14:anchorId="63F2C6E2" wp14:editId="3EA9C847">
            <wp:extent cx="5943600" cy="268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33"/>
                    <a:stretch/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0B46" w14:textId="275CA249" w:rsidR="004C7CDA" w:rsidRDefault="004C7CDA" w:rsidP="004C7CDA">
      <w:pPr>
        <w:pStyle w:val="ListParagraph"/>
      </w:pPr>
    </w:p>
    <w:p w14:paraId="27CA9779" w14:textId="2D060D08" w:rsidR="004C7CDA" w:rsidRDefault="00520069" w:rsidP="004C7CDA">
      <w:pPr>
        <w:pStyle w:val="ListParagraph"/>
        <w:numPr>
          <w:ilvl w:val="0"/>
          <w:numId w:val="2"/>
        </w:numPr>
      </w:pPr>
      <w:r>
        <w:t>Example 2</w:t>
      </w:r>
    </w:p>
    <w:p w14:paraId="3D220258" w14:textId="5CC0B14D" w:rsidR="00EF14FC" w:rsidRDefault="00EF14FC" w:rsidP="00EF14FC">
      <w:pPr>
        <w:pStyle w:val="ListParagraph"/>
      </w:pPr>
    </w:p>
    <w:p w14:paraId="0AD1D98C" w14:textId="15071C28" w:rsidR="00EF14FC" w:rsidRDefault="00520069" w:rsidP="00EF14FC">
      <w:pPr>
        <w:pStyle w:val="ListParagraph"/>
      </w:pPr>
      <w:r>
        <w:rPr>
          <w:noProof/>
          <w:lang w:eastAsia="en-IN"/>
        </w:rPr>
        <w:drawing>
          <wp:inline distT="0" distB="0" distL="0" distR="0" wp14:anchorId="3E94493E" wp14:editId="4A9290A1">
            <wp:extent cx="4465659" cy="3860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38" cy="387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E9F4" w14:textId="14AE9B6A" w:rsidR="00520069" w:rsidRDefault="00520069" w:rsidP="00EF14FC">
      <w:pPr>
        <w:pStyle w:val="ListParagraph"/>
      </w:pPr>
    </w:p>
    <w:p w14:paraId="098CEC8E" w14:textId="49302F04" w:rsidR="00520069" w:rsidRDefault="00520069" w:rsidP="00EF14FC">
      <w:pPr>
        <w:pStyle w:val="ListParagraph"/>
      </w:pPr>
      <w:r>
        <w:t>Output:</w:t>
      </w:r>
    </w:p>
    <w:p w14:paraId="588897AD" w14:textId="0B2F9EEB" w:rsidR="00520069" w:rsidRDefault="00520069" w:rsidP="00EF14FC">
      <w:pPr>
        <w:pStyle w:val="ListParagraph"/>
      </w:pPr>
    </w:p>
    <w:p w14:paraId="3CF05365" w14:textId="281931DF" w:rsidR="00520069" w:rsidRDefault="00520069" w:rsidP="00520069">
      <w:pPr>
        <w:pStyle w:val="ListParagraph"/>
        <w:ind w:left="142"/>
      </w:pPr>
      <w:r>
        <w:rPr>
          <w:noProof/>
        </w:rPr>
        <w:drawing>
          <wp:inline distT="0" distB="0" distL="0" distR="0" wp14:anchorId="2679C2B1" wp14:editId="25B4673E">
            <wp:extent cx="59436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5" b="32715"/>
                    <a:stretch/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B07E2" w14:textId="77777777" w:rsidR="00520069" w:rsidRDefault="00520069" w:rsidP="00EF14FC">
      <w:pPr>
        <w:pStyle w:val="ListParagraph"/>
      </w:pPr>
    </w:p>
    <w:p w14:paraId="714C9FC1" w14:textId="77777777" w:rsidR="00520069" w:rsidRDefault="00520069" w:rsidP="00520069">
      <w:pPr>
        <w:pStyle w:val="ListParagraph"/>
      </w:pPr>
    </w:p>
    <w:p w14:paraId="5871D8FC" w14:textId="77777777" w:rsidR="00520069" w:rsidRDefault="00520069" w:rsidP="00520069">
      <w:pPr>
        <w:pStyle w:val="ListParagraph"/>
      </w:pPr>
    </w:p>
    <w:p w14:paraId="1BE0BCF3" w14:textId="2399A594" w:rsidR="00EF14FC" w:rsidRDefault="00520069" w:rsidP="00EF14FC">
      <w:pPr>
        <w:pStyle w:val="ListParagraph"/>
        <w:numPr>
          <w:ilvl w:val="0"/>
          <w:numId w:val="2"/>
        </w:numPr>
      </w:pPr>
      <w:r>
        <w:lastRenderedPageBreak/>
        <w:t>Example 3</w:t>
      </w:r>
    </w:p>
    <w:p w14:paraId="7DE028D7" w14:textId="1B8BC45B" w:rsidR="00EF14FC" w:rsidRDefault="00EF14FC" w:rsidP="00EF14FC">
      <w:pPr>
        <w:pStyle w:val="ListParagraph"/>
      </w:pPr>
    </w:p>
    <w:p w14:paraId="5BF8A176" w14:textId="62CCB399" w:rsidR="00EF14FC" w:rsidRDefault="00520069" w:rsidP="00EF14FC">
      <w:pPr>
        <w:pStyle w:val="ListParagraph"/>
      </w:pPr>
      <w:r>
        <w:rPr>
          <w:noProof/>
        </w:rPr>
        <w:drawing>
          <wp:inline distT="0" distB="0" distL="0" distR="0" wp14:anchorId="7F3EB46A" wp14:editId="239C3EB2">
            <wp:extent cx="478155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D144" w14:textId="06F311FF" w:rsidR="00520069" w:rsidRDefault="00520069" w:rsidP="00EF14FC">
      <w:pPr>
        <w:pStyle w:val="ListParagraph"/>
      </w:pPr>
    </w:p>
    <w:p w14:paraId="36061384" w14:textId="68ED5C16" w:rsidR="00520069" w:rsidRDefault="00520069" w:rsidP="00EF14FC">
      <w:pPr>
        <w:pStyle w:val="ListParagraph"/>
      </w:pPr>
      <w:r>
        <w:t>Output:</w:t>
      </w:r>
    </w:p>
    <w:p w14:paraId="74F29C65" w14:textId="1A66B7D2" w:rsidR="00520069" w:rsidRDefault="00520069" w:rsidP="00EF14FC">
      <w:pPr>
        <w:pStyle w:val="ListParagraph"/>
      </w:pPr>
    </w:p>
    <w:p w14:paraId="71A6A0C5" w14:textId="20728939" w:rsidR="00520069" w:rsidRDefault="00520069" w:rsidP="00520069">
      <w:pPr>
        <w:pStyle w:val="ListParagraph"/>
        <w:ind w:left="0"/>
      </w:pPr>
      <w:r>
        <w:rPr>
          <w:noProof/>
        </w:rPr>
        <w:drawing>
          <wp:inline distT="0" distB="0" distL="0" distR="0" wp14:anchorId="650719A9" wp14:editId="0272B540">
            <wp:extent cx="5943600" cy="248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9"/>
                    <a:stretch/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C6015" w14:textId="77777777" w:rsidR="00520069" w:rsidRDefault="00520069" w:rsidP="00593325"/>
    <w:p w14:paraId="7669DAF2" w14:textId="7BF8D385" w:rsidR="00EF14FC" w:rsidRDefault="00EF14FC" w:rsidP="008305E7">
      <w:pPr>
        <w:pStyle w:val="ListParagraph"/>
        <w:ind w:left="567"/>
      </w:pPr>
    </w:p>
    <w:p w14:paraId="31447E34" w14:textId="7298A32A" w:rsidR="00520069" w:rsidRDefault="00EF14FC" w:rsidP="008628C8">
      <w:r>
        <w:lastRenderedPageBreak/>
        <w:t>CODE:</w:t>
      </w:r>
    </w:p>
    <w:p w14:paraId="64B8677C" w14:textId="77777777" w:rsidR="004F7AD2" w:rsidRDefault="004F7AD2" w:rsidP="008628C8"/>
    <w:p w14:paraId="200CFB06" w14:textId="2291B731" w:rsidR="00520069" w:rsidRDefault="00520069" w:rsidP="008628C8">
      <w:r>
        <w:rPr>
          <w:noProof/>
        </w:rPr>
        <w:drawing>
          <wp:inline distT="0" distB="0" distL="0" distR="0" wp14:anchorId="65AF5206" wp14:editId="088B0BCD">
            <wp:extent cx="5943600" cy="714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"/>
                    <a:stretch/>
                  </pic:blipFill>
                  <pic:spPr bwMode="auto">
                    <a:xfrm>
                      <a:off x="0" y="0"/>
                      <a:ext cx="5943600" cy="714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DA0A7" w14:textId="3EF69EAF" w:rsidR="004F7AD2" w:rsidRDefault="004F7AD2" w:rsidP="008628C8">
      <w:r>
        <w:rPr>
          <w:noProof/>
        </w:rPr>
        <w:lastRenderedPageBreak/>
        <w:drawing>
          <wp:inline distT="0" distB="0" distL="0" distR="0" wp14:anchorId="16326BC7" wp14:editId="662165C4">
            <wp:extent cx="5943600" cy="3521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018" w14:textId="229E1A8F" w:rsidR="00EF14FC" w:rsidRDefault="00EF14FC" w:rsidP="00EF14FC">
      <w:pPr>
        <w:ind w:left="-567"/>
      </w:pPr>
    </w:p>
    <w:p w14:paraId="2EC968CB" w14:textId="534B4D21" w:rsidR="008628C8" w:rsidRDefault="00345660" w:rsidP="008628C8">
      <w:r>
        <w:t>CONCLUSION:</w:t>
      </w:r>
    </w:p>
    <w:p w14:paraId="7FC601D1" w14:textId="3AB469B0" w:rsidR="00345660" w:rsidRDefault="00345660" w:rsidP="008628C8">
      <w:r>
        <w:t xml:space="preserve">In this lab, we were </w:t>
      </w:r>
      <w:r w:rsidR="007C1739">
        <w:t xml:space="preserve">to implement and demonstrate the working of the </w:t>
      </w:r>
      <w:r w:rsidR="004F7AD2">
        <w:t>shortest job first</w:t>
      </w:r>
      <w:r w:rsidR="007C1739">
        <w:t xml:space="preserve"> algorithm. By actually coding the algorithm, it helped to reinforce the working of this process and the manner in which it schedules the processes in a CPU. </w:t>
      </w:r>
    </w:p>
    <w:sectPr w:rsidR="0034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9B2"/>
    <w:multiLevelType w:val="hybridMultilevel"/>
    <w:tmpl w:val="0784ACB8"/>
    <w:lvl w:ilvl="0" w:tplc="BC3007C2"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5D332A75"/>
    <w:multiLevelType w:val="hybridMultilevel"/>
    <w:tmpl w:val="2ED0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2A5"/>
    <w:multiLevelType w:val="hybridMultilevel"/>
    <w:tmpl w:val="EF60F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8C8"/>
    <w:rsid w:val="00232B60"/>
    <w:rsid w:val="00345660"/>
    <w:rsid w:val="004C7CDA"/>
    <w:rsid w:val="004F7AD2"/>
    <w:rsid w:val="00520069"/>
    <w:rsid w:val="00593325"/>
    <w:rsid w:val="0060034C"/>
    <w:rsid w:val="007C1739"/>
    <w:rsid w:val="008305E7"/>
    <w:rsid w:val="008628C8"/>
    <w:rsid w:val="00B64393"/>
    <w:rsid w:val="00CE5FA9"/>
    <w:rsid w:val="00D644D2"/>
    <w:rsid w:val="00DF0EE9"/>
    <w:rsid w:val="00EE6281"/>
    <w:rsid w:val="00EF14FC"/>
    <w:rsid w:val="00F6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739C"/>
  <w15:docId w15:val="{816161BC-C913-E34B-A71C-E3A731F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C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Vathsala Davi</dc:creator>
  <cp:lastModifiedBy>ANISH NAIR - 70102000101</cp:lastModifiedBy>
  <cp:revision>9</cp:revision>
  <cp:lastPrinted>2021-12-08T11:56:00Z</cp:lastPrinted>
  <dcterms:created xsi:type="dcterms:W3CDTF">2021-12-08T11:07:00Z</dcterms:created>
  <dcterms:modified xsi:type="dcterms:W3CDTF">2022-01-10T08:09:00Z</dcterms:modified>
</cp:coreProperties>
</file>