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77C5" w14:textId="5CC0826F" w:rsidR="00FA679D" w:rsidRDefault="00AD17BF" w:rsidP="00624501">
      <w:pPr>
        <w:ind w:right="-108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7" behindDoc="1" locked="0" layoutInCell="1" allowOverlap="1" wp14:anchorId="5A7F625B" wp14:editId="3B93450C">
                <wp:simplePos x="0" y="0"/>
                <wp:positionH relativeFrom="column">
                  <wp:posOffset>-856735</wp:posOffset>
                </wp:positionH>
                <wp:positionV relativeFrom="paragraph">
                  <wp:posOffset>-184888</wp:posOffset>
                </wp:positionV>
                <wp:extent cx="7665085" cy="1458097"/>
                <wp:effectExtent l="0" t="0" r="5715" b="2540"/>
                <wp:wrapNone/>
                <wp:docPr id="15744601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5085" cy="1458097"/>
                        </a:xfrm>
                        <a:prstGeom prst="rect">
                          <a:avLst/>
                        </a:prstGeom>
                        <a:solidFill>
                          <a:srgbClr val="0019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85EE6" id="Rectangle 3" o:spid="_x0000_s1026" style="position:absolute;margin-left:-67.45pt;margin-top:-14.55pt;width:603.55pt;height:114.8pt;z-index:-2516510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GH5jegIAAGAFAAAOAAAAZHJzL2Uyb0RvYy54bWysVE1v2zAMvQ/YfxB0X20HSdsEdYogRYcB&#13;&#10;RVusHXpWZCk2IIsapXzt14+SHafrig0YdpFFkXwkn0leXe9bw7YKfQO25MVZzpmyEqrGrkv+7fn2&#13;&#10;0yVnPghbCQNWlfygPL+ef/xwtXMzNYIaTKWQEYj1s50reR2Cm2WZl7VqhT8DpywpNWArAom4zioU&#13;&#10;O0JvTTbK8/NsB1g5BKm8p9ebTsnnCV9rJcOD1l4FZkpOuYV0YjpX8czmV2K2RuHqRvZpiH/IohWN&#13;&#10;paAD1I0Igm2w+Q2qbSSCBx3OJLQZaN1IlWqgaor8TTVPtXAq1ULkeDfQ5P8frLzfPrlHJBp2zs88&#13;&#10;XWMVe41t/FJ+bJ/IOgxkqX1gkh4vzs8n+eWEM0m6Yjy5zKcXkc7s5O7Qh88KWhYvJUf6G4kksb3z&#13;&#10;oTM9msRoHkxT3TbGJAHXq6VBthXxz+XFdLzs0X8xMzYaW4huHWJ8yU7FpFs4GBXtjP2qNGsqSn+U&#13;&#10;Mkl9poY4Qkplw7hT1aJSXfhikuepVai2wSNVmgAjsqb4A3bxJ+wuy94+uqrUpoNz/nfnwSNFBhsG&#13;&#10;57axgO8BmFD09OnO/khSR01kaQXV4REZQjck3snbhv7bnfDhUSBNBc0PTXp4oEMb2JUc+htnNeCP&#13;&#10;996jPTUraTnb0ZSV3H/fCFScmS+W2nhajMdxLJMwnlyMSMDXmtVrjd20S6B2KGinOJmu0T6Y41Uj&#13;&#10;tC+0EBYxKqmElRS75DLgUViGbvpppUi1WCQzGkUnwp19cjKCR1ZjXz7vXwS6vnkD9f09HCdSzN70&#13;&#10;cGcbPS0sNgF0kxr8xGvPN41xapx+5cQ98VpOVqfFOP8JAAD//wMAUEsDBBQABgAIAAAAIQAQEK0X&#13;&#10;5AAAABIBAAAPAAAAZHJzL2Rvd25yZXYueG1sTE/LboMwELxX6j9YW6m3xEDzJJgIpapUqYc0aT/A&#13;&#10;wAZQ8JpiJ5C/7+bUXla7mtl5JNvRtOKKvWssKQinAQikwpYNVQq+v94mKxDOayp1awkV3NDBNn18&#13;&#10;SHRc2oEOeD36SrAIuVgrqL3vYildUaPRbmo7JMZOtjfa89lXsuz1wOKmlVEQLKTRDbFDrTvc1Vic&#13;&#10;jxfDJnooFrvPw8/KzJfv+49bNjN5ptTz0/i64ZFtQHgc/d8H3Dtwfkg5WG4vVDrRKpiEL7M1c3mL&#13;&#10;1iGIOyVYRhGIXAH7z0GmifxfJf0FAAD//wMAUEsBAi0AFAAGAAgAAAAhALaDOJL+AAAA4QEAABMA&#13;&#10;AAAAAAAAAAAAAAAAAAAAAFtDb250ZW50X1R5cGVzXS54bWxQSwECLQAUAAYACAAAACEAOP0h/9YA&#13;&#10;AACUAQAACwAAAAAAAAAAAAAAAAAvAQAAX3JlbHMvLnJlbHNQSwECLQAUAAYACAAAACEA6Bh+Y3oC&#13;&#10;AABgBQAADgAAAAAAAAAAAAAAAAAuAgAAZHJzL2Uyb0RvYy54bWxQSwECLQAUAAYACAAAACEAEBCt&#13;&#10;F+QAAAASAQAADwAAAAAAAAAAAAAAAADUBAAAZHJzL2Rvd25yZXYueG1sUEsFBgAAAAAEAAQA8wAA&#13;&#10;AOUFAAAAAA==&#13;&#10;" fillcolor="#00194c" stroked="f" strokeweight="1.5pt"/>
            </w:pict>
          </mc:Fallback>
        </mc:AlternateContent>
      </w:r>
      <w:r w:rsidR="001C1B6A" w:rsidRPr="00D804C2">
        <w:rPr>
          <w:noProof/>
        </w:rPr>
        <w:drawing>
          <wp:anchor distT="0" distB="0" distL="114300" distR="114300" simplePos="0" relativeHeight="251670528" behindDoc="0" locked="0" layoutInCell="1" allowOverlap="1" wp14:anchorId="3E64295B" wp14:editId="2B328F92">
            <wp:simplePos x="0" y="0"/>
            <wp:positionH relativeFrom="column">
              <wp:posOffset>-603885</wp:posOffset>
            </wp:positionH>
            <wp:positionV relativeFrom="paragraph">
              <wp:posOffset>263</wp:posOffset>
            </wp:positionV>
            <wp:extent cx="3161665" cy="1031240"/>
            <wp:effectExtent l="25400" t="0" r="0" b="0"/>
            <wp:wrapThrough wrapText="bothSides">
              <wp:wrapPolygon edited="0">
                <wp:start x="3731" y="1330"/>
                <wp:lineTo x="1128" y="1862"/>
                <wp:lineTo x="1128" y="4788"/>
                <wp:lineTo x="1301" y="6118"/>
                <wp:lineTo x="-174" y="6118"/>
                <wp:lineTo x="-174" y="12768"/>
                <wp:lineTo x="607" y="14631"/>
                <wp:lineTo x="607" y="18887"/>
                <wp:lineTo x="4078" y="19685"/>
                <wp:lineTo x="4251" y="21281"/>
                <wp:lineTo x="5032" y="21281"/>
                <wp:lineTo x="5119" y="20749"/>
                <wp:lineTo x="19782" y="18887"/>
                <wp:lineTo x="20563" y="18887"/>
                <wp:lineTo x="21257" y="16759"/>
                <wp:lineTo x="21344" y="8246"/>
                <wp:lineTo x="20390" y="6916"/>
                <wp:lineTo x="17960" y="6118"/>
                <wp:lineTo x="18134" y="4522"/>
                <wp:lineTo x="4946" y="1330"/>
                <wp:lineTo x="3731" y="1330"/>
              </wp:wrapPolygon>
            </wp:wrapThrough>
            <wp:docPr id="1544501354" name="Picture 1" descr="A logo with a blue eye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1354" name="Picture 1" descr="A logo with a blue eye and a black background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5" t="31847" r="21358" b="42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665" cy="1031240"/>
                    </a:xfrm>
                    <a:prstGeom prst="rect">
                      <a:avLst/>
                    </a:prstGeom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prstMaterial="matte">
                      <a:bevelT prst="relaxedInset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page" w:tblpX="5616" w:tblpY="2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0"/>
      </w:tblGrid>
      <w:tr w:rsidR="00AD17BF" w:rsidRPr="009C3075" w14:paraId="6154A476" w14:textId="77777777" w:rsidTr="009C3075">
        <w:trPr>
          <w:trHeight w:val="456"/>
        </w:trPr>
        <w:tc>
          <w:tcPr>
            <w:tcW w:w="6840" w:type="dxa"/>
          </w:tcPr>
          <w:p w14:paraId="442883CA" w14:textId="77777777" w:rsidR="001C1B6A" w:rsidRPr="009C3075" w:rsidRDefault="001C1B6A" w:rsidP="009C3075">
            <w:pPr>
              <w:rPr>
                <w:b/>
                <w:bCs/>
                <w:color w:val="E8E8E8" w:themeColor="background2"/>
              </w:rPr>
            </w:pPr>
            <w:r w:rsidRPr="009C3075">
              <w:rPr>
                <w:b/>
                <w:bCs/>
                <w:color w:val="E8E8E8" w:themeColor="background2"/>
              </w:rPr>
              <w:t>172, 00100, City Square, Nairobi, KENYA</w:t>
            </w:r>
          </w:p>
        </w:tc>
      </w:tr>
      <w:tr w:rsidR="00AD17BF" w:rsidRPr="009C3075" w14:paraId="4636AC8A" w14:textId="77777777" w:rsidTr="009C3075">
        <w:trPr>
          <w:trHeight w:val="456"/>
        </w:trPr>
        <w:tc>
          <w:tcPr>
            <w:tcW w:w="6840" w:type="dxa"/>
          </w:tcPr>
          <w:p w14:paraId="07363908" w14:textId="77777777" w:rsidR="001C1B6A" w:rsidRPr="009C3075" w:rsidRDefault="001C1B6A" w:rsidP="009C3075">
            <w:pPr>
              <w:rPr>
                <w:b/>
                <w:bCs/>
                <w:color w:val="E8E8E8" w:themeColor="background2"/>
              </w:rPr>
            </w:pPr>
            <w:r w:rsidRPr="009C3075">
              <w:rPr>
                <w:b/>
                <w:bCs/>
                <w:color w:val="E8E8E8" w:themeColor="background2"/>
              </w:rPr>
              <w:t>PHONE: (254)792-175-969 | (254)726-781-724</w:t>
            </w:r>
          </w:p>
        </w:tc>
      </w:tr>
      <w:tr w:rsidR="00AD17BF" w:rsidRPr="009C3075" w14:paraId="44869FC8" w14:textId="77777777" w:rsidTr="009C3075">
        <w:trPr>
          <w:trHeight w:val="43"/>
        </w:trPr>
        <w:tc>
          <w:tcPr>
            <w:tcW w:w="6840" w:type="dxa"/>
          </w:tcPr>
          <w:p w14:paraId="3A8612A9" w14:textId="23E6DC42" w:rsidR="001C1B6A" w:rsidRPr="009C3075" w:rsidRDefault="001C1B6A" w:rsidP="009C3075">
            <w:pPr>
              <w:rPr>
                <w:b/>
                <w:bCs/>
                <w:color w:val="E8E8E8" w:themeColor="background2"/>
              </w:rPr>
            </w:pPr>
            <w:r w:rsidRPr="009C3075">
              <w:rPr>
                <w:b/>
                <w:bCs/>
                <w:color w:val="E8E8E8" w:themeColor="background2"/>
              </w:rPr>
              <w:t>Email: daniel.kinyua@tutamail.com</w:t>
            </w:r>
          </w:p>
        </w:tc>
      </w:tr>
    </w:tbl>
    <w:p w14:paraId="52729757" w14:textId="0EA9FBE3" w:rsidR="00624501" w:rsidRDefault="00624501"/>
    <w:p w14:paraId="4946519D" w14:textId="10C457D4" w:rsidR="00624501" w:rsidRDefault="00624501"/>
    <w:p w14:paraId="1C6768CE" w14:textId="61DB0B1F" w:rsidR="00791F6E" w:rsidRDefault="00791F6E" w:rsidP="00013F21">
      <w:pPr>
        <w:pStyle w:val="Heading1"/>
        <w:jc w:val="center"/>
        <w:rPr>
          <w:u w:val="single"/>
        </w:rPr>
      </w:pPr>
      <w:r w:rsidRPr="00013F21">
        <w:rPr>
          <w:u w:val="single"/>
        </w:rPr>
        <w:t>MVP 1 IMPLEMENTATION COVERAGE</w:t>
      </w:r>
    </w:p>
    <w:p w14:paraId="149815D3" w14:textId="77777777" w:rsidR="00013F21" w:rsidRDefault="00013F21" w:rsidP="00013F21"/>
    <w:p w14:paraId="2AD3FB16" w14:textId="77777777" w:rsidR="00013F21" w:rsidRPr="00013F21" w:rsidRDefault="00013F21" w:rsidP="00013F21"/>
    <w:p w14:paraId="24B33F9C" w14:textId="7BBFCA32" w:rsidR="00C67674" w:rsidRPr="00C67674" w:rsidRDefault="00C67674" w:rsidP="00C67674"/>
    <w:p w14:paraId="7C2B3E88" w14:textId="60491216" w:rsidR="00C67674" w:rsidRPr="00C67674" w:rsidRDefault="00C67674" w:rsidP="00C67674"/>
    <w:p w14:paraId="1442216E" w14:textId="354911A0" w:rsidR="00C67674" w:rsidRPr="00C67674" w:rsidRDefault="00C67674" w:rsidP="00C67674"/>
    <w:p w14:paraId="1A6A837D" w14:textId="77777777" w:rsidR="00C67674" w:rsidRPr="00C67674" w:rsidRDefault="00C67674" w:rsidP="00C67674"/>
    <w:p w14:paraId="090B4F40" w14:textId="77777777" w:rsidR="00C67674" w:rsidRPr="00C67674" w:rsidRDefault="00C67674" w:rsidP="00C67674"/>
    <w:sectPr w:rsidR="00C67674" w:rsidRPr="00C67674" w:rsidSect="00B24565">
      <w:pgSz w:w="12240" w:h="15840"/>
      <w:pgMar w:top="369" w:right="1440" w:bottom="27" w:left="1440" w:header="720" w:footer="3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834E8" w14:textId="77777777" w:rsidR="00737162" w:rsidRDefault="00737162" w:rsidP="00B24565">
      <w:r>
        <w:separator/>
      </w:r>
    </w:p>
  </w:endnote>
  <w:endnote w:type="continuationSeparator" w:id="0">
    <w:p w14:paraId="23604F75" w14:textId="77777777" w:rsidR="00737162" w:rsidRDefault="00737162" w:rsidP="00B24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B008F" w14:textId="77777777" w:rsidR="00737162" w:rsidRDefault="00737162" w:rsidP="00B24565">
      <w:r>
        <w:separator/>
      </w:r>
    </w:p>
  </w:footnote>
  <w:footnote w:type="continuationSeparator" w:id="0">
    <w:p w14:paraId="4D02095F" w14:textId="77777777" w:rsidR="00737162" w:rsidRDefault="00737162" w:rsidP="00B24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A752C"/>
    <w:multiLevelType w:val="hybridMultilevel"/>
    <w:tmpl w:val="5448B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52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01"/>
    <w:rsid w:val="00013F21"/>
    <w:rsid w:val="000A41B9"/>
    <w:rsid w:val="001976DF"/>
    <w:rsid w:val="001C1B6A"/>
    <w:rsid w:val="00246473"/>
    <w:rsid w:val="002C12E7"/>
    <w:rsid w:val="002F4DC8"/>
    <w:rsid w:val="002F561E"/>
    <w:rsid w:val="003A4C7C"/>
    <w:rsid w:val="00580836"/>
    <w:rsid w:val="00624501"/>
    <w:rsid w:val="006A122B"/>
    <w:rsid w:val="006A54C4"/>
    <w:rsid w:val="006B59F0"/>
    <w:rsid w:val="006B5F98"/>
    <w:rsid w:val="00737162"/>
    <w:rsid w:val="007560E5"/>
    <w:rsid w:val="00791F6E"/>
    <w:rsid w:val="008F0F63"/>
    <w:rsid w:val="00905C63"/>
    <w:rsid w:val="009C3075"/>
    <w:rsid w:val="00A31F78"/>
    <w:rsid w:val="00A57147"/>
    <w:rsid w:val="00AD17BF"/>
    <w:rsid w:val="00B24565"/>
    <w:rsid w:val="00C62857"/>
    <w:rsid w:val="00C67674"/>
    <w:rsid w:val="00D07072"/>
    <w:rsid w:val="00D804C2"/>
    <w:rsid w:val="00DA6A8E"/>
    <w:rsid w:val="00E407F2"/>
    <w:rsid w:val="00E879DF"/>
    <w:rsid w:val="00E90460"/>
    <w:rsid w:val="00EA537E"/>
    <w:rsid w:val="00FA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D6EE"/>
  <w15:chartTrackingRefBased/>
  <w15:docId w15:val="{0421FB83-045E-F542-8B23-4B69CD4C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24501"/>
    <w:pPr>
      <w:widowControl w:val="0"/>
      <w:suppressAutoHyphens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5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5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5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5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5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2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501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24501"/>
  </w:style>
  <w:style w:type="table" w:customStyle="1" w:styleId="TableNormal1">
    <w:name w:val="Table Normal1"/>
    <w:uiPriority w:val="2"/>
    <w:semiHidden/>
    <w:unhideWhenUsed/>
    <w:qFormat/>
    <w:rsid w:val="00624501"/>
    <w:pPr>
      <w:suppressAutoHyphens/>
      <w:spacing w:after="0" w:line="240" w:lineRule="auto"/>
    </w:pPr>
    <w:rPr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ameContents">
    <w:name w:val="Frame Contents"/>
    <w:basedOn w:val="Normal"/>
    <w:qFormat/>
    <w:rsid w:val="00624501"/>
  </w:style>
  <w:style w:type="table" w:styleId="TableGrid">
    <w:name w:val="Table Grid"/>
    <w:basedOn w:val="TableNormal"/>
    <w:uiPriority w:val="39"/>
    <w:rsid w:val="00624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76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674"/>
    <w:rPr>
      <w:color w:val="605E5C"/>
      <w:shd w:val="clear" w:color="auto" w:fill="E1DFDD"/>
    </w:rPr>
  </w:style>
  <w:style w:type="table" w:styleId="GridTable5Dark">
    <w:name w:val="Grid Table 5 Dark"/>
    <w:basedOn w:val="TableNormal"/>
    <w:uiPriority w:val="50"/>
    <w:rsid w:val="00E904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5">
    <w:name w:val="Grid Table 4 Accent 5"/>
    <w:basedOn w:val="TableNormal"/>
    <w:uiPriority w:val="49"/>
    <w:rsid w:val="00E9046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E9046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E904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ListTable4-Accent1">
    <w:name w:val="List Table 4 Accent 1"/>
    <w:basedOn w:val="TableNormal"/>
    <w:uiPriority w:val="49"/>
    <w:rsid w:val="00E9046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245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56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245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565"/>
    <w:rPr>
      <w:kern w:val="0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A41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9B22F3-A891-7347-928C-531E506D7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Kinyua Muthike</dc:creator>
  <cp:keywords/>
  <dc:description/>
  <cp:lastModifiedBy>Daniel Kinyua Muthike</cp:lastModifiedBy>
  <cp:revision>2</cp:revision>
  <dcterms:created xsi:type="dcterms:W3CDTF">2026-03-06T09:47:00Z</dcterms:created>
  <dcterms:modified xsi:type="dcterms:W3CDTF">2026-03-06T09:47:00Z</dcterms:modified>
</cp:coreProperties>
</file>