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20F" w:rsidRPr="00BF69E1" w:rsidRDefault="0013620F" w:rsidP="0013620F">
      <w:pPr>
        <w:shd w:val="clear" w:color="auto" w:fill="F9F9F8"/>
        <w:spacing w:after="150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36"/>
          <w:szCs w:val="36"/>
          <w:u w:val="single"/>
          <w:lang w:eastAsia="ru-RU"/>
        </w:rPr>
      </w:pPr>
      <w:bookmarkStart w:id="0" w:name="_GoBack"/>
      <w:r w:rsidRPr="00BF69E1">
        <w:rPr>
          <w:rFonts w:ascii="Times New Roman" w:eastAsia="Times New Roman" w:hAnsi="Times New Roman" w:cs="Times New Roman"/>
          <w:b/>
          <w:kern w:val="36"/>
          <w:sz w:val="36"/>
          <w:szCs w:val="36"/>
          <w:u w:val="single"/>
          <w:lang w:eastAsia="ru-RU"/>
        </w:rPr>
        <w:t>Программа «Обертывание водорослями», общее снижение веса</w:t>
      </w:r>
    </w:p>
    <w:bookmarkEnd w:id="0"/>
    <w:p w:rsidR="0013620F" w:rsidRPr="00BF69E1" w:rsidRDefault="0013620F" w:rsidP="00A665F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9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процедуры: </w:t>
      </w:r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10-процедурного курса обертывания для похудения протяженностью 2 месяца. Обертывание ламинарией направлено на улучшение обмена веществ во всех слоях кожи, насыщение организма молекулами йода, плавное, но выраженное снижение веса.</w:t>
      </w:r>
    </w:p>
    <w:p w:rsidR="0013620F" w:rsidRPr="00BF69E1" w:rsidRDefault="0013620F" w:rsidP="00A665F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9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Объем программы: </w:t>
      </w:r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>10 процедур (полный курс)</w:t>
      </w:r>
    </w:p>
    <w:p w:rsidR="0013620F" w:rsidRPr="00BF69E1" w:rsidRDefault="0013620F" w:rsidP="00A665F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Водорослевое обертывание ламинарией является одной из наиболее эффективных процедур борьбы с лишним весом и целлюлитом.</w:t>
      </w:r>
    </w:p>
    <w:p w:rsidR="0013620F" w:rsidRPr="00BF69E1" w:rsidRDefault="0013620F" w:rsidP="00A665F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Показаниями к процедуре являются необходимость коррекции веса и местные жировые отложения в области бедер, поясницы, ягодиц, живота.</w:t>
      </w:r>
    </w:p>
    <w:p w:rsidR="0013620F" w:rsidRPr="00BF69E1" w:rsidRDefault="0013620F" w:rsidP="00A665F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9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Продолжительность одной процедуры:</w:t>
      </w:r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> 1 час. Если процедура проводится с массажем, то время, потраченное на массаж, не учитывается.</w:t>
      </w:r>
    </w:p>
    <w:p w:rsidR="00CF4D73" w:rsidRPr="00BF69E1" w:rsidRDefault="0013620F" w:rsidP="00CF4D73">
      <w:pPr>
        <w:pStyle w:val="HTML"/>
        <w:shd w:val="clear" w:color="auto" w:fill="FFFFFF"/>
        <w:rPr>
          <w:rFonts w:ascii="Times New Roman" w:hAnsi="Times New Roman" w:cs="Times New Roman"/>
          <w:b/>
          <w:kern w:val="36"/>
          <w:sz w:val="36"/>
          <w:szCs w:val="36"/>
          <w:u w:val="single"/>
        </w:rPr>
      </w:pPr>
      <w:r w:rsidRPr="00BF69E1">
        <w:rPr>
          <w:rFonts w:ascii="Times New Roman" w:hAnsi="Times New Roman" w:cs="Times New Roman"/>
          <w:b/>
          <w:kern w:val="36"/>
          <w:sz w:val="36"/>
          <w:szCs w:val="36"/>
          <w:u w:val="single"/>
        </w:rPr>
        <w:t>Программа ANTI-AGE</w:t>
      </w:r>
      <w:r w:rsidR="00CF4D73" w:rsidRPr="00BF69E1">
        <w:rPr>
          <w:rFonts w:ascii="Times New Roman" w:hAnsi="Times New Roman" w:cs="Times New Roman"/>
          <w:b/>
          <w:kern w:val="36"/>
          <w:sz w:val="36"/>
          <w:szCs w:val="36"/>
          <w:u w:val="single"/>
        </w:rPr>
        <w:t xml:space="preserve"> </w:t>
      </w:r>
    </w:p>
    <w:p w:rsidR="0013620F" w:rsidRPr="00BF69E1" w:rsidRDefault="0013620F" w:rsidP="00CF4D73">
      <w:pPr>
        <w:pStyle w:val="HTML"/>
        <w:shd w:val="clear" w:color="auto" w:fill="FFFFFF"/>
        <w:rPr>
          <w:rFonts w:ascii="inherit" w:hAnsi="inherit"/>
        </w:rPr>
      </w:pPr>
      <w:r w:rsidRPr="00BF69E1">
        <w:rPr>
          <w:rFonts w:ascii="Times New Roman" w:hAnsi="Times New Roman" w:cs="Times New Roman"/>
          <w:b/>
          <w:bCs/>
          <w:sz w:val="24"/>
          <w:szCs w:val="24"/>
        </w:rPr>
        <w:t>Цель процедуры: </w:t>
      </w:r>
      <w:r w:rsidRPr="00BF69E1">
        <w:rPr>
          <w:rFonts w:ascii="Times New Roman" w:hAnsi="Times New Roman" w:cs="Times New Roman"/>
          <w:sz w:val="24"/>
          <w:szCs w:val="24"/>
        </w:rPr>
        <w:t xml:space="preserve">Программа 10-процедурного курса </w:t>
      </w:r>
      <w:proofErr w:type="spellStart"/>
      <w:r w:rsidRPr="00BF69E1">
        <w:rPr>
          <w:rFonts w:ascii="Times New Roman" w:hAnsi="Times New Roman" w:cs="Times New Roman"/>
          <w:sz w:val="24"/>
          <w:szCs w:val="24"/>
        </w:rPr>
        <w:t>Anti-Age</w:t>
      </w:r>
      <w:proofErr w:type="spellEnd"/>
      <w:r w:rsidRPr="00BF69E1">
        <w:rPr>
          <w:rFonts w:ascii="Times New Roman" w:hAnsi="Times New Roman" w:cs="Times New Roman"/>
          <w:sz w:val="24"/>
          <w:szCs w:val="24"/>
        </w:rPr>
        <w:t xml:space="preserve"> </w:t>
      </w:r>
      <w:r w:rsidR="00CF4D73" w:rsidRPr="00BF69E1">
        <w:rPr>
          <w:rFonts w:ascii="Times New Roman" w:hAnsi="Times New Roman" w:cs="Times New Roman"/>
          <w:sz w:val="24"/>
          <w:szCs w:val="24"/>
        </w:rPr>
        <w:t xml:space="preserve">(против старения) </w:t>
      </w:r>
      <w:r w:rsidRPr="00BF69E1">
        <w:rPr>
          <w:rFonts w:ascii="Times New Roman" w:hAnsi="Times New Roman" w:cs="Times New Roman"/>
          <w:sz w:val="24"/>
          <w:szCs w:val="24"/>
        </w:rPr>
        <w:t xml:space="preserve">протяженностью 2 месяца. </w:t>
      </w:r>
      <w:proofErr w:type="gramStart"/>
      <w:r w:rsidRPr="00BF69E1">
        <w:rPr>
          <w:rFonts w:ascii="Times New Roman" w:hAnsi="Times New Roman" w:cs="Times New Roman"/>
          <w:sz w:val="24"/>
          <w:szCs w:val="24"/>
        </w:rPr>
        <w:t>Направлена</w:t>
      </w:r>
      <w:proofErr w:type="gramEnd"/>
      <w:r w:rsidRPr="00BF69E1">
        <w:rPr>
          <w:rFonts w:ascii="Times New Roman" w:hAnsi="Times New Roman" w:cs="Times New Roman"/>
          <w:sz w:val="24"/>
          <w:szCs w:val="24"/>
        </w:rPr>
        <w:t xml:space="preserve"> на омоложение коллагеновых волокон кожи, оздоровление и улучшение внешнего вида кожных покровов.</w:t>
      </w:r>
    </w:p>
    <w:p w:rsidR="0013620F" w:rsidRPr="00BF69E1" w:rsidRDefault="0013620F" w:rsidP="0013620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9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Объем программы: </w:t>
      </w:r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>10 процедур (полный курс)</w:t>
      </w:r>
    </w:p>
    <w:p w:rsidR="0013620F" w:rsidRPr="00BF69E1" w:rsidRDefault="0013620F" w:rsidP="0013620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Показаниями к процедуре являются необходимость повышения эластичности, разглаживание кожи, выравнивание цвета кожи, стимуляция процессов регенерации, антиоксидантных процессов в коже.</w:t>
      </w:r>
    </w:p>
    <w:p w:rsidR="0013620F" w:rsidRPr="00BF69E1" w:rsidRDefault="0013620F" w:rsidP="0013620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9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Продолжительность одной процедуры:</w:t>
      </w:r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> 1 час. Если процедура проводится с массажем, то время, потраченное на массаж, не учитывается.</w:t>
      </w:r>
    </w:p>
    <w:p w:rsidR="0013620F" w:rsidRPr="00BF69E1" w:rsidRDefault="0013620F">
      <w:pPr>
        <w:rPr>
          <w:rFonts w:ascii="Times New Roman" w:eastAsia="Times New Roman" w:hAnsi="Times New Roman" w:cs="Times New Roman"/>
          <w:b/>
          <w:kern w:val="36"/>
          <w:sz w:val="36"/>
          <w:szCs w:val="36"/>
          <w:u w:val="single"/>
          <w:lang w:eastAsia="ru-RU"/>
        </w:rPr>
      </w:pPr>
      <w:r w:rsidRPr="00BF69E1">
        <w:rPr>
          <w:rFonts w:ascii="Times New Roman" w:eastAsia="Times New Roman" w:hAnsi="Times New Roman" w:cs="Times New Roman"/>
          <w:b/>
          <w:kern w:val="36"/>
          <w:sz w:val="36"/>
          <w:szCs w:val="36"/>
          <w:u w:val="single"/>
          <w:lang w:eastAsia="ru-RU"/>
        </w:rPr>
        <w:t>Программа «Шоколадное обертывание»</w:t>
      </w:r>
    </w:p>
    <w:p w:rsidR="0013620F" w:rsidRPr="00BF69E1" w:rsidRDefault="0013620F" w:rsidP="0013620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9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процедуры: </w:t>
      </w:r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на 10-12 процедур курса шоколадно-водорослевого обертывания протяженностью 2.5 месяца. Шоколадное обёртывание считается как одной из самых приятных процедур для тела, так и высокоэффективной программой.</w:t>
      </w:r>
    </w:p>
    <w:p w:rsidR="0013620F" w:rsidRPr="00BF69E1" w:rsidRDefault="0013620F" w:rsidP="0013620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9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Объем программы: </w:t>
      </w:r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>10 процедур (полный курс)</w:t>
      </w:r>
    </w:p>
    <w:p w:rsidR="0013620F" w:rsidRPr="00BF69E1" w:rsidRDefault="0013620F" w:rsidP="0013620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Шоколадная косметика содержит активные водорослевые экстракты, поэтому помимо </w:t>
      </w:r>
      <w:proofErr w:type="spellStart"/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>ароматерапевтического</w:t>
      </w:r>
      <w:proofErr w:type="spellEnd"/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обладает мощным антицеллюлитным и </w:t>
      </w:r>
      <w:proofErr w:type="spellStart"/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>лимфодренажным</w:t>
      </w:r>
      <w:proofErr w:type="spellEnd"/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действием.</w:t>
      </w:r>
    </w:p>
    <w:p w:rsidR="0013620F" w:rsidRPr="00BF69E1" w:rsidRDefault="0013620F" w:rsidP="0013620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9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Продолжительность одной процедуры:</w:t>
      </w:r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> 60-80 минут.</w:t>
      </w:r>
    </w:p>
    <w:p w:rsidR="0013620F" w:rsidRPr="00BF69E1" w:rsidRDefault="0013620F">
      <w:pPr>
        <w:rPr>
          <w:rFonts w:ascii="Times New Roman" w:eastAsia="Times New Roman" w:hAnsi="Times New Roman" w:cs="Times New Roman"/>
          <w:b/>
          <w:kern w:val="36"/>
          <w:sz w:val="36"/>
          <w:szCs w:val="36"/>
          <w:u w:val="single"/>
          <w:lang w:eastAsia="ru-RU"/>
        </w:rPr>
      </w:pPr>
      <w:r w:rsidRPr="00BF69E1">
        <w:rPr>
          <w:rFonts w:ascii="Times New Roman" w:eastAsia="Times New Roman" w:hAnsi="Times New Roman" w:cs="Times New Roman"/>
          <w:b/>
          <w:kern w:val="36"/>
          <w:sz w:val="36"/>
          <w:szCs w:val="36"/>
          <w:u w:val="single"/>
          <w:lang w:eastAsia="ru-RU"/>
        </w:rPr>
        <w:t>Программа «Проблемная кожа»</w:t>
      </w:r>
    </w:p>
    <w:p w:rsidR="0013620F" w:rsidRPr="00BF69E1" w:rsidRDefault="0013620F" w:rsidP="0013620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9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процедуры: </w:t>
      </w:r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10-процедурного курса для проблемной кожи протяженностью 2 месяца. </w:t>
      </w:r>
      <w:proofErr w:type="gramStart"/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Направлена</w:t>
      </w:r>
      <w:proofErr w:type="gramEnd"/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оздоровление кожных покровов и улучшения внешнего вида кожи.</w:t>
      </w:r>
    </w:p>
    <w:p w:rsidR="0013620F" w:rsidRPr="00BF69E1" w:rsidRDefault="0013620F" w:rsidP="0013620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9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Объем программы: </w:t>
      </w:r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>10 процедур (полный курс)</w:t>
      </w:r>
    </w:p>
    <w:p w:rsidR="0013620F" w:rsidRPr="00BF69E1" w:rsidRDefault="0013620F" w:rsidP="0013620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Показаниями к процедуре являются необходимость повышения эластичности, разглаживание кожи, выравнивание цвета кожи, стимуляция процессов регенерации, антиоксидантных процессов в коже</w:t>
      </w:r>
    </w:p>
    <w:p w:rsidR="0013620F" w:rsidRPr="00BF69E1" w:rsidRDefault="0013620F" w:rsidP="0013620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9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Продолжительность одной процедуры:</w:t>
      </w:r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> 40-50 минут.</w:t>
      </w:r>
    </w:p>
    <w:p w:rsidR="0013620F" w:rsidRPr="00BF69E1" w:rsidRDefault="0013620F" w:rsidP="0013620F">
      <w:pPr>
        <w:shd w:val="clear" w:color="auto" w:fill="F9F9F8"/>
        <w:spacing w:after="150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36"/>
          <w:szCs w:val="36"/>
          <w:u w:val="single"/>
          <w:lang w:eastAsia="ru-RU"/>
        </w:rPr>
      </w:pPr>
      <w:r w:rsidRPr="00BF69E1">
        <w:rPr>
          <w:rFonts w:ascii="Times New Roman" w:eastAsia="Times New Roman" w:hAnsi="Times New Roman" w:cs="Times New Roman"/>
          <w:b/>
          <w:kern w:val="36"/>
          <w:sz w:val="36"/>
          <w:szCs w:val="36"/>
          <w:u w:val="single"/>
          <w:lang w:eastAsia="ru-RU"/>
        </w:rPr>
        <w:lastRenderedPageBreak/>
        <w:t xml:space="preserve">Программа «Минеральное обертывание» с </w:t>
      </w:r>
      <w:proofErr w:type="spellStart"/>
      <w:r w:rsidRPr="00BF69E1">
        <w:rPr>
          <w:rFonts w:ascii="Times New Roman" w:eastAsia="Times New Roman" w:hAnsi="Times New Roman" w:cs="Times New Roman"/>
          <w:b/>
          <w:kern w:val="36"/>
          <w:sz w:val="36"/>
          <w:szCs w:val="36"/>
          <w:u w:val="single"/>
          <w:lang w:eastAsia="ru-RU"/>
        </w:rPr>
        <w:t>шунгитом</w:t>
      </w:r>
      <w:proofErr w:type="spellEnd"/>
      <w:r w:rsidRPr="00BF69E1">
        <w:rPr>
          <w:rFonts w:ascii="Times New Roman" w:eastAsia="Times New Roman" w:hAnsi="Times New Roman" w:cs="Times New Roman"/>
          <w:b/>
          <w:kern w:val="36"/>
          <w:sz w:val="36"/>
          <w:szCs w:val="36"/>
          <w:u w:val="single"/>
          <w:lang w:eastAsia="ru-RU"/>
        </w:rPr>
        <w:t>, локальное снижение веса</w:t>
      </w:r>
    </w:p>
    <w:p w:rsidR="0013620F" w:rsidRPr="00BF69E1" w:rsidRDefault="0013620F" w:rsidP="0013620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9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процедуры: </w:t>
      </w:r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10-процедурного курса протяженностью 2 месяца. Обертывание с </w:t>
      </w:r>
      <w:proofErr w:type="spellStart"/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>шунгитом</w:t>
      </w:r>
      <w:proofErr w:type="spellEnd"/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направлено на устранение локальных жировых отложений, коррекцию проблемных участков.</w:t>
      </w:r>
    </w:p>
    <w:p w:rsidR="0013620F" w:rsidRPr="00BF69E1" w:rsidRDefault="0013620F" w:rsidP="0013620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9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Объем программы: </w:t>
      </w:r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>10 процедур (полный курс)</w:t>
      </w:r>
    </w:p>
    <w:p w:rsidR="0013620F" w:rsidRPr="00BF69E1" w:rsidRDefault="0013620F" w:rsidP="0013620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Показаниями к процедуре являются необходимость коррекции веса и местные жировые отложения в области бедер, поясницы, ягодиц, живота.</w:t>
      </w:r>
    </w:p>
    <w:p w:rsidR="0013620F" w:rsidRPr="00BF69E1" w:rsidRDefault="0013620F" w:rsidP="0013620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9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Продолжительность одной процедуры:</w:t>
      </w:r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> 1 час. Если процедура проводится с массажем, то время, потраченное на массаж, не учитывается.</w:t>
      </w:r>
    </w:p>
    <w:p w:rsidR="0013620F" w:rsidRPr="00BF69E1" w:rsidRDefault="0013620F">
      <w:pPr>
        <w:rPr>
          <w:rFonts w:ascii="Times New Roman" w:eastAsia="Times New Roman" w:hAnsi="Times New Roman" w:cs="Times New Roman"/>
          <w:b/>
          <w:kern w:val="36"/>
          <w:sz w:val="36"/>
          <w:szCs w:val="36"/>
          <w:u w:val="single"/>
          <w:lang w:eastAsia="ru-RU"/>
        </w:rPr>
      </w:pPr>
      <w:r w:rsidRPr="00BF69E1">
        <w:rPr>
          <w:rFonts w:ascii="Times New Roman" w:eastAsia="Times New Roman" w:hAnsi="Times New Roman" w:cs="Times New Roman"/>
          <w:b/>
          <w:kern w:val="36"/>
          <w:sz w:val="36"/>
          <w:szCs w:val="36"/>
          <w:u w:val="single"/>
          <w:lang w:eastAsia="ru-RU"/>
        </w:rPr>
        <w:t>Программа «Восстановление воспаленной кожи»</w:t>
      </w:r>
    </w:p>
    <w:p w:rsidR="0013620F" w:rsidRPr="00BF69E1" w:rsidRDefault="0013620F" w:rsidP="0013620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9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процедуры: </w:t>
      </w:r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8-процедурного курса обертывания ламинарией протяженностью 1 месяц. </w:t>
      </w:r>
      <w:proofErr w:type="gramStart"/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Рекомендована</w:t>
      </w:r>
      <w:proofErr w:type="gramEnd"/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восстановления кожных покровов после загара, химических </w:t>
      </w:r>
      <w:proofErr w:type="spellStart"/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>пилингов</w:t>
      </w:r>
      <w:proofErr w:type="spellEnd"/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3620F" w:rsidRPr="00BF69E1" w:rsidRDefault="0013620F" w:rsidP="0013620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9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Объем программы: </w:t>
      </w:r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>7-8 процедур</w:t>
      </w:r>
    </w:p>
    <w:p w:rsidR="0013620F" w:rsidRPr="00BF69E1" w:rsidRDefault="0013620F" w:rsidP="0013620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9E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Обратите внимание!</w:t>
      </w:r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Для данной процедуры отсутствует этап </w:t>
      </w:r>
      <w:proofErr w:type="spellStart"/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скрабирования</w:t>
      </w:r>
      <w:proofErr w:type="spellEnd"/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3620F" w:rsidRPr="00BF69E1" w:rsidRDefault="0013620F" w:rsidP="0013620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Показаниями к процедуре являются необходимость повышения эластичности, разглаживания кожи, выравнивания цвета кожи, стимуляции процессов регенерации, антиоксидантных процессов в коже.</w:t>
      </w:r>
    </w:p>
    <w:p w:rsidR="0013620F" w:rsidRPr="00BF69E1" w:rsidRDefault="0013620F" w:rsidP="0013620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9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Продолжительность одной процедуры:</w:t>
      </w:r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> 40-50 минут, включая время, потраченное на массаж.</w:t>
      </w:r>
    </w:p>
    <w:p w:rsidR="0013620F" w:rsidRPr="00BF69E1" w:rsidRDefault="0013620F" w:rsidP="0013620F">
      <w:pPr>
        <w:shd w:val="clear" w:color="auto" w:fill="F9F9F8"/>
        <w:spacing w:after="150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36"/>
          <w:szCs w:val="36"/>
          <w:u w:val="single"/>
          <w:lang w:eastAsia="ru-RU"/>
        </w:rPr>
      </w:pPr>
      <w:r w:rsidRPr="00BF69E1">
        <w:rPr>
          <w:rFonts w:ascii="Times New Roman" w:eastAsia="Times New Roman" w:hAnsi="Times New Roman" w:cs="Times New Roman"/>
          <w:b/>
          <w:kern w:val="36"/>
          <w:sz w:val="36"/>
          <w:szCs w:val="36"/>
          <w:u w:val="single"/>
          <w:lang w:eastAsia="ru-RU"/>
        </w:rPr>
        <w:t>Программа «Антицеллюлитное обертывание»</w:t>
      </w:r>
    </w:p>
    <w:p w:rsidR="0013620F" w:rsidRPr="00BF69E1" w:rsidRDefault="0013620F" w:rsidP="0013620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9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процедуры: </w:t>
      </w:r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10-процедурного курса протяженностью 2 месяца. Устранение </w:t>
      </w:r>
      <w:proofErr w:type="spellStart"/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целлюлитных</w:t>
      </w:r>
      <w:proofErr w:type="spellEnd"/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поражений бедер, ягодиц, поясницы, разглаживание кожи в пораженных участках. Дренаж и улучшение микроциркуляции в коже.</w:t>
      </w:r>
    </w:p>
    <w:p w:rsidR="0013620F" w:rsidRPr="00BF69E1" w:rsidRDefault="0013620F" w:rsidP="0013620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9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Объем программы: </w:t>
      </w:r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>10 процедур (полный курс)</w:t>
      </w:r>
    </w:p>
    <w:p w:rsidR="0013620F" w:rsidRPr="00BF69E1" w:rsidRDefault="0013620F" w:rsidP="0013620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Показаниями к процедуре являются </w:t>
      </w:r>
      <w:proofErr w:type="spellStart"/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целлюлитные</w:t>
      </w:r>
      <w:proofErr w:type="spellEnd"/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поражения кожи, характерные как женщинам, так и мужчинам после 30 лет.</w:t>
      </w:r>
    </w:p>
    <w:p w:rsidR="0013620F" w:rsidRPr="00BF69E1" w:rsidRDefault="0013620F" w:rsidP="0013620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9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Продолжительность одной процедуры:</w:t>
      </w:r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> 1 час. Если процедура проводится с массажем, то время, потраченное на массаж, не учитывается.</w:t>
      </w:r>
    </w:p>
    <w:p w:rsidR="0013620F" w:rsidRPr="00BF69E1" w:rsidRDefault="0013620F" w:rsidP="0013620F">
      <w:pPr>
        <w:shd w:val="clear" w:color="auto" w:fill="F9F9F8"/>
        <w:spacing w:after="150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36"/>
          <w:szCs w:val="36"/>
          <w:u w:val="single"/>
          <w:lang w:eastAsia="ru-RU"/>
        </w:rPr>
      </w:pPr>
      <w:proofErr w:type="spellStart"/>
      <w:r w:rsidRPr="00BF69E1">
        <w:rPr>
          <w:rFonts w:ascii="Times New Roman" w:eastAsia="Times New Roman" w:hAnsi="Times New Roman" w:cs="Times New Roman"/>
          <w:b/>
          <w:kern w:val="36"/>
          <w:sz w:val="36"/>
          <w:szCs w:val="36"/>
          <w:u w:val="single"/>
          <w:lang w:eastAsia="ru-RU"/>
        </w:rPr>
        <w:t>Лифтинг</w:t>
      </w:r>
      <w:proofErr w:type="spellEnd"/>
      <w:r w:rsidRPr="00BF69E1">
        <w:rPr>
          <w:rFonts w:ascii="Times New Roman" w:eastAsia="Times New Roman" w:hAnsi="Times New Roman" w:cs="Times New Roman"/>
          <w:b/>
          <w:kern w:val="36"/>
          <w:sz w:val="36"/>
          <w:szCs w:val="36"/>
          <w:u w:val="single"/>
          <w:lang w:eastAsia="ru-RU"/>
        </w:rPr>
        <w:t>-обертывание</w:t>
      </w:r>
    </w:p>
    <w:p w:rsidR="0013620F" w:rsidRPr="00BF69E1" w:rsidRDefault="0013620F" w:rsidP="0013620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9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процедуры: </w:t>
      </w:r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Рекомендованная восстановительная программа для молодых мам. Программа включает 7-8 процедур протяженностью 1.5 месяца. На протяжении курса комбинируются обертывания ламинарией и </w:t>
      </w:r>
      <w:proofErr w:type="spellStart"/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>альгинатным</w:t>
      </w:r>
      <w:proofErr w:type="spellEnd"/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гелем.</w:t>
      </w:r>
    </w:p>
    <w:p w:rsidR="0013620F" w:rsidRPr="00BF69E1" w:rsidRDefault="0013620F" w:rsidP="0013620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9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Объем программы: </w:t>
      </w:r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>10 процедур (полный курс)</w:t>
      </w:r>
    </w:p>
    <w:p w:rsidR="0013620F" w:rsidRPr="00BF69E1" w:rsidRDefault="0013620F" w:rsidP="0013620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Показаниями к прохождению курса является необходимость устранения послеродовых факторов изменения контуров живота, паха, бедер и боков. Целями являются: повышение эластичности кожи, визуальное выравнивание неровностей кожи, уменьшение провисаний кожи при резком снижении веса, уменьшение дряблости, подтяжка.</w:t>
      </w:r>
    </w:p>
    <w:p w:rsidR="0013620F" w:rsidRPr="00BF69E1" w:rsidRDefault="0013620F" w:rsidP="0013620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9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Продолжительность одной процедуры:</w:t>
      </w:r>
      <w:r w:rsidRPr="00BF69E1">
        <w:rPr>
          <w:rFonts w:ascii="Times New Roman" w:eastAsia="Times New Roman" w:hAnsi="Times New Roman" w:cs="Times New Roman"/>
          <w:sz w:val="24"/>
          <w:szCs w:val="24"/>
          <w:lang w:eastAsia="ru-RU"/>
        </w:rPr>
        <w:t> 40-50 минут.</w:t>
      </w:r>
    </w:p>
    <w:p w:rsidR="0013620F" w:rsidRPr="00BF69E1" w:rsidRDefault="0013620F">
      <w:pPr>
        <w:rPr>
          <w:rFonts w:ascii="Times New Roman" w:hAnsi="Times New Roman" w:cs="Times New Roman"/>
          <w:sz w:val="24"/>
          <w:szCs w:val="24"/>
        </w:rPr>
      </w:pPr>
    </w:p>
    <w:sectPr w:rsidR="0013620F" w:rsidRPr="00BF69E1" w:rsidSect="00A665F5">
      <w:pgSz w:w="11906" w:h="16838"/>
      <w:pgMar w:top="851" w:right="849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20F"/>
    <w:rsid w:val="000F32B2"/>
    <w:rsid w:val="0013620F"/>
    <w:rsid w:val="0054119F"/>
    <w:rsid w:val="006C5416"/>
    <w:rsid w:val="00A665F5"/>
    <w:rsid w:val="00BF69E1"/>
    <w:rsid w:val="00CF4D73"/>
    <w:rsid w:val="00D3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2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F4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F4D7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2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F4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F4D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2017-12-04T07:32:00Z</dcterms:created>
  <dcterms:modified xsi:type="dcterms:W3CDTF">2017-12-08T11:54:00Z</dcterms:modified>
</cp:coreProperties>
</file>