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В поисках долгожданной релаксации люди чаще выбирают действенные процедуры. Именно таким считается стоун массаж – воздействие на организм особыми камнями. Несложная техника подходит практически каждому, заметно улучшая физиологическое состояние, эмоциональную устойчивость и обменные процессы. Однако максимальную пользу процедура окажет только в случае правильной подготовки и выполнения.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История стоун процедур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Сложно поверить, но техники воздействия камнями можно считать одними из наиболее древних процедур. Издавна люди придавали камням особое значение. Потому первые амулеты и орудия труда, а позже – и строения появлялись из камней. С зарождением развитых цивилизаций активно природные образования используются и в медицинских целях. Впервые массаж камнями начали практиковать в восточной медицине. Японские монахи, тибетские знахари, лекари Междуречья, а также индусы на заре развития активно использовали специально отобранные монолитные структуры, которые обладают не только терапевтическим воздействием, но и сакральным смыслом.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С течением времени удивительная техника восстановления тела и обретения душевного равновесия была сохранена, преумножена и стала настоящим сокровищем мировой цивилизации. Отныне эксклюзивная процедура доступна в ООО «Велнесцентр», а переданные сквозь века техники направлены на оздоровления любого участка тела.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Виды проводимого массажа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В зависимости от задач стоун терапия способна предложить различные варианты проведения процедуры. В частности, для глубокого расслабления мышц применяют массаж горячими камнями. Подобное воздействие способствует снятию напряжения, устранению спазмов и болевого синдрома, активизации кровообращения. Эффект от использования камней дополняется воздействием на рефлекторные зоны, приемами массажа, а также применением эфирных масел и благовоний.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Особая техника процедуры состоит в попеременном чередовании горячих и холодных камней. «Холодный массаж» укрепляет тонус мышц, устраняет отечность и ориентирован на застои крови в крупных сосудах ног.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lastRenderedPageBreak/>
        <w:t xml:space="preserve">Особое значение имеет массаж нефритовыми камнями – идеальная процедура для нормализации энергетического потенциала организма. Именно камни, вобравшие в себя энергию тысячелетий, являются лучшим источником сил и бодрости. Все древние практики Востока используют камни в основном для высвобождения неведомых ранее сил, восстановления былой активности, а также для раскрытия </w:t>
      </w:r>
      <w:proofErr w:type="spellStart"/>
      <w:r w:rsidRPr="00AB3E04">
        <w:rPr>
          <w:rFonts w:ascii="Times New Roman" w:hAnsi="Times New Roman" w:cs="Times New Roman"/>
          <w:sz w:val="32"/>
          <w:szCs w:val="32"/>
        </w:rPr>
        <w:t>чакр</w:t>
      </w:r>
      <w:proofErr w:type="spellEnd"/>
      <w:r w:rsidRPr="00AB3E04">
        <w:rPr>
          <w:rFonts w:ascii="Times New Roman" w:hAnsi="Times New Roman" w:cs="Times New Roman"/>
          <w:sz w:val="32"/>
          <w:szCs w:val="32"/>
        </w:rPr>
        <w:t xml:space="preserve"> в необходимых позициях. Различают стоун процедуру по области применения. Таким образом, выполняется массаж лица камнями, проводится терапия спины, конечностей, шеи и живота.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Показания и основные противопоказания массажа камнями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Техника массажа камнями предполагает двойной спектр воздействия. Прежде всего, стоун терапия используется в качестве мощного инструмента для расслабления без применения препаратов и лишних затрат. Отпуск еще далеко, а рабочий энтузиазм давно подошел к концу? Самое время записаться на серию процедур в ООО «Велнесцентр»! Правильное применение камней быстро приведет в былую форму, повысит устойчивость к стрессам и вызовам, вернет бодрость духа и уверенность в себе! Яркий восстановительный эффект приводит к тому, что СПА рекомендуют при первых признаках синдрома хронической усталости.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 xml:space="preserve">Любые «неполадки» с энергетическим полем также хорошо лечить камнями. Природные монолиты вступают в контакт с организмом человека, восстанавливая приобретенные повреждения ауры, открывая </w:t>
      </w:r>
      <w:proofErr w:type="spellStart"/>
      <w:r w:rsidRPr="00AB3E04">
        <w:rPr>
          <w:rFonts w:ascii="Times New Roman" w:hAnsi="Times New Roman" w:cs="Times New Roman"/>
          <w:sz w:val="32"/>
          <w:szCs w:val="32"/>
        </w:rPr>
        <w:t>чакры</w:t>
      </w:r>
      <w:proofErr w:type="spellEnd"/>
      <w:r w:rsidRPr="00AB3E04">
        <w:rPr>
          <w:rFonts w:ascii="Times New Roman" w:hAnsi="Times New Roman" w:cs="Times New Roman"/>
          <w:sz w:val="32"/>
          <w:szCs w:val="32"/>
        </w:rPr>
        <w:t xml:space="preserve"> и усиливая потенциал. В дополнении с воздействиями масел и благовоний, массажем и косметологическими услугами стоун массаж становится радикальным инструментом для скорейшего восстановления организма. Отменный эффект подобный массаж показан при физиологической реабилитации и лечении проблем с мышцами и суставами без воспаления (глубокие ушибы, подвывихи, растяжения). Помимо прочего, стоун массаж обеспечит: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•</w:t>
      </w:r>
      <w:r w:rsidRPr="00AB3E04">
        <w:rPr>
          <w:rFonts w:ascii="Times New Roman" w:hAnsi="Times New Roman" w:cs="Times New Roman"/>
          <w:sz w:val="32"/>
          <w:szCs w:val="32"/>
        </w:rPr>
        <w:tab/>
        <w:t>активизацию кровообращения в заданной области;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•</w:t>
      </w:r>
      <w:r w:rsidRPr="00AB3E04">
        <w:rPr>
          <w:rFonts w:ascii="Times New Roman" w:hAnsi="Times New Roman" w:cs="Times New Roman"/>
          <w:sz w:val="32"/>
          <w:szCs w:val="32"/>
        </w:rPr>
        <w:tab/>
        <w:t>активизацию обменных процессов, что автоматически приведет к оптимизации веса;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•</w:t>
      </w:r>
      <w:r w:rsidRPr="00AB3E04">
        <w:rPr>
          <w:rFonts w:ascii="Times New Roman" w:hAnsi="Times New Roman" w:cs="Times New Roman"/>
          <w:sz w:val="32"/>
          <w:szCs w:val="32"/>
        </w:rPr>
        <w:tab/>
        <w:t>купирование мышечных спазмов, «застоев», дискомфорта;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lastRenderedPageBreak/>
        <w:t>•</w:t>
      </w:r>
      <w:r w:rsidRPr="00AB3E04">
        <w:rPr>
          <w:rFonts w:ascii="Times New Roman" w:hAnsi="Times New Roman" w:cs="Times New Roman"/>
          <w:sz w:val="32"/>
          <w:szCs w:val="32"/>
        </w:rPr>
        <w:tab/>
        <w:t>вытяжку токсинов из верхних слоев кожи;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•</w:t>
      </w:r>
      <w:r w:rsidRPr="00AB3E04">
        <w:rPr>
          <w:rFonts w:ascii="Times New Roman" w:hAnsi="Times New Roman" w:cs="Times New Roman"/>
          <w:sz w:val="32"/>
          <w:szCs w:val="32"/>
        </w:rPr>
        <w:tab/>
        <w:t>восстановление естественной упругости кожи;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•</w:t>
      </w:r>
      <w:r w:rsidRPr="00AB3E04">
        <w:rPr>
          <w:rFonts w:ascii="Times New Roman" w:hAnsi="Times New Roman" w:cs="Times New Roman"/>
          <w:sz w:val="32"/>
          <w:szCs w:val="32"/>
        </w:rPr>
        <w:tab/>
        <w:t>снятие мышечных болей;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•</w:t>
      </w:r>
      <w:r w:rsidRPr="00AB3E04">
        <w:rPr>
          <w:rFonts w:ascii="Times New Roman" w:hAnsi="Times New Roman" w:cs="Times New Roman"/>
          <w:sz w:val="32"/>
          <w:szCs w:val="32"/>
        </w:rPr>
        <w:tab/>
        <w:t>обретение эмоциональной стабильности и получение удовольствия от жизни.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Перечень положительных моментов терапии впечатляет. Вместе с тем, существуют и противопоказания, которые необходимо учитывать, дабы не нанести вред организму. У массажа горячими камнями противопоказания касаются беременных женщин, а также ряда опасных патологий. При наличии онкологических заболеваний, неврологических расстройств или проблем с психикой процедура стоун не проводится.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Подготовка кожи к стоун процедуре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Предварительная подготовка кожи к стоун процедуре начинается еще до начала терапии. Важно положительно настроиться, отключить телефон, выполнить дела и никуда не спешить. Само тело должно быть чистым. Для эффективного обмена энергетическими потоками между монолитом и человеком кожу необходимо «расслабить». Для этого мастер проведет легкий разогревающий массаж, используя ароматическое масло. Теперь все готово к древней процедуре загадочной восточной практики!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Какие камни используются для массажа?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Любопытно, что далеко не все «булыжники» подойдут для оздоровительной терапии. Более того! Для каждого вида массажа используются «свои» материалы. Наиболее распространены базальтовые камни для массажа горячего типа. Однако жадеит и доломит также превосходно расслабят мышцы, формируя ощущение глубокого комфорта! Мрамор или породы морского дна – особые камни стоун для массажа. Они великолепно справляются с венозными застоями и используются для «холодного» воздействия.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Особые требования имеет энергетический массаж драгоценными камнями. Объединяя силу камней и их общепринятую ценность, удается высвободить энергию огромной силы. По такому же принципу практикуется массаж вулканическими камнями.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lastRenderedPageBreak/>
        <w:t xml:space="preserve">Техника выполнения массажа камнями 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После предварительной подготовки материалов и тела человека специалист приступит к размещению камней, следуя определенному алгоритму действий. Важно точно поместить камень в рефлекторный центр. Нагреваемые камни обладают температурой - 45-70 °С. Специалист выберет такие камни, форма которых идеально сочетается с анатомическими изгибами пациента.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 xml:space="preserve">Для стоун массажа описание процедуры может несколько отличаться, что обусловлено целью и особенностями поставленной задачи. Однако классическая техника предполагает воздействие на рефлекторные зоны всего тела. Для укрепления сосудов приветствуется чередование холодных и горячих камней. Специалист время от времени меняет расположение материалов, дозируя интенсивность воздействия. 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Когда станет</w:t>
      </w:r>
      <w:r w:rsidR="00323F60">
        <w:rPr>
          <w:rFonts w:ascii="Times New Roman" w:hAnsi="Times New Roman" w:cs="Times New Roman"/>
          <w:sz w:val="32"/>
          <w:szCs w:val="32"/>
        </w:rPr>
        <w:t>,</w:t>
      </w:r>
      <w:r w:rsidRPr="00AB3E04">
        <w:rPr>
          <w:rFonts w:ascii="Times New Roman" w:hAnsi="Times New Roman" w:cs="Times New Roman"/>
          <w:sz w:val="32"/>
          <w:szCs w:val="32"/>
        </w:rPr>
        <w:t xml:space="preserve"> заметен результат от процедуры?</w:t>
      </w:r>
    </w:p>
    <w:p w:rsidR="00AB3E04" w:rsidRPr="00AB3E04" w:rsidRDefault="00AB3E04" w:rsidP="00AB3E04">
      <w:pPr>
        <w:rPr>
          <w:rFonts w:ascii="Times New Roman" w:hAnsi="Times New Roman" w:cs="Times New Roman"/>
          <w:sz w:val="32"/>
          <w:szCs w:val="32"/>
        </w:rPr>
      </w:pPr>
      <w:r w:rsidRPr="00AB3E04">
        <w:rPr>
          <w:rFonts w:ascii="Times New Roman" w:hAnsi="Times New Roman" w:cs="Times New Roman"/>
          <w:sz w:val="32"/>
          <w:szCs w:val="32"/>
        </w:rPr>
        <w:t>Уже первая процедура в случае профессионального подхода к выполнению поз</w:t>
      </w:r>
      <w:bookmarkStart w:id="0" w:name="_GoBack"/>
      <w:bookmarkEnd w:id="0"/>
      <w:r w:rsidRPr="00AB3E04">
        <w:rPr>
          <w:rFonts w:ascii="Times New Roman" w:hAnsi="Times New Roman" w:cs="Times New Roman"/>
          <w:sz w:val="32"/>
          <w:szCs w:val="32"/>
        </w:rPr>
        <w:t>волит ощутить прилив бодрости и гармонизацию энергетического поля. Полноценное снятие напряжения и возвращение былой свежести возможно после 3-5 сеансов терапии. За это время положительные изменения коснутся и кожных покровов. Кожа станет упругой и свободной от ядов и продуктов распада веществ. Вот почему стоун терапию часто выбирают перед пляжным сезоном.</w:t>
      </w:r>
    </w:p>
    <w:p w:rsidR="0054119F" w:rsidRPr="00AB3E04" w:rsidRDefault="0054119F">
      <w:pPr>
        <w:rPr>
          <w:rFonts w:ascii="Times New Roman" w:hAnsi="Times New Roman" w:cs="Times New Roman"/>
          <w:sz w:val="32"/>
          <w:szCs w:val="32"/>
        </w:rPr>
      </w:pPr>
    </w:p>
    <w:sectPr w:rsidR="0054119F" w:rsidRPr="00AB3E04" w:rsidSect="00AB3E04">
      <w:pgSz w:w="11906" w:h="16838"/>
      <w:pgMar w:top="709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04"/>
    <w:rsid w:val="000F32B2"/>
    <w:rsid w:val="00323F60"/>
    <w:rsid w:val="0054119F"/>
    <w:rsid w:val="006C5416"/>
    <w:rsid w:val="00AB3E04"/>
    <w:rsid w:val="00D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2018-01-04T14:24:00Z</dcterms:created>
  <dcterms:modified xsi:type="dcterms:W3CDTF">2018-01-04T14:30:00Z</dcterms:modified>
</cp:coreProperties>
</file>