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1EF" w:rsidRPr="00343A5A" w:rsidRDefault="001751EF" w:rsidP="001751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3A5A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SPA</w:t>
      </w:r>
      <w:r w:rsidRPr="00343A5A">
        <w:rPr>
          <w:rFonts w:ascii="Times New Roman" w:hAnsi="Times New Roman" w:cs="Times New Roman"/>
          <w:b/>
          <w:sz w:val="32"/>
          <w:szCs w:val="32"/>
          <w:u w:val="single"/>
        </w:rPr>
        <w:t>-программы по уходу за телом</w:t>
      </w:r>
    </w:p>
    <w:p w:rsidR="001751EF" w:rsidRPr="00343A5A" w:rsidRDefault="001751EF" w:rsidP="001751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3A5A">
        <w:rPr>
          <w:rFonts w:ascii="Times New Roman" w:hAnsi="Times New Roman" w:cs="Times New Roman"/>
          <w:b/>
          <w:sz w:val="32"/>
          <w:szCs w:val="32"/>
        </w:rPr>
        <w:t>эксклюзивные методики  коррекции и моделирования фигуры</w:t>
      </w:r>
    </w:p>
    <w:p w:rsidR="00702876" w:rsidRPr="00D437E8" w:rsidRDefault="001751EF" w:rsidP="00B150A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3A5A">
        <w:rPr>
          <w:rFonts w:ascii="Times New Roman" w:hAnsi="Times New Roman" w:cs="Times New Roman"/>
          <w:b/>
          <w:sz w:val="32"/>
          <w:szCs w:val="32"/>
        </w:rPr>
        <w:t>на профессиональ</w:t>
      </w:r>
      <w:r w:rsidR="00B150A5">
        <w:rPr>
          <w:rFonts w:ascii="Times New Roman" w:hAnsi="Times New Roman" w:cs="Times New Roman"/>
          <w:b/>
          <w:sz w:val="32"/>
          <w:szCs w:val="32"/>
        </w:rPr>
        <w:t>ной линии натуральной косметики</w:t>
      </w:r>
      <w:r w:rsidR="001C339B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1751EF" w:rsidRPr="00D437E8" w:rsidRDefault="00702876" w:rsidP="00B150A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Bielita</w:t>
      </w:r>
      <w:proofErr w:type="spellEnd"/>
      <w:r w:rsidRPr="00D437E8">
        <w:rPr>
          <w:rFonts w:ascii="Times New Roman" w:hAnsi="Times New Roman" w:cs="Times New Roman"/>
          <w:b/>
          <w:sz w:val="32"/>
          <w:szCs w:val="32"/>
        </w:rPr>
        <w:t xml:space="preserve"> (</w:t>
      </w:r>
      <w:r>
        <w:rPr>
          <w:rFonts w:ascii="Times New Roman" w:hAnsi="Times New Roman" w:cs="Times New Roman"/>
          <w:b/>
          <w:sz w:val="32"/>
          <w:szCs w:val="32"/>
        </w:rPr>
        <w:t>РБ</w:t>
      </w:r>
      <w:r w:rsidRPr="00D437E8">
        <w:rPr>
          <w:rFonts w:ascii="Times New Roman" w:hAnsi="Times New Roman" w:cs="Times New Roman"/>
          <w:b/>
          <w:sz w:val="32"/>
          <w:szCs w:val="32"/>
        </w:rPr>
        <w:t xml:space="preserve">),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Spaquatoria</w:t>
      </w:r>
      <w:proofErr w:type="spellEnd"/>
      <w:r w:rsidRPr="00D437E8">
        <w:rPr>
          <w:rFonts w:ascii="Times New Roman" w:hAnsi="Times New Roman" w:cs="Times New Roman"/>
          <w:b/>
          <w:sz w:val="32"/>
          <w:szCs w:val="32"/>
        </w:rPr>
        <w:t xml:space="preserve"> (</w:t>
      </w:r>
      <w:r>
        <w:rPr>
          <w:rFonts w:ascii="Times New Roman" w:hAnsi="Times New Roman" w:cs="Times New Roman"/>
          <w:b/>
          <w:sz w:val="32"/>
          <w:szCs w:val="32"/>
        </w:rPr>
        <w:t>Россия</w:t>
      </w:r>
      <w:r w:rsidRPr="00D437E8">
        <w:rPr>
          <w:rFonts w:ascii="Times New Roman" w:hAnsi="Times New Roman" w:cs="Times New Roman"/>
          <w:b/>
          <w:sz w:val="32"/>
          <w:szCs w:val="32"/>
        </w:rPr>
        <w:t>)</w:t>
      </w:r>
      <w:r w:rsidR="001751EF" w:rsidRPr="00D437E8">
        <w:rPr>
          <w:rFonts w:ascii="Times New Roman" w:hAnsi="Times New Roman" w:cs="Times New Roman"/>
          <w:b/>
          <w:sz w:val="32"/>
          <w:szCs w:val="32"/>
        </w:rPr>
        <w:t>.</w:t>
      </w:r>
    </w:p>
    <w:tbl>
      <w:tblPr>
        <w:tblW w:w="6728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8"/>
      </w:tblGrid>
      <w:tr w:rsidR="00F55664" w:rsidRPr="00343A5A" w:rsidTr="00F55664">
        <w:trPr>
          <w:trHeight w:val="1078"/>
        </w:trPr>
        <w:tc>
          <w:tcPr>
            <w:tcW w:w="6728" w:type="dxa"/>
            <w:shd w:val="clear" w:color="auto" w:fill="auto"/>
          </w:tcPr>
          <w:p w:rsidR="00F55664" w:rsidRDefault="00F55664" w:rsidP="00343A5A">
            <w:pPr>
              <w:shd w:val="clear" w:color="auto" w:fill="F9F9F8"/>
              <w:spacing w:after="150" w:line="240" w:lineRule="auto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</w:pPr>
            <w:bookmarkStart w:id="0" w:name="_GoBack"/>
            <w:bookmarkEnd w:id="0"/>
            <w:r w:rsidRPr="00343A5A"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 xml:space="preserve">Программа </w:t>
            </w:r>
          </w:p>
          <w:p w:rsidR="00F55664" w:rsidRDefault="00F55664" w:rsidP="00343A5A">
            <w:pPr>
              <w:shd w:val="clear" w:color="auto" w:fill="F9F9F8"/>
              <w:spacing w:after="150" w:line="240" w:lineRule="auto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>«Виноградное обертывание»</w:t>
            </w:r>
          </w:p>
          <w:p w:rsidR="00F55664" w:rsidRDefault="00F55664" w:rsidP="00702876">
            <w:pPr>
              <w:shd w:val="clear" w:color="auto" w:fill="F9F9F8"/>
              <w:spacing w:after="150" w:line="240" w:lineRule="auto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eastAsia="ru-RU"/>
              </w:rPr>
            </w:pPr>
            <w:r w:rsidRPr="001C339B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eastAsia="ru-RU"/>
              </w:rPr>
              <w:t>питание</w:t>
            </w:r>
            <w:r w:rsidRPr="001C339B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eastAsia="ru-RU"/>
              </w:rPr>
              <w:t>)</w:t>
            </w:r>
          </w:p>
          <w:p w:rsidR="00F55664" w:rsidRPr="001C339B" w:rsidRDefault="00F55664" w:rsidP="00702876">
            <w:pPr>
              <w:shd w:val="clear" w:color="auto" w:fill="F9F9F8"/>
              <w:spacing w:after="150" w:line="240" w:lineRule="auto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eastAsia="ru-RU"/>
              </w:rPr>
            </w:pPr>
            <w:proofErr w:type="spellStart"/>
            <w:r w:rsidRPr="007C0FBB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eastAsia="ru-RU"/>
              </w:rPr>
              <w:t>Bielita</w:t>
            </w:r>
            <w:proofErr w:type="spellEnd"/>
            <w:r w:rsidRPr="007C0FBB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eastAsia="ru-RU"/>
              </w:rPr>
              <w:t xml:space="preserve"> (РБ)</w:t>
            </w:r>
          </w:p>
        </w:tc>
      </w:tr>
      <w:tr w:rsidR="00F55664" w:rsidRPr="00343A5A" w:rsidTr="00F55664">
        <w:trPr>
          <w:trHeight w:val="1078"/>
        </w:trPr>
        <w:tc>
          <w:tcPr>
            <w:tcW w:w="6728" w:type="dxa"/>
            <w:shd w:val="clear" w:color="auto" w:fill="auto"/>
          </w:tcPr>
          <w:p w:rsidR="00F55664" w:rsidRDefault="00F55664" w:rsidP="00174E4E">
            <w:pPr>
              <w:shd w:val="clear" w:color="auto" w:fill="F9F9F8"/>
              <w:spacing w:after="150" w:line="240" w:lineRule="auto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</w:pPr>
            <w:r w:rsidRPr="00343A5A"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 xml:space="preserve">Программа </w:t>
            </w:r>
          </w:p>
          <w:p w:rsidR="00F55664" w:rsidRDefault="00F55664" w:rsidP="00174E4E">
            <w:pPr>
              <w:shd w:val="clear" w:color="auto" w:fill="F9F9F8"/>
              <w:spacing w:after="150" w:line="240" w:lineRule="auto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</w:pPr>
            <w:r w:rsidRPr="00343A5A"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>Имбирное обертывание</w:t>
            </w:r>
            <w:r w:rsidRPr="00343A5A"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 xml:space="preserve">», </w:t>
            </w:r>
          </w:p>
          <w:p w:rsidR="00F55664" w:rsidRDefault="00F55664" w:rsidP="00702876">
            <w:pPr>
              <w:shd w:val="clear" w:color="auto" w:fill="F9F9F8"/>
              <w:spacing w:after="150" w:line="240" w:lineRule="auto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eastAsia="ru-RU"/>
              </w:rPr>
              <w:t>(</w:t>
            </w:r>
            <w:r w:rsidRPr="00343A5A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eastAsia="ru-RU"/>
              </w:rPr>
              <w:t>общее снижение веса</w:t>
            </w:r>
            <w:r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eastAsia="ru-RU"/>
              </w:rPr>
              <w:t>, п</w:t>
            </w:r>
            <w:r w:rsidRPr="00702876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eastAsia="ru-RU"/>
              </w:rPr>
              <w:t>роблемная кожа</w:t>
            </w:r>
            <w:r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eastAsia="ru-RU"/>
              </w:rPr>
              <w:t xml:space="preserve">) </w:t>
            </w:r>
          </w:p>
          <w:p w:rsidR="00F55664" w:rsidRPr="007C0FBB" w:rsidRDefault="00F55664" w:rsidP="00702876">
            <w:pPr>
              <w:shd w:val="clear" w:color="auto" w:fill="F9F9F8"/>
              <w:spacing w:after="150" w:line="240" w:lineRule="auto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eastAsia="ru-RU"/>
              </w:rPr>
            </w:pPr>
            <w:proofErr w:type="spellStart"/>
            <w:r w:rsidRPr="007C0FBB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eastAsia="ru-RU"/>
              </w:rPr>
              <w:t>Bielita</w:t>
            </w:r>
            <w:proofErr w:type="spellEnd"/>
            <w:r w:rsidRPr="007C0FBB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eastAsia="ru-RU"/>
              </w:rPr>
              <w:t xml:space="preserve"> (РБ)</w:t>
            </w:r>
          </w:p>
        </w:tc>
      </w:tr>
      <w:tr w:rsidR="00F55664" w:rsidRPr="00343A5A" w:rsidTr="00F55664">
        <w:trPr>
          <w:trHeight w:val="1553"/>
        </w:trPr>
        <w:tc>
          <w:tcPr>
            <w:tcW w:w="6728" w:type="dxa"/>
            <w:shd w:val="clear" w:color="auto" w:fill="auto"/>
          </w:tcPr>
          <w:p w:rsidR="00F55664" w:rsidRDefault="00F55664" w:rsidP="002D6E09">
            <w:pPr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</w:pPr>
            <w:r w:rsidRPr="00343A5A"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>Программа</w:t>
            </w:r>
          </w:p>
          <w:p w:rsidR="00F55664" w:rsidRDefault="00F55664" w:rsidP="002D6E09">
            <w:pPr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</w:pPr>
            <w:r w:rsidRPr="00343A5A"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>«Шоколадное обертывание»</w:t>
            </w:r>
            <w:r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 xml:space="preserve"> </w:t>
            </w:r>
          </w:p>
          <w:p w:rsidR="00F55664" w:rsidRPr="007C0FBB" w:rsidRDefault="00F55664" w:rsidP="002D6E09">
            <w:pPr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eastAsia="ru-RU"/>
              </w:rPr>
            </w:pPr>
            <w:r w:rsidRPr="007C0FBB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eastAsia="ru-RU"/>
              </w:rPr>
              <w:t>(антицеллюлитный эффект)</w:t>
            </w:r>
            <w:r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eastAsia="ru-RU"/>
              </w:rPr>
              <w:t xml:space="preserve"> </w:t>
            </w:r>
          </w:p>
          <w:p w:rsidR="00F55664" w:rsidRPr="007C0FBB" w:rsidRDefault="00F55664" w:rsidP="002D6E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C0F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Bielita</w:t>
            </w:r>
            <w:proofErr w:type="spellEnd"/>
            <w:r w:rsidRPr="007C0F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(РБ)</w:t>
            </w:r>
          </w:p>
        </w:tc>
      </w:tr>
      <w:tr w:rsidR="00F55664" w:rsidRPr="00343A5A" w:rsidTr="00F55664">
        <w:trPr>
          <w:trHeight w:val="1408"/>
        </w:trPr>
        <w:tc>
          <w:tcPr>
            <w:tcW w:w="6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5664" w:rsidRDefault="00F55664" w:rsidP="00702876">
            <w:pPr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</w:pPr>
            <w:r w:rsidRPr="00343A5A"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 xml:space="preserve">Программа </w:t>
            </w:r>
          </w:p>
          <w:p w:rsidR="00F55664" w:rsidRDefault="00F55664" w:rsidP="00702876">
            <w:pPr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</w:pPr>
            <w:r w:rsidRPr="00343A5A"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>Горячий шоколад с корицей и чили</w:t>
            </w:r>
            <w:r w:rsidRPr="00343A5A"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b/>
                <w:kern w:val="36"/>
                <w:sz w:val="36"/>
                <w:szCs w:val="36"/>
                <w:lang w:eastAsia="ru-RU"/>
              </w:rPr>
              <w:t xml:space="preserve"> </w:t>
            </w:r>
          </w:p>
          <w:p w:rsidR="00F55664" w:rsidRPr="007C0FBB" w:rsidRDefault="00F55664" w:rsidP="00702876">
            <w:pPr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eastAsia="ru-RU"/>
              </w:rPr>
            </w:pPr>
            <w:r w:rsidRPr="007C0FBB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  <w:lang w:eastAsia="ru-RU"/>
              </w:rPr>
              <w:t>(антицеллюлитный эффект)</w:t>
            </w:r>
          </w:p>
          <w:p w:rsidR="00F55664" w:rsidRPr="007C0FBB" w:rsidRDefault="00F55664" w:rsidP="00702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0F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Spaquatoria</w:t>
            </w:r>
            <w:proofErr w:type="spellEnd"/>
            <w:r w:rsidRPr="007C0F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r w:rsidRPr="007C0FBB">
              <w:rPr>
                <w:rFonts w:ascii="Times New Roman" w:hAnsi="Times New Roman" w:cs="Times New Roman"/>
                <w:b/>
                <w:sz w:val="24"/>
                <w:szCs w:val="24"/>
              </w:rPr>
              <w:t>Россия</w:t>
            </w:r>
            <w:r w:rsidRPr="007C0F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</w:tr>
    </w:tbl>
    <w:p w:rsidR="005E1C55" w:rsidRPr="00343A5A" w:rsidRDefault="005E1C55" w:rsidP="001751E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5E1C55" w:rsidRPr="00343A5A" w:rsidSect="0048348D">
      <w:pgSz w:w="11906" w:h="16838"/>
      <w:pgMar w:top="709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45"/>
    <w:rsid w:val="00027AFE"/>
    <w:rsid w:val="000A7D49"/>
    <w:rsid w:val="000B637B"/>
    <w:rsid w:val="000F32B2"/>
    <w:rsid w:val="001751EF"/>
    <w:rsid w:val="0018310E"/>
    <w:rsid w:val="001C339B"/>
    <w:rsid w:val="001E71EA"/>
    <w:rsid w:val="001F0B7A"/>
    <w:rsid w:val="00263AA9"/>
    <w:rsid w:val="002F3FB4"/>
    <w:rsid w:val="00343A5A"/>
    <w:rsid w:val="00370941"/>
    <w:rsid w:val="00376675"/>
    <w:rsid w:val="003B3BB4"/>
    <w:rsid w:val="003B60E9"/>
    <w:rsid w:val="0048348D"/>
    <w:rsid w:val="004B6159"/>
    <w:rsid w:val="004B67FB"/>
    <w:rsid w:val="004F4945"/>
    <w:rsid w:val="0054119F"/>
    <w:rsid w:val="005A2E3B"/>
    <w:rsid w:val="005E1C55"/>
    <w:rsid w:val="00612DD5"/>
    <w:rsid w:val="006C5416"/>
    <w:rsid w:val="006D2D57"/>
    <w:rsid w:val="00702876"/>
    <w:rsid w:val="0072768B"/>
    <w:rsid w:val="00745D2B"/>
    <w:rsid w:val="007707FC"/>
    <w:rsid w:val="007C0FBB"/>
    <w:rsid w:val="007F4D87"/>
    <w:rsid w:val="008158FA"/>
    <w:rsid w:val="008233D8"/>
    <w:rsid w:val="008C490E"/>
    <w:rsid w:val="0097088F"/>
    <w:rsid w:val="00AB32B0"/>
    <w:rsid w:val="00B150A5"/>
    <w:rsid w:val="00B8171E"/>
    <w:rsid w:val="00C0529A"/>
    <w:rsid w:val="00D37F0B"/>
    <w:rsid w:val="00D437E8"/>
    <w:rsid w:val="00DC1FED"/>
    <w:rsid w:val="00E57704"/>
    <w:rsid w:val="00E64B8C"/>
    <w:rsid w:val="00F02DA0"/>
    <w:rsid w:val="00F55664"/>
    <w:rsid w:val="00FF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4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49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4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4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C6013-63F0-4E96-B326-861261069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2</cp:revision>
  <cp:lastPrinted>2018-01-12T11:18:00Z</cp:lastPrinted>
  <dcterms:created xsi:type="dcterms:W3CDTF">2018-11-15T06:47:00Z</dcterms:created>
  <dcterms:modified xsi:type="dcterms:W3CDTF">2018-11-15T06:47:00Z</dcterms:modified>
</cp:coreProperties>
</file>